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2D" w:rsidRPr="00BB2039" w:rsidRDefault="00557BF6" w:rsidP="00912051">
      <w:pPr>
        <w:tabs>
          <w:tab w:val="left" w:pos="1418"/>
          <w:tab w:val="left" w:pos="4536"/>
          <w:tab w:val="left" w:pos="5812"/>
        </w:tabs>
        <w:spacing w:after="0" w:line="240" w:lineRule="auto"/>
        <w:jc w:val="center"/>
        <w:rPr>
          <w:b/>
          <w:bCs/>
        </w:rPr>
      </w:pPr>
      <w:r w:rsidRPr="00BB2039">
        <w:rPr>
          <w:b/>
          <w:bCs/>
          <w:cs/>
        </w:rPr>
        <w:t xml:space="preserve">ส่วนที่ 2 </w:t>
      </w:r>
    </w:p>
    <w:p w:rsidR="00557BF6" w:rsidRDefault="00557BF6" w:rsidP="00912051">
      <w:pPr>
        <w:tabs>
          <w:tab w:val="left" w:pos="1418"/>
          <w:tab w:val="left" w:pos="4536"/>
          <w:tab w:val="left" w:pos="5812"/>
        </w:tabs>
        <w:spacing w:after="0" w:line="240" w:lineRule="auto"/>
        <w:jc w:val="center"/>
        <w:rPr>
          <w:b/>
          <w:bCs/>
        </w:rPr>
      </w:pPr>
      <w:r w:rsidRPr="00BB2039">
        <w:rPr>
          <w:b/>
          <w:bCs/>
          <w:cs/>
        </w:rPr>
        <w:t>ยุทธศาสตร์การพัฒนา</w:t>
      </w:r>
      <w:r w:rsidR="00B423C2" w:rsidRPr="00BB2039">
        <w:rPr>
          <w:b/>
          <w:bCs/>
          <w:cs/>
        </w:rPr>
        <w:t>องค์กรปกครองส่วนท้องถิ่น</w:t>
      </w:r>
    </w:p>
    <w:p w:rsidR="002B24B6" w:rsidRPr="00BB2039" w:rsidRDefault="002B24B6" w:rsidP="00912051">
      <w:pPr>
        <w:tabs>
          <w:tab w:val="left" w:pos="1418"/>
          <w:tab w:val="left" w:pos="4536"/>
          <w:tab w:val="left" w:pos="5812"/>
        </w:tabs>
        <w:spacing w:after="0" w:line="240" w:lineRule="auto"/>
        <w:rPr>
          <w:b/>
          <w:bCs/>
        </w:rPr>
      </w:pPr>
      <w:r>
        <w:rPr>
          <w:rFonts w:hint="cs"/>
          <w:b/>
          <w:bCs/>
          <w:cs/>
        </w:rPr>
        <w:t>๑. ความสัมพันธ์ระหว่างแผนพัฒนาระดับมหภาค</w:t>
      </w:r>
    </w:p>
    <w:p w:rsidR="00557BF6" w:rsidRPr="00BB2039" w:rsidRDefault="003B19D5" w:rsidP="00912051">
      <w:pPr>
        <w:tabs>
          <w:tab w:val="left" w:pos="1418"/>
          <w:tab w:val="left" w:pos="4536"/>
          <w:tab w:val="left" w:pos="5812"/>
        </w:tabs>
        <w:spacing w:after="0" w:line="240" w:lineRule="auto"/>
        <w:jc w:val="thaiDistribute"/>
        <w:rPr>
          <w:b/>
          <w:bCs/>
        </w:rPr>
      </w:pPr>
      <w:r>
        <w:rPr>
          <w:b/>
          <w:bCs/>
          <w:cs/>
        </w:rPr>
        <w:t>1.</w:t>
      </w:r>
      <w:r w:rsidR="002B24B6">
        <w:rPr>
          <w:rFonts w:hint="cs"/>
          <w:b/>
          <w:bCs/>
          <w:cs/>
        </w:rPr>
        <w:t>๑</w:t>
      </w:r>
      <w:r>
        <w:rPr>
          <w:b/>
          <w:bCs/>
          <w:cs/>
        </w:rPr>
        <w:t xml:space="preserve"> แผนยุทธศาสตร์ชาติ 20</w:t>
      </w:r>
      <w:r>
        <w:rPr>
          <w:rFonts w:hint="cs"/>
          <w:b/>
          <w:bCs/>
          <w:cs/>
        </w:rPr>
        <w:t xml:space="preserve"> </w:t>
      </w:r>
      <w:r w:rsidR="00B423C2" w:rsidRPr="00BB2039">
        <w:rPr>
          <w:b/>
          <w:bCs/>
          <w:cs/>
        </w:rPr>
        <w:t>ปี พ.ศ.</w:t>
      </w:r>
      <w:r w:rsidR="00557BF6" w:rsidRPr="00BB2039">
        <w:rPr>
          <w:b/>
          <w:bCs/>
          <w:cs/>
        </w:rPr>
        <w:t>2561-2580</w:t>
      </w:r>
    </w:p>
    <w:p w:rsidR="00557BF6" w:rsidRPr="00BB2039" w:rsidRDefault="00355386" w:rsidP="00912051">
      <w:pPr>
        <w:spacing w:after="0" w:line="240" w:lineRule="auto"/>
        <w:jc w:val="thaiDistribute"/>
      </w:pPr>
      <w:r w:rsidRPr="00BB2039">
        <w:rPr>
          <w:b/>
          <w:bCs/>
          <w:cs/>
        </w:rPr>
        <w:tab/>
      </w:r>
      <w:r w:rsidR="00557BF6" w:rsidRPr="00BB2039">
        <w:rPr>
          <w:cs/>
        </w:rPr>
        <w:t>แผนยุทธศาสตร์ชาติ 20 ปี (</w:t>
      </w:r>
      <w:r w:rsidR="00E274A3" w:rsidRPr="00BB2039">
        <w:rPr>
          <w:cs/>
        </w:rPr>
        <w:t>พ.ศ.</w:t>
      </w:r>
      <w:r w:rsidR="00557BF6" w:rsidRPr="00BB2039">
        <w:rPr>
          <w:cs/>
        </w:rPr>
        <w:t xml:space="preserve">2561-2580) </w:t>
      </w:r>
      <w:r w:rsidR="00583347" w:rsidRPr="00BB2039">
        <w:rPr>
          <w:cs/>
        </w:rPr>
        <w:t>เป็</w:t>
      </w:r>
      <w:r w:rsidR="00557BF6" w:rsidRPr="00BB2039">
        <w:rPr>
          <w:cs/>
        </w:rPr>
        <w:t>นยุทธศาสตร์ชาติฉบับแรกของประเทศไทยตามรัฐธรรมนูญแห่งราชอาณาจักรไทย ซึ่งต้องนำไปสู่การปฏิบัติเ</w:t>
      </w:r>
      <w:r w:rsidR="00583347" w:rsidRPr="00BB2039">
        <w:rPr>
          <w:cs/>
        </w:rPr>
        <w:t>พื่อให้ประเทศไทยบรรลุวิสัยทัศน์</w:t>
      </w:r>
      <w:r w:rsidR="00557BF6" w:rsidRPr="00BB2039">
        <w:rPr>
          <w:cs/>
        </w:rPr>
        <w:t>“ประเทศไทยมีความมั่นคง มั่งคั่ง ยั่งยืน เป็นประเทศพัฒนาแล้ว ด้วยการพัฒ</w:t>
      </w:r>
      <w:r w:rsidR="00583347" w:rsidRPr="00BB2039">
        <w:rPr>
          <w:cs/>
        </w:rPr>
        <w:t>นาตามหลักปรัชญาเศรษฐกิจพอเพียง”</w:t>
      </w:r>
      <w:r w:rsidR="00557BF6" w:rsidRPr="00BB2039">
        <w:rPr>
          <w:cs/>
        </w:rPr>
        <w:t>เพื่อความสุขของคนไทยทุกคน</w:t>
      </w:r>
    </w:p>
    <w:p w:rsidR="00557BF6" w:rsidRPr="00BB2039" w:rsidRDefault="00557BF6" w:rsidP="00912051">
      <w:pPr>
        <w:pStyle w:val="Bodytext70"/>
        <w:shd w:val="clear" w:color="auto" w:fill="auto"/>
        <w:spacing w:line="240" w:lineRule="auto"/>
        <w:ind w:left="740" w:firstLine="0"/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val="th-TH" w:eastAsia="th-TH"/>
        </w:rPr>
      </w:pPr>
      <w:r w:rsidRPr="00BB2039">
        <w:rPr>
          <w:rFonts w:ascii="TH SarabunIT๙" w:hAnsi="TH SarabunIT๙" w:cs="TH SarabunIT๙"/>
          <w:b/>
          <w:bCs/>
          <w:color w:val="000000"/>
          <w:sz w:val="32"/>
          <w:szCs w:val="32"/>
          <w:cs/>
          <w:lang w:val="th-TH" w:eastAsia="th-TH"/>
        </w:rPr>
        <w:t>วิสัยทัศน์ประเทศไทย</w:t>
      </w:r>
    </w:p>
    <w:p w:rsidR="00557BF6" w:rsidRPr="00BB2039" w:rsidRDefault="00557BF6" w:rsidP="00912051">
      <w:pPr>
        <w:pStyle w:val="Bodytext70"/>
        <w:shd w:val="clear" w:color="auto" w:fill="auto"/>
        <w:spacing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B2039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BB2039">
        <w:rPr>
          <w:rFonts w:ascii="TH SarabunIT๙" w:hAnsi="TH SarabunIT๙" w:cs="TH SarabunIT๙"/>
          <w:b/>
          <w:bCs/>
          <w:sz w:val="32"/>
          <w:szCs w:val="32"/>
          <w:cs/>
        </w:rPr>
        <w:t>ประเทศไทยมีความมั่นคง มั่งคั่ง ยั่งยืน เป็นประเทศพัฒนาแล้ว ด้วยการพัฒนาตามหลักปรัชญาของเศรษฐกิจพอเพียง</w:t>
      </w:r>
      <w:r w:rsidRPr="00BB2039">
        <w:rPr>
          <w:rFonts w:ascii="TH SarabunIT๙" w:hAnsi="TH SarabunIT๙" w:cs="TH SarabunIT๙"/>
          <w:sz w:val="32"/>
          <w:szCs w:val="32"/>
          <w:cs/>
        </w:rPr>
        <w:t>”หรือเป็นคติพจน์ประ</w:t>
      </w:r>
      <w:r w:rsidR="005F607C" w:rsidRPr="00BB2039">
        <w:rPr>
          <w:rFonts w:ascii="TH SarabunIT๙" w:hAnsi="TH SarabunIT๙" w:cs="TH SarabunIT๙"/>
          <w:sz w:val="32"/>
          <w:szCs w:val="32"/>
          <w:cs/>
        </w:rPr>
        <w:t>จำ</w:t>
      </w:r>
      <w:r w:rsidR="00583347" w:rsidRPr="00BB2039">
        <w:rPr>
          <w:rFonts w:ascii="TH SarabunIT๙" w:hAnsi="TH SarabunIT๙" w:cs="TH SarabunIT๙"/>
          <w:sz w:val="32"/>
          <w:szCs w:val="32"/>
          <w:cs/>
        </w:rPr>
        <w:t>ชาติว่า</w:t>
      </w:r>
      <w:r w:rsidR="003B19D5">
        <w:rPr>
          <w:rFonts w:ascii="TH SarabunIT๙" w:hAnsi="TH SarabunIT๙" w:cs="TH SarabunIT๙"/>
          <w:sz w:val="32"/>
          <w:szCs w:val="32"/>
          <w:cs/>
        </w:rPr>
        <w:t>“มั่นคง มั่งคั่ง ยั่งยืน”</w:t>
      </w:r>
      <w:r w:rsidRPr="00BB2039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="00583347" w:rsidRPr="00BB203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B2039">
        <w:rPr>
          <w:rFonts w:ascii="TH SarabunIT๙" w:hAnsi="TH SarabunIT๙" w:cs="TH SarabunIT๙"/>
          <w:sz w:val="32"/>
          <w:szCs w:val="32"/>
          <w:cs/>
        </w:rPr>
        <w:t>วิสัยทัศน์ดังกล่าว</w:t>
      </w:r>
      <w:r w:rsidRPr="00BB2039">
        <w:rPr>
          <w:rFonts w:ascii="TH SarabunIT๙" w:hAnsi="TH SarabunIT๙" w:cs="TH SarabunIT๙"/>
          <w:spacing w:val="-4"/>
          <w:sz w:val="32"/>
          <w:szCs w:val="32"/>
          <w:cs/>
        </w:rPr>
        <w:t>จะต้องสนองตอบต่อผลประโยชน์แห่งชาติอันได้แก่การมีเอกรา</w:t>
      </w:r>
      <w:r w:rsidR="00E74470" w:rsidRPr="00BB2039">
        <w:rPr>
          <w:rFonts w:ascii="TH SarabunIT๙" w:hAnsi="TH SarabunIT๙" w:cs="TH SarabunIT๙"/>
          <w:spacing w:val="-4"/>
          <w:sz w:val="32"/>
          <w:szCs w:val="32"/>
          <w:cs/>
        </w:rPr>
        <w:t>ช อธิปไตย</w:t>
      </w:r>
      <w:r w:rsidRPr="00BB2039">
        <w:rPr>
          <w:rFonts w:ascii="TH SarabunIT๙" w:hAnsi="TH SarabunIT๙" w:cs="TH SarabunIT๙"/>
          <w:spacing w:val="-4"/>
          <w:sz w:val="32"/>
          <w:szCs w:val="32"/>
          <w:cs/>
        </w:rPr>
        <w:t>และบูรณภาพแห่งเขตอ</w:t>
      </w:r>
      <w:r w:rsidRPr="00BB2039">
        <w:rPr>
          <w:rFonts w:ascii="TH SarabunIT๙" w:hAnsi="TH SarabunIT๙" w:cs="TH SarabunIT๙"/>
          <w:color w:val="000000"/>
          <w:spacing w:val="-4"/>
          <w:sz w:val="32"/>
          <w:szCs w:val="32"/>
          <w:cs/>
          <w:lang w:val="th-TH" w:eastAsia="th-TH"/>
        </w:rPr>
        <w:t>ำ</w:t>
      </w:r>
      <w:r w:rsidRPr="00BB2039">
        <w:rPr>
          <w:rFonts w:ascii="TH SarabunIT๙" w:hAnsi="TH SarabunIT๙" w:cs="TH SarabunIT๙"/>
          <w:spacing w:val="-4"/>
          <w:sz w:val="32"/>
          <w:szCs w:val="32"/>
          <w:cs/>
        </w:rPr>
        <w:t>นาจรัฐ การดำ</w:t>
      </w:r>
      <w:r w:rsidRPr="00BB2039">
        <w:rPr>
          <w:rFonts w:ascii="TH SarabunIT๙" w:hAnsi="TH SarabunIT๙" w:cs="TH SarabunIT๙"/>
          <w:sz w:val="32"/>
          <w:szCs w:val="32"/>
          <w:cs/>
        </w:rPr>
        <w:t>รงอยู่อย่างมั่</w:t>
      </w:r>
      <w:r w:rsidR="00E74470" w:rsidRPr="00BB2039">
        <w:rPr>
          <w:rFonts w:ascii="TH SarabunIT๙" w:hAnsi="TH SarabunIT๙" w:cs="TH SarabunIT๙"/>
          <w:sz w:val="32"/>
          <w:szCs w:val="32"/>
          <w:cs/>
        </w:rPr>
        <w:t>นคง ยั่งยืนของสถาบันหลักของชาติ</w:t>
      </w:r>
      <w:r w:rsidRPr="00BB2039">
        <w:rPr>
          <w:rFonts w:ascii="TH SarabunIT๙" w:hAnsi="TH SarabunIT๙" w:cs="TH SarabunIT๙"/>
          <w:sz w:val="32"/>
          <w:szCs w:val="32"/>
          <w:cs/>
        </w:rPr>
        <w:t>และประชาชนจากภัยคุกคามทุกรูปแบบ การอยู่ร่วมกันในชาติอย่างสันติสุขเป็นปึกแผ่นมีความมั่นคงทางสังคมท่ามกลางพหุสังคมและการมีเกียรติและศักดิ์ศรีของความเป็นมนุษย์ ความเจริญเติบโตของชาติความเป็นธรรมและความอยู่ดีมีสุขของประชาชน ความยั่งยืนของฐานทรัพยากรธรรมชาติสิ่งแวดล้อม ความมั่นคงทางพลังงานและอาหารความสามารถในการรักษาผลประโยชน์ของชาติภายใต้การเปลี่ยนแปลงของสภาวะแวดล้อมระหว่างประเทศและการอยู่ร่วมกันอย่างสันติประสานสอ</w:t>
      </w:r>
      <w:r w:rsidR="00E74470" w:rsidRPr="00BB2039">
        <w:rPr>
          <w:rFonts w:ascii="TH SarabunIT๙" w:hAnsi="TH SarabunIT๙" w:cs="TH SarabunIT๙"/>
          <w:sz w:val="32"/>
          <w:szCs w:val="32"/>
          <w:cs/>
        </w:rPr>
        <w:t>ดค</w:t>
      </w:r>
      <w:r w:rsidRPr="00BB2039">
        <w:rPr>
          <w:rFonts w:ascii="TH SarabunIT๙" w:hAnsi="TH SarabunIT๙" w:cs="TH SarabunIT๙"/>
          <w:sz w:val="32"/>
          <w:szCs w:val="32"/>
          <w:cs/>
        </w:rPr>
        <w:t>ล้องกัน ด้านความมั่นคงในประชาคมอาเซียนและประชาคมโลกอย่างมีเกียรติและศักดิ์ศรี</w:t>
      </w:r>
      <w:r w:rsidR="00E74470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E74470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E74470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E74470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E74470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E74470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CD1F6E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CD1F6E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CD1F6E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CD1F6E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CD1F6E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CD1F6E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CD1F6E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="00CD1F6E" w:rsidRPr="00BB2039">
        <w:rPr>
          <w:rFonts w:ascii="TH SarabunIT๙" w:hAnsi="TH SarabunIT๙" w:cs="TH SarabunIT๙"/>
          <w:sz w:val="32"/>
          <w:szCs w:val="32"/>
          <w:cs/>
        </w:rPr>
        <w:tab/>
      </w:r>
      <w:r w:rsidRPr="00BB2039">
        <w:rPr>
          <w:rFonts w:ascii="TH SarabunIT๙" w:eastAsia="Calibri" w:hAnsi="TH SarabunIT๙" w:cs="TH SarabunIT๙"/>
          <w:b/>
          <w:bCs/>
          <w:color w:val="000000"/>
          <w:sz w:val="32"/>
          <w:szCs w:val="32"/>
          <w:cs/>
        </w:rPr>
        <w:t>ความมั่นคง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 xml:space="preserve"> หมายถึง การมีความมั่นคงปลอดภัยจากภัยแ</w:t>
      </w:r>
      <w:r w:rsidR="00CD1F6E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ละการเปลี่ยนแปลงทั้งภายในประเทศ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และภายนอกประเทศในทุกระดับ ทั้งระ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ดับประเทศ สังคม ชุมชน ครัวเรือน</w:t>
      </w:r>
      <w:r w:rsidR="00CD1F6E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และปัจเจกบุคคล</w:t>
      </w:r>
      <w:r w:rsidR="002B24B6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และมีความมั่นคงในทุกมิติ</w:t>
      </w:r>
      <w:r w:rsidR="002B24B6">
        <w:rPr>
          <w:rFonts w:ascii="TH SarabunIT๙" w:eastAsia="Calibri" w:hAnsi="TH SarabunIT๙" w:cs="TH SarabunIT๙" w:hint="cs"/>
          <w:color w:val="000000"/>
          <w:sz w:val="32"/>
          <w:szCs w:val="32"/>
          <w:cs/>
        </w:rPr>
        <w:t xml:space="preserve"> 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ทั้งมิติทางการ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ทหาร เศรษฐกิจ สังคม สิ่งแวดล้อม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และการเมือง เช่น ประเทศมีความมั่นคงในเอกราชและอธิปไตยมีการปกครองระบบประชาธิปไตยที่มีพระมหากษัตริย์ทรงเป็นพระประมุข สถาบันชาติ ศาสนา พระมหากษัตริย์มีความเข้มแข็งเป็นศูนย์กลางและเป็นที่ยึดเหนี่</w:t>
      </w:r>
      <w:r w:rsidR="00CD1F6E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ยวจิตใจ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ของประชาชน มีระบบการเมืองที่มั่นคงเป็นกลไกที่นำไปสู่การบริหารประเทศที่ต่อเนื่องและโปร่งใสตามหลัก</w:t>
      </w:r>
      <w:r w:rsidRPr="00BB2039">
        <w:rPr>
          <w:rFonts w:ascii="TH SarabunIT๙" w:eastAsia="Calibri" w:hAnsi="TH SarabunIT๙" w:cs="TH SarabunIT๙"/>
          <w:color w:val="000000"/>
          <w:spacing w:val="-8"/>
          <w:sz w:val="32"/>
          <w:szCs w:val="32"/>
          <w:cs/>
        </w:rPr>
        <w:t>ธรรมาภิบาล สังคม มีความปรองดองและความสามัคคี สามารถผนึกกำลังเพื่อพัฒนาประเทศ ชุมชนมีความเข้มแข็ง ครอบครัวมีความอบอุ่น ประชาชนมีความมั่นคงในชีวิต มีงานและรายได้ที่มั่นคง พอเพียงกับการดำรง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ชีวิต มีการออมสำหรับวัยเกษียณ ความมั่นคงของอาหา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ร พลังงานและน้ำ มีที่อยู่อาศัย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และความปลอดภัยในชีวิตทรัพย์สิน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</w:rPr>
        <w:tab/>
      </w:r>
      <w:r w:rsidRPr="00BB2039">
        <w:rPr>
          <w:rFonts w:ascii="TH SarabunIT๙" w:eastAsia="Calibri" w:hAnsi="TH SarabunIT๙" w:cs="TH SarabunIT๙"/>
          <w:b/>
          <w:bCs/>
          <w:color w:val="000000"/>
          <w:spacing w:val="-8"/>
          <w:sz w:val="32"/>
          <w:szCs w:val="32"/>
          <w:cs/>
        </w:rPr>
        <w:t>ความมั่งคั่ง</w:t>
      </w:r>
      <w:r w:rsidRPr="00BB2039">
        <w:rPr>
          <w:rFonts w:ascii="TH SarabunIT๙" w:eastAsia="Calibri" w:hAnsi="TH SarabunIT๙" w:cs="TH SarabunIT๙"/>
          <w:color w:val="000000"/>
          <w:spacing w:val="-8"/>
          <w:sz w:val="32"/>
          <w:szCs w:val="32"/>
          <w:cs/>
        </w:rPr>
        <w:t xml:space="preserve"> หมายถึง ประเทศไทยมีการขยายตัวของเศรษฐกิจอย่างต่อเนื่องและมีความยั่งยืน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 xml:space="preserve"> จนเข้าสู่กลุ่มประเทศรายได้สูง ความเหลื่อมล้ำของการพัฒ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นาลดลง ประชากรมีความอยู่ดีมีสุข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ได้รับผลประโยชน์จากก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ารพัฒนาอย่างเท่าเทียมกันมากขึ้น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และมี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การพัฒนาอย่างทั่วถึงทุกภาคส่วน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มีคุณภาพชีวิตตามมาตรฐานขององค์การสหประชาชาติ ไม่มีประชาชนที่อยู่ในภาวะความยากจน เ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ศรษฐกิจ</w:t>
      </w:r>
      <w:r w:rsidR="002B24B6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ในประเทศมีความเข้มแข็ง</w:t>
      </w:r>
      <w:r w:rsidR="002B24B6">
        <w:rPr>
          <w:rFonts w:ascii="TH SarabunIT๙" w:eastAsia="Calibri" w:hAnsi="TH SarabunIT๙" w:cs="TH SarabunIT๙" w:hint="cs"/>
          <w:color w:val="000000"/>
          <w:sz w:val="32"/>
          <w:szCs w:val="32"/>
          <w:cs/>
        </w:rPr>
        <w:t xml:space="preserve"> 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ขณะเดียวกันต้องมีความสามารถในการแข่งขันกับประเทศต่างๆ ทั้งในตลาดโลกและตลาดภายในประเทศเพื่อให้สามารถสร้างรายได้ทั้งจากภายในและภายนอกประเทศ ตลอดจนมีการสร้างฐานเศรษฐกิจและสังคมแห่งอนาคตเพื่อให้สอดรับกับบริบทการพัฒนาที่เปลี่ยนแปล</w:t>
      </w:r>
      <w:r w:rsidR="002B24B6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งไป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และประเทศไทยมีบทบาทที่สำคัญในเวทีโลก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และมีความสัมพันธ์ทางเศรษฐกิจและการค้าอย่างแน่นแฟ้นกับประเทศในภูมิภาคเอเชีย เป็นจุดสำคัญของการเชื่อมโยงในภูมิภาคทั้งการคมนาค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มขนส่ง การผลิต การค้า การลงทุน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และการทำธุรกิจ เพื่อให้เป็นพลังในการพัฒนา นอกจากนั้น ยังมีค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วามสมบูรณ์ในทุนที่จะสามารถสร้าง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การพัฒนาต่อเนื่องไปได้ ได้แก่ ทุนมนุษย์ ทุนทางปัญญา ทุนทางการเงิน ท</w:t>
      </w:r>
      <w:r w:rsidR="00E74470"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ุนที่เป็นเครื่องมือเครื่องจักร ทุนทางสังคม</w:t>
      </w:r>
      <w:r w:rsidRPr="00BB2039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และทุนทรัพยากรธรรมชาติและสิ่งแวดล้อม</w:t>
      </w:r>
    </w:p>
    <w:p w:rsidR="00557BF6" w:rsidRDefault="00912051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</w:tabs>
        <w:spacing w:before="240" w:after="0" w:line="240" w:lineRule="auto"/>
        <w:ind w:firstLine="720"/>
        <w:jc w:val="thaiDistribute"/>
        <w:rPr>
          <w:rFonts w:eastAsia="Calibri"/>
          <w:color w:val="000000"/>
        </w:rPr>
      </w:pPr>
      <w:r>
        <w:rPr>
          <w:rFonts w:eastAsia="Calibri"/>
          <w:b/>
          <w:bCs/>
          <w:noProof/>
          <w:color w:val="000000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24130</wp:posOffset>
            </wp:positionH>
            <wp:positionV relativeFrom="margin">
              <wp:posOffset>1853565</wp:posOffset>
            </wp:positionV>
            <wp:extent cx="6212205" cy="442341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442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2C3E" w:rsidRPr="00BB2039">
        <w:rPr>
          <w:rFonts w:eastAsia="Calibri"/>
          <w:b/>
          <w:bCs/>
          <w:color w:val="000000"/>
        </w:rPr>
        <w:t xml:space="preserve"> </w:t>
      </w:r>
      <w:r w:rsidR="00557BF6" w:rsidRPr="00BB2039">
        <w:rPr>
          <w:rFonts w:eastAsia="Calibri"/>
          <w:b/>
          <w:bCs/>
          <w:color w:val="000000"/>
          <w:cs/>
        </w:rPr>
        <w:t>ความยั่งยืน</w:t>
      </w:r>
      <w:r w:rsidR="00557BF6" w:rsidRPr="00BB2039">
        <w:rPr>
          <w:rFonts w:eastAsia="Calibri"/>
          <w:color w:val="000000"/>
          <w:cs/>
        </w:rPr>
        <w:t xml:space="preserve"> หมายถึง การพัฒน</w:t>
      </w:r>
      <w:r w:rsidR="008F5588" w:rsidRPr="00BB2039">
        <w:rPr>
          <w:rFonts w:eastAsia="Calibri"/>
          <w:color w:val="000000"/>
          <w:cs/>
        </w:rPr>
        <w:t>าที่สามารถสร้างความเจริญ รายได้</w:t>
      </w:r>
      <w:r w:rsidR="00557BF6" w:rsidRPr="00BB2039">
        <w:rPr>
          <w:rFonts w:eastAsia="Calibri"/>
          <w:color w:val="000000"/>
          <w:cs/>
        </w:rPr>
        <w:t>และคุณภาพชีวิ</w:t>
      </w:r>
      <w:r w:rsidR="008F5588" w:rsidRPr="00BB2039">
        <w:rPr>
          <w:rFonts w:eastAsia="Calibri"/>
          <w:color w:val="000000"/>
          <w:cs/>
        </w:rPr>
        <w:t>ต</w:t>
      </w:r>
      <w:r w:rsidR="00557BF6" w:rsidRPr="00BB2039">
        <w:rPr>
          <w:rFonts w:eastAsia="Calibri"/>
          <w:color w:val="000000"/>
          <w:cs/>
        </w:rPr>
        <w:t>ของประชาชนให้เพิ่มขึ้นอย่างต่อเนื่อง ซึ่งเป็นการเจริญเติบโตของเศรษฐก</w:t>
      </w:r>
      <w:r w:rsidR="008F5588" w:rsidRPr="00BB2039">
        <w:rPr>
          <w:rFonts w:eastAsia="Calibri"/>
          <w:color w:val="000000"/>
          <w:cs/>
        </w:rPr>
        <w:t>ิจที่อยู่บนหลักการใช้ การรักษา</w:t>
      </w:r>
      <w:r w:rsidR="00557BF6" w:rsidRPr="00BB2039">
        <w:rPr>
          <w:rFonts w:eastAsia="Calibri"/>
          <w:color w:val="000000"/>
          <w:cs/>
        </w:rPr>
        <w:t>และการฟื้นฟูฐานทรัพยากรธรรมชาติอย่างยั่งยืน ไม่ใช้ทรัพยากรธรร</w:t>
      </w:r>
      <w:r w:rsidR="008F5588" w:rsidRPr="00BB2039">
        <w:rPr>
          <w:rFonts w:eastAsia="Calibri"/>
          <w:color w:val="000000"/>
          <w:cs/>
        </w:rPr>
        <w:t>มชาติจนเกินพอดี ไม่สร้างมลภาวะ</w:t>
      </w:r>
      <w:r w:rsidR="00557BF6" w:rsidRPr="00BB2039">
        <w:rPr>
          <w:rFonts w:eastAsia="Calibri"/>
          <w:color w:val="000000"/>
          <w:cs/>
        </w:rPr>
        <w:t>ต่อสิ่งแวดล้อมจนเกินความสามารถในการรองรับและเยียวยาของระบบนิเวศ การผลิตและก</w:t>
      </w:r>
      <w:r w:rsidR="007A2AA0">
        <w:rPr>
          <w:rFonts w:eastAsia="Calibri"/>
          <w:color w:val="000000"/>
          <w:cs/>
        </w:rPr>
        <w:t>ารบริโภค เป็นมิตรกับสิ่งแวดล้อม</w:t>
      </w:r>
      <w:r w:rsidR="00557BF6" w:rsidRPr="00BB2039">
        <w:rPr>
          <w:rFonts w:eastAsia="Calibri"/>
          <w:color w:val="000000"/>
          <w:cs/>
        </w:rPr>
        <w:t>และสอดคล้องกับเป้าหมายการพัฒนาที่ยั่งยืน ทรัพยากรธรรมชาติมีความอุดม สมบูรณ์มากขึ้นและสิ่งแวดล้อมมีคุณภาพดีขึ้น คนมีความรับผิดชอบต่อสังคม มีความเอื้ออาทร เสียสละเพื่อผลประโยชน์ส่วนรวม รัฐบาลมีนโยบายที่มุ่งประโยช</w:t>
      </w:r>
      <w:r w:rsidR="008F5588" w:rsidRPr="00BB2039">
        <w:rPr>
          <w:rFonts w:eastAsia="Calibri"/>
          <w:color w:val="000000"/>
          <w:cs/>
        </w:rPr>
        <w:t>น์ส่วนรวมอย่างยั่งยืน</w:t>
      </w:r>
      <w:r w:rsidR="00557BF6" w:rsidRPr="00BB2039">
        <w:rPr>
          <w:rFonts w:eastAsia="Calibri"/>
          <w:color w:val="000000"/>
          <w:cs/>
        </w:rPr>
        <w:t>และให้ความ</w:t>
      </w:r>
      <w:r w:rsidR="007A2AA0">
        <w:rPr>
          <w:rFonts w:eastAsia="Calibri"/>
          <w:color w:val="000000"/>
          <w:cs/>
        </w:rPr>
        <w:t>สำคัญกับการมีส่วนร่วมของประชาชน</w:t>
      </w:r>
      <w:r w:rsidR="00557BF6" w:rsidRPr="00BB2039">
        <w:rPr>
          <w:rFonts w:eastAsia="Calibri"/>
          <w:color w:val="000000"/>
          <w:cs/>
        </w:rPr>
        <w:t>และทุกภาคส่วนในสังคมยึดถือและปฏิบัติตามหลักปรัชญาของเศรษฐกิจพอเพียงเพื่อการพัฒนาอย่างสมดุล มีเสถียรภาพและยั่งยืน</w:t>
      </w:r>
    </w:p>
    <w:p w:rsidR="00557BF6" w:rsidRPr="00BB2039" w:rsidRDefault="008F5588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color w:val="000000"/>
          <w:cs/>
        </w:rPr>
        <w:tab/>
        <w:t>โดยมีเป้าหมายการพัฒนาประเทศ คือ</w:t>
      </w:r>
      <w:r w:rsidR="00557BF6" w:rsidRPr="00BB2039">
        <w:rPr>
          <w:rFonts w:eastAsia="Calibri"/>
          <w:color w:val="000000"/>
          <w:cs/>
        </w:rPr>
        <w:t>“ประเทศชาติมั่นคง ประชาชนมีความสุข เศรษฐกิจพัฒนาอย่างต่อเนื่อง สังคมเป็นธ</w:t>
      </w:r>
      <w:r w:rsidRPr="00BB2039">
        <w:rPr>
          <w:rFonts w:eastAsia="Calibri"/>
          <w:color w:val="000000"/>
          <w:cs/>
        </w:rPr>
        <w:t>รรม ฐานทรัพยากรธรรมชาติยั่งยืน”</w:t>
      </w:r>
      <w:r w:rsidR="00557BF6" w:rsidRPr="00BB2039">
        <w:rPr>
          <w:rFonts w:eastAsia="Calibri"/>
          <w:color w:val="000000"/>
          <w:cs/>
        </w:rPr>
        <w:t>โดยยกระดับศักยภาพของประเทศในหลากหลายมิติ พัฒนาคนในทุกมิติ</w:t>
      </w:r>
      <w:r w:rsidRPr="00BB2039">
        <w:rPr>
          <w:rFonts w:eastAsia="Calibri"/>
          <w:color w:val="000000"/>
          <w:cs/>
        </w:rPr>
        <w:t>และในทุกช่วงวัยให้เป็นคนดี เก่ง</w:t>
      </w:r>
      <w:r w:rsidR="00557BF6" w:rsidRPr="00BB2039">
        <w:rPr>
          <w:rFonts w:eastAsia="Calibri"/>
          <w:color w:val="000000"/>
          <w:cs/>
        </w:rPr>
        <w:t xml:space="preserve">และมีคุณภาพ สร้างโอกาสและความเสมอภาคทางสังคม สร้างการเติบโตบนคุณภาพชีวิตที่เป็นมิตรกับสิ่งแวดล้อม และมีภาครัฐของประชาชนเพื่อประชาชนและประโยชน์ส่วนรวม โดยการประเมินผลการพัฒนาตามยุทธศาสตร์ชาติ ประกอบด้วย </w:t>
      </w:r>
    </w:p>
    <w:p w:rsidR="00557BF6" w:rsidRPr="00BB2039" w:rsidRDefault="00E57D55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  <w:r w:rsidR="00557BF6" w:rsidRPr="00BB2039">
        <w:rPr>
          <w:rFonts w:eastAsia="Calibri"/>
          <w:color w:val="000000"/>
        </w:rPr>
        <w:t>1</w:t>
      </w:r>
      <w:r w:rsidR="00557BF6" w:rsidRPr="00BB2039">
        <w:rPr>
          <w:rFonts w:eastAsia="Calibri"/>
          <w:color w:val="000000"/>
          <w:cs/>
        </w:rPr>
        <w:t>) ความอยู่ดีมีสุขของคนไทยและสังคมไทย</w:t>
      </w:r>
    </w:p>
    <w:p w:rsidR="00557BF6" w:rsidRPr="00BB2039" w:rsidRDefault="00E57D55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>
        <w:rPr>
          <w:rFonts w:eastAsia="Calibri" w:hint="cs"/>
          <w:color w:val="000000"/>
          <w:cs/>
        </w:rPr>
        <w:tab/>
      </w:r>
      <w:r w:rsidR="00557BF6" w:rsidRPr="00BB2039">
        <w:rPr>
          <w:rFonts w:eastAsia="Calibri"/>
          <w:color w:val="000000"/>
          <w:cs/>
        </w:rPr>
        <w:t>2) ขีดความสามา</w:t>
      </w:r>
      <w:r>
        <w:rPr>
          <w:rFonts w:eastAsia="Calibri"/>
          <w:color w:val="000000"/>
          <w:cs/>
        </w:rPr>
        <w:t>รถในการแข่งขัน การพัฒนาเศรษฐกิจ</w:t>
      </w:r>
      <w:r w:rsidR="00557BF6" w:rsidRPr="00BB2039">
        <w:rPr>
          <w:rFonts w:eastAsia="Calibri"/>
          <w:color w:val="000000"/>
          <w:cs/>
        </w:rPr>
        <w:t>และการกระจายรายได้</w:t>
      </w:r>
    </w:p>
    <w:p w:rsidR="00557BF6" w:rsidRPr="00BB2039" w:rsidRDefault="00E57D55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>
        <w:rPr>
          <w:rFonts w:eastAsia="Calibri"/>
          <w:color w:val="000000"/>
          <w:cs/>
        </w:rPr>
        <w:tab/>
      </w:r>
      <w:r w:rsidR="00557BF6" w:rsidRPr="00BB2039">
        <w:rPr>
          <w:rFonts w:eastAsia="Calibri"/>
          <w:color w:val="000000"/>
          <w:cs/>
        </w:rPr>
        <w:t>3) การพัฒนาทรัพยากรมนุษย์ของประเทศ</w:t>
      </w:r>
    </w:p>
    <w:p w:rsidR="00557BF6" w:rsidRPr="00BB2039" w:rsidRDefault="00E57D55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>
        <w:rPr>
          <w:rFonts w:eastAsia="Calibri"/>
          <w:color w:val="000000"/>
          <w:cs/>
        </w:rPr>
        <w:tab/>
      </w:r>
      <w:r w:rsidR="00557BF6" w:rsidRPr="00BB2039">
        <w:rPr>
          <w:rFonts w:eastAsia="Calibri"/>
          <w:color w:val="000000"/>
          <w:cs/>
        </w:rPr>
        <w:t>4) ความเท่าเทียมและความเสมอภาคของสังคม</w:t>
      </w:r>
    </w:p>
    <w:p w:rsidR="00557BF6" w:rsidRPr="00BB2039" w:rsidRDefault="00557BF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color w:val="000000"/>
          <w:cs/>
        </w:rPr>
        <w:tab/>
      </w:r>
      <w:r w:rsidRPr="00BB2039">
        <w:rPr>
          <w:rFonts w:eastAsia="Calibri"/>
          <w:color w:val="000000"/>
          <w:spacing w:val="-12"/>
          <w:cs/>
        </w:rPr>
        <w:t>5) ความหลากหลายทางชีวภาพ คุณภาพสิ่งแวดล้อม และความยั่งยืนของ</w:t>
      </w:r>
      <w:r w:rsidRPr="00BB2039">
        <w:rPr>
          <w:rFonts w:eastAsia="Calibri"/>
          <w:color w:val="000000"/>
          <w:cs/>
        </w:rPr>
        <w:t>ทรัพยากรธรรมชาติ</w:t>
      </w:r>
      <w:r w:rsidR="00E57D55">
        <w:rPr>
          <w:rFonts w:eastAsia="Calibri" w:hint="cs"/>
          <w:color w:val="000000"/>
          <w:cs/>
        </w:rPr>
        <w:t xml:space="preserve">    </w:t>
      </w:r>
      <w:r w:rsidR="00E57D55">
        <w:rPr>
          <w:rFonts w:eastAsia="Calibri" w:hint="cs"/>
          <w:color w:val="000000"/>
          <w:cs/>
        </w:rPr>
        <w:tab/>
      </w:r>
      <w:r w:rsidR="00E57D55">
        <w:rPr>
          <w:rFonts w:eastAsia="Calibri" w:hint="cs"/>
          <w:color w:val="000000"/>
          <w:cs/>
        </w:rPr>
        <w:tab/>
      </w:r>
      <w:r w:rsidR="00E57D55">
        <w:rPr>
          <w:rFonts w:eastAsia="Calibri" w:hint="cs"/>
          <w:color w:val="000000"/>
          <w:cs/>
        </w:rPr>
        <w:tab/>
      </w:r>
      <w:r w:rsidRPr="00BB2039">
        <w:rPr>
          <w:rFonts w:eastAsia="Calibri"/>
          <w:color w:val="000000"/>
          <w:cs/>
        </w:rPr>
        <w:t>6) ประสิทธิภาพการบริหารจัดการและการเข้าถึงการให้บริการของภาครัฐ</w:t>
      </w:r>
      <w:r w:rsidRPr="00BB2039">
        <w:rPr>
          <w:rFonts w:eastAsia="Calibri"/>
          <w:b/>
          <w:bCs/>
          <w:color w:val="000000"/>
          <w:cs/>
        </w:rPr>
        <w:tab/>
      </w:r>
    </w:p>
    <w:p w:rsidR="00557BF6" w:rsidRPr="00BB2039" w:rsidRDefault="00557BF6" w:rsidP="00912051">
      <w:pPr>
        <w:spacing w:after="0" w:line="240" w:lineRule="auto"/>
        <w:jc w:val="thaiDistribute"/>
        <w:rPr>
          <w:b/>
          <w:bCs/>
        </w:rPr>
      </w:pPr>
      <w:r w:rsidRPr="00BB2039">
        <w:rPr>
          <w:b/>
          <w:bCs/>
          <w:cs/>
        </w:rPr>
        <w:lastRenderedPageBreak/>
        <w:t>ประเด็นยุทธศาสตร์ชาติ</w:t>
      </w:r>
    </w:p>
    <w:p w:rsidR="004767AC" w:rsidRDefault="00557BF6" w:rsidP="00B57416">
      <w:pPr>
        <w:spacing w:after="100" w:afterAutospacing="1" w:line="240" w:lineRule="auto"/>
        <w:jc w:val="thaiDistribute"/>
      </w:pPr>
      <w:r w:rsidRPr="00BB2039">
        <w:rPr>
          <w:b/>
          <w:bCs/>
          <w:cs/>
        </w:rPr>
        <w:tab/>
      </w:r>
      <w:r w:rsidRPr="00BB2039">
        <w:rPr>
          <w:cs/>
        </w:rPr>
        <w:t>การพัฒนาประเทศในช่วงระยะเวลาของยุทธศาสตร์ จะมุ่งเน้นการสร้างสมดุลระหว่างการพัฒนาเศรษฐกิจ สังคม และสิ่งแวดล้อม โดยการมีส่วนร่วมของทุกภาคส่วนในรูปแบบประชารัฐ ประกอบด้วย 6 ยุทธศาสตร์ ได้แก่</w:t>
      </w:r>
      <w:r w:rsidR="003B19D5">
        <w:rPr>
          <w:rFonts w:hint="cs"/>
          <w:cs/>
        </w:rPr>
        <w:tab/>
      </w:r>
      <w:r w:rsidR="003B19D5">
        <w:rPr>
          <w:rFonts w:hint="cs"/>
          <w:cs/>
        </w:rPr>
        <w:tab/>
      </w:r>
      <w:r w:rsidRPr="00BB2039">
        <w:rPr>
          <w:b/>
          <w:bCs/>
          <w:cs/>
        </w:rPr>
        <w:t>1.</w:t>
      </w:r>
      <w:r w:rsidRPr="00BB2039">
        <w:rPr>
          <w:b/>
          <w:bCs/>
          <w:color w:val="000000"/>
          <w:u w:val="single"/>
          <w:cs/>
        </w:rPr>
        <w:t>ยุทธศาสตร์ชาติด้านความมั่นคง</w:t>
      </w:r>
      <w:r w:rsidR="003B19D5">
        <w:rPr>
          <w:rFonts w:hint="cs"/>
          <w:cs/>
        </w:rPr>
        <w:tab/>
      </w:r>
      <w:r w:rsidR="003B19D5">
        <w:rPr>
          <w:rFonts w:hint="cs"/>
          <w:cs/>
        </w:rPr>
        <w:tab/>
      </w:r>
      <w:r w:rsidR="003B19D5">
        <w:rPr>
          <w:rFonts w:hint="cs"/>
          <w:cs/>
        </w:rPr>
        <w:tab/>
      </w:r>
      <w:r w:rsidR="003B19D5">
        <w:rPr>
          <w:rFonts w:hint="cs"/>
          <w:cs/>
        </w:rPr>
        <w:tab/>
      </w:r>
      <w:r w:rsidR="003B19D5">
        <w:rPr>
          <w:rFonts w:hint="cs"/>
          <w:cs/>
        </w:rPr>
        <w:tab/>
      </w:r>
      <w:r w:rsidR="003B19D5">
        <w:rPr>
          <w:rFonts w:hint="cs"/>
          <w:cs/>
        </w:rPr>
        <w:tab/>
      </w:r>
      <w:r w:rsidR="003B19D5">
        <w:rPr>
          <w:rFonts w:hint="cs"/>
          <w:cs/>
        </w:rPr>
        <w:tab/>
      </w:r>
      <w:r w:rsidR="003B19D5">
        <w:rPr>
          <w:rFonts w:hint="cs"/>
          <w:cs/>
        </w:rPr>
        <w:tab/>
      </w:r>
      <w:r w:rsidR="00FD7018">
        <w:rPr>
          <w:rFonts w:hint="cs"/>
          <w:color w:val="000000"/>
          <w:cs/>
        </w:rPr>
        <w:tab/>
      </w:r>
      <w:r w:rsidRPr="00BB2039">
        <w:rPr>
          <w:color w:val="000000"/>
          <w:cs/>
        </w:rPr>
        <w:t>ยุทธศาสตร์ชาติด้านความมั่นคง มีเป้าหมายการพัฒนาที่สำคัญในภาพรวมระยะ 20 ปี ที่เป็นรูปธรรมชัดเจนคือ “ประ</w:t>
      </w:r>
      <w:r w:rsidR="00353E7C">
        <w:rPr>
          <w:color w:val="000000"/>
          <w:cs/>
        </w:rPr>
        <w:t>เทศชาติมั่นคง ประชาชนมีความสุข”</w:t>
      </w:r>
      <w:r w:rsidRPr="00BB2039">
        <w:rPr>
          <w:color w:val="000000"/>
          <w:cs/>
        </w:rPr>
        <w:t>โดยเร่งเสริมสร้างความเข้มแข็งละความรักความสามัคคีปรองดองของคนในชาติ ตลอดถึงการปลูกจิตสำนึกด้านความมั่นคงให้เกิดขึ้นในประชาชนทุกระดับ การพัฒนาระบบงานด้านการข่าวให้มุ่งเน้นการบูรณาการข้อมูลข่าวสารด้านความมั่นคงอย่างเป็นระบบการพัฒนาปรับปรุงกลไกการขับ</w:t>
      </w:r>
      <w:r w:rsidR="00FD7018">
        <w:rPr>
          <w:color w:val="000000"/>
          <w:cs/>
        </w:rPr>
        <w:t>เคลื่อนยุทธศาสตร์ด้านความมั่นคง</w:t>
      </w:r>
      <w:r w:rsidRPr="00BB2039">
        <w:rPr>
          <w:color w:val="000000"/>
          <w:cs/>
        </w:rPr>
        <w:t>และกลไกการป้องกันการแก้ไขปัญหาค</w:t>
      </w:r>
      <w:r w:rsidR="00FD7018">
        <w:rPr>
          <w:color w:val="000000"/>
          <w:cs/>
        </w:rPr>
        <w:t>วามมั่นคงให้มีเอกภาพประสิทธิภาพ</w:t>
      </w:r>
      <w:r w:rsidRPr="00BB2039">
        <w:rPr>
          <w:color w:val="000000"/>
          <w:cs/>
        </w:rPr>
        <w:t xml:space="preserve">และมีการบูรณาการ </w:t>
      </w:r>
      <w:r w:rsidR="002B24B6">
        <w:rPr>
          <w:rFonts w:hint="cs"/>
          <w:color w:val="000000"/>
          <w:cs/>
        </w:rPr>
        <w:t xml:space="preserve">       </w:t>
      </w:r>
      <w:r w:rsidRPr="00BB2039">
        <w:rPr>
          <w:color w:val="000000"/>
          <w:cs/>
        </w:rPr>
        <w:t>การดำเนินงานอย่างแท้</w:t>
      </w:r>
      <w:r w:rsidR="00FD7018">
        <w:rPr>
          <w:color w:val="000000"/>
          <w:cs/>
        </w:rPr>
        <w:t>จริง โดยปัญหาความมั่นคงเร่งด่วน</w:t>
      </w:r>
      <w:r w:rsidRPr="00BB2039">
        <w:rPr>
          <w:color w:val="000000"/>
          <w:cs/>
        </w:rPr>
        <w:t>ที่ต้องดำเนินการแก้ไข ประกอบด้วย ปัญหาความปลอดภัย</w:t>
      </w:r>
      <w:r w:rsidR="002B24B6">
        <w:rPr>
          <w:rFonts w:hint="cs"/>
          <w:color w:val="000000"/>
          <w:cs/>
        </w:rPr>
        <w:t xml:space="preserve">    </w:t>
      </w:r>
      <w:r w:rsidRPr="00BB2039">
        <w:rPr>
          <w:color w:val="000000"/>
          <w:cs/>
        </w:rPr>
        <w:t>ในชีวิตและทรัพย์สิน ปัญหายาเสพติด ปัญหาความไม่สงบในพื้นที่จังหวัดชาย</w:t>
      </w:r>
      <w:r w:rsidR="002B24B6">
        <w:rPr>
          <w:color w:val="000000"/>
          <w:cs/>
        </w:rPr>
        <w:t>แดนใต้ ปัญหาอาชญากรรมทางไซเบอร์</w:t>
      </w:r>
      <w:r w:rsidRPr="00BB2039">
        <w:rPr>
          <w:color w:val="000000"/>
          <w:cs/>
        </w:rPr>
        <w:t>และปัญหาการทุจริตในระบบราชการ</w:t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Pr="00BB2039">
        <w:rPr>
          <w:b/>
          <w:bCs/>
          <w:color w:val="000000"/>
          <w:cs/>
        </w:rPr>
        <w:t>เป้าหมาย</w:t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Pr="00BB2039">
        <w:rPr>
          <w:color w:val="000000"/>
          <w:cs/>
        </w:rPr>
        <w:t>1. ประชาชนอยู่ดี กินดี และมีความสุข</w:t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Pr="00BB2039">
        <w:rPr>
          <w:color w:val="000000"/>
          <w:cs/>
        </w:rPr>
        <w:t>2. บ้าน</w:t>
      </w:r>
      <w:r w:rsidR="00B50DCC">
        <w:rPr>
          <w:rFonts w:hint="cs"/>
          <w:color w:val="000000"/>
          <w:cs/>
        </w:rPr>
        <w:t>เ</w:t>
      </w:r>
      <w:r w:rsidRPr="00BB2039">
        <w:rPr>
          <w:color w:val="000000"/>
          <w:cs/>
        </w:rPr>
        <w:t>มืองมีความมั่นคงในทุกมิติและทุกระดับ</w:t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Pr="00BB2039">
        <w:rPr>
          <w:color w:val="000000"/>
          <w:cs/>
        </w:rPr>
        <w:t>3. กองทัพ หน่วยงานด้านความมั่นคง ภาครัฐ ภาคเอกชน และภาคประชาชน มีความพร้อมในการป้องกัน และแก้ไขปัญหาความมั่นคง</w:t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="00B50DCC">
        <w:rPr>
          <w:rFonts w:hint="cs"/>
          <w:cs/>
        </w:rPr>
        <w:tab/>
      </w:r>
      <w:r w:rsidRPr="00BB2039">
        <w:rPr>
          <w:color w:val="000000"/>
          <w:cs/>
        </w:rPr>
        <w:t>4. ประเทศไทยมีบทบาทด้านความมั่นคง เป็นที่ชื่นชมและได้รับการยอมรับโดยประชาคมระหว่างประเทศ</w:t>
      </w:r>
      <w:r w:rsidR="00B50DCC">
        <w:rPr>
          <w:rFonts w:hint="cs"/>
          <w:cs/>
        </w:rPr>
        <w:tab/>
      </w:r>
      <w:r w:rsidRPr="00BB2039">
        <w:rPr>
          <w:color w:val="000000"/>
          <w:cs/>
        </w:rPr>
        <w:t>5. การบริหารจัดการความมั่นคงมีผลสำเร็จที่เป็นรูปธรรมอย่างมีประสิทธิภาพ</w:t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Pr="00BB2039">
        <w:rPr>
          <w:b/>
          <w:bCs/>
          <w:color w:val="000000"/>
          <w:cs/>
        </w:rPr>
        <w:t>ตัวชี้วัด</w:t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Pr="00BB2039">
        <w:rPr>
          <w:cs/>
        </w:rPr>
        <w:t>1. ความสุขของประชากรไทย</w:t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Pr="00BB2039">
        <w:rPr>
          <w:cs/>
        </w:rPr>
        <w:t>2. ความมั่นคงปลอดภัยของประเทศ</w:t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Pr="00BB2039">
        <w:rPr>
          <w:cs/>
        </w:rPr>
        <w:t>3. ความพร้อมของกองทัพ หน่วยงานด้านความมั่นคง และการมีส่วนร่วมของภาครัฐ ภาคเอกชน และภาคประชาชนในการป้องกันและแก้ไขปัญหาความมั่นคง</w:t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Pr="00BB2039">
        <w:rPr>
          <w:cs/>
        </w:rPr>
        <w:t xml:space="preserve">4. บทบาทและการยอมรับในด้านความมั่นคงของไทยในประชาคมระหว่างประเทศ </w:t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Pr="00BB2039">
        <w:rPr>
          <w:cs/>
        </w:rPr>
        <w:t>5. ประสิทธิภาพการบริหารจัดการความมั่นคงแบบองค์รวม</w:t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  <w:t xml:space="preserve">          </w:t>
      </w:r>
      <w:r w:rsidRPr="00BB2039">
        <w:rPr>
          <w:cs/>
        </w:rPr>
        <w:t>ประเด็นยุทธศาสตร์ชาติด้านความมั่นคง ประกอบด้วย ๕ ประเด็น ได้แก่</w:t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cs/>
        </w:rPr>
        <w:tab/>
      </w:r>
      <w:r w:rsidR="00E57D55">
        <w:rPr>
          <w:rFonts w:hint="cs"/>
          <w:b/>
          <w:bCs/>
          <w:cs/>
        </w:rPr>
        <w:tab/>
      </w:r>
      <w:r w:rsidRPr="00BB2039">
        <w:rPr>
          <w:b/>
          <w:bCs/>
          <w:cs/>
        </w:rPr>
        <w:t>๑. การรักษาความสงบภายในประเทศ</w:t>
      </w:r>
      <w:r w:rsidRPr="00BB2039">
        <w:rPr>
          <w:cs/>
        </w:rPr>
        <w:t xml:space="preserve"> เพื่อสร้างเสริมความสงบเรียบร้อยและสันติสุขให้เกิดขึ้นกับประเทศชาติบ้านเมือง</w:t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Pr="00BB2039">
        <w:rPr>
          <w:cs/>
        </w:rPr>
        <w:t>(๑) การพัฒนาและเสริมสร้างคนในทุกภาคส่วนให้มีความเข้มแข็ง มีความพร้อม ตระหนักในเรื่องความมั่นคง และมีส่วนร่วมในการแก้ไขปัญหา</w:t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Pr="00BB2039">
        <w:rPr>
          <w:cs/>
        </w:rPr>
        <w:t xml:space="preserve">(๒) การพัฒนาและเสริมสร้างความจงรักภักดีต่อสถาบันหลักของชาติ </w:t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Pr="00BB2039">
        <w:rPr>
          <w:cs/>
        </w:rPr>
        <w:t xml:space="preserve">(๓) การพัฒนาและเสริมสร้างการเมืองในระบอบประชาธิปไตยอันมีพระมหากษัตริย์ทรงเป็นประมุขที่มีเสถียรภาพและมีธรรมาภิบาล เห็นแก่ประโยชน์ของประเทศชาติมากกว่าประโยชน์ส่วนตน </w:t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="00660805">
        <w:rPr>
          <w:rFonts w:hint="cs"/>
          <w:cs/>
        </w:rPr>
        <w:tab/>
      </w:r>
      <w:r w:rsidRPr="00BB2039">
        <w:rPr>
          <w:cs/>
        </w:rPr>
        <w:t>(๔) การพัฒนาและเสริมสร้างกลไกที่สามารถป้องกันและขจัดสาเหตุของประเด็นปัญหาความมั่นคงที่สำคัญ</w:t>
      </w:r>
      <w:r w:rsidR="00912051">
        <w:rPr>
          <w:rFonts w:hint="cs"/>
          <w:cs/>
        </w:rPr>
        <w:tab/>
      </w:r>
      <w:r w:rsidRPr="00BB2039">
        <w:rPr>
          <w:b/>
          <w:bCs/>
          <w:cs/>
        </w:rPr>
        <w:t>๒. การป้องกันและแก้ไขปัญหาที่มีผลกระทบต่อความมั่นคง</w:t>
      </w:r>
      <w:r w:rsidRPr="00BB2039">
        <w:rPr>
          <w:cs/>
        </w:rPr>
        <w:t xml:space="preserve"> เพื่อแก้ไขปัญหาเดิม แล</w:t>
      </w:r>
      <w:r w:rsidR="00912051">
        <w:rPr>
          <w:cs/>
        </w:rPr>
        <w:t>ะป้องกันไม่ให้ปัญหาใหม่เกิดขึ้น</w:t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Pr="00BB2039">
        <w:rPr>
          <w:cs/>
        </w:rPr>
        <w:t>(๑) การแก้ไขปัญหาความมั่นคงในปัจจุบัน</w:t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="00912051">
        <w:rPr>
          <w:rFonts w:hint="cs"/>
          <w:cs/>
        </w:rPr>
        <w:tab/>
      </w:r>
      <w:r w:rsidRPr="00BB2039">
        <w:rPr>
          <w:cs/>
        </w:rPr>
        <w:t>(๒) การติดตาม เฝ้าระวัง ป้องกันและแก้ไขปัญหาที่อาจอุบัติขึ้นใหม่</w:t>
      </w:r>
      <w:r w:rsidR="00AB5811">
        <w:tab/>
      </w:r>
      <w:r w:rsidR="00AB5811">
        <w:tab/>
      </w:r>
      <w:r w:rsidR="00AB5811">
        <w:tab/>
      </w:r>
      <w:r w:rsidR="00AB5811">
        <w:tab/>
      </w:r>
      <w:r w:rsidR="00AB5811">
        <w:tab/>
      </w:r>
      <w:r w:rsidR="00AB5811">
        <w:lastRenderedPageBreak/>
        <w:tab/>
      </w:r>
      <w:r w:rsidRPr="00BB2039">
        <w:t>(</w:t>
      </w:r>
      <w:r w:rsidRPr="00BB2039">
        <w:rPr>
          <w:cs/>
        </w:rPr>
        <w:t>๓) การสร้างความปลอดภัยและความสันติสุขอย่างถาวรในพื้นที่จังหวัดชายแดนภาคใต้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spacing w:val="-4"/>
          <w:cs/>
        </w:rPr>
        <w:t>(๔) การรักษาความมั่นคงและผลประโยชน์ทางทรัพยากรธรรมชาติและสิ่งแวดล้อมทั้งทางบกและทาง</w:t>
      </w:r>
      <w:r w:rsidRPr="00BB2039">
        <w:rPr>
          <w:cs/>
        </w:rPr>
        <w:t>ทะเล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b/>
          <w:bCs/>
          <w:cs/>
        </w:rPr>
        <w:t>๓. การพัฒนาศักยภาพของประเทศให้พร้อมเผชิญภัยคุกคามที่กระทบต่อความมั่นคงของชาติ</w:t>
      </w:r>
      <w:r w:rsidRPr="00BB2039">
        <w:rPr>
          <w:cs/>
        </w:rPr>
        <w:t xml:space="preserve">เพื่อยกระดับขีดความสามารถของกองทัพและหน่วยงานด้านความมั่นคง </w:t>
      </w:r>
      <w:r w:rsidR="00AB5811">
        <w:rPr>
          <w:rFonts w:hint="cs"/>
          <w:cs/>
        </w:rPr>
        <w:t>ทั้งระบบของประเทศ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cs/>
        </w:rPr>
        <w:t>(๑) การพัฒนาระบบงานข่าวกรองแห่งชาติแบบบูรณาการอย่างมีประสิทธิภาพ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cs/>
        </w:rPr>
        <w:t>(๒) การพัฒนาและผนึกพลังอ</w:t>
      </w:r>
      <w:r w:rsidR="00AB5811">
        <w:rPr>
          <w:rFonts w:hint="cs"/>
          <w:cs/>
        </w:rPr>
        <w:t>ำ</w:t>
      </w:r>
      <w:r w:rsidRPr="00BB2039">
        <w:rPr>
          <w:cs/>
        </w:rPr>
        <w:t>นาจแห่งชาติ กองทัพและหน่วยงานความมั่นคง รวมทั้งภาครัฐและภาค</w:t>
      </w:r>
      <w:r w:rsidRPr="00BB2039">
        <w:rPr>
          <w:spacing w:val="-6"/>
          <w:cs/>
        </w:rPr>
        <w:t>ประชาชน ให้พร้อมป้องกันและรักษาอธิปไตยของประเทศ และเผชิญกับภัยคุกคามได้ทุกมิติทุกรูปแบบและทุก</w:t>
      </w:r>
      <w:r w:rsidRPr="00BB2039">
        <w:rPr>
          <w:cs/>
        </w:rPr>
        <w:t xml:space="preserve">ระดับ 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cs/>
        </w:rPr>
        <w:t>(๓) การพัฒนาระบบเตรียมพร้อมแห่งชาติและการบริหารจัดการภัยคุกคามให้มีประสิทธิภาพ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b/>
          <w:bCs/>
          <w:cs/>
        </w:rPr>
        <w:t>๔. การบูรณาการความร่วมมือด้านความมั่นคงกับอาเซียนและนานาชาติ</w:t>
      </w:r>
      <w:r w:rsidRPr="00AB5811">
        <w:rPr>
          <w:b/>
          <w:bCs/>
          <w:cs/>
        </w:rPr>
        <w:t>รวมถึงองค์กรภาครัฐและที่มิใช่ภาครัฐ</w:t>
      </w:r>
      <w:r w:rsidRPr="00BB2039">
        <w:rPr>
          <w:cs/>
        </w:rPr>
        <w:t xml:space="preserve"> เพื่อสร้างเสริมความสงบสุข สันติสุข ความมั่นคงและความเจริญ ก้าวหน้า ให้กับประเทศ</w:t>
      </w:r>
      <w:r w:rsidR="00660805">
        <w:rPr>
          <w:cs/>
        </w:rPr>
        <w:t>ชาติ ภูมิภาค</w:t>
      </w:r>
      <w:r w:rsidRPr="00BB2039">
        <w:rPr>
          <w:cs/>
        </w:rPr>
        <w:t>และโลก อย่างยั่งยืน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cs/>
        </w:rPr>
        <w:t xml:space="preserve">(๑) การเสริมสร้างและรักษาดุลยภาพสภาวะแวดล้อมระหว่างประเทศ 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cs/>
        </w:rPr>
        <w:t>(๒) การเสริมสร้างและธำรงไว้ซึ่งสันติภาพและความมั่นคงของภูมิภาค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cs/>
        </w:rPr>
        <w:t>(๓) การร่วมมือทางการพัฒนากับประเทศเพื่อนบ้าน ภูมิภาค โลก รวมถึงองค์กรภาครัฐและที่มิใช่ภาครัฐ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cs/>
        </w:rPr>
        <w:t xml:space="preserve">๕. </w:t>
      </w:r>
      <w:r w:rsidRPr="00BB2039">
        <w:rPr>
          <w:b/>
          <w:bCs/>
          <w:cs/>
        </w:rPr>
        <w:t>การพัฒนากลไกการบริหารจัดการความมั่นคงแบบองค์รวม</w:t>
      </w:r>
      <w:r w:rsidR="00660805">
        <w:rPr>
          <w:cs/>
        </w:rPr>
        <w:t xml:space="preserve"> เพื่อให้กลไกสำคัญต่าง</w:t>
      </w:r>
      <w:r w:rsidR="00AB5811">
        <w:rPr>
          <w:cs/>
        </w:rPr>
        <w:t>ๆ ทำงานได</w:t>
      </w:r>
      <w:r w:rsidR="00AB5811">
        <w:rPr>
          <w:rFonts w:hint="cs"/>
          <w:cs/>
        </w:rPr>
        <w:t>้</w:t>
      </w:r>
      <w:r w:rsidRPr="00BB2039">
        <w:rPr>
          <w:cs/>
        </w:rPr>
        <w:t>อย่างมีประ</w:t>
      </w:r>
      <w:r w:rsidR="00660805">
        <w:rPr>
          <w:cs/>
        </w:rPr>
        <w:t>สิทธิภาพ มีการใช้หลักธรรมาภิบาล</w:t>
      </w:r>
      <w:r w:rsidRPr="00BB2039">
        <w:rPr>
          <w:cs/>
        </w:rPr>
        <w:t>และการบั</w:t>
      </w:r>
      <w:r w:rsidR="00AB5811">
        <w:rPr>
          <w:cs/>
        </w:rPr>
        <w:t>งคับใช้กฎหมายอย่างเคร่งครัด</w:t>
      </w:r>
      <w:r w:rsidR="00AB5811">
        <w:rPr>
          <w:rFonts w:hint="cs"/>
          <w:cs/>
        </w:rPr>
        <w:t>และมีประสิทธิภาพ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cs/>
        </w:rPr>
        <w:t>(๑) การพัฒนากลไกให้พร้อมส่าหรับการติดตาม เฝ้าระวัง แจ้งเตือน ป้องกัน และแก้ไขปัญหาความมั่นคงแบบองค์รวมอย่างเป็นรูปธรรม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cs/>
        </w:rPr>
        <w:t>(๒) การบริหารจัดการความมั่นคงให้เอื้ออ</w:t>
      </w:r>
      <w:r w:rsidR="00660805">
        <w:rPr>
          <w:cs/>
        </w:rPr>
        <w:t>ำนวยต่อการพัฒนาประเทศในมิติอื่น</w:t>
      </w:r>
      <w:r w:rsidRPr="00BB2039">
        <w:rPr>
          <w:cs/>
        </w:rPr>
        <w:t xml:space="preserve">ๆ </w:t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="00AB5811">
        <w:rPr>
          <w:rFonts w:hint="cs"/>
          <w:cs/>
        </w:rPr>
        <w:tab/>
      </w:r>
      <w:r w:rsidRPr="00BB2039">
        <w:rPr>
          <w:cs/>
        </w:rPr>
        <w:t>(๓) การพัฒนากลไกและองค์กรขับเคลื่อนยุทธศาสตร์ชาติด้านความมั่นคง</w:t>
      </w:r>
      <w:r w:rsidR="00F0731D">
        <w:rPr>
          <w:rFonts w:hint="cs"/>
          <w:cs/>
        </w:rPr>
        <w:tab/>
      </w:r>
      <w:r w:rsidR="00F0731D">
        <w:rPr>
          <w:rFonts w:hint="cs"/>
          <w:cs/>
        </w:rPr>
        <w:tab/>
      </w:r>
      <w:r w:rsidR="00F0731D">
        <w:rPr>
          <w:rFonts w:hint="cs"/>
          <w:cs/>
        </w:rPr>
        <w:tab/>
      </w:r>
      <w:r w:rsidR="00F0731D">
        <w:rPr>
          <w:rFonts w:hint="cs"/>
          <w:cs/>
        </w:rPr>
        <w:tab/>
      </w:r>
      <w:r w:rsidR="00F0731D">
        <w:rPr>
          <w:rFonts w:hint="cs"/>
          <w:cs/>
        </w:rPr>
        <w:tab/>
      </w:r>
      <w:r w:rsidRPr="00BB2039">
        <w:rPr>
          <w:b/>
          <w:bCs/>
          <w:color w:val="000000"/>
          <w:cs/>
        </w:rPr>
        <w:t>2.</w:t>
      </w:r>
      <w:r w:rsidR="006F08FD" w:rsidRPr="006F08FD">
        <w:rPr>
          <w:rFonts w:hint="cs"/>
          <w:b/>
          <w:bCs/>
          <w:color w:val="000000"/>
          <w:cs/>
        </w:rPr>
        <w:t xml:space="preserve"> </w:t>
      </w:r>
      <w:r w:rsidRPr="00BB2039">
        <w:rPr>
          <w:b/>
          <w:bCs/>
          <w:color w:val="000000"/>
          <w:u w:val="single"/>
          <w:cs/>
        </w:rPr>
        <w:t>ยุทธศาสตร์ชาติด้านการสร้างความสามารถในการแข่งขัน</w:t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Pr="00BB2039">
        <w:rPr>
          <w:color w:val="000000"/>
          <w:cs/>
        </w:rPr>
        <w:t>ยุทธศาสตร์ชาติด้านการสร้างความสามารถในการแข่งขันจึงกำหนดแนวทางในการพัฒนาที่ให้ความสำคัญกับการพัฒนากลไกขับเคลื่อนเศรษฐกิจเพื่ออนาคตที่สามารถสร้างมูลค่าเพิ่มได้ทั้งในภาคเกษตร อุตสาหกรรม และการบริการการท่องเที่ยว โดยให้ประเทศสามารถยกระดับการผลิตทางการเกษตรเพื่อสร้างมูลค่าให้สูงขึ้น ขณะที่อุตสาหกรรมและบริการแห่งอนาคตที่จะเป็นกลไกการขับเคลื่อนประเทศไทยไปสู่ประเทศพัฒนาแล้วด้วยนวัตกร</w:t>
      </w:r>
      <w:r w:rsidR="006F08FD">
        <w:rPr>
          <w:color w:val="000000"/>
          <w:cs/>
        </w:rPr>
        <w:t>รมและเทคโนโลยีแห่งอนาคต รวมทั้ง</w:t>
      </w:r>
      <w:r w:rsidRPr="00BB2039">
        <w:rPr>
          <w:color w:val="000000"/>
          <w:cs/>
        </w:rPr>
        <w:t>รักษาการเป็นจุดหมายปลายทางของการท่องเที่ยวระดับโลก ในขณะเดียวกันจำ</w:t>
      </w:r>
      <w:r w:rsidR="00071DC7">
        <w:rPr>
          <w:color w:val="000000"/>
          <w:cs/>
        </w:rPr>
        <w:t>เป็นต้องพัฒนาปัจจัยสนับสนุนต่าง</w:t>
      </w:r>
      <w:r w:rsidRPr="00BB2039">
        <w:rPr>
          <w:color w:val="000000"/>
          <w:cs/>
        </w:rPr>
        <w:t>ๆ ทั้งในส่วนของโครงสร้างพื้นฐานทางกายภาพในด้านโครงข่ายคมนาคม พื้นที่และเมือง รวมถึงเทคโนโลยี และโครงสร้างพื้นฐานทางเศรษฐกิจ เพื่ออำนวยความสะดวกและลดต้นทุนในการเคลื่อนย้ายสินค้า บริการ เงินทุน บ</w:t>
      </w:r>
      <w:r w:rsidR="006F08FD">
        <w:rPr>
          <w:rFonts w:hint="cs"/>
          <w:color w:val="000000"/>
          <w:cs/>
        </w:rPr>
        <w:t>ุ</w:t>
      </w:r>
      <w:r w:rsidR="002E4A27">
        <w:rPr>
          <w:color w:val="000000"/>
          <w:cs/>
        </w:rPr>
        <w:t>คลากร</w:t>
      </w:r>
      <w:r w:rsidRPr="00BB2039">
        <w:rPr>
          <w:color w:val="000000"/>
          <w:cs/>
        </w:rPr>
        <w:t>และเชื่อมโยงประเทศไทยกับประชาคมโลกและรับมือกับการเปลี่ยนแปลงสู่อนาคต</w:t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Pr="00BB2039">
        <w:rPr>
          <w:b/>
          <w:bCs/>
          <w:color w:val="000000"/>
          <w:cs/>
        </w:rPr>
        <w:t>เป้าหมาย</w:t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Pr="00BB2039">
        <w:rPr>
          <w:color w:val="000000"/>
          <w:cs/>
        </w:rPr>
        <w:t>1. ประเทศไทยเป็นประเทศที่พัฒนาแล้ว เศรษฐกิจเติบโตอย่างมีเสถียรภาพและยั่งยืน</w:t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="006F08FD">
        <w:rPr>
          <w:rFonts w:hint="cs"/>
          <w:b/>
          <w:bCs/>
          <w:color w:val="000000"/>
          <w:cs/>
        </w:rPr>
        <w:tab/>
      </w:r>
      <w:r w:rsidRPr="00BB2039">
        <w:rPr>
          <w:color w:val="000000"/>
          <w:cs/>
        </w:rPr>
        <w:t>2. ประเทศไทยมีขีดความสามารถในการแข่งขันสูงขึ้น</w:t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Pr="00BB2039">
        <w:rPr>
          <w:b/>
          <w:bCs/>
          <w:color w:val="000000"/>
          <w:cs/>
        </w:rPr>
        <w:t>ตัวชี้วัด</w:t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Pr="00BB2039">
        <w:rPr>
          <w:cs/>
        </w:rPr>
        <w:t>1. รายได้ประชาชาติ การขยายต</w:t>
      </w:r>
      <w:r w:rsidR="002E4A27">
        <w:rPr>
          <w:cs/>
        </w:rPr>
        <w:t>ัวของผลิตภัณฑ์มวลรวมภายในประเทศ</w:t>
      </w:r>
      <w:r w:rsidRPr="00BB2039">
        <w:rPr>
          <w:cs/>
        </w:rPr>
        <w:t>และการกระจายรายได้</w:t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Pr="00BB2039">
        <w:rPr>
          <w:cs/>
        </w:rPr>
        <w:t xml:space="preserve">2. ผลิตภาพการผลิตของประเทศทั้งในปัจจัยการผลิตและแรงงาน </w:t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Pr="00BB2039">
        <w:rPr>
          <w:cs/>
        </w:rPr>
        <w:t xml:space="preserve">3. การลงทุนเพื่อการวิจัยและพัฒนา  </w:t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Pr="00BB2039">
        <w:rPr>
          <w:cs/>
        </w:rPr>
        <w:t>4. ความสามารถในการแข่งขันของประเทศ</w:t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</w:r>
      <w:r w:rsidR="00435728">
        <w:rPr>
          <w:rFonts w:hint="cs"/>
          <w:b/>
          <w:bCs/>
          <w:color w:val="000000"/>
          <w:cs/>
        </w:rPr>
        <w:tab/>
        <w:t xml:space="preserve">          </w:t>
      </w:r>
      <w:r w:rsidRPr="00BB2039">
        <w:rPr>
          <w:cs/>
        </w:rPr>
        <w:t>ประเด็นยุทธศาสตร์ชาติด้านการสร้างความสามารถในการแข่งขัน ประกอบด้วย ๕ ประเด็น ได้แก่</w:t>
      </w:r>
    </w:p>
    <w:p w:rsidR="004767AC" w:rsidRDefault="00435728" w:rsidP="004767AC">
      <w:pPr>
        <w:spacing w:after="100" w:afterAutospacing="1" w:line="240" w:lineRule="auto"/>
        <w:jc w:val="thaiDistribute"/>
      </w:pPr>
      <w:r>
        <w:rPr>
          <w:rFonts w:hint="cs"/>
          <w:b/>
          <w:bCs/>
          <w:color w:val="000000"/>
          <w:cs/>
        </w:rPr>
        <w:lastRenderedPageBreak/>
        <w:tab/>
      </w:r>
      <w:r w:rsidR="00557BF6" w:rsidRPr="00BB2039">
        <w:rPr>
          <w:b/>
          <w:bCs/>
          <w:cs/>
        </w:rPr>
        <w:t>๑. การเกษตรสร้างมูลค่า</w:t>
      </w:r>
      <w:r w:rsidR="00557BF6" w:rsidRPr="00BB2039">
        <w:rPr>
          <w:cs/>
        </w:rPr>
        <w:t xml:space="preserve"> ให้ความสำคัญกับการเพิ่มผลิตภาพการผลิตทั้งเชิงปริมาณและมูลค่าและความหลากหลายของสินค้าเกษตร ประกอบด้วย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557BF6" w:rsidRPr="00BB2039">
        <w:t>(</w:t>
      </w:r>
      <w:r w:rsidR="00557BF6" w:rsidRPr="00BB2039">
        <w:rPr>
          <w:cs/>
        </w:rPr>
        <w:t xml:space="preserve">๑) เกษตรอัตลักษณ์พื้นถิ่น 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(๒) เกษตรปลอดภัย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(๓) เกษตรชีวภาพ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(๔) เกษตรแปรรูป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(๕) เกษตรอัจฉริยะ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b/>
          <w:bCs/>
          <w:cs/>
        </w:rPr>
        <w:t>๒. อุตสาหกรรมและบริการแห่งอนาคต</w:t>
      </w:r>
      <w:r w:rsidR="00557BF6" w:rsidRPr="00BB2039">
        <w:rPr>
          <w:cs/>
        </w:rPr>
        <w:t xml:space="preserve"> โดยสร้างอุตสาหกรรมและบริการแห่งอนาคตที่ขับเคลื่อนประเทศไทยไปสู่ประเทศที่พัฒนาแล้วด้วยนวัตกรรมและเทคโนโลยีแห่งอนาคต 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(๑) อุตสาหกรรมชีวภาพ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(๒) อุตสาหกรรมและบริการการแพทย์ครบวงจร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(๓) อุ</w:t>
      </w:r>
      <w:r w:rsidR="00B33FC2">
        <w:rPr>
          <w:cs/>
        </w:rPr>
        <w:t>ตสาหกรรมและบริการดิจิทัล ข้อมูล</w:t>
      </w:r>
      <w:r w:rsidR="00557BF6" w:rsidRPr="00BB2039">
        <w:rPr>
          <w:cs/>
        </w:rPr>
        <w:t>และปัญญาประดิษฐ์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(๔) อุตสาหกรรมและบริการขนส่งและโลจิสติกส์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(๕) อุตสาหกรรมความมั่นคงของประเทศ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b/>
          <w:bCs/>
          <w:cs/>
        </w:rPr>
        <w:t>๓. สร้างความหลากหลายด้านการท่องเที่ยว</w:t>
      </w:r>
      <w:r w:rsidR="00557BF6" w:rsidRPr="00BB2039">
        <w:rPr>
          <w:cs/>
        </w:rPr>
        <w:t xml:space="preserve"> โดยการรักษาการเป็นจุดหมายปลายทางที่สำคัญของการท่องเที่ยวระดับโลกที่ดึงดูดนักท่องเที่ยวทุกระดับและเพิ่มสัดส่วนของนักท่องเที่ยวที่มีคุณภาพสูง ประกอบด้วย 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(๑) ท่องเที่ยวเชิงสร้างสรรค์และวัฒนธรรม</w:t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ab/>
      </w:r>
      <w:r w:rsidR="00557BF6" w:rsidRPr="00BB2039">
        <w:rPr>
          <w:cs/>
        </w:rPr>
        <w:t>(๒) ท่องเที่ยวเชิงธุรกิจ</w:t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557BF6" w:rsidRPr="00BB2039">
        <w:rPr>
          <w:cs/>
        </w:rPr>
        <w:t xml:space="preserve">(๓) ท่องเที่ยวเชิงสุขภาพ ความงามและแพทย์แผนไทย </w:t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557BF6" w:rsidRPr="00BB2039">
        <w:rPr>
          <w:cs/>
        </w:rPr>
        <w:t>(๔) ท่องเที่ยวส่าราญทางน้ำ</w:t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557BF6" w:rsidRPr="00BB2039">
        <w:rPr>
          <w:cs/>
        </w:rPr>
        <w:t>(๕) ท่องเที่ยวเชื่อมโยงภูมิภาค</w:t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557BF6" w:rsidRPr="00BB2039">
        <w:rPr>
          <w:b/>
          <w:bCs/>
          <w:cs/>
        </w:rPr>
        <w:t>๔. โครงสร้างพื้นฐาน เชื่อมไทย เชื่อมโลก</w:t>
      </w:r>
      <w:r w:rsidR="00557BF6" w:rsidRPr="00BB2039">
        <w:rPr>
          <w:cs/>
        </w:rPr>
        <w:t xml:space="preserve"> ครอบคลุมถึงโครงสร้างพื้นฐานทางกายภาพในด้านโครงข่ายคมนาคม พื้นที่และเมือง รวมถึงเทคโนโลยี ตลอดจนโครงสร้างพื้นฐานทางเศรษฐกิจ</w:t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071DC7">
        <w:rPr>
          <w:rFonts w:hint="cs"/>
          <w:cs/>
        </w:rPr>
        <w:tab/>
      </w:r>
      <w:r w:rsidR="00557BF6" w:rsidRPr="00BB2039">
        <w:rPr>
          <w:cs/>
        </w:rPr>
        <w:t>(๑) เชื่อมโยงโครงข่ายคมนาคมไร้รอยต่อ</w:t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557BF6" w:rsidRPr="00BB2039">
        <w:rPr>
          <w:cs/>
        </w:rPr>
        <w:t>(๒) สร้างและพัฒนาเขตเศรษฐกิจพิเศษ</w:t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557BF6" w:rsidRPr="00BB2039">
        <w:rPr>
          <w:cs/>
        </w:rPr>
        <w:t xml:space="preserve">(๓) เพิ่มพื้นที่และเมืองเศรษฐกิจ </w:t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557BF6" w:rsidRPr="00BB2039">
        <w:rPr>
          <w:cs/>
        </w:rPr>
        <w:t>(๔) พัฒนาโครงสร้างพื้นฐานเทคโนโลยีสมัยใหม่</w:t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557BF6" w:rsidRPr="00BB2039">
        <w:rPr>
          <w:cs/>
        </w:rPr>
        <w:t>(๕) รักษาและเสริมสร้างเสถียรภาพทางเศรษฐกิจมหภาค</w:t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557BF6" w:rsidRPr="00BB2039">
        <w:rPr>
          <w:b/>
          <w:bCs/>
          <w:cs/>
        </w:rPr>
        <w:t>๕. พัฒนาเศรษฐกิจบนพื้นฐานผู้ประกอบการยุคใหม่</w:t>
      </w:r>
      <w:r w:rsidR="00557BF6" w:rsidRPr="00BB2039">
        <w:rPr>
          <w:cs/>
        </w:rPr>
        <w:t xml:space="preserve"> สร้างและพัฒนาผู้ประกอบการยุคใหม่ ที่มีทักษะและ</w:t>
      </w:r>
      <w:r w:rsidR="00071DC7">
        <w:rPr>
          <w:rFonts w:hint="cs"/>
          <w:cs/>
        </w:rPr>
        <w:t xml:space="preserve">   </w:t>
      </w:r>
      <w:r w:rsidR="00557BF6" w:rsidRPr="00BB2039">
        <w:rPr>
          <w:cs/>
        </w:rPr>
        <w:t>จิตวิญญาณของการเป็นผู้ประกอบการที่มีความสามารถในการแข่งขันและมีอัตลักษณ์ชัดเจน</w:t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557BF6" w:rsidRPr="00BB2039">
        <w:rPr>
          <w:cs/>
        </w:rPr>
        <w:t>(๑) สร้างผู้ประกอบการอัจฉริยะ</w:t>
      </w:r>
      <w:r w:rsidR="00B57416">
        <w:tab/>
      </w:r>
      <w:r w:rsidR="00B57416">
        <w:tab/>
      </w:r>
      <w:r w:rsidR="00B57416">
        <w:tab/>
      </w:r>
      <w:r w:rsidR="00B57416">
        <w:tab/>
      </w:r>
      <w:r w:rsidR="00B57416">
        <w:tab/>
      </w:r>
      <w:r w:rsidR="00B57416">
        <w:tab/>
      </w:r>
      <w:r w:rsidR="00B57416">
        <w:tab/>
      </w:r>
      <w:r w:rsidR="00B57416">
        <w:tab/>
      </w:r>
      <w:r w:rsidR="00B57416">
        <w:tab/>
      </w:r>
      <w:r w:rsidR="00B57416">
        <w:tab/>
      </w:r>
      <w:r w:rsidR="00557BF6" w:rsidRPr="00BB2039">
        <w:t>(</w:t>
      </w:r>
      <w:r w:rsidR="00557BF6" w:rsidRPr="00BB2039">
        <w:rPr>
          <w:cs/>
        </w:rPr>
        <w:t>๒) สร้างโอกาสเข้าถึงบริการทางการเงิน</w:t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557BF6" w:rsidRPr="00BB2039">
        <w:rPr>
          <w:cs/>
        </w:rPr>
        <w:t>(๓) สร้างโอกาสเข้าถึงตลาด</w:t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557BF6" w:rsidRPr="00BB2039">
        <w:rPr>
          <w:cs/>
        </w:rPr>
        <w:t>(๔) สร้างโอกาสเข้าถึงข้อมูล</w:t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B57416">
        <w:rPr>
          <w:rFonts w:hint="cs"/>
          <w:cs/>
        </w:rPr>
        <w:tab/>
      </w:r>
      <w:r w:rsidR="00557BF6" w:rsidRPr="00BB2039">
        <w:rPr>
          <w:cs/>
        </w:rPr>
        <w:t>(๕) ปรับบทบาทและโอกาสการเข้าถึงบริการภาครัฐ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rFonts w:eastAsia="Calibri"/>
          <w:b/>
          <w:bCs/>
          <w:color w:val="000000"/>
          <w:cs/>
        </w:rPr>
        <w:t xml:space="preserve">3. </w:t>
      </w:r>
      <w:r w:rsidR="00557BF6" w:rsidRPr="00BB2039">
        <w:rPr>
          <w:rFonts w:eastAsia="Calibri"/>
          <w:b/>
          <w:bCs/>
          <w:color w:val="000000"/>
          <w:u w:val="single"/>
          <w:cs/>
        </w:rPr>
        <w:t>ยุทธศาสตร์ชาติด้านการพัฒนาและเสริมสร้างศักยภาพทรัพยากรมนุษย์</w:t>
      </w:r>
      <w:r w:rsidR="00557BF6" w:rsidRPr="00BB2039">
        <w:rPr>
          <w:rFonts w:eastAsia="Calibri"/>
          <w:color w:val="000000"/>
          <w:cs/>
        </w:rPr>
        <w:t xml:space="preserve"> มีเป้าหมายการพัฒนาที่สำคัญเพื่อพัฒนาคนในทุกมิติและในทุกช่วงวัยให้เป็นคนดี เก่ง และมีคุณภาพ โดยคนไท</w:t>
      </w:r>
      <w:r w:rsidR="004767AC">
        <w:rPr>
          <w:rFonts w:eastAsia="Calibri"/>
          <w:color w:val="000000"/>
          <w:cs/>
        </w:rPr>
        <w:t>ยมีความพร้อมทั้งกาย ใจ สติปัญญา</w:t>
      </w:r>
      <w:r w:rsidR="004767AC">
        <w:rPr>
          <w:rFonts w:eastAsia="Calibri" w:hint="cs"/>
          <w:color w:val="000000"/>
          <w:cs/>
        </w:rPr>
        <w:t xml:space="preserve">         </w:t>
      </w:r>
      <w:r w:rsidR="00557BF6" w:rsidRPr="00BB2039">
        <w:rPr>
          <w:rFonts w:eastAsia="Calibri"/>
          <w:color w:val="000000"/>
          <w:cs/>
        </w:rPr>
        <w:t>มีพัฒนาการที่ดีรอบด้านและมีสุขภาวะที่ดีในทุกช่วงวัย มีจิตสาธารณะ รับผิดชอบต่อสังคมและผู้อื่น มัธยัสถ์ อดออม</w:t>
      </w:r>
      <w:r w:rsidR="00B33FC2">
        <w:rPr>
          <w:rFonts w:eastAsia="Calibri" w:hint="cs"/>
          <w:color w:val="000000"/>
          <w:cs/>
        </w:rPr>
        <w:t xml:space="preserve">   </w:t>
      </w:r>
      <w:r w:rsidR="00557BF6" w:rsidRPr="00BB2039">
        <w:rPr>
          <w:rFonts w:eastAsia="Calibri"/>
          <w:color w:val="000000"/>
          <w:cs/>
        </w:rPr>
        <w:t xml:space="preserve"> โอบอ้อมอารี มีวินัย รักษาศีลธรรม และเป็นพลเมืองดีของชาติ มีหลักคิดที่ถูกต้อง มีทักษะที่จำเป็นในศตวรรษที่ 21 </w:t>
      </w:r>
      <w:r w:rsidR="00B33FC2">
        <w:rPr>
          <w:rFonts w:eastAsia="Calibri" w:hint="cs"/>
          <w:color w:val="000000"/>
          <w:cs/>
        </w:rPr>
        <w:t xml:space="preserve">      </w:t>
      </w:r>
      <w:r w:rsidR="00557BF6" w:rsidRPr="00BB2039">
        <w:rPr>
          <w:rFonts w:eastAsia="Calibri"/>
          <w:color w:val="000000"/>
          <w:cs/>
        </w:rPr>
        <w:lastRenderedPageBreak/>
        <w:t>มีทักษะสื่อสารภาษาอังกฤษและภาษาที่ 3 และอนุรักษ์ภาษาท้องถิ่น มีนิสัยรักการเรียนรู้และการพัฒนาตนเองอย่</w:t>
      </w:r>
      <w:r w:rsidR="00071DC7">
        <w:rPr>
          <w:rFonts w:eastAsia="Calibri"/>
          <w:color w:val="000000"/>
          <w:cs/>
        </w:rPr>
        <w:t>างต่อเนื่องตลอดชีวิต สู่การเป็น</w:t>
      </w:r>
      <w:r w:rsidR="00557BF6" w:rsidRPr="00BB2039">
        <w:rPr>
          <w:rFonts w:eastAsia="Calibri"/>
          <w:color w:val="000000"/>
          <w:cs/>
        </w:rPr>
        <w:t>คนไทยที่มีทักษะสูง เป็นนวัตกร</w:t>
      </w:r>
      <w:r w:rsidR="00506899">
        <w:rPr>
          <w:rFonts w:eastAsia="Calibri" w:hint="cs"/>
          <w:color w:val="000000"/>
          <w:cs/>
        </w:rPr>
        <w:t>รรม</w:t>
      </w:r>
      <w:r w:rsidR="00557BF6" w:rsidRPr="00BB2039">
        <w:rPr>
          <w:rFonts w:eastAsia="Calibri"/>
          <w:color w:val="000000"/>
          <w:cs/>
        </w:rPr>
        <w:t xml:space="preserve"> นักคิด ผู้ประกอบการ เกษตรกรยุคใหม่และอื่นๆ โดยมีสัมมาชีพตามความถนัดของตนเอง</w:t>
      </w:r>
      <w:r w:rsidR="000957AD">
        <w:rPr>
          <w:rFonts w:eastAsia="Calibri" w:hint="cs"/>
          <w:color w:val="000000"/>
          <w:cs/>
        </w:rPr>
        <w:tab/>
      </w:r>
      <w:r w:rsidR="000957AD">
        <w:rPr>
          <w:rFonts w:eastAsia="Calibri" w:hint="cs"/>
          <w:color w:val="000000"/>
          <w:cs/>
        </w:rPr>
        <w:tab/>
      </w:r>
      <w:r w:rsidR="00506899">
        <w:rPr>
          <w:rFonts w:eastAsia="Calibri" w:hint="cs"/>
          <w:color w:val="000000"/>
          <w:cs/>
        </w:rPr>
        <w:tab/>
      </w:r>
      <w:r w:rsidR="00506899">
        <w:rPr>
          <w:rFonts w:eastAsia="Calibri" w:hint="cs"/>
          <w:color w:val="000000"/>
          <w:cs/>
        </w:rPr>
        <w:tab/>
      </w:r>
      <w:r w:rsidR="00506899">
        <w:rPr>
          <w:rFonts w:eastAsia="Calibri" w:hint="cs"/>
          <w:color w:val="000000"/>
          <w:cs/>
        </w:rPr>
        <w:tab/>
      </w:r>
      <w:r w:rsidR="00506899">
        <w:rPr>
          <w:rFonts w:eastAsia="Calibri" w:hint="cs"/>
          <w:color w:val="000000"/>
          <w:cs/>
        </w:rPr>
        <w:tab/>
      </w:r>
      <w:r w:rsidR="00506899">
        <w:rPr>
          <w:rFonts w:eastAsia="Calibri" w:hint="cs"/>
          <w:color w:val="000000"/>
          <w:cs/>
        </w:rPr>
        <w:tab/>
      </w:r>
      <w:r w:rsidR="00506899">
        <w:rPr>
          <w:rFonts w:eastAsia="Calibri" w:hint="cs"/>
          <w:color w:val="000000"/>
          <w:cs/>
        </w:rPr>
        <w:tab/>
      </w:r>
      <w:r w:rsidR="00506899">
        <w:rPr>
          <w:rFonts w:eastAsia="Calibri" w:hint="cs"/>
          <w:color w:val="000000"/>
          <w:cs/>
        </w:rPr>
        <w:tab/>
      </w:r>
      <w:r w:rsidR="00071DC7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  <w:t xml:space="preserve">  </w:t>
      </w:r>
      <w:r w:rsidR="00557BF6" w:rsidRPr="00BB2039">
        <w:rPr>
          <w:rFonts w:eastAsia="Calibri"/>
          <w:b/>
          <w:bCs/>
          <w:color w:val="000000"/>
          <w:cs/>
        </w:rPr>
        <w:t>เป้าหมาย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  <w:t xml:space="preserve">  </w:t>
      </w:r>
      <w:r w:rsidR="00557BF6" w:rsidRPr="00BB2039">
        <w:rPr>
          <w:rFonts w:eastAsia="Calibri"/>
          <w:color w:val="000000"/>
          <w:cs/>
        </w:rPr>
        <w:t>1. คนไทยเป็นคนดี คนเก่งมีคุณภาพ พร้อมสำหรับวิถีชีวิตในศตวรรษที่ 21</w:t>
      </w:r>
      <w:r w:rsidR="004767AC">
        <w:rPr>
          <w:rFonts w:eastAsia="Calibri" w:hint="cs"/>
          <w:color w:val="000000"/>
          <w:cs/>
        </w:rPr>
        <w:tab/>
      </w:r>
      <w:r w:rsidR="004767AC">
        <w:rPr>
          <w:rFonts w:eastAsia="Calibri" w:hint="cs"/>
          <w:color w:val="000000"/>
          <w:cs/>
        </w:rPr>
        <w:tab/>
      </w:r>
      <w:r w:rsidR="004767AC">
        <w:rPr>
          <w:rFonts w:eastAsia="Calibri" w:hint="cs"/>
          <w:color w:val="000000"/>
          <w:cs/>
        </w:rPr>
        <w:tab/>
      </w:r>
      <w:r w:rsidR="004767AC">
        <w:rPr>
          <w:rFonts w:eastAsia="Calibri" w:hint="cs"/>
          <w:color w:val="000000"/>
          <w:cs/>
        </w:rPr>
        <w:tab/>
      </w:r>
      <w:r w:rsidR="004767AC">
        <w:rPr>
          <w:rFonts w:eastAsia="Calibri" w:hint="cs"/>
          <w:color w:val="000000"/>
          <w:cs/>
        </w:rPr>
        <w:tab/>
        <w:t xml:space="preserve">  ๒</w:t>
      </w:r>
      <w:r w:rsidR="00557BF6" w:rsidRPr="00BB2039">
        <w:rPr>
          <w:rFonts w:eastAsia="Calibri"/>
          <w:color w:val="000000"/>
          <w:cs/>
        </w:rPr>
        <w:t>. สังคมไทยมีสภาพแวดล้อมที่เอื้อและสนับสนุนต่อการพัฒนาคนตลอดช่วงชีวิต</w:t>
      </w:r>
      <w:r w:rsidR="004767AC">
        <w:rPr>
          <w:rFonts w:eastAsia="Calibri" w:hint="cs"/>
          <w:color w:val="000000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  <w:t xml:space="preserve">  </w:t>
      </w:r>
      <w:r w:rsidR="00557BF6" w:rsidRPr="00BB2039">
        <w:rPr>
          <w:rFonts w:eastAsia="Calibri"/>
          <w:b/>
          <w:bCs/>
          <w:color w:val="000000"/>
          <w:cs/>
        </w:rPr>
        <w:t>ตัวชี้วัด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  <w:t xml:space="preserve">  </w:t>
      </w:r>
      <w:r w:rsidR="00557BF6" w:rsidRPr="00BB2039">
        <w:rPr>
          <w:cs/>
        </w:rPr>
        <w:t xml:space="preserve">1. การพัฒนาคุณภาพชีวิต สุขภาวะและความเป็นอยู่ที่ดีของคนไทย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  <w:t xml:space="preserve">  </w:t>
      </w:r>
      <w:r w:rsidR="00557BF6" w:rsidRPr="00BB2039">
        <w:rPr>
          <w:cs/>
        </w:rPr>
        <w:t xml:space="preserve">2. ผลสัมฤทธิ์ทางการศึกษาและการเรียนรู้ตลอดชีวิต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  <w:t xml:space="preserve">  </w:t>
      </w:r>
      <w:r w:rsidR="00557BF6" w:rsidRPr="00BB2039">
        <w:rPr>
          <w:cs/>
        </w:rPr>
        <w:t>3. การพัฒนาสังคมและครอบครัวไทย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  <w:t xml:space="preserve">          </w:t>
      </w:r>
      <w:r w:rsidR="00557BF6" w:rsidRPr="00BB2039">
        <w:rPr>
          <w:cs/>
        </w:rPr>
        <w:t>ประเด็นยุทธศาสตร์ชาติด้านการพัฒนาและเสริมสร้างศักยภาพทรัพยากรมนุษย์ ประกอบด้วย ๗ ประเด็น ได้แก่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  <w:t xml:space="preserve"> </w:t>
      </w:r>
      <w:r w:rsidR="00557BF6" w:rsidRPr="00BB2039">
        <w:rPr>
          <w:b/>
          <w:bCs/>
          <w:cs/>
        </w:rPr>
        <w:t>๑. การปรับเปลี่ยนค่านิยมและวัฒนธรรม</w:t>
      </w:r>
      <w:r w:rsidR="00557BF6" w:rsidRPr="00BB2039">
        <w:rPr>
          <w:cs/>
        </w:rPr>
        <w:t xml:space="preserve"> มุ่งเน้นให้สถาบันทางสังคมร่วมปลูกฝังค่านิยมและวัฒนธรรมที่พึงประสงค์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>(๑) การปลูกฝังค่านิยมและวัฒนธรรมผ่านการเลี้ยงดูในครอบครัว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>(๒) การบูรณาการเรื่องความ</w:t>
      </w:r>
      <w:r w:rsidR="00506899">
        <w:rPr>
          <w:cs/>
        </w:rPr>
        <w:t>ซื่อสัตย์ วินัย คุณธรรมจริยธรรม</w:t>
      </w:r>
      <w:r w:rsidR="00557BF6" w:rsidRPr="00BB2039">
        <w:rPr>
          <w:cs/>
        </w:rPr>
        <w:t>ในการจัดการเรียนการสอนในสถานศึกษา</w:t>
      </w:r>
      <w:r w:rsidR="004767AC">
        <w:rPr>
          <w:rFonts w:hint="cs"/>
          <w:cs/>
        </w:rPr>
        <w:t xml:space="preserve">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>(๓) การสร้างความเข้มแข็งในสถาบันทางศาสนา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>(๔) การปลูกฝังค่านิยมและวัฒนธรรมโดยใช้ชุมชนเป็นฐาน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t>(</w:t>
      </w:r>
      <w:r w:rsidR="00557BF6" w:rsidRPr="00BB2039">
        <w:rPr>
          <w:cs/>
        </w:rPr>
        <w:t>๕) การสร้างค่านิยมและวัฒนธรรมที่พึงประสงค์จากภาคธุรกิจ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 xml:space="preserve">(๖) การใช้สื่อและสื่อสารมวลชนในการปลูกฝังค่านิยมและวัฒนธรรมของคนในสังคม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>(๗) การส่งเสริมให้คนไทยมีจิตสาธ</w:t>
      </w:r>
      <w:r w:rsidR="004767AC">
        <w:rPr>
          <w:cs/>
        </w:rPr>
        <w:t>ารณะและมีความรับผิดชอบต่อส่วนรว</w:t>
      </w:r>
      <w:r w:rsidR="004767AC">
        <w:rPr>
          <w:rFonts w:hint="cs"/>
          <w:cs/>
        </w:rPr>
        <w:t>ม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b/>
          <w:bCs/>
          <w:cs/>
        </w:rPr>
        <w:t>๒. การพัฒนาศักยภาพคนตลอดช่วงชีวิต</w:t>
      </w:r>
      <w:r w:rsidR="00557BF6" w:rsidRPr="00BB2039">
        <w:rPr>
          <w:cs/>
        </w:rPr>
        <w:t xml:space="preserve"> มุ่งเน้นการพัฒนาคนเชิงคุณภาพในทุกช่วงวัย ประกอบด้วย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 xml:space="preserve">(๑) ช่วงการตั้งครรภ์/ปฐมวัย เน้นการเตรียมความพร้อมให้แก่พ่อแม่ก่อนการตั้งครรภ์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>(๒) ช่วงวัยเรียน/วัยรุ่น ปลูกฝังความเป็นคนดี มีวินัยพัฒนาทักษะการเรียนรู้ที่สอดรับกับศตวรรษที่ ๒๑</w:t>
      </w:r>
      <w:r w:rsidR="004767AC">
        <w:rPr>
          <w:rFonts w:hint="cs"/>
          <w:cs/>
        </w:rPr>
        <w:t xml:space="preserve"> </w:t>
      </w:r>
      <w:r w:rsidR="004767AC">
        <w:rPr>
          <w:rFonts w:hint="cs"/>
          <w:cs/>
        </w:rPr>
        <w:tab/>
      </w:r>
      <w:r w:rsidR="00557BF6" w:rsidRPr="00BB2039">
        <w:rPr>
          <w:cs/>
        </w:rPr>
        <w:t xml:space="preserve"> </w:t>
      </w:r>
      <w:r w:rsidR="004767AC">
        <w:rPr>
          <w:rFonts w:hint="cs"/>
          <w:cs/>
        </w:rPr>
        <w:tab/>
      </w:r>
      <w:r w:rsidR="00557BF6" w:rsidRPr="00BB2039">
        <w:rPr>
          <w:cs/>
        </w:rPr>
        <w:t>(</w:t>
      </w:r>
      <w:r w:rsidR="00A65179">
        <w:rPr>
          <w:cs/>
        </w:rPr>
        <w:t>๓) ช่วงวัยแรงงาน ยกระดับศักยภาพ</w:t>
      </w:r>
      <w:r w:rsidR="00557BF6" w:rsidRPr="00BB2039">
        <w:rPr>
          <w:cs/>
        </w:rPr>
        <w:t>ทักษะและสมรรถนะแรงงานสอดคล้องกับความต้องการของตลาด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t>(</w:t>
      </w:r>
      <w:r w:rsidR="00557BF6" w:rsidRPr="00BB2039">
        <w:rPr>
          <w:cs/>
        </w:rPr>
        <w:t>๔) ช่วงวัยผู้สูงอายุ ส่งเสริมให้ผู้สูงอายุเป็นพลังในการขับเคลื่อนประเทศ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b/>
          <w:bCs/>
          <w:cs/>
        </w:rPr>
        <w:t>๓. ปฏิรูปกระบวนการเรียนรู้ที่ตอบสนองต่อการเปลี่ยนแปลงในศตวรรษที่ ๒๑</w:t>
      </w:r>
      <w:r w:rsidR="00557BF6" w:rsidRPr="00BB2039">
        <w:rPr>
          <w:cs/>
        </w:rPr>
        <w:t xml:space="preserve"> มุ่งเน้นผู้เรียนให้มีทักษะการเรียนรู้และมีใจใฝ่เรียนรู้ตลอดเวลา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t>(</w:t>
      </w:r>
      <w:r w:rsidR="00557BF6" w:rsidRPr="00BB2039">
        <w:rPr>
          <w:cs/>
        </w:rPr>
        <w:t>๑) การปรับเปลี่ยนระบบการเรียนรู้ให้เอื้อต่อการพัฒนาทักษะส่าหรับศตวรรษที่ ๒๑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t>(</w:t>
      </w:r>
      <w:r w:rsidR="00557BF6" w:rsidRPr="00BB2039">
        <w:rPr>
          <w:cs/>
        </w:rPr>
        <w:t>๒) การเปลี่ยน</w:t>
      </w:r>
      <w:r w:rsidR="00071DC7">
        <w:rPr>
          <w:cs/>
        </w:rPr>
        <w:t>โฉมบทบาท“ครู”</w:t>
      </w:r>
      <w:r w:rsidR="00557BF6" w:rsidRPr="00BB2039">
        <w:rPr>
          <w:cs/>
        </w:rPr>
        <w:t>ให้เป็นครูยุคใหม่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>(๓) การเพิ่มประสิทธิภาพระบบบริหารจัดการศึกษาในทุกระดับ ทุกประเภท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>(๔) การพัฒนาระบบการเรียนรู้ตลอดชีวิต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t>(</w:t>
      </w:r>
      <w:r w:rsidR="00557BF6" w:rsidRPr="00BB2039">
        <w:rPr>
          <w:cs/>
        </w:rPr>
        <w:t>๕) การสร้างความตื่นตัวให้คนไทยตระหนักถึง</w:t>
      </w:r>
      <w:r w:rsidR="003917C7">
        <w:rPr>
          <w:cs/>
        </w:rPr>
        <w:t>บทบาท ความรับผิดชอบ</w:t>
      </w:r>
      <w:r w:rsidR="00AB5811">
        <w:rPr>
          <w:cs/>
        </w:rPr>
        <w:t>และการวางต</w:t>
      </w:r>
      <w:r w:rsidR="00AB5811">
        <w:rPr>
          <w:rFonts w:hint="cs"/>
          <w:cs/>
        </w:rPr>
        <w:t>ำ</w:t>
      </w:r>
      <w:r w:rsidR="00557BF6" w:rsidRPr="00BB2039">
        <w:rPr>
          <w:cs/>
        </w:rPr>
        <w:t xml:space="preserve">แหน่งของประเทศไทยในภูมิภาคเอเชียอาคเนย์และประชาคมโลก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 xml:space="preserve">(๖) การวางพื้นฐานระบบรองรับการเรียนรู้โดยใช้ดิจิทัลแพลตฟอร์ม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557BF6" w:rsidRPr="00BB2039">
        <w:rPr>
          <w:cs/>
        </w:rPr>
        <w:t>(๗) การสร้างระบบการศึกษาเพื่</w:t>
      </w:r>
      <w:r w:rsidR="004767AC">
        <w:rPr>
          <w:cs/>
        </w:rPr>
        <w:t>อเป็นเลิศทางวิชาการระดับนานาชาต</w:t>
      </w:r>
      <w:r w:rsidR="004767AC">
        <w:rPr>
          <w:rFonts w:hint="cs"/>
          <w:cs/>
        </w:rPr>
        <w:t>ิ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</w:p>
    <w:p w:rsidR="004767AC" w:rsidRDefault="004767AC" w:rsidP="004767AC">
      <w:pPr>
        <w:spacing w:after="100" w:afterAutospacing="1" w:line="240" w:lineRule="auto"/>
        <w:jc w:val="thaiDistribute"/>
      </w:pPr>
    </w:p>
    <w:p w:rsidR="00557BF6" w:rsidRPr="004767AC" w:rsidRDefault="00557BF6" w:rsidP="004767AC">
      <w:pPr>
        <w:spacing w:after="100" w:afterAutospacing="1" w:line="240" w:lineRule="auto"/>
        <w:ind w:firstLine="720"/>
        <w:jc w:val="thaiDistribute"/>
      </w:pPr>
      <w:r w:rsidRPr="00071DC7">
        <w:rPr>
          <w:b/>
          <w:bCs/>
          <w:cs/>
        </w:rPr>
        <w:lastRenderedPageBreak/>
        <w:t>๔. ก</w:t>
      </w:r>
      <w:r w:rsidRPr="00BB2039">
        <w:rPr>
          <w:b/>
          <w:bCs/>
          <w:cs/>
        </w:rPr>
        <w:t>ารตระหนักถึงพหุปัญญาของมนุษย์ที่หลากหลาย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(๑) การพัฒนาและส่งเสริมพหุปัญญาผ่านครอบครัว ระบบสถานศึกษา สภาพแวดล้อม รวมทั้งสื่อตั้งแต่ระดับปฐมวัย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(๒) การสร้างเส</w:t>
      </w:r>
      <w:r w:rsidR="001248B7">
        <w:rPr>
          <w:cs/>
        </w:rPr>
        <w:t>้นทางอาชีพ สภาพแวดล้อมการท่างาน</w:t>
      </w:r>
      <w:r w:rsidR="00A7352F">
        <w:rPr>
          <w:cs/>
        </w:rPr>
        <w:t>และระบบสนับสนุน</w:t>
      </w:r>
      <w:r w:rsidRPr="00BB2039">
        <w:rPr>
          <w:cs/>
        </w:rPr>
        <w:t>ที่เหมาะสมส่าหรับผ</w:t>
      </w:r>
      <w:r w:rsidR="00071DC7">
        <w:rPr>
          <w:cs/>
        </w:rPr>
        <w:t>ู้มีความสามารถพิเศษผ่านกลไกต่าง</w:t>
      </w:r>
      <w:r w:rsidRPr="00BB2039">
        <w:rPr>
          <w:cs/>
        </w:rPr>
        <w:t>ๆ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(๓) การดึงดูดกลุ่มผู้เชี่ยวชาญต่างชาติและคนไทยที่มีความสามารถในต่างประเทศให้มาสร้างและพัฒนาเทคโนโลยีและนวัตกรรมให้กับประเทศ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b/>
          <w:bCs/>
          <w:cs/>
        </w:rPr>
        <w:t>๕. การเสริมสร้างให้คนไทยมีสุขภาวะที่ดี</w:t>
      </w:r>
      <w:r w:rsidR="00AB5811">
        <w:rPr>
          <w:cs/>
        </w:rPr>
        <w:t xml:space="preserve"> ครอบคลุมทั้งด้านกาย ใจ</w:t>
      </w:r>
      <w:r w:rsidR="00AB5811">
        <w:rPr>
          <w:rFonts w:hint="cs"/>
          <w:cs/>
        </w:rPr>
        <w:t xml:space="preserve"> </w:t>
      </w:r>
      <w:r w:rsidR="00AB5811">
        <w:rPr>
          <w:cs/>
        </w:rPr>
        <w:t>สติปัญญา</w:t>
      </w:r>
      <w:r w:rsidRPr="00BB2039">
        <w:rPr>
          <w:cs/>
        </w:rPr>
        <w:t>และสังคม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(๑) การสร้างความรอบรู้ด้านสุขภาวะ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(๒) การป้องกันและควบคุมปัจจัยเสี่ยงที่คุกคามสุขภาวะ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 xml:space="preserve">(๓) การสร้างสภาพแวดล้อมที่เอื้อต่อการมีสุขภาวะที่ดี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(๔) การพัฒนาระบบบริการสุขภาพที่ทันสมัยสนับสนุนการสร้างสุขภาวะที่ดี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t>(</w:t>
      </w:r>
      <w:r w:rsidRPr="00BB2039">
        <w:rPr>
          <w:cs/>
        </w:rPr>
        <w:t>๕) การส่งเสริมให้ชุมชนเป็นฐานในการสร้างสุขภาวะที่ดีในทุกพื้นที่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b/>
          <w:bCs/>
          <w:cs/>
        </w:rPr>
        <w:t>๖. การสร้างสภาพแวดล้อมที่เอื้อต่อการพัฒนาและเสริมสร้างศักยภาพทรัพยากรมนุษย์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(๑) การสร้างความอยู่ดีมีสุขของครอบครัวไทย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 xml:space="preserve">(๒) การส่งเสริมบทบาทการมีส่วนร่วมของภาครัฐ ภาคเอกชน องค์กรปกครองส่วนท้องถิ่น ครอบครัวและชุมชนในการพัฒนาทรัพยากรมนุษย์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 xml:space="preserve">(๓) การปลูกฝังและพัฒนาทักษะนอกห้องเรียน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(๔) การพัฒนาระบบฐานข้อมูลเพื่อการพัฒนาทรัพยากรมนุษย์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b/>
          <w:bCs/>
          <w:cs/>
        </w:rPr>
        <w:t>๗. การเสริมสร้างศักยภาพการกีฬาในการสร้างคุณค่าทางสังคมและพัฒนาประเทศ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(๑) การส่งเสริมการออกกำลังกาย และกีฬาขั้นพื้นฐานให้กลายเป็นวิถีชีวิต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(๒) การส่งเสริมให้ประชาชนมีส่วนร่วมในกิจกรรมออกกำลังกาย กีฬาและนันทนาการ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 xml:space="preserve">(๓) การส่งเสริมการกีฬาเพื่อพัฒนาสู่ระดับอาชีพ 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cs/>
        </w:rPr>
        <w:t>(๔) การพัฒนาบุคลากรด้านการกีฬาและนันทนาการเพื่อรองรับการเติบโตของอุตสาหกรรมกีฬา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Pr="00BB2039">
        <w:rPr>
          <w:rFonts w:eastAsia="Calibri"/>
          <w:b/>
          <w:bCs/>
          <w:color w:val="000000"/>
          <w:cs/>
        </w:rPr>
        <w:t xml:space="preserve">4. </w:t>
      </w:r>
      <w:r w:rsidRPr="00BB2039">
        <w:rPr>
          <w:rFonts w:eastAsia="Calibri"/>
          <w:b/>
          <w:bCs/>
          <w:color w:val="000000"/>
          <w:u w:val="single"/>
          <w:cs/>
        </w:rPr>
        <w:t>ยุทธศาสตร์ชาติด้านการสร้างโอกาสและความเสมอภาคทางสังคม</w:t>
      </w:r>
      <w:r w:rsidRPr="00BB2039">
        <w:rPr>
          <w:rFonts w:eastAsia="Calibri"/>
          <w:color w:val="000000"/>
          <w:cs/>
        </w:rPr>
        <w:t xml:space="preserve"> มีเป้าหมายการพัฒนาที่สำคัญที่ให้ความสำคัญการดึงเอาพลังของภาคส่วนต่างๆ ทั้งภาคเอกชน ประชาสังคม ชุมชน ท้องถิ่น มาร่วมขับเคลื่อน โดยการสนับสนุนการรวมตัวของประชาชน ในการร่วมคิดร่วมทำเพื่อส่วนรวม การกระจายอำนาจและความรับผิดชอบไปสู่กลไกบริหารราชการแผ่นดินในระดับท้องถิ่น การเสริมสร้าง ความเ</w:t>
      </w:r>
      <w:r w:rsidR="00071DC7">
        <w:rPr>
          <w:rFonts w:eastAsia="Calibri"/>
          <w:color w:val="000000"/>
          <w:cs/>
        </w:rPr>
        <w:t>ข้มแข็งของชุมชนในการจัดการตนเอง</w:t>
      </w:r>
      <w:r w:rsidRPr="00BB2039">
        <w:rPr>
          <w:rFonts w:eastAsia="Calibri"/>
          <w:color w:val="000000"/>
          <w:cs/>
        </w:rPr>
        <w:t>และการเตรียมความพร้อมของประชากรไทยทั้งในมิติ สุขภาพ เศร</w:t>
      </w:r>
      <w:r w:rsidR="00AB5811">
        <w:rPr>
          <w:rFonts w:eastAsia="Calibri"/>
          <w:color w:val="000000"/>
          <w:cs/>
        </w:rPr>
        <w:t>ษฐกิจ สังคม</w:t>
      </w:r>
      <w:r w:rsidRPr="00BB2039">
        <w:rPr>
          <w:rFonts w:eastAsia="Calibri"/>
          <w:color w:val="000000"/>
          <w:cs/>
        </w:rPr>
        <w:t>และสภาพแวดล้อมให้เป็นประชากรที่มีคุณภาพ สามารถพึ่งตนเอ</w:t>
      </w:r>
      <w:r w:rsidR="00071DC7">
        <w:rPr>
          <w:rFonts w:eastAsia="Calibri"/>
          <w:color w:val="000000"/>
          <w:cs/>
        </w:rPr>
        <w:t>งและทำประโยชน์แก่ครอบครัว ชุมชน</w:t>
      </w:r>
      <w:r w:rsidRPr="00BB2039">
        <w:rPr>
          <w:rFonts w:eastAsia="Calibri"/>
          <w:color w:val="000000"/>
          <w:cs/>
        </w:rPr>
        <w:t>และสังคมให้นานที่สุด โดยรัฐให้หลักประกันการเข้าถึงบริการและสวัสดิการที่มีคุณภาพอย่างเป็นธรรมและทั่วถึง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 xml:space="preserve">  </w:t>
      </w:r>
      <w:r w:rsidRPr="00BB2039">
        <w:rPr>
          <w:rFonts w:eastAsia="Calibri"/>
          <w:b/>
          <w:bCs/>
          <w:color w:val="000000"/>
          <w:cs/>
        </w:rPr>
        <w:t>เป้าหมา</w:t>
      </w:r>
      <w:r w:rsidR="004767AC">
        <w:rPr>
          <w:rFonts w:eastAsia="Calibri" w:hint="cs"/>
          <w:b/>
          <w:bCs/>
          <w:color w:val="000000"/>
          <w:cs/>
        </w:rPr>
        <w:t>ย</w:t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</w:r>
      <w:r w:rsidR="004767AC">
        <w:rPr>
          <w:rFonts w:eastAsia="Calibri" w:hint="cs"/>
          <w:b/>
          <w:bCs/>
          <w:color w:val="000000"/>
          <w:cs/>
        </w:rPr>
        <w:tab/>
        <w:t xml:space="preserve">  </w:t>
      </w:r>
      <w:r w:rsidR="00071DC7">
        <w:rPr>
          <w:rFonts w:eastAsia="Calibri"/>
          <w:color w:val="000000"/>
          <w:cs/>
        </w:rPr>
        <w:t>1. สร้างความเป็นธรรม</w:t>
      </w:r>
      <w:r w:rsidRPr="00BB2039">
        <w:rPr>
          <w:rFonts w:eastAsia="Calibri"/>
          <w:color w:val="000000"/>
          <w:cs/>
        </w:rPr>
        <w:t>และลดความเหลื่อมล้ำในทุกมิติ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  <w:t xml:space="preserve">  </w:t>
      </w:r>
      <w:r w:rsidRPr="00BB2039">
        <w:rPr>
          <w:rFonts w:eastAsia="Calibri"/>
          <w:color w:val="000000"/>
          <w:cs/>
        </w:rPr>
        <w:t xml:space="preserve">2. กระจายศูนย์กลางความเจริญทางเศรษฐกิจและสังคม </w:t>
      </w:r>
      <w:r w:rsidR="00A7352F">
        <w:rPr>
          <w:rFonts w:eastAsia="Calibri"/>
          <w:color w:val="000000"/>
          <w:cs/>
        </w:rPr>
        <w:t>เพิ่มโอกาสให้ทุกภาคส่วนเข้ามาเป</w:t>
      </w:r>
      <w:r w:rsidR="00A7352F">
        <w:rPr>
          <w:rFonts w:eastAsia="Calibri" w:hint="cs"/>
          <w:color w:val="000000"/>
          <w:cs/>
        </w:rPr>
        <w:t>็</w:t>
      </w:r>
      <w:r w:rsidRPr="00BB2039">
        <w:rPr>
          <w:rFonts w:eastAsia="Calibri"/>
          <w:color w:val="000000"/>
          <w:cs/>
        </w:rPr>
        <w:t>นกำลังของการพัฒนาประเทศในทุกระดับ</w:t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</w:r>
      <w:r w:rsidR="004767AC">
        <w:rPr>
          <w:rFonts w:hint="cs"/>
          <w:cs/>
        </w:rPr>
        <w:tab/>
        <w:t xml:space="preserve">  </w:t>
      </w:r>
      <w:r w:rsidRPr="00BB2039">
        <w:rPr>
          <w:rFonts w:eastAsia="Calibri"/>
          <w:color w:val="000000"/>
          <w:cs/>
        </w:rPr>
        <w:t>3. เพิ่มขีดความสามารถของชุมชนท้องถิ่นในการพัฒนา การพึ่งตนเองและการจัดการตนเองเพื่อสร้างสังคมคุณภาพ</w:t>
      </w:r>
      <w:r w:rsidRPr="00BB2039">
        <w:rPr>
          <w:rFonts w:eastAsia="Calibri"/>
          <w:color w:val="000000"/>
          <w:cs/>
        </w:rPr>
        <w:tab/>
      </w:r>
    </w:p>
    <w:p w:rsidR="004767AC" w:rsidRDefault="00557BF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color w:val="000000"/>
          <w:cs/>
        </w:rPr>
        <w:tab/>
      </w:r>
    </w:p>
    <w:p w:rsidR="00557BF6" w:rsidRPr="00BB2039" w:rsidRDefault="004767AC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b/>
          <w:bCs/>
          <w:color w:val="000000"/>
        </w:rPr>
      </w:pPr>
      <w:r>
        <w:rPr>
          <w:rFonts w:eastAsia="Calibri" w:hint="cs"/>
          <w:color w:val="000000"/>
          <w:cs/>
        </w:rPr>
        <w:lastRenderedPageBreak/>
        <w:tab/>
      </w:r>
      <w:r w:rsidR="00557BF6" w:rsidRPr="00BB2039">
        <w:rPr>
          <w:rFonts w:eastAsia="Calibri"/>
          <w:b/>
          <w:bCs/>
          <w:color w:val="000000"/>
          <w:cs/>
        </w:rPr>
        <w:t>ตัวชี้วัด</w:t>
      </w:r>
    </w:p>
    <w:p w:rsidR="003E6E16" w:rsidRPr="00BB2039" w:rsidRDefault="00557BF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rFonts w:eastAsia="Calibri"/>
          <w:b/>
          <w:bCs/>
          <w:color w:val="000000"/>
          <w:cs/>
        </w:rPr>
        <w:tab/>
      </w:r>
      <w:r w:rsidR="003E6E16" w:rsidRPr="00BB2039">
        <w:rPr>
          <w:cs/>
        </w:rPr>
        <w:t xml:space="preserve">1. </w:t>
      </w:r>
      <w:r w:rsidRPr="00BB2039">
        <w:rPr>
          <w:cs/>
        </w:rPr>
        <w:t>ความแตกต่างของรายได้และการเข้าถึงบริการภาครัฐระหว่างกลุ่มประชากร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2. </w:t>
      </w:r>
      <w:r w:rsidR="00557BF6" w:rsidRPr="00BB2039">
        <w:rPr>
          <w:cs/>
        </w:rPr>
        <w:t>ความก้าวหน้าของการพัฒนาคน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3. </w:t>
      </w:r>
      <w:r w:rsidR="00557BF6" w:rsidRPr="00BB2039">
        <w:rPr>
          <w:cs/>
        </w:rPr>
        <w:t>ความก้าวหน้าในการพัฒนาจังหวัดในการเป็นศูนย</w:t>
      </w:r>
      <w:r w:rsidR="00071DC7">
        <w:rPr>
          <w:cs/>
        </w:rPr>
        <w:t>์กลางความเจริญทางเศรษฐกิจ สังคม</w:t>
      </w:r>
      <w:r w:rsidR="00557BF6" w:rsidRPr="00BB2039">
        <w:rPr>
          <w:cs/>
        </w:rPr>
        <w:t xml:space="preserve">และเทคโนโลยี </w:t>
      </w:r>
    </w:p>
    <w:p w:rsidR="00557BF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4. </w:t>
      </w:r>
      <w:r w:rsidR="00557BF6" w:rsidRPr="00BB2039">
        <w:rPr>
          <w:cs/>
        </w:rPr>
        <w:t>คุณภาพชีวิตของประชากรสูงอาย</w:t>
      </w:r>
      <w:r w:rsidRPr="00BB2039">
        <w:rPr>
          <w:cs/>
        </w:rPr>
        <w:t>ุ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>ประเด็นยุทธศาสตร์ชาติด้านการสร้างโอกาสและความเสมอภาคทางสังคม ประกอบด้วย ๔ ประเด็น ได้แก่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b/>
          <w:bCs/>
          <w:cs/>
        </w:rPr>
        <w:tab/>
        <w:t>๑. การลดความเหลื่อมล้ำ สร้างความเป็นธรรมในทุกมิติ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 </w:t>
      </w:r>
      <w:r w:rsidR="00F52070">
        <w:rPr>
          <w:rFonts w:hint="cs"/>
          <w:cs/>
        </w:rPr>
        <w:tab/>
      </w:r>
      <w:r w:rsidRPr="00BB2039">
        <w:rPr>
          <w:cs/>
        </w:rPr>
        <w:t>(๑) ปรับโครงสร้างเศรษฐกิจฐานราก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F52070">
        <w:rPr>
          <w:rFonts w:hint="cs"/>
          <w:cs/>
        </w:rPr>
        <w:tab/>
      </w:r>
      <w:r w:rsidRPr="00BB2039">
        <w:rPr>
          <w:cs/>
        </w:rPr>
        <w:t>(๒) ปฏิรูประบบภาษีและการคุ้มครองผู้บริโภค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F52070">
        <w:rPr>
          <w:rFonts w:hint="cs"/>
          <w:cs/>
        </w:rPr>
        <w:tab/>
      </w:r>
      <w:r w:rsidRPr="00BB2039">
        <w:rPr>
          <w:cs/>
        </w:rPr>
        <w:t>(๓) กระจายการถือครองที่ดินและการเข้าถึงทรัพยากร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 </w:t>
      </w:r>
      <w:r w:rsidR="00F52070">
        <w:rPr>
          <w:rFonts w:hint="cs"/>
          <w:cs/>
        </w:rPr>
        <w:tab/>
      </w:r>
      <w:r w:rsidRPr="00BB2039">
        <w:rPr>
          <w:cs/>
        </w:rPr>
        <w:t>(๔) เพิ่มผลิตภาพและคุ้มครองแรงงานไทยให้เป็นแรงงานฝีมือที่มีคุณภาพและความริเริ่ม</w:t>
      </w:r>
      <w:r w:rsidR="00404514">
        <w:rPr>
          <w:cs/>
        </w:rPr>
        <w:t>สร้างสรรค์ มีความปลอดภัยในการท</w:t>
      </w:r>
      <w:r w:rsidR="00404514">
        <w:rPr>
          <w:rFonts w:hint="cs"/>
          <w:cs/>
        </w:rPr>
        <w:t>ำ</w:t>
      </w:r>
      <w:r w:rsidRPr="00BB2039">
        <w:rPr>
          <w:cs/>
        </w:rPr>
        <w:t>งาน</w:t>
      </w:r>
    </w:p>
    <w:p w:rsidR="003E6E16" w:rsidRPr="00BB2039" w:rsidRDefault="003E6E16" w:rsidP="00F52070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F52070">
        <w:rPr>
          <w:rFonts w:hint="cs"/>
          <w:cs/>
        </w:rPr>
        <w:tab/>
      </w:r>
      <w:r w:rsidRPr="00BB2039">
        <w:t>(</w:t>
      </w:r>
      <w:r w:rsidRPr="00BB2039">
        <w:rPr>
          <w:cs/>
        </w:rPr>
        <w:t xml:space="preserve">๕) สร้างหลักประกันทางสังคมที่ครอบคลุมและเหมาะสมกับคนทุกช่วงวัย ทุกเพศภาวะและทุกกลุ่ม </w:t>
      </w:r>
      <w:r w:rsidR="00F52070">
        <w:rPr>
          <w:rFonts w:hint="cs"/>
          <w:cs/>
        </w:rPr>
        <w:tab/>
      </w:r>
      <w:r w:rsidR="00F52070">
        <w:rPr>
          <w:rFonts w:hint="cs"/>
          <w:cs/>
        </w:rPr>
        <w:tab/>
      </w:r>
      <w:r w:rsidR="00F52070">
        <w:rPr>
          <w:rFonts w:hint="cs"/>
          <w:cs/>
        </w:rPr>
        <w:tab/>
      </w:r>
      <w:r w:rsidRPr="00BB2039">
        <w:rPr>
          <w:cs/>
        </w:rPr>
        <w:t>(๖) ลงทุนทางสังคมแบบมุ่งเป้าเพื่อช่วยเหลือกลุ่มคนยากจนและกลุ่มผู้ด้อยโอกาสโดยตรง</w:t>
      </w:r>
    </w:p>
    <w:p w:rsidR="003E6E16" w:rsidRPr="00BB2039" w:rsidRDefault="003E6E16" w:rsidP="002412EC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 </w:t>
      </w:r>
      <w:r w:rsidR="002412EC">
        <w:rPr>
          <w:rFonts w:hint="cs"/>
          <w:cs/>
        </w:rPr>
        <w:tab/>
      </w:r>
      <w:r w:rsidRPr="00BB2039">
        <w:rPr>
          <w:cs/>
        </w:rPr>
        <w:t>(๗) สร้างความเป็นธรรมในการเข้าถึงบริการสาธารณสุขและการศึกษา โดยเฉพาะส่าหรับผู้มีรายได้น้อยและกลุ่มผู้ด้อยโอกาส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cs/>
        </w:rPr>
        <w:tab/>
      </w:r>
      <w:r w:rsidR="002412EC">
        <w:rPr>
          <w:rFonts w:hint="cs"/>
          <w:cs/>
        </w:rPr>
        <w:tab/>
      </w:r>
      <w:r w:rsidRPr="00BB2039">
        <w:rPr>
          <w:cs/>
        </w:rPr>
        <w:t>(๘) สร้างความเป็นธรรมในการเข้าถึงกระบวนการยุติธรรมอย่างทั่วถึง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b/>
          <w:bCs/>
          <w:cs/>
        </w:rPr>
        <w:t>๒. การกระจายศูนย์กลางความเจริญทางเศรษฐกิจ สังคมและเทคโนโลยี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cs/>
        </w:rPr>
        <w:tab/>
        <w:t xml:space="preserve"> </w:t>
      </w:r>
      <w:r w:rsidR="00404514">
        <w:rPr>
          <w:rFonts w:hint="cs"/>
          <w:cs/>
        </w:rPr>
        <w:tab/>
      </w:r>
      <w:r w:rsidRPr="00BB2039">
        <w:rPr>
          <w:cs/>
        </w:rPr>
        <w:t>(๑) พัฒนาศูนย์กลางความเจริญทางเศรษฐกิจ สังคมและเทคโนโลยีในภูมิภาค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cs/>
        </w:rPr>
        <w:tab/>
      </w:r>
      <w:r w:rsidR="00404514">
        <w:rPr>
          <w:rFonts w:hint="cs"/>
          <w:cs/>
        </w:rPr>
        <w:tab/>
      </w:r>
      <w:r w:rsidRPr="00BB2039">
        <w:t>(</w:t>
      </w:r>
      <w:r w:rsidRPr="00BB2039">
        <w:rPr>
          <w:cs/>
        </w:rPr>
        <w:t>๒) กำหนดแผนพัฒนาเศรษฐกิจและสังค</w:t>
      </w:r>
      <w:r w:rsidR="00071DC7">
        <w:rPr>
          <w:cs/>
        </w:rPr>
        <w:t>มของแต่ละกลุ่มจังหวัดในมิติต่าง</w:t>
      </w:r>
      <w:r w:rsidRPr="00BB2039">
        <w:rPr>
          <w:cs/>
        </w:rPr>
        <w:t>ๆ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Pr="00BB2039">
        <w:t xml:space="preserve"> </w:t>
      </w:r>
      <w:r w:rsidR="00404514">
        <w:tab/>
      </w:r>
      <w:r w:rsidRPr="00BB2039">
        <w:t>(</w:t>
      </w:r>
      <w:r w:rsidRPr="00BB2039">
        <w:rPr>
          <w:cs/>
        </w:rPr>
        <w:t>๓) จัดระบบเมืองที่เอื้อต่อการสร้างชีวิตและสังคมที่มีคุณภาพและปลอดภัย ให้สามารถตอบสนองต่อสังคมสูงวัยและแนวโน้มของการขยายตัวของเมืองในอนาคต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 </w:t>
      </w:r>
      <w:r w:rsidR="00404514">
        <w:rPr>
          <w:rFonts w:hint="cs"/>
          <w:cs/>
        </w:rPr>
        <w:tab/>
      </w:r>
      <w:r w:rsidRPr="00BB2039">
        <w:rPr>
          <w:cs/>
        </w:rPr>
        <w:t xml:space="preserve">(๔) ปรับโครงสร้างและแก้ไขกฎหมายระเบียบบริหารราชการแผ่นดิน เพื่อวางระบบและกลไกการบริหารงานในระดับภาค กลุ่มจังหวัด 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cs/>
        </w:rPr>
        <w:tab/>
      </w:r>
      <w:r w:rsidR="00404514">
        <w:rPr>
          <w:rFonts w:hint="cs"/>
          <w:cs/>
        </w:rPr>
        <w:tab/>
      </w:r>
      <w:r w:rsidRPr="00BB2039">
        <w:rPr>
          <w:cs/>
        </w:rPr>
        <w:t>(๕) สนับสนุนการพัฒนาพื้นที่บนฐานข้อมูลความรู้ เทคโนโลยีและนวัตกรรม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cs/>
        </w:rPr>
        <w:tab/>
      </w:r>
      <w:r w:rsidR="00404514">
        <w:rPr>
          <w:rFonts w:hint="cs"/>
          <w:cs/>
        </w:rPr>
        <w:tab/>
      </w:r>
      <w:r w:rsidRPr="00BB2039">
        <w:rPr>
          <w:cs/>
        </w:rPr>
        <w:t>(๖) การพัฒนากำลังแรงงานในพื้นที่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b/>
          <w:bCs/>
          <w:cs/>
        </w:rPr>
        <w:t>๓. การเสริมสร้างพลังทางสังคม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cs/>
        </w:rPr>
        <w:tab/>
        <w:t xml:space="preserve"> </w:t>
      </w:r>
      <w:r w:rsidR="00404514">
        <w:rPr>
          <w:rFonts w:hint="cs"/>
          <w:cs/>
        </w:rPr>
        <w:tab/>
      </w:r>
      <w:r w:rsidRPr="00BB2039">
        <w:rPr>
          <w:cs/>
        </w:rPr>
        <w:t>(๑) สร้างสังคมเข้มแข็งที่แบ่งปันไม่ทอดทิ้งกัน และมีคุณธรรม โดยสนับสนุนการรวมตัวและดึงพลังของ</w:t>
      </w:r>
    </w:p>
    <w:p w:rsidR="003E6E16" w:rsidRPr="00BB2039" w:rsidRDefault="003917C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>
        <w:rPr>
          <w:cs/>
        </w:rPr>
        <w:t>ภาคส่วนต่าง</w:t>
      </w:r>
      <w:r w:rsidR="003E6E16" w:rsidRPr="00BB2039">
        <w:rPr>
          <w:cs/>
        </w:rPr>
        <w:t>ๆ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t xml:space="preserve"> </w:t>
      </w:r>
      <w:r w:rsidR="00404514">
        <w:tab/>
      </w:r>
      <w:r w:rsidR="00404514">
        <w:tab/>
      </w:r>
      <w:r w:rsidRPr="00BB2039">
        <w:t>(</w:t>
      </w:r>
      <w:r w:rsidRPr="00BB2039">
        <w:rPr>
          <w:cs/>
        </w:rPr>
        <w:t>๒) การรองรับสังคมสูงวัยอย่างมีคุณภาพ</w:t>
      </w:r>
    </w:p>
    <w:p w:rsidR="003E6E16" w:rsidRPr="00BB2039" w:rsidRDefault="003E6E16" w:rsidP="00404514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1134"/>
        <w:jc w:val="thaiDistribute"/>
      </w:pPr>
      <w:r w:rsidRPr="00BB2039">
        <w:rPr>
          <w:cs/>
        </w:rPr>
        <w:t xml:space="preserve">(๓) สนับสนุนความร่วมมือระหว่างภาครัฐภาคเอกชน ภาควิชาการ ภาคประชาสังคมและภาคประชาชน (๔) ส่งเสริมความเสมอภาคทางเพศและบทบาทของสตรีในการสร้างสรรค์สังคม </w:t>
      </w:r>
    </w:p>
    <w:p w:rsidR="003E6E16" w:rsidRPr="00BB2039" w:rsidRDefault="00404514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3E6E16" w:rsidRPr="00BB2039">
        <w:rPr>
          <w:cs/>
        </w:rPr>
        <w:t xml:space="preserve">(๕) สนับสนุนการพัฒนาบนฐานทุนทางสังคมและวัฒนธรรม 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cs/>
        </w:rPr>
        <w:t xml:space="preserve"> </w:t>
      </w:r>
      <w:r w:rsidR="00404514">
        <w:rPr>
          <w:rFonts w:hint="cs"/>
          <w:cs/>
        </w:rPr>
        <w:tab/>
      </w:r>
      <w:r w:rsidR="00404514">
        <w:rPr>
          <w:rFonts w:hint="cs"/>
          <w:cs/>
        </w:rPr>
        <w:tab/>
      </w:r>
      <w:r w:rsidRPr="00BB2039">
        <w:rPr>
          <w:cs/>
        </w:rPr>
        <w:t>(๖) สนับสนุนการพัฒนาเทคโนโลยีสารสนเทศและสื่อสร้างสรรค์ เพื่อรองรับสังคมยุคดิจิทัล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b/>
          <w:bCs/>
          <w:cs/>
        </w:rPr>
        <w:t>๔. การเพิ่มขีดความสามารถของชุมชนท้องถิ่นในการพัฒนา การพึ่งตนเองและการจัดการตนเอง</w:t>
      </w:r>
    </w:p>
    <w:p w:rsidR="003E6E16" w:rsidRPr="00BB2039" w:rsidRDefault="003E6E16" w:rsidP="004449A4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 xml:space="preserve"> </w:t>
      </w:r>
      <w:r w:rsidR="004449A4">
        <w:rPr>
          <w:rFonts w:hint="cs"/>
          <w:cs/>
        </w:rPr>
        <w:tab/>
      </w:r>
      <w:r w:rsidR="004449A4">
        <w:rPr>
          <w:rFonts w:hint="cs"/>
          <w:cs/>
        </w:rPr>
        <w:tab/>
      </w:r>
      <w:r w:rsidRPr="00BB2039">
        <w:rPr>
          <w:cs/>
        </w:rPr>
        <w:t>(๑) ส่งเสริมการปรับพฤติกรรมในระดับครัวเรือนให้มีขีดค</w:t>
      </w:r>
      <w:r w:rsidR="004449A4">
        <w:rPr>
          <w:cs/>
        </w:rPr>
        <w:t>วามสามารถในการจัดการวางแผนชีวิต</w:t>
      </w:r>
      <w:r w:rsidR="004449A4">
        <w:rPr>
          <w:rFonts w:hint="cs"/>
          <w:cs/>
        </w:rPr>
        <w:t xml:space="preserve"> </w:t>
      </w:r>
      <w:r w:rsidRPr="00BB2039">
        <w:rPr>
          <w:cs/>
        </w:rPr>
        <w:t>สุขภาพ ครอบครัว การเงินและอาชีพ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Pr="00BB2039">
        <w:t xml:space="preserve"> </w:t>
      </w:r>
      <w:r w:rsidR="004449A4">
        <w:tab/>
      </w:r>
      <w:r w:rsidRPr="00BB2039">
        <w:t>(</w:t>
      </w:r>
      <w:r w:rsidRPr="00BB2039">
        <w:rPr>
          <w:cs/>
        </w:rPr>
        <w:t>๒) เสริมสร้างศักยภาพของชุมชนในการพึ่งตนเองและการพึ่งพากันเอง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 </w:t>
      </w:r>
      <w:r w:rsidR="004449A4">
        <w:rPr>
          <w:rFonts w:hint="cs"/>
          <w:cs/>
        </w:rPr>
        <w:tab/>
      </w:r>
      <w:r w:rsidRPr="00BB2039">
        <w:rPr>
          <w:cs/>
        </w:rPr>
        <w:t>(๓) ส</w:t>
      </w:r>
      <w:r w:rsidR="00071DC7">
        <w:rPr>
          <w:cs/>
        </w:rPr>
        <w:t>ร้างการมีส่วนร่วมของภาคส่วนต่าง</w:t>
      </w:r>
      <w:r w:rsidRPr="00BB2039">
        <w:rPr>
          <w:cs/>
        </w:rPr>
        <w:t xml:space="preserve">ๆ เพื่อสร้างประชาธิปไตยชุมชน </w:t>
      </w:r>
    </w:p>
    <w:p w:rsidR="00557BF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cs/>
        </w:rPr>
        <w:lastRenderedPageBreak/>
        <w:tab/>
        <w:t xml:space="preserve"> </w:t>
      </w:r>
      <w:r w:rsidR="004449A4">
        <w:rPr>
          <w:rFonts w:hint="cs"/>
          <w:cs/>
        </w:rPr>
        <w:tab/>
      </w:r>
      <w:r w:rsidRPr="00BB2039">
        <w:rPr>
          <w:cs/>
        </w:rPr>
        <w:t>(๔) สร้างภูมิคุ้มกันทางปัญญาให้กับชุมชน</w:t>
      </w:r>
    </w:p>
    <w:p w:rsidR="003E6E16" w:rsidRPr="00430946" w:rsidRDefault="00557BF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color w:val="000000"/>
          <w:cs/>
        </w:rPr>
        <w:tab/>
      </w:r>
      <w:r w:rsidRPr="00BB2039">
        <w:rPr>
          <w:rFonts w:eastAsia="Calibri"/>
          <w:b/>
          <w:bCs/>
          <w:color w:val="000000"/>
          <w:cs/>
        </w:rPr>
        <w:t xml:space="preserve">5. </w:t>
      </w:r>
      <w:r w:rsidRPr="00BB2039">
        <w:rPr>
          <w:rFonts w:eastAsia="Calibri"/>
          <w:b/>
          <w:bCs/>
          <w:color w:val="000000"/>
          <w:u w:val="single"/>
          <w:cs/>
        </w:rPr>
        <w:t>ยุทธศาสตร์ชาติด้านการสร้างการเติบโตบนคุณภาพชีวิตที่เป็นมิตรกับสิ่งแวดล้อม</w:t>
      </w:r>
      <w:r w:rsidR="00430946">
        <w:rPr>
          <w:rFonts w:eastAsia="Calibri"/>
          <w:color w:val="000000"/>
          <w:cs/>
        </w:rPr>
        <w:t xml:space="preserve"> </w:t>
      </w:r>
      <w:r w:rsidRPr="00BB2039">
        <w:rPr>
          <w:rFonts w:eastAsia="Calibri"/>
          <w:color w:val="000000"/>
          <w:cs/>
        </w:rPr>
        <w:t>มีเป้าหมายการพัฒนาที่สำคัญเพื่อนำไปสู่การบรรลุเป้าหมายการพัฒนาที่ยั่งยืนในทุกมิติ ทั้งมิติด้าน สังคม เศรษฐกิจ สิ่งแวดล้อม ธรรมาภิบาล และความเป็นหุ้นส่วนความร่วมมือระหว่างกันทั้งภายในและภายนอกประเทศอย่างบูรณาการ ใช้พื้นที่เป็นตัวตั้งในการกำหนดกลยุทธ์และแผนงาน และการให้ทุกฝ่ายที่เกี่ยวข้องได้เข้ามามีส่วนร่วมในแบบทางตรงให้มากที่สุดเท่าที่จะเป็นไปได้โดยเป็นการดำเนินการ บนพื้นฐานการเติบโตร่วมกัน ไม่ว่าจะเป็นทางเศรษฐกิจ สิ่งแวดล้อม และคุณภาพชีวิต โดยให้คว</w:t>
      </w:r>
      <w:r w:rsidR="00430946">
        <w:rPr>
          <w:rFonts w:eastAsia="Calibri"/>
          <w:color w:val="000000"/>
          <w:cs/>
        </w:rPr>
        <w:t xml:space="preserve">ามสำคัญกับการสร้างสมดุลทั้ง </w:t>
      </w:r>
      <w:r w:rsidRPr="00BB2039">
        <w:rPr>
          <w:rFonts w:eastAsia="Calibri"/>
          <w:color w:val="000000"/>
          <w:cs/>
        </w:rPr>
        <w:t>3 ด้าน อันจะนำไปสู่ความยั่งยืนเพื่อคนรุ่นต่อไปอย่างแท้จริง</w:t>
      </w:r>
      <w:r w:rsidR="00430946">
        <w:rPr>
          <w:rFonts w:eastAsia="Calibri" w:hint="cs"/>
          <w:color w:val="000000"/>
          <w:cs/>
        </w:rPr>
        <w:tab/>
      </w:r>
      <w:r w:rsidR="00430946">
        <w:rPr>
          <w:rFonts w:eastAsia="Calibri" w:hint="cs"/>
          <w:color w:val="000000"/>
          <w:cs/>
        </w:rPr>
        <w:tab/>
      </w:r>
      <w:r w:rsidR="00430946">
        <w:rPr>
          <w:rFonts w:eastAsia="Calibri" w:hint="cs"/>
          <w:color w:val="000000"/>
          <w:cs/>
        </w:rPr>
        <w:tab/>
      </w:r>
      <w:r w:rsidR="003E6E16" w:rsidRPr="00BB2039">
        <w:rPr>
          <w:rFonts w:eastAsia="Calibri"/>
          <w:b/>
          <w:bCs/>
          <w:color w:val="000000"/>
          <w:cs/>
        </w:rPr>
        <w:t>เป้าหมาย</w:t>
      </w:r>
    </w:p>
    <w:p w:rsidR="003E6E16" w:rsidRPr="00BB2039" w:rsidRDefault="003E6E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b/>
          <w:bCs/>
          <w:color w:val="000000"/>
          <w:cs/>
        </w:rPr>
        <w:tab/>
      </w:r>
      <w:r w:rsidRPr="00BB2039">
        <w:rPr>
          <w:rFonts w:eastAsia="Calibri"/>
          <w:color w:val="000000"/>
          <w:cs/>
        </w:rPr>
        <w:t>1. อนุรักษ์และรั</w:t>
      </w:r>
      <w:r w:rsidR="00071DC7">
        <w:rPr>
          <w:rFonts w:eastAsia="Calibri"/>
          <w:color w:val="000000"/>
          <w:cs/>
        </w:rPr>
        <w:t>กษาทรัพยากรธรรมชาติ สิ่งแวดล้อม</w:t>
      </w:r>
      <w:r w:rsidRPr="00BB2039">
        <w:rPr>
          <w:rFonts w:eastAsia="Calibri"/>
          <w:color w:val="000000"/>
          <w:cs/>
        </w:rPr>
        <w:t>และวัฒนธรรมให้คนรุ่นต่อไปได้ใช้</w:t>
      </w:r>
      <w:r w:rsidR="000C68F0" w:rsidRPr="00BB2039">
        <w:rPr>
          <w:rFonts w:eastAsia="Calibri"/>
          <w:color w:val="000000"/>
          <w:cs/>
        </w:rPr>
        <w:t>อย่างยั่งยืน มีสมดุล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color w:val="000000"/>
          <w:cs/>
        </w:rPr>
        <w:tab/>
        <w:t>2. ฟื้นฟูและสร้างใหม่ฐานทรัพยากรธรรมชาติและสิ่งแวดล้อม เพื่อลดผลกระทบทางลบจากการพัฒนาสังคมเศรษฐกิจของประเทศ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color w:val="000000"/>
          <w:cs/>
        </w:rPr>
        <w:tab/>
        <w:t>3. ใช้ประโยชน์และสร้างการเ</w:t>
      </w:r>
      <w:r w:rsidR="00071DC7">
        <w:rPr>
          <w:rFonts w:eastAsia="Calibri"/>
          <w:color w:val="000000"/>
          <w:cs/>
        </w:rPr>
        <w:t>จริญเติบโต บนฐานทรพยากรธรรมชาติ</w:t>
      </w:r>
      <w:r w:rsidRPr="00BB2039">
        <w:rPr>
          <w:rFonts w:eastAsia="Calibri"/>
          <w:color w:val="000000"/>
          <w:cs/>
        </w:rPr>
        <w:t>และสิ่งแวดล้อมให้สมดุลภายในขีดความสามารถของระบบนิเวศ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color w:val="000000"/>
          <w:cs/>
        </w:rPr>
        <w:tab/>
        <w:t>4.</w:t>
      </w:r>
      <w:r w:rsidR="00071DC7">
        <w:rPr>
          <w:rFonts w:eastAsia="Calibri" w:hint="cs"/>
          <w:color w:val="000000"/>
          <w:cs/>
        </w:rPr>
        <w:t xml:space="preserve"> </w:t>
      </w:r>
      <w:r w:rsidRPr="00BB2039">
        <w:rPr>
          <w:rFonts w:eastAsia="Calibri"/>
          <w:color w:val="000000"/>
          <w:cs/>
        </w:rPr>
        <w:t>ยกระดับกระบวนทัศน์ เพื่อกำหนดอนาคตคประเทศ</w:t>
      </w:r>
      <w:r w:rsidR="002A5E37">
        <w:rPr>
          <w:rFonts w:eastAsia="Calibri"/>
          <w:color w:val="000000"/>
          <w:cs/>
        </w:rPr>
        <w:t>ด้านทรัพยากรธรรมชาติสิ่งแวดล้อม</w:t>
      </w:r>
      <w:r w:rsidRPr="00BB2039">
        <w:rPr>
          <w:rFonts w:eastAsia="Calibri"/>
          <w:color w:val="000000"/>
          <w:cs/>
        </w:rPr>
        <w:t>และ</w:t>
      </w:r>
      <w:r w:rsidR="002A5E37">
        <w:rPr>
          <w:rFonts w:eastAsia="Calibri"/>
          <w:color w:val="000000"/>
          <w:cs/>
        </w:rPr>
        <w:t>วัฒนธรรมบนหลักของการมีส่วนร่วม</w:t>
      </w:r>
      <w:r w:rsidRPr="00BB2039">
        <w:rPr>
          <w:rFonts w:eastAsia="Calibri"/>
          <w:color w:val="000000"/>
          <w:cs/>
        </w:rPr>
        <w:t>และธรรมาภิบาล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b/>
          <w:bCs/>
          <w:color w:val="000000"/>
        </w:rPr>
      </w:pPr>
      <w:r w:rsidRPr="00BB2039">
        <w:rPr>
          <w:rFonts w:eastAsia="Calibri"/>
          <w:color w:val="000000"/>
          <w:cs/>
        </w:rPr>
        <w:tab/>
      </w:r>
      <w:r w:rsidRPr="00BB2039">
        <w:rPr>
          <w:rFonts w:eastAsia="Calibri"/>
          <w:b/>
          <w:bCs/>
          <w:color w:val="000000"/>
          <w:cs/>
        </w:rPr>
        <w:t>ตัวชี้วัด</w:t>
      </w:r>
    </w:p>
    <w:p w:rsidR="00430946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rFonts w:eastAsia="Calibri"/>
          <w:b/>
          <w:bCs/>
          <w:color w:val="000000"/>
          <w:cs/>
        </w:rPr>
        <w:tab/>
      </w:r>
      <w:r w:rsidR="002A5E37">
        <w:tab/>
      </w:r>
      <w:r w:rsidRPr="00BB2039">
        <w:t>(</w:t>
      </w:r>
      <w:r w:rsidRPr="00BB2039">
        <w:rPr>
          <w:cs/>
        </w:rPr>
        <w:t xml:space="preserve">๑) พื้นที่สีเขียวที่เป็นมิตรกับสิ่งแวดล้อม </w:t>
      </w:r>
    </w:p>
    <w:p w:rsidR="000C68F0" w:rsidRPr="00BB2039" w:rsidRDefault="0043094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="000C68F0" w:rsidRPr="00BB2039">
        <w:rPr>
          <w:cs/>
        </w:rPr>
        <w:t xml:space="preserve">(๒) สภาพแวดล้อมและทรัพยากรธรรมชาติที่เสื่อมโทรมได้รับการฟื้นฟู 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 xml:space="preserve">(๓) การเติบโตที่เป็นมิตรกับสิ่งแวดล้อม </w:t>
      </w:r>
    </w:p>
    <w:p w:rsidR="000C68F0" w:rsidRPr="00BB2039" w:rsidRDefault="0043094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="000C68F0" w:rsidRPr="00BB2039">
        <w:rPr>
          <w:cs/>
        </w:rPr>
        <w:t>(๔) ปริมาณก๊าซเรือนกระจก มูลค่าเศรษฐกิจฐานชีวภาพ</w:t>
      </w:r>
    </w:p>
    <w:p w:rsidR="00557BF6" w:rsidRPr="00BB2039" w:rsidRDefault="000C68F0" w:rsidP="002A5E37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>ประเด็นยุทธศาสตร์ชาติด้านการสร้างการเติบโตบนคุณภาพชีวิตที่เป็นมิตรต่อสิ่งแวดล้อม ประกอบด้วย ๖ ประเด็น ได้แก่</w:t>
      </w:r>
    </w:p>
    <w:p w:rsidR="000C68F0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b/>
          <w:bCs/>
          <w:cs/>
        </w:rPr>
        <w:tab/>
      </w:r>
      <w:r w:rsidR="000C68F0" w:rsidRPr="00BB2039">
        <w:rPr>
          <w:b/>
          <w:bCs/>
          <w:cs/>
        </w:rPr>
        <w:t>๑. สร้างการเติบโตอย่างยั่งยืนบนสังคมเศรษฐกิจสีเขียว</w:t>
      </w:r>
    </w:p>
    <w:p w:rsidR="000C68F0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>(๑) เพิ่มมูลค่าของเศรษฐกิจฐานชีวภาพให้สอดคล้องกับยุทธศาสตร์ด้านการสร้างความสามารถในการแข่งขัน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(๒) อนุรักษ์และฟื้นฟูความหลากหลายทางชีวภาพในและนอกถิ่นกำเนิด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t xml:space="preserve"> </w:t>
      </w:r>
      <w:r w:rsidR="002A5E37">
        <w:tab/>
      </w:r>
      <w:r w:rsidR="002A5E37">
        <w:tab/>
      </w:r>
      <w:r w:rsidRPr="00BB2039">
        <w:t>(</w:t>
      </w:r>
      <w:r w:rsidRPr="00BB2039">
        <w:rPr>
          <w:cs/>
        </w:rPr>
        <w:t>๓) อนุรักษ์และฟื้นฟูแม่น้ำลำคลองและแหล่งน้ำธรรมชาติทั่วประเทศ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 xml:space="preserve">(๔) รักษาและเพิ่มพื้นที่สีเขียวที่เป็นมิตรกับสิ่งแวดล้อม 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(๕) ส่งเสริมการบริโภคและการผลิตที่ยั่งยืน</w:t>
      </w:r>
    </w:p>
    <w:p w:rsidR="000C68F0" w:rsidRPr="00BB2039" w:rsidRDefault="004767AC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b/>
          <w:bCs/>
          <w:cs/>
        </w:rPr>
        <w:tab/>
      </w:r>
      <w:r w:rsidR="000C68F0" w:rsidRPr="00BB2039">
        <w:rPr>
          <w:b/>
          <w:bCs/>
          <w:cs/>
        </w:rPr>
        <w:t>๒. สร้างการเติบโตอย่างยั่งยืนบนสังคมเศรษฐกิจภาคทะเล</w:t>
      </w:r>
    </w:p>
    <w:p w:rsidR="000C68F0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 xml:space="preserve">(๑) เพิ่มมูลค่าของเศรษฐกิจฐานชีวภาพทางทะเล </w:t>
      </w:r>
    </w:p>
    <w:p w:rsidR="000C68F0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>(๒) ปรับปรุง ฟื้นฟู และสร้างใหม่ทรัพยากรทางทะเลและชายฝั่งทั้งระบบ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(๓) ฟื้นฟูชายหาดที่เป็นแหล่งท่องเที่ยว ชายฝั่งทะเลไ</w:t>
      </w:r>
      <w:r w:rsidR="00071DC7">
        <w:rPr>
          <w:cs/>
        </w:rPr>
        <w:t>ด้รับการป้องกันและแก้ไขทั้งระบบ</w:t>
      </w:r>
      <w:r w:rsidRPr="00BB2039">
        <w:rPr>
          <w:cs/>
        </w:rPr>
        <w:t xml:space="preserve">และมีนโยบายการจัดการชายฝั่งแบบบูรณาการอย่างเป็นองค์รวม </w:t>
      </w:r>
    </w:p>
    <w:p w:rsidR="000C68F0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>(๔) พัฒนาและเพิ่มสัดส่วนกิจกรรมทางทะเลที่เป็นมิตรต่อสิ่งแวดล้อม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๓. สร้างการเติบโตอย่างยั่งยืนบนสังคมที่เป็นมิตรต่อสภาพภูมิอากาศ</w:t>
      </w:r>
    </w:p>
    <w:p w:rsidR="000C68F0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 xml:space="preserve">(๑) ลดการปล่อยก๊าซเรือนกระจก </w:t>
      </w:r>
    </w:p>
    <w:p w:rsidR="000C68F0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>(๒) มีการปรับตัวเพื่อลดความสูญเสียและเสียหายจากภัยธรรมชาติและผลกระทบที่เกี่ยวข้องกับการเปลี่ยนแปลงสภาพภูมิอากาศ</w:t>
      </w:r>
    </w:p>
    <w:p w:rsidR="000C68F0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lastRenderedPageBreak/>
        <w:tab/>
      </w:r>
      <w:r>
        <w:tab/>
      </w:r>
      <w:r w:rsidR="000C68F0" w:rsidRPr="00BB2039">
        <w:t>(</w:t>
      </w:r>
      <w:r w:rsidR="000C68F0" w:rsidRPr="00BB2039">
        <w:rPr>
          <w:cs/>
        </w:rPr>
        <w:t>๓) มุ่งเป้าสู่การลงทุนที่เป็นมิตรต่อสภาพภูมิอากาศในการพัฒนาโครงสร้างพื้นฐานของภาครัฐและภาคเอกชน</w:t>
      </w:r>
    </w:p>
    <w:p w:rsidR="00617CE2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>(๔) พัฒนาและสร้างระบบรับมือปรับตัวต่อโรคอุบัติใหม่และโรคอุบัติซ้</w:t>
      </w:r>
      <w:r w:rsidR="00617CE2" w:rsidRPr="00BB2039">
        <w:rPr>
          <w:cs/>
        </w:rPr>
        <w:t>ำ</w:t>
      </w:r>
      <w:r w:rsidR="000C68F0" w:rsidRPr="00BB2039">
        <w:rPr>
          <w:cs/>
        </w:rPr>
        <w:t>ที่เกิดจากการเปลี่ยนแปลงภูมิอากาศ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๔. พัฒนาพื้นที่เมือง ชนบท เกษตรกรรมและอุตสาหกรรมเชิงนิเวศ มุ่งเน้นความเป็นเมืองที่เติบโตอย่างต่อเนื่อง</w:t>
      </w:r>
    </w:p>
    <w:p w:rsidR="00617CE2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cs/>
        </w:rPr>
        <w:t>(๑) จัดท</w:t>
      </w:r>
      <w:r>
        <w:rPr>
          <w:rFonts w:hint="cs"/>
          <w:cs/>
        </w:rPr>
        <w:t>ำ</w:t>
      </w:r>
      <w:r w:rsidR="000C68F0" w:rsidRPr="00BB2039">
        <w:rPr>
          <w:cs/>
        </w:rPr>
        <w:t xml:space="preserve">แผนผังภูมินิเวศเพื่อการพัฒนาเมือง ชนบท พื้นที่เกษตรกรรมและอุตสาหกรรม รวมถึงพื้นที่อนุรักษ์ตามศักยภาพและความเหมาะสมทางภูมินิเวศอย่างเป็นเอกภาพ </w:t>
      </w:r>
    </w:p>
    <w:p w:rsidR="00617CE2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>(๒) พัฒน</w:t>
      </w:r>
      <w:r>
        <w:rPr>
          <w:cs/>
        </w:rPr>
        <w:t>าพื้นที่เมือง ชนบทเกษตรกรรมและ</w:t>
      </w:r>
      <w:r w:rsidR="000C68F0" w:rsidRPr="00BB2039">
        <w:rPr>
          <w:cs/>
        </w:rPr>
        <w:t>อุตสาหกรรมเชิงนิเวศ ที่มีการบริหารจัดการตามแผนผังภูมินิเวศอย่างยั่งยืน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="002A5E37">
        <w:rPr>
          <w:cs/>
        </w:rPr>
        <w:t>(๓)</w:t>
      </w:r>
      <w:r w:rsidR="002A5E37">
        <w:rPr>
          <w:rFonts w:hint="cs"/>
          <w:cs/>
        </w:rPr>
        <w:t xml:space="preserve"> </w:t>
      </w:r>
      <w:r w:rsidRPr="00BB2039">
        <w:rPr>
          <w:cs/>
        </w:rPr>
        <w:t>จัดการ</w:t>
      </w:r>
      <w:r w:rsidR="002A5E37">
        <w:rPr>
          <w:cs/>
        </w:rPr>
        <w:t>มลพิษที่มีผลกระทบต่อสิ่งแวดล้อมและสารเคมีในภาคเกษตรทั้งระบบ</w:t>
      </w:r>
      <w:r w:rsidRPr="00BB2039">
        <w:rPr>
          <w:cs/>
        </w:rPr>
        <w:t>ให้เป็นไปต</w:t>
      </w:r>
      <w:r w:rsidR="002A5E37">
        <w:rPr>
          <w:cs/>
        </w:rPr>
        <w:t>า</w:t>
      </w:r>
      <w:r w:rsidR="002A5E37">
        <w:rPr>
          <w:rFonts w:hint="cs"/>
          <w:cs/>
        </w:rPr>
        <w:t>ม</w:t>
      </w:r>
      <w:r w:rsidRPr="00BB2039">
        <w:rPr>
          <w:cs/>
        </w:rPr>
        <w:t>มาตรฐานสากลและค่ามาตรฐานสากล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="002A5E37">
        <w:rPr>
          <w:cs/>
        </w:rPr>
        <w:t>(๔) สงวนรักษา อนุรักษ์ฟื้นฟู</w:t>
      </w:r>
      <w:r w:rsidRPr="00BB2039">
        <w:rPr>
          <w:cs/>
        </w:rPr>
        <w:t xml:space="preserve">และพัฒนาทรัพยากรธรรมชาติ </w:t>
      </w:r>
      <w:r w:rsidR="002A5E37">
        <w:rPr>
          <w:rFonts w:hint="cs"/>
          <w:cs/>
        </w:rPr>
        <w:t xml:space="preserve">มรดกทางสถาปัตยกรรมและศิลป </w:t>
      </w:r>
      <w:r w:rsidR="002A5E37">
        <w:rPr>
          <w:cs/>
        </w:rPr>
        <w:t>วัฒนธรรมอัตลักษณ์</w:t>
      </w:r>
      <w:r w:rsidRPr="00BB2039">
        <w:rPr>
          <w:cs/>
        </w:rPr>
        <w:t>แล</w:t>
      </w:r>
      <w:r w:rsidR="002A5E37">
        <w:rPr>
          <w:cs/>
        </w:rPr>
        <w:t>ะวิถีชีวิตพื้นถิ่นบนฐานธรรมชาติ</w:t>
      </w:r>
      <w:r w:rsidRPr="00BB2039">
        <w:rPr>
          <w:cs/>
        </w:rPr>
        <w:t>และฐานวัฒนธรรมอย่างยั่งยืน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 xml:space="preserve">(๕) พัฒนาเครือข่ายองค์กรพัฒนาเมืองและชุมชน รวมทั้งกลุ่มอาสาสมัคร ด้วยกลไกการมีส่วนร่วมของทุกภาคส่วนในท้องถิ่น 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(๖) เสริมสร้างระบบสาธารณสุขและอนามัยสิ่งแวดล้อมและยกระดับความสามารถในการป้องกันโรคอุบัติใหม่และอุบัติซ้</w:t>
      </w:r>
      <w:r w:rsidR="00617CE2" w:rsidRPr="00BB2039">
        <w:rPr>
          <w:cs/>
        </w:rPr>
        <w:t>ำ</w:t>
      </w:r>
    </w:p>
    <w:p w:rsidR="00617CE2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b/>
          <w:bCs/>
          <w:cs/>
        </w:rPr>
        <w:tab/>
      </w:r>
      <w:r w:rsidR="000C68F0" w:rsidRPr="00BB2039">
        <w:rPr>
          <w:b/>
          <w:bCs/>
          <w:cs/>
        </w:rPr>
        <w:t>๕. พัฒนาความมั่นคงน</w:t>
      </w:r>
      <w:r w:rsidR="00617CE2" w:rsidRPr="00BB2039">
        <w:rPr>
          <w:b/>
          <w:bCs/>
          <w:cs/>
        </w:rPr>
        <w:t>้ำ</w:t>
      </w:r>
      <w:r w:rsidR="000C68F0" w:rsidRPr="00BB2039">
        <w:rPr>
          <w:b/>
          <w:bCs/>
          <w:cs/>
        </w:rPr>
        <w:t xml:space="preserve"> พลังงาน และเกษตรที่เป็นมิตรต่อสิ่งแวดล้อม</w:t>
      </w:r>
    </w:p>
    <w:p w:rsidR="00617CE2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>(๑) พัฒนาการจัดการน้</w:t>
      </w:r>
      <w:r w:rsidR="00617CE2" w:rsidRPr="00BB2039">
        <w:rPr>
          <w:cs/>
        </w:rPr>
        <w:t>ำ</w:t>
      </w:r>
      <w:r w:rsidR="000C68F0" w:rsidRPr="00BB2039">
        <w:rPr>
          <w:cs/>
        </w:rPr>
        <w:t>เชิงลุ่มน้</w:t>
      </w:r>
      <w:r w:rsidR="00617CE2" w:rsidRPr="00BB2039">
        <w:rPr>
          <w:cs/>
        </w:rPr>
        <w:t>ำ</w:t>
      </w:r>
      <w:r w:rsidR="000C68F0" w:rsidRPr="00BB2039">
        <w:rPr>
          <w:cs/>
        </w:rPr>
        <w:t>ทั้งระบบเพื่อเพิ่มความมั่นคงด้านน้</w:t>
      </w:r>
      <w:r w:rsidR="00617CE2" w:rsidRPr="00BB2039">
        <w:rPr>
          <w:cs/>
        </w:rPr>
        <w:t>ำ</w:t>
      </w:r>
      <w:r w:rsidR="000C68F0" w:rsidRPr="00BB2039">
        <w:rPr>
          <w:cs/>
        </w:rPr>
        <w:t>ของประเทศ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t xml:space="preserve"> </w:t>
      </w:r>
      <w:r w:rsidR="002A5E37">
        <w:tab/>
      </w:r>
      <w:r w:rsidR="002A5E37">
        <w:tab/>
      </w:r>
      <w:r w:rsidRPr="00BB2039">
        <w:t>(</w:t>
      </w:r>
      <w:r w:rsidRPr="00BB2039">
        <w:rPr>
          <w:cs/>
        </w:rPr>
        <w:t>๒) เพิ่มผลิตภาพของน้</w:t>
      </w:r>
      <w:r w:rsidR="00617CE2" w:rsidRPr="00BB2039">
        <w:rPr>
          <w:cs/>
        </w:rPr>
        <w:t>ำ</w:t>
      </w:r>
      <w:r w:rsidRPr="00BB2039">
        <w:rPr>
          <w:cs/>
        </w:rPr>
        <w:t>ท</w:t>
      </w:r>
      <w:r w:rsidR="00617CE2" w:rsidRPr="00BB2039">
        <w:rPr>
          <w:cs/>
        </w:rPr>
        <w:t>ำ</w:t>
      </w:r>
      <w:r w:rsidRPr="00BB2039">
        <w:rPr>
          <w:cs/>
        </w:rPr>
        <w:t>งระบบในการใช้น้</w:t>
      </w:r>
      <w:r w:rsidR="00617CE2" w:rsidRPr="00BB2039">
        <w:rPr>
          <w:cs/>
        </w:rPr>
        <w:t>ำ</w:t>
      </w:r>
      <w:r w:rsidR="00071DC7">
        <w:rPr>
          <w:cs/>
        </w:rPr>
        <w:t>อย่างประหยัด รู้คุณค่า</w:t>
      </w:r>
      <w:r w:rsidRPr="00BB2039">
        <w:rPr>
          <w:cs/>
        </w:rPr>
        <w:t>และสร้างมูลค่าเพิ่มจากการใช้น้</w:t>
      </w:r>
      <w:r w:rsidR="00617CE2" w:rsidRPr="00BB2039">
        <w:rPr>
          <w:cs/>
        </w:rPr>
        <w:t>ำ</w:t>
      </w:r>
      <w:r w:rsidRPr="00BB2039">
        <w:rPr>
          <w:cs/>
        </w:rPr>
        <w:t>ให้ทัดเทียมกับระดับสากล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(๓) พัฒนาความมั่นคงพลังงานของประเทศและส่งเสริมการใช้พลังงานที่เป็นมิตรต่อสิ่งแวดล้อม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 xml:space="preserve">(๔) เพิ่มประสิทธิภาพการใช้พลังงานโดยลดความเข้มข้นของการใช้พลังงาน </w:t>
      </w:r>
    </w:p>
    <w:p w:rsidR="00617CE2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>(๕) พัฒนาความมั่นคงด้านการเกษตรและอาหารของประเทศและชุมชน ในมิติปริมาณ คุณภาพ ราคาและการเข้าถึงอาหาร</w:t>
      </w:r>
    </w:p>
    <w:p w:rsidR="00617CE2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</w:pPr>
      <w:r>
        <w:rPr>
          <w:rFonts w:hint="cs"/>
          <w:b/>
          <w:bCs/>
          <w:cs/>
        </w:rPr>
        <w:tab/>
      </w:r>
      <w:r w:rsidR="000C68F0" w:rsidRPr="00BB2039">
        <w:rPr>
          <w:b/>
          <w:bCs/>
          <w:cs/>
        </w:rPr>
        <w:t>๖. ยกระดับกระบวนทัศน์เพื่อก</w:t>
      </w:r>
      <w:r w:rsidR="00617CE2" w:rsidRPr="00BB2039">
        <w:rPr>
          <w:b/>
          <w:bCs/>
          <w:cs/>
        </w:rPr>
        <w:t>ำ</w:t>
      </w:r>
      <w:r w:rsidR="000C68F0" w:rsidRPr="00BB2039">
        <w:rPr>
          <w:b/>
          <w:bCs/>
          <w:cs/>
        </w:rPr>
        <w:t>หนดอนาคตประเทศ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 xml:space="preserve">(๑) ส่งเสริมคุณลักษณะและพฤติกรรมที่พึงประสงค์ด้านสิ่งแวดล้อมและคุณภาพชีวิตที่ดีของคนไทย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(๒) พัฒนาเครื่องมือ กลไกและระบบยุติธรรมและระบบประชาธิปไตยสิ่งแวดล้อม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left="720"/>
        <w:jc w:val="thaiDistribute"/>
      </w:pPr>
      <w:r w:rsidRPr="00BB2039">
        <w:rPr>
          <w:cs/>
        </w:rPr>
        <w:t xml:space="preserve"> </w:t>
      </w:r>
      <w:r w:rsidR="002A5E37">
        <w:rPr>
          <w:rFonts w:hint="cs"/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(๓) จัดโครงสร้างเชิงสถาบันเพื่อจัดการประเด็นร่วม ด้านการบริหารจัดการทรัพยากรธรรมชาติและ</w:t>
      </w:r>
    </w:p>
    <w:p w:rsidR="00617CE2" w:rsidRPr="00BB2039" w:rsidRDefault="000C68F0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>สิ่งแวดล้อมที่ส</w:t>
      </w:r>
      <w:r w:rsidR="00617CE2" w:rsidRPr="00BB2039">
        <w:rPr>
          <w:cs/>
        </w:rPr>
        <w:t>ำ</w:t>
      </w:r>
      <w:r w:rsidRPr="00BB2039">
        <w:rPr>
          <w:cs/>
        </w:rPr>
        <w:t>คัญ</w:t>
      </w:r>
    </w:p>
    <w:p w:rsidR="000C68F0" w:rsidRPr="00BB2039" w:rsidRDefault="002A5E37" w:rsidP="002A5E37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C68F0" w:rsidRPr="00BB2039">
        <w:rPr>
          <w:cs/>
        </w:rPr>
        <w:t>(๔)</w:t>
      </w:r>
      <w:r>
        <w:rPr>
          <w:rFonts w:hint="cs"/>
          <w:cs/>
        </w:rPr>
        <w:t xml:space="preserve"> </w:t>
      </w:r>
      <w:r w:rsidR="000C68F0" w:rsidRPr="00BB2039">
        <w:rPr>
          <w:cs/>
        </w:rPr>
        <w:t>พัฒนาและด</w:t>
      </w:r>
      <w:r w:rsidR="00617CE2" w:rsidRPr="00BB2039">
        <w:rPr>
          <w:cs/>
        </w:rPr>
        <w:t>ำ</w:t>
      </w:r>
      <w:r w:rsidR="000C68F0" w:rsidRPr="00BB2039">
        <w:rPr>
          <w:cs/>
        </w:rPr>
        <w:t>เนินโครงการที่ยกระดับกระบวนทัศน์ เพื่อก</w:t>
      </w:r>
      <w:r w:rsidR="00617CE2" w:rsidRPr="00BB2039">
        <w:rPr>
          <w:cs/>
        </w:rPr>
        <w:t>ำ</w:t>
      </w:r>
      <w:r w:rsidR="000C68F0" w:rsidRPr="00BB2039">
        <w:rPr>
          <w:cs/>
        </w:rPr>
        <w:t>หนดอนาคตประเทศ ด้า</w:t>
      </w:r>
      <w:r w:rsidR="00617CE2" w:rsidRPr="00BB2039">
        <w:rPr>
          <w:cs/>
        </w:rPr>
        <w:t>น</w:t>
      </w:r>
      <w:r w:rsidR="000C68F0" w:rsidRPr="00BB2039">
        <w:rPr>
          <w:cs/>
        </w:rPr>
        <w:t>ทรัพยากร</w:t>
      </w:r>
      <w:r>
        <w:rPr>
          <w:rFonts w:hint="cs"/>
          <w:cs/>
        </w:rPr>
        <w:t xml:space="preserve"> </w:t>
      </w:r>
      <w:r w:rsidR="000C68F0" w:rsidRPr="00BB2039">
        <w:rPr>
          <w:cs/>
        </w:rPr>
        <w:t>ธรรมชาติสิ่งแวดล้อมและ</w:t>
      </w:r>
      <w:r>
        <w:rPr>
          <w:cs/>
        </w:rPr>
        <w:t>วัฒนธรรมบนหลักของการมีส่วนร่วม</w:t>
      </w:r>
      <w:r w:rsidR="000C68F0" w:rsidRPr="00BB2039">
        <w:rPr>
          <w:cs/>
        </w:rPr>
        <w:t>และธรรมาภิบาล</w:t>
      </w:r>
    </w:p>
    <w:p w:rsidR="00617CE2" w:rsidRPr="00BB2039" w:rsidRDefault="00557BF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b/>
          <w:bCs/>
          <w:color w:val="000000"/>
        </w:rPr>
      </w:pPr>
      <w:r w:rsidRPr="00BB2039">
        <w:rPr>
          <w:rFonts w:eastAsia="Calibri"/>
          <w:color w:val="000000"/>
          <w:cs/>
        </w:rPr>
        <w:tab/>
      </w:r>
      <w:r w:rsidRPr="00BB2039">
        <w:rPr>
          <w:rFonts w:eastAsia="Calibri"/>
          <w:b/>
          <w:bCs/>
          <w:color w:val="000000"/>
          <w:cs/>
        </w:rPr>
        <w:t xml:space="preserve">6. </w:t>
      </w:r>
      <w:r w:rsidRPr="002A5E37">
        <w:rPr>
          <w:rFonts w:eastAsia="Calibri"/>
          <w:b/>
          <w:bCs/>
          <w:color w:val="000000"/>
          <w:u w:val="single"/>
          <w:cs/>
        </w:rPr>
        <w:t>ยุทธศาสตร์ชาติด้านการปรับสมดุลและพัฒนาระบบการบริหารจัดการภาครัฐ</w:t>
      </w:r>
    </w:p>
    <w:p w:rsidR="00617CE2" w:rsidRPr="00430946" w:rsidRDefault="00617CE2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color w:val="000000"/>
          <w:cs/>
        </w:rPr>
        <w:t>ยุทธศาสตร์ชาติด้านการปรับสมดุลและพัฒนาระบบการบริหารจัดการภาครัฐ</w:t>
      </w:r>
      <w:r w:rsidR="00557BF6" w:rsidRPr="00BB2039">
        <w:rPr>
          <w:rFonts w:eastAsia="Calibri"/>
          <w:color w:val="000000"/>
          <w:cs/>
        </w:rPr>
        <w:t>มีเป้าหมายการพัฒนาที่สำคัญเ</w:t>
      </w:r>
      <w:r w:rsidR="002A5E37">
        <w:rPr>
          <w:rFonts w:eastAsia="Calibri"/>
          <w:color w:val="000000"/>
          <w:cs/>
        </w:rPr>
        <w:t>พื่อปรับเปลี่ยนภาครัฐที่ยึดหลัก</w:t>
      </w:r>
      <w:r w:rsidR="00557BF6" w:rsidRPr="00BB2039">
        <w:rPr>
          <w:rFonts w:eastAsia="Calibri"/>
          <w:color w:val="000000"/>
          <w:cs/>
        </w:rPr>
        <w:t>“ภาครัฐของประชาชนเ</w:t>
      </w:r>
      <w:r w:rsidR="002A5E37">
        <w:rPr>
          <w:rFonts w:eastAsia="Calibri"/>
          <w:color w:val="000000"/>
          <w:cs/>
        </w:rPr>
        <w:t>พื่อประชาชนและประโยชน์ส่วนรวม”</w:t>
      </w:r>
      <w:r w:rsidR="00557BF6" w:rsidRPr="00BB2039">
        <w:rPr>
          <w:rFonts w:eastAsia="Calibri"/>
          <w:color w:val="000000"/>
          <w:cs/>
        </w:rPr>
        <w:t>โดยภาครัฐต้องมีขนาดที่เหมาะสมกับบทบาทภารกิจ แยกแยะบทบาท หน่วยงานของรัฐที่ทำหน้าที่ในการกำกับหรือในการให้บริการในระบบเศรษฐกิจที่มีการแข่งขันมีขีดสมรรถนะสูง ยึดหลักธรรมาภิบาล ปรับวัฒนธรรมการทำงานให้มุ่งผลสัมฤทธิ์และผลประโยชน์ส่วนรวมมีความทันสมัยและพร้อมที</w:t>
      </w:r>
      <w:r w:rsidRPr="00BB2039">
        <w:rPr>
          <w:rFonts w:eastAsia="Calibri"/>
          <w:color w:val="000000"/>
          <w:cs/>
        </w:rPr>
        <w:t>่</w:t>
      </w:r>
      <w:r w:rsidR="00557BF6" w:rsidRPr="00BB2039">
        <w:rPr>
          <w:rFonts w:eastAsia="Calibri"/>
          <w:color w:val="000000"/>
          <w:cs/>
        </w:rPr>
        <w:t>จะปรับตัวให้ทันต่อการเปลี่ยนแปลงของโลกอยู่ตลอดเวลา โดยเฉพาะ</w:t>
      </w:r>
      <w:r w:rsidR="00557BF6" w:rsidRPr="00BB2039">
        <w:rPr>
          <w:rFonts w:eastAsia="Calibri"/>
          <w:color w:val="000000"/>
          <w:cs/>
        </w:rPr>
        <w:lastRenderedPageBreak/>
        <w:t>อย่างยิ่งการนำนวัตกรรม เทคโนโลยีข้อมูลขนาดใหญ่ ระบบการทำงานที่เป็นดิจิท</w:t>
      </w:r>
      <w:r w:rsidR="002A5E37">
        <w:rPr>
          <w:rFonts w:eastAsia="Calibri"/>
          <w:color w:val="000000"/>
          <w:cs/>
        </w:rPr>
        <w:t>ัลเข้ามาประยุกต์ใช้อย่างคุ้มค่า</w:t>
      </w:r>
      <w:r w:rsidR="00557BF6" w:rsidRPr="00BB2039">
        <w:rPr>
          <w:rFonts w:eastAsia="Calibri"/>
          <w:color w:val="000000"/>
          <w:cs/>
        </w:rPr>
        <w:t>และปฏิบัติงานเทียบได้กับมาตรฐานสากล รวมทั้งมีลักษณะเปิดกว้าง เชื่อมโยงถึงกันและเปิดโอกาสให้ทุกภาคส่วนเข้ามามีส่วนร่วมเพื่อตอบสนองความต้องการ</w:t>
      </w:r>
      <w:r w:rsidR="002A5E37">
        <w:rPr>
          <w:rFonts w:eastAsia="Calibri"/>
          <w:color w:val="000000"/>
          <w:cs/>
        </w:rPr>
        <w:t>ของประชาชนได้อย่างสะดวก รวดเร็ว</w:t>
      </w:r>
      <w:r w:rsidR="00557BF6" w:rsidRPr="00BB2039">
        <w:rPr>
          <w:rFonts w:eastAsia="Calibri"/>
          <w:color w:val="000000"/>
          <w:cs/>
        </w:rPr>
        <w:t>และโปร่งใส โดยทุกภาคส่วนในสังคมต้องร่วมกันปลูกฝังค่านิยมค</w:t>
      </w:r>
      <w:r w:rsidR="002A5E37">
        <w:rPr>
          <w:rFonts w:eastAsia="Calibri"/>
          <w:color w:val="000000"/>
          <w:cs/>
        </w:rPr>
        <w:t>วามซื่อสัตย์สุจริต ความมัธยัสถ์</w:t>
      </w:r>
      <w:r w:rsidR="00557BF6" w:rsidRPr="00BB2039">
        <w:rPr>
          <w:rFonts w:eastAsia="Calibri"/>
          <w:color w:val="000000"/>
          <w:cs/>
        </w:rPr>
        <w:t>และสร้างจิตสำนึกในการปฏิเสธไม่ยอมรับการทุจริตประพฤติ</w:t>
      </w:r>
      <w:r w:rsidR="002A5E37">
        <w:rPr>
          <w:rFonts w:eastAsia="Calibri" w:hint="cs"/>
          <w:color w:val="000000"/>
          <w:cs/>
        </w:rPr>
        <w:t xml:space="preserve">     </w:t>
      </w:r>
      <w:r w:rsidR="002A5E37">
        <w:rPr>
          <w:rFonts w:eastAsia="Calibri"/>
          <w:color w:val="000000"/>
          <w:cs/>
        </w:rPr>
        <w:t>มิชอบอย่างสิ้นเชิง นอกจากนั้น</w:t>
      </w:r>
      <w:r w:rsidR="00557BF6" w:rsidRPr="00BB2039">
        <w:rPr>
          <w:rFonts w:eastAsia="Calibri"/>
          <w:color w:val="000000"/>
          <w:cs/>
        </w:rPr>
        <w:t xml:space="preserve">กฎหมายต้องมีความชัดเจน มีเพียงเท่าที่จำเป็นมีความทันสมัยมีความเป็นสากล </w:t>
      </w:r>
      <w:r w:rsidR="002A5E37">
        <w:rPr>
          <w:rFonts w:eastAsia="Calibri" w:hint="cs"/>
          <w:color w:val="000000"/>
          <w:cs/>
        </w:rPr>
        <w:t xml:space="preserve">          </w:t>
      </w:r>
      <w:r w:rsidR="002A5E37">
        <w:rPr>
          <w:rFonts w:eastAsia="Calibri"/>
          <w:color w:val="000000"/>
          <w:cs/>
        </w:rPr>
        <w:t>มีประสิทธิภาพและ</w:t>
      </w:r>
      <w:r w:rsidR="00557BF6" w:rsidRPr="00BB2039">
        <w:rPr>
          <w:rFonts w:eastAsia="Calibri"/>
          <w:color w:val="000000"/>
          <w:cs/>
        </w:rPr>
        <w:t>นำไปสู่การลดความเหลื่อมล้ำและเอื้อต่อการพัฒนา โดยกระบวนการยุติ</w:t>
      </w:r>
      <w:r w:rsidR="002A5E37">
        <w:rPr>
          <w:rFonts w:eastAsia="Calibri"/>
          <w:color w:val="000000"/>
          <w:cs/>
        </w:rPr>
        <w:t>ธรรมมีการบริหารที่มีประสิทธิภาพ</w:t>
      </w:r>
      <w:r w:rsidR="00557BF6" w:rsidRPr="00BB2039">
        <w:rPr>
          <w:rFonts w:eastAsia="Calibri"/>
          <w:color w:val="000000"/>
          <w:cs/>
        </w:rPr>
        <w:t>เป็นธรรม ไม่เลือกปฏิบัติและการอำนวยความยุติธรรมตามหลั</w:t>
      </w:r>
      <w:r w:rsidRPr="00BB2039">
        <w:rPr>
          <w:rFonts w:eastAsia="Calibri"/>
          <w:color w:val="000000"/>
          <w:cs/>
        </w:rPr>
        <w:t>ก</w:t>
      </w:r>
      <w:r w:rsidR="00557BF6" w:rsidRPr="00BB2039">
        <w:rPr>
          <w:rFonts w:eastAsia="Calibri"/>
          <w:color w:val="000000"/>
          <w:cs/>
        </w:rPr>
        <w:t>นิติธรรม</w:t>
      </w:r>
      <w:r w:rsidR="00430946">
        <w:rPr>
          <w:rFonts w:eastAsia="Calibri" w:hint="cs"/>
          <w:color w:val="000000"/>
          <w:cs/>
        </w:rPr>
        <w:tab/>
      </w:r>
      <w:r w:rsidR="00430946">
        <w:rPr>
          <w:rFonts w:eastAsia="Calibri" w:hint="cs"/>
          <w:color w:val="000000"/>
          <w:cs/>
        </w:rPr>
        <w:tab/>
      </w:r>
      <w:r w:rsidR="00430946">
        <w:rPr>
          <w:rFonts w:eastAsia="Calibri" w:hint="cs"/>
          <w:color w:val="000000"/>
          <w:cs/>
        </w:rPr>
        <w:tab/>
      </w:r>
      <w:r w:rsidR="00430946">
        <w:rPr>
          <w:rFonts w:eastAsia="Calibri" w:hint="cs"/>
          <w:color w:val="000000"/>
          <w:cs/>
        </w:rPr>
        <w:tab/>
      </w:r>
      <w:r w:rsidR="00E8544A" w:rsidRPr="002A5E37">
        <w:rPr>
          <w:rFonts w:eastAsia="Calibri"/>
          <w:b/>
          <w:bCs/>
          <w:color w:val="000000"/>
          <w:cs/>
        </w:rPr>
        <w:t>เ</w:t>
      </w:r>
      <w:r w:rsidRPr="002A5E37">
        <w:rPr>
          <w:rFonts w:eastAsia="Calibri"/>
          <w:b/>
          <w:bCs/>
          <w:color w:val="000000"/>
          <w:cs/>
        </w:rPr>
        <w:t>ป้าหมา</w:t>
      </w:r>
      <w:r w:rsidRPr="00BB2039">
        <w:rPr>
          <w:rFonts w:eastAsia="Calibri"/>
          <w:b/>
          <w:bCs/>
          <w:color w:val="000000"/>
          <w:cs/>
        </w:rPr>
        <w:t>ย</w:t>
      </w:r>
    </w:p>
    <w:p w:rsidR="00617CE2" w:rsidRPr="00BB2039" w:rsidRDefault="00617CE2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b/>
          <w:bCs/>
          <w:color w:val="000000"/>
          <w:cs/>
        </w:rPr>
        <w:tab/>
      </w:r>
      <w:r w:rsidRPr="00BB2039">
        <w:rPr>
          <w:rFonts w:eastAsia="Calibri"/>
          <w:color w:val="000000"/>
          <w:cs/>
        </w:rPr>
        <w:t>1. ภาครัฐมีวัฒนธรรมการทำงานที่มุ่งผลสัมฤทธิ์และผลประโยชน์ส่วนรวม ตอบสนองความต้องการของประชาชน ได้อย่างสะดวก รวดเร็ว โปร่งใส</w:t>
      </w:r>
    </w:p>
    <w:p w:rsidR="00617CE2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>
        <w:rPr>
          <w:rFonts w:eastAsia="Calibri"/>
          <w:color w:val="000000"/>
          <w:cs/>
        </w:rPr>
        <w:tab/>
        <w:t>2. ภาครัฐมีขนาดที่เล็กลง</w:t>
      </w:r>
      <w:r w:rsidR="00617CE2" w:rsidRPr="00BB2039">
        <w:rPr>
          <w:rFonts w:eastAsia="Calibri"/>
          <w:color w:val="000000"/>
          <w:cs/>
        </w:rPr>
        <w:t>พร้อมปรับตัวให้ทันต่อการเปลี่ยนแปลง</w:t>
      </w:r>
    </w:p>
    <w:p w:rsidR="00617CE2" w:rsidRPr="00BB2039" w:rsidRDefault="00617CE2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 w:rsidRPr="00BB2039">
        <w:rPr>
          <w:rFonts w:eastAsia="Calibri"/>
          <w:color w:val="000000"/>
          <w:cs/>
        </w:rPr>
        <w:tab/>
        <w:t>3. ภา</w:t>
      </w:r>
      <w:r w:rsidR="002A5E37">
        <w:rPr>
          <w:rFonts w:eastAsia="Calibri"/>
          <w:color w:val="000000"/>
          <w:cs/>
        </w:rPr>
        <w:t>ครัฐมีความโปร่งใสปลอดการทุจริต</w:t>
      </w:r>
      <w:r w:rsidRPr="00BB2039">
        <w:rPr>
          <w:rFonts w:eastAsia="Calibri"/>
          <w:color w:val="000000"/>
          <w:cs/>
        </w:rPr>
        <w:t>และประพฤติมิชอบ</w:t>
      </w:r>
    </w:p>
    <w:p w:rsidR="00617CE2" w:rsidRPr="00BB2039" w:rsidRDefault="002A5E37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color w:val="000000"/>
        </w:rPr>
      </w:pPr>
      <w:r>
        <w:rPr>
          <w:rFonts w:eastAsia="Calibri"/>
          <w:color w:val="000000"/>
          <w:cs/>
        </w:rPr>
        <w:tab/>
        <w:t>4. กระบวนการยุติธรรม</w:t>
      </w:r>
      <w:r w:rsidR="00617CE2" w:rsidRPr="00BB2039">
        <w:rPr>
          <w:rFonts w:eastAsia="Calibri"/>
          <w:color w:val="000000"/>
          <w:cs/>
        </w:rPr>
        <w:t>เป็นไปเพื่อประ</w:t>
      </w:r>
      <w:r w:rsidR="0046012D" w:rsidRPr="00BB2039">
        <w:rPr>
          <w:rFonts w:eastAsia="Calibri"/>
          <w:color w:val="000000"/>
          <w:cs/>
        </w:rPr>
        <w:t>โยชน์ต่อส่วนรวมของประเทศ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b/>
          <w:bCs/>
          <w:color w:val="000000"/>
        </w:rPr>
      </w:pPr>
      <w:r w:rsidRPr="00BB2039">
        <w:rPr>
          <w:rFonts w:eastAsia="Calibri"/>
          <w:color w:val="000000"/>
          <w:cs/>
        </w:rPr>
        <w:tab/>
      </w:r>
      <w:r w:rsidRPr="00BB2039">
        <w:rPr>
          <w:rFonts w:eastAsia="Calibri"/>
          <w:b/>
          <w:bCs/>
          <w:color w:val="000000"/>
          <w:cs/>
        </w:rPr>
        <w:t>ตัวชี้วัด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rFonts w:eastAsia="Calibri"/>
          <w:b/>
          <w:bCs/>
          <w:color w:val="000000"/>
          <w:cs/>
        </w:rPr>
        <w:tab/>
      </w:r>
      <w:r w:rsidR="002A5E37">
        <w:tab/>
      </w:r>
      <w:r w:rsidRPr="00BB2039">
        <w:t>(</w:t>
      </w:r>
      <w:r w:rsidRPr="00BB2039">
        <w:rPr>
          <w:cs/>
        </w:rPr>
        <w:t>๑) ระดับความพึงพอใจของประชาชนต่อการให้บริการสาธารณะของภาครัฐ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 </w:t>
      </w:r>
      <w:r w:rsidR="002A5E37">
        <w:rPr>
          <w:rFonts w:hint="cs"/>
          <w:cs/>
        </w:rPr>
        <w:tab/>
      </w:r>
      <w:r w:rsidRPr="00BB2039">
        <w:rPr>
          <w:cs/>
        </w:rPr>
        <w:t xml:space="preserve">(๒) ประสิทธิภาพของการบริการภาครัฐ 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(๓) ระดับความโปร่งใสการทุจริต ประพฤติมิชอบ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(๔) ความเสมอภาคในกระบวนการยุติธรรม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>ประเด็นยุทธศาสตร์ชาติด้านการปรับสมดุลและพัฒนาระบบการบริหารจัดการภาครัฐประกอบด้วย ๘ ประเด็น ได้แก่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b/>
          <w:bCs/>
          <w:cs/>
        </w:rPr>
        <w:tab/>
        <w:t>๑. ภาครัฐที่ยึดประชาชนเป็นศูนย์กลาง</w:t>
      </w:r>
      <w:r w:rsidR="002A5E37">
        <w:rPr>
          <w:b/>
          <w:bCs/>
          <w:cs/>
        </w:rPr>
        <w:t xml:space="preserve"> ตอบสนองความต้องการ</w:t>
      </w:r>
      <w:r w:rsidRPr="00BB2039">
        <w:rPr>
          <w:b/>
          <w:bCs/>
          <w:cs/>
        </w:rPr>
        <w:t>และให้บริการอย่างสะดวกรวดเร็ว โปร่งใส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 xml:space="preserve">(๑) การให้บริการสาธารณะของภาครัฐได้มาตรฐานสากลและเป็นระดับแนวหน้าของภูมิภาค 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2A5E37">
        <w:rPr>
          <w:rFonts w:hint="cs"/>
          <w:cs/>
        </w:rPr>
        <w:tab/>
      </w:r>
      <w:r w:rsidRPr="00BB2039">
        <w:rPr>
          <w:cs/>
        </w:rPr>
        <w:t>(๒) ภาครัฐมีความเชื่อมโยงในการให้บริการสาธารณะต่าง ๆ ผ่านการน่าเทคโนโลยีดิจิทัลมาประยุกต์ใช้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Pr="00BB2039">
        <w:rPr>
          <w:b/>
          <w:bCs/>
          <w:cs/>
        </w:rPr>
        <w:t>๒. ภาครัฐบริหารงานแบบบูรณาการโดยมียุทธศาสตร์ชาติเป็นเป้าหมายและเชื่อมโยงการพัฒนา</w:t>
      </w:r>
      <w:r w:rsidR="0093664D">
        <w:rPr>
          <w:b/>
          <w:bCs/>
          <w:cs/>
        </w:rPr>
        <w:t>ในทุกระดับ ทุกประเด็น ทุกภารกิจ</w:t>
      </w:r>
      <w:r w:rsidRPr="00BB2039">
        <w:rPr>
          <w:b/>
          <w:bCs/>
          <w:cs/>
        </w:rPr>
        <w:t>และทุกพื้นที่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 </w:t>
      </w:r>
      <w:r w:rsidR="0093664D">
        <w:rPr>
          <w:rFonts w:hint="cs"/>
          <w:cs/>
        </w:rPr>
        <w:tab/>
      </w:r>
      <w:r w:rsidRPr="00BB2039">
        <w:rPr>
          <w:cs/>
        </w:rPr>
        <w:t>(๑) ให้ยุทธศาสตร์ชาติเป็นกลไกขับเคลื่อนการพัฒนาประเทศ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 xml:space="preserve"> </w:t>
      </w:r>
      <w:r w:rsidR="0093664D">
        <w:rPr>
          <w:rFonts w:hint="cs"/>
          <w:cs/>
        </w:rPr>
        <w:tab/>
      </w:r>
      <w:r w:rsidRPr="00BB2039">
        <w:rPr>
          <w:cs/>
        </w:rPr>
        <w:t>(๒) ระบบการเงินการคลังประเทศยุทธศาสตร์ชาติด้านการปรับสมดุลและพัฒนาระบบการบริหารจัดการภาครัฐ๑๕สนับสนุนการขับเคลื่อนยุทธศาสตร์ชาติ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93664D">
        <w:rPr>
          <w:rFonts w:hint="cs"/>
          <w:cs/>
        </w:rPr>
        <w:tab/>
      </w:r>
      <w:r w:rsidRPr="00BB2039">
        <w:rPr>
          <w:cs/>
        </w:rPr>
        <w:t>(๓) ระบบติดตามประเมินผลที่สะท้อนการบรรลุเป้าหมายยุทธศาสตร์ชาติในทุกระดับ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Pr="00BB2039">
        <w:rPr>
          <w:b/>
          <w:bCs/>
          <w:cs/>
        </w:rPr>
        <w:t>๓. ภาครัฐมีขนาดเล็กลง เหมาะสมกับภารกิจ ส่งเสริมให้ประชาชนและทุกภาคส่วนมีส่วนร่วมในการพัฒนาประเทศ</w:t>
      </w:r>
    </w:p>
    <w:p w:rsidR="0046012D" w:rsidRPr="00BB2039" w:rsidRDefault="0043094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>
        <w:rPr>
          <w:cs/>
        </w:rPr>
        <w:tab/>
      </w:r>
      <w:r w:rsidR="005D7221">
        <w:rPr>
          <w:rFonts w:hint="cs"/>
          <w:cs/>
        </w:rPr>
        <w:tab/>
      </w:r>
      <w:r w:rsidR="0046012D" w:rsidRPr="00BB2039">
        <w:rPr>
          <w:cs/>
        </w:rPr>
        <w:t>(๑) ภาครัฐมีขนาดที่เหมาะสม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5D7221">
        <w:rPr>
          <w:rFonts w:hint="cs"/>
          <w:cs/>
        </w:rPr>
        <w:tab/>
      </w:r>
      <w:r w:rsidRPr="00BB2039">
        <w:t>(</w:t>
      </w:r>
      <w:r w:rsidRPr="00BB2039">
        <w:rPr>
          <w:cs/>
        </w:rPr>
        <w:t>๒) ทุกภาคส่วนมีส่วนร่วมในการพัฒนาประเทศ</w:t>
      </w:r>
    </w:p>
    <w:p w:rsidR="0046012D" w:rsidRPr="00BB2039" w:rsidRDefault="00877A0B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>
        <w:rPr>
          <w:cs/>
        </w:rPr>
        <w:tab/>
      </w:r>
      <w:r w:rsidR="005D7221">
        <w:rPr>
          <w:rFonts w:hint="cs"/>
          <w:cs/>
        </w:rPr>
        <w:tab/>
      </w:r>
      <w:r>
        <w:rPr>
          <w:cs/>
        </w:rPr>
        <w:t>(๓) ส่งเสริมการกระจายอ</w:t>
      </w:r>
      <w:r>
        <w:rPr>
          <w:rFonts w:hint="cs"/>
          <w:cs/>
        </w:rPr>
        <w:t>ำ</w:t>
      </w:r>
      <w:r w:rsidR="0046012D" w:rsidRPr="00BB2039">
        <w:rPr>
          <w:cs/>
        </w:rPr>
        <w:t>นาจและสนับสนุนบทบาทชุมชนท้องถิ่นให้องค์กรปกครองส่วนท้องถิ่นเป็นหน่วยงานที่มีสมรรถนะสูง ตั้งอยู่บนหลักธรรมาภิบาล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Pr="00BB2039">
        <w:rPr>
          <w:b/>
          <w:bCs/>
          <w:cs/>
        </w:rPr>
        <w:t>๔. ภาครัฐมีความทันสมัย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5D7221">
        <w:rPr>
          <w:rFonts w:hint="cs"/>
          <w:cs/>
        </w:rPr>
        <w:tab/>
      </w:r>
      <w:r w:rsidRPr="00BB2039">
        <w:rPr>
          <w:cs/>
        </w:rPr>
        <w:t xml:space="preserve">(๑) องค์กรภาครัฐมีความยืดหยุ่นเหมาะสมกับบริบทการพัฒนาประเทศ </w:t>
      </w:r>
    </w:p>
    <w:p w:rsidR="0046012D" w:rsidRPr="00BB2039" w:rsidRDefault="0043094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>
        <w:rPr>
          <w:rFonts w:hint="cs"/>
          <w:cs/>
        </w:rPr>
        <w:tab/>
      </w:r>
      <w:r w:rsidR="005D7221">
        <w:rPr>
          <w:rFonts w:hint="cs"/>
          <w:cs/>
        </w:rPr>
        <w:tab/>
      </w:r>
      <w:r w:rsidR="0046012D" w:rsidRPr="00BB2039">
        <w:rPr>
          <w:cs/>
        </w:rPr>
        <w:t>(๒) พัฒนาและปรับระบบวิธีการปฏิบัติราชการให้ทันสมัย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lastRenderedPageBreak/>
        <w:tab/>
      </w:r>
      <w:r w:rsidRPr="00BB2039">
        <w:rPr>
          <w:b/>
          <w:bCs/>
          <w:cs/>
        </w:rPr>
        <w:t>๕. บุคลากรภาครัฐเป็นคนดีและเก่ง ยึดหลักคุณธรรม จริยธรรม มีจ</w:t>
      </w:r>
      <w:r w:rsidR="00430946">
        <w:rPr>
          <w:b/>
          <w:bCs/>
          <w:cs/>
        </w:rPr>
        <w:t>ิตสำนึกมีความสามารถสูง มุ่งมั่น</w:t>
      </w:r>
      <w:r w:rsidRPr="00BB2039">
        <w:rPr>
          <w:b/>
          <w:bCs/>
          <w:cs/>
        </w:rPr>
        <w:t>และเป็นมืออาชีพ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5D7221">
        <w:rPr>
          <w:rFonts w:hint="cs"/>
          <w:cs/>
        </w:rPr>
        <w:tab/>
      </w:r>
      <w:r w:rsidRPr="00BB2039">
        <w:rPr>
          <w:cs/>
        </w:rPr>
        <w:t xml:space="preserve">(๑) ภาครัฐมีการบริหารกำลังคนที่มีความคล่องตัว ยึดระบบคุณธรรม 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 xml:space="preserve"> </w:t>
      </w:r>
      <w:r w:rsidR="00430946">
        <w:rPr>
          <w:rFonts w:hint="cs"/>
          <w:cs/>
        </w:rPr>
        <w:tab/>
      </w:r>
      <w:r w:rsidR="005D7221">
        <w:rPr>
          <w:rFonts w:hint="cs"/>
          <w:cs/>
        </w:rPr>
        <w:tab/>
      </w:r>
      <w:r w:rsidRPr="00BB2039">
        <w:rPr>
          <w:cs/>
        </w:rPr>
        <w:t>(๒) บุคลากรภาครัฐยึดค่านิยมใน</w:t>
      </w:r>
      <w:r w:rsidR="005D7221">
        <w:rPr>
          <w:cs/>
        </w:rPr>
        <w:t>การท่างานเพื่อประชาชน มีคุณธรรม</w:t>
      </w:r>
      <w:r w:rsidRPr="00BB2039">
        <w:rPr>
          <w:cs/>
        </w:rPr>
        <w:t>และมีการพัฒนาตามเส้นทางความก้าวหน้าในอาชีพ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Pr="00BB2039">
        <w:rPr>
          <w:b/>
          <w:bCs/>
          <w:cs/>
        </w:rPr>
        <w:t>๖. ภาครัฐมีความโปร่งใส ปลอดการทุจริตและประพฤติมิชอบ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5D7221">
        <w:rPr>
          <w:rFonts w:hint="cs"/>
          <w:cs/>
        </w:rPr>
        <w:tab/>
      </w:r>
      <w:r w:rsidRPr="00BB2039">
        <w:t>(</w:t>
      </w:r>
      <w:r w:rsidRPr="00BB2039">
        <w:rPr>
          <w:cs/>
        </w:rPr>
        <w:t xml:space="preserve">๑) ประชาชนและภาคีต่างๆ ในสังคมร่วมมือกันในการป้องกันการทุจริตและประพฤติมิชอบ 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5D7221">
        <w:rPr>
          <w:rFonts w:hint="cs"/>
          <w:cs/>
        </w:rPr>
        <w:tab/>
      </w:r>
      <w:r w:rsidRPr="00BB2039">
        <w:rPr>
          <w:cs/>
        </w:rPr>
        <w:t>(๒) บุคลากรภาครัฐยึดมั่นในหลักคุณธรรม จริยธรรมและความซื่อสัตย์สุจริต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5D7221">
        <w:rPr>
          <w:rFonts w:hint="cs"/>
          <w:cs/>
        </w:rPr>
        <w:tab/>
      </w:r>
      <w:r w:rsidRPr="00BB2039">
        <w:t>(</w:t>
      </w:r>
      <w:r w:rsidRPr="00BB2039">
        <w:rPr>
          <w:cs/>
        </w:rPr>
        <w:t xml:space="preserve">๓) การปราบปรามการทุจริตประพฤติมิชอบมีประสิทธิภาพมีความเด็ดขาด เป็นธรรมและตรวจสอบได้ 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5D7221">
        <w:rPr>
          <w:rFonts w:hint="cs"/>
          <w:cs/>
        </w:rPr>
        <w:tab/>
      </w:r>
      <w:r w:rsidRPr="00BB2039">
        <w:rPr>
          <w:cs/>
        </w:rPr>
        <w:t>(๔) การบริหารจัดการการป้องกันและปราบปรามการทุจริตอย่างเป็นระบบแบบบูรณาการ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Pr="00BB2039">
        <w:rPr>
          <w:b/>
          <w:bCs/>
          <w:cs/>
        </w:rPr>
        <w:t>๗. กฎหมายมี</w:t>
      </w:r>
      <w:r w:rsidR="00430946">
        <w:rPr>
          <w:b/>
          <w:bCs/>
          <w:cs/>
        </w:rPr>
        <w:t>ความสอดคล้องเหมาะสมกับบริบทต่าง</w:t>
      </w:r>
      <w:r w:rsidRPr="00BB2039">
        <w:rPr>
          <w:b/>
          <w:bCs/>
          <w:cs/>
        </w:rPr>
        <w:t>ๆ และมีเท่าที่จ้าเป็น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5D7221">
        <w:rPr>
          <w:rFonts w:hint="cs"/>
          <w:cs/>
        </w:rPr>
        <w:tab/>
      </w:r>
      <w:r w:rsidRPr="00BB2039">
        <w:rPr>
          <w:cs/>
        </w:rPr>
        <w:t>(๑) ภาครัฐจัดให้มีกฎหมายที</w:t>
      </w:r>
      <w:r w:rsidR="003917C7">
        <w:rPr>
          <w:cs/>
        </w:rPr>
        <w:t>่สอดคล้องและเหมาะสมกับบริบทต่าง</w:t>
      </w:r>
      <w:r w:rsidRPr="00BB2039">
        <w:rPr>
          <w:cs/>
        </w:rPr>
        <w:t>ๆ ที่เปลี่ยนแปลง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Pr="00BB2039">
        <w:t xml:space="preserve"> </w:t>
      </w:r>
      <w:r w:rsidR="005D7221">
        <w:tab/>
      </w:r>
      <w:r w:rsidRPr="00BB2039">
        <w:t>(</w:t>
      </w:r>
      <w:r w:rsidRPr="00BB2039">
        <w:rPr>
          <w:cs/>
        </w:rPr>
        <w:t>๒) มีกฎหมายเท่าที่</w:t>
      </w:r>
      <w:r w:rsidR="002A2589">
        <w:rPr>
          <w:cs/>
        </w:rPr>
        <w:t>จำเป็น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5D7221">
        <w:rPr>
          <w:rFonts w:hint="cs"/>
          <w:cs/>
        </w:rPr>
        <w:tab/>
      </w:r>
      <w:r w:rsidRPr="00BB2039">
        <w:rPr>
          <w:cs/>
        </w:rPr>
        <w:t>(๓) การบังคับใช้กฎหมายอย่างมีประสิทธิภาพ เท่าเทียมมีการเสริมสร้างประสิทธิภาพการใช้กฎหมาย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Pr="00BB2039">
        <w:rPr>
          <w:b/>
          <w:bCs/>
          <w:cs/>
        </w:rPr>
        <w:t>๘. กระบวนการยุติธรรมเคารพสิทธิมนุษยชนและปฏิบัติต่อประชาชนโดยเสมอภาค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2A2589">
        <w:rPr>
          <w:rFonts w:hint="cs"/>
          <w:cs/>
        </w:rPr>
        <w:tab/>
      </w:r>
      <w:r w:rsidRPr="00BB2039">
        <w:rPr>
          <w:cs/>
        </w:rPr>
        <w:t>(๑) บุคลากรและหน่วยงานในกระบวนการยุติธรรมเคารพและยึดมั่นในหลักประชาธิปไตย เคารพศักดิ์ศรีความเป็นมนุษย์ที่พึงได้รับการปฏิบัติอย่างเท่าเทียม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2A2589">
        <w:tab/>
      </w:r>
      <w:r w:rsidRPr="00BB2039">
        <w:t>(</w:t>
      </w:r>
      <w:r w:rsidRPr="00BB2039">
        <w:rPr>
          <w:cs/>
        </w:rPr>
        <w:t xml:space="preserve">๒) ทุกหน่วยงานในกระบวนการยุติธรรม มีบทบาทเชิงรุกร่วมกันในทุกขั้นตอนของการค้นหาความจริง 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2A2589">
        <w:rPr>
          <w:rFonts w:hint="cs"/>
          <w:cs/>
        </w:rPr>
        <w:tab/>
      </w:r>
      <w:r w:rsidRPr="00BB2039">
        <w:rPr>
          <w:cs/>
        </w:rPr>
        <w:t>(๓) หน่วยงานในกระบวนการยุติธรรมทั้งทางแพ่ง อาญาและปกครองมีเป้าหมายและยุทธศาสตร์ร่วมกัน</w:t>
      </w:r>
    </w:p>
    <w:p w:rsidR="0046012D" w:rsidRPr="00BB2039" w:rsidRDefault="0046012D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</w:r>
      <w:r w:rsidR="002A2589">
        <w:rPr>
          <w:rFonts w:hint="cs"/>
          <w:cs/>
        </w:rPr>
        <w:tab/>
      </w:r>
      <w:r w:rsidRPr="00BB2039">
        <w:rPr>
          <w:cs/>
        </w:rPr>
        <w:t>(๔) ส่งเสริมระบบยุติธรรมทา</w:t>
      </w:r>
      <w:r w:rsidR="002A2589">
        <w:rPr>
          <w:cs/>
        </w:rPr>
        <w:t>งเลือกระบบยุติธรรมชุมชน</w:t>
      </w:r>
      <w:r w:rsidRPr="00BB2039">
        <w:rPr>
          <w:cs/>
        </w:rPr>
        <w:t xml:space="preserve">และการมีส่วนร่วมของประชาชนในกระบวนการยุติธรรม </w:t>
      </w:r>
    </w:p>
    <w:p w:rsidR="0046012D" w:rsidRPr="00BB2039" w:rsidRDefault="0043094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>
        <w:rPr>
          <w:rFonts w:hint="cs"/>
          <w:cs/>
        </w:rPr>
        <w:tab/>
      </w:r>
      <w:r w:rsidR="002A2589">
        <w:rPr>
          <w:rFonts w:hint="cs"/>
          <w:cs/>
        </w:rPr>
        <w:tab/>
      </w:r>
      <w:r w:rsidR="0046012D" w:rsidRPr="00BB2039">
        <w:t>(</w:t>
      </w:r>
      <w:r w:rsidR="0046012D" w:rsidRPr="00BB2039">
        <w:rPr>
          <w:cs/>
        </w:rPr>
        <w:t>๕) พัฒนามาตรการอื่นแทนโทษทางอาญา</w:t>
      </w:r>
    </w:p>
    <w:p w:rsidR="00E1414A" w:rsidRPr="00BB2039" w:rsidRDefault="00B57416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b/>
          <w:bCs/>
        </w:rPr>
      </w:pPr>
      <w:r>
        <w:rPr>
          <w:rFonts w:hint="cs"/>
          <w:b/>
          <w:bCs/>
          <w:cs/>
        </w:rPr>
        <w:t>๑.</w:t>
      </w:r>
      <w:r w:rsidR="00E1414A" w:rsidRPr="00BB2039">
        <w:rPr>
          <w:b/>
          <w:bCs/>
          <w:cs/>
        </w:rPr>
        <w:t>2 แผนพัฒนาเศรษฐกิจและสัง</w:t>
      </w:r>
      <w:r w:rsidR="002A2589">
        <w:rPr>
          <w:b/>
          <w:bCs/>
          <w:cs/>
        </w:rPr>
        <w:t>คมแห่งชาติ ฉบับที่ 12 พ.ศ.</w:t>
      </w:r>
      <w:r w:rsidR="006F6ABB" w:rsidRPr="00BB2039">
        <w:rPr>
          <w:b/>
          <w:bCs/>
          <w:cs/>
        </w:rPr>
        <w:t>2560–</w:t>
      </w:r>
      <w:r w:rsidR="00E1414A" w:rsidRPr="00BB2039">
        <w:rPr>
          <w:b/>
          <w:bCs/>
          <w:cs/>
        </w:rPr>
        <w:t>2564</w:t>
      </w:r>
    </w:p>
    <w:p w:rsidR="00E1414A" w:rsidRPr="00BB2039" w:rsidRDefault="00E1414A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b/>
          <w:bCs/>
          <w:cs/>
        </w:rPr>
        <w:tab/>
      </w:r>
      <w:r w:rsidRPr="00BB2039">
        <w:rPr>
          <w:cs/>
        </w:rPr>
        <w:t>การพัฒนาประเทศในระยะแผนพัฒนาฯ ฉบับที่ 12 เป็นจุดเปลี่ยนที่สำคัญในการเชื่อมต่อกับยุทธศาสตร์ชาติ 20 ปี ในลักษณะการแปลงยุทธศาสตร์ระยะยาวสู่การปฏิบัติ โดยในแต่ละยุทธศาสตร์ของแผนพัฒนาฯ ฉบับที่ 12 ได้กำหนดประเด็นการพัฒนา พร้อมทั้งแผนงาน/โครงการสำคัญที่ต้องดำเนินการให้เห็นผลเป็นรูปธรรมในช่วง 5 ปีแรก</w:t>
      </w:r>
      <w:r w:rsidR="006A62D5" w:rsidRPr="00BB2039">
        <w:rPr>
          <w:cs/>
        </w:rPr>
        <w:t>ของการขับเคลื่อนยุทธศาสตร์ชาติ เพื่อเตรียมความพร้</w:t>
      </w:r>
      <w:r w:rsidR="002A2589">
        <w:rPr>
          <w:cs/>
        </w:rPr>
        <w:t>อมคน สังคม</w:t>
      </w:r>
      <w:r w:rsidR="006A62D5" w:rsidRPr="00BB2039">
        <w:rPr>
          <w:cs/>
        </w:rPr>
        <w:t>และระบบเศรษฐกิจของประเทศให้สามารถปรับตัวรองรับผลกระทบจาก</w:t>
      </w:r>
      <w:r w:rsidR="002A2589">
        <w:rPr>
          <w:cs/>
        </w:rPr>
        <w:t>การเปลี่ยนแปลงได้อย่างเหมาะสม ข</w:t>
      </w:r>
      <w:r w:rsidR="002A2589">
        <w:rPr>
          <w:rFonts w:hint="cs"/>
          <w:cs/>
        </w:rPr>
        <w:t>ณ</w:t>
      </w:r>
      <w:r w:rsidR="002A2589">
        <w:rPr>
          <w:cs/>
        </w:rPr>
        <w:t>ะเดียวกัน</w:t>
      </w:r>
      <w:r w:rsidR="006A62D5" w:rsidRPr="00BB2039">
        <w:rPr>
          <w:cs/>
        </w:rPr>
        <w:t>ยังได้กำหนดแนวคิดและกลไกการขับเคลื่อนและติดตามประเมินผลที่ชัดเจน เพื่อกำกั</w:t>
      </w:r>
      <w:r w:rsidR="002A2589">
        <w:rPr>
          <w:cs/>
        </w:rPr>
        <w:t>บให้การพัฒนาเป็นไปอย่างมีทิศทาง</w:t>
      </w:r>
      <w:r w:rsidR="006A62D5" w:rsidRPr="00BB2039">
        <w:rPr>
          <w:cs/>
        </w:rPr>
        <w:t>และเกิดประสิทธิภาพ นำไปสู่การพัฒนาเพื่อประโยชน์สุขที่ยั่งยืนของสังคมไทย</w:t>
      </w:r>
    </w:p>
    <w:p w:rsidR="006A62D5" w:rsidRPr="00BB2039" w:rsidRDefault="006A62D5" w:rsidP="00912051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</w:pPr>
      <w:r w:rsidRPr="00BB2039">
        <w:rPr>
          <w:cs/>
        </w:rPr>
        <w:tab/>
        <w:t>ยุทธศาสตร์ในแผนพัฒนาเศรษฐกิจและสังคมแห่งชาติ ฉบับที่</w:t>
      </w:r>
      <w:r w:rsidR="002A2589">
        <w:rPr>
          <w:rFonts w:hint="cs"/>
          <w:cs/>
        </w:rPr>
        <w:t xml:space="preserve"> </w:t>
      </w:r>
      <w:r w:rsidR="00EA2DD5">
        <w:rPr>
          <w:cs/>
        </w:rPr>
        <w:t>12</w:t>
      </w:r>
      <w:r w:rsidR="00EA2DD5">
        <w:rPr>
          <w:rFonts w:hint="cs"/>
          <w:cs/>
        </w:rPr>
        <w:t xml:space="preserve"> </w:t>
      </w:r>
      <w:r w:rsidR="00EA2DD5">
        <w:rPr>
          <w:cs/>
        </w:rPr>
        <w:t>มีทั้งหมด 10 ยุทธศาสตร์</w:t>
      </w:r>
      <w:r w:rsidR="00EA2DD5">
        <w:rPr>
          <w:rFonts w:hint="cs"/>
          <w:cs/>
        </w:rPr>
        <w:t xml:space="preserve"> </w:t>
      </w:r>
      <w:r w:rsidRPr="00BB2039">
        <w:rPr>
          <w:cs/>
        </w:rPr>
        <w:t>โดยมี 6 ยุทธศา</w:t>
      </w:r>
      <w:r w:rsidR="00E8544A" w:rsidRPr="00BB2039">
        <w:rPr>
          <w:cs/>
        </w:rPr>
        <w:t>ส</w:t>
      </w:r>
      <w:r w:rsidRPr="00BB2039">
        <w:rPr>
          <w:cs/>
        </w:rPr>
        <w:t>ตร์ ตามกรอบยุทธศาสตร์ชาติ 20 ปี และอีก 4 ยุทธศาสตร์ที่เป็นปัจจัยสนับสนุน ดังนี้</w:t>
      </w:r>
    </w:p>
    <w:p w:rsidR="002A2589" w:rsidRDefault="002A2589" w:rsidP="002A2589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b/>
          <w:bCs/>
          <w:color w:val="000000"/>
        </w:rPr>
      </w:pPr>
      <w:r>
        <w:rPr>
          <w:rFonts w:eastAsia="Calibri" w:hint="cs"/>
          <w:b/>
          <w:bCs/>
          <w:color w:val="000000"/>
          <w:cs/>
        </w:rPr>
        <w:tab/>
      </w:r>
      <w:r w:rsidR="006A62D5" w:rsidRPr="00BB2039">
        <w:rPr>
          <w:rFonts w:eastAsia="Calibri"/>
          <w:b/>
          <w:bCs/>
          <w:color w:val="000000"/>
          <w:cs/>
        </w:rPr>
        <w:t>1.</w:t>
      </w:r>
      <w:r>
        <w:rPr>
          <w:rFonts w:eastAsia="Calibri" w:hint="cs"/>
          <w:b/>
          <w:bCs/>
          <w:color w:val="000000"/>
          <w:cs/>
        </w:rPr>
        <w:t xml:space="preserve"> </w:t>
      </w:r>
      <w:r w:rsidR="006A62D5" w:rsidRPr="00BB2039">
        <w:rPr>
          <w:rFonts w:eastAsia="Calibri"/>
          <w:b/>
          <w:bCs/>
          <w:color w:val="000000"/>
          <w:cs/>
        </w:rPr>
        <w:t>ยุทธศาสตร์การเสริมสร้างและพัฒนาศักยภาพทุนมนุษย์</w:t>
      </w:r>
      <w:r>
        <w:rPr>
          <w:rFonts w:eastAsia="Calibri" w:hint="cs"/>
          <w:b/>
          <w:bCs/>
          <w:color w:val="000000"/>
          <w:cs/>
        </w:rPr>
        <w:tab/>
      </w:r>
      <w:r>
        <w:rPr>
          <w:rFonts w:eastAsia="Calibri" w:hint="cs"/>
          <w:b/>
          <w:bCs/>
          <w:color w:val="000000"/>
          <w:cs/>
        </w:rPr>
        <w:tab/>
      </w:r>
      <w:r>
        <w:rPr>
          <w:rFonts w:eastAsia="Calibri" w:hint="cs"/>
          <w:b/>
          <w:bCs/>
          <w:color w:val="000000"/>
          <w:cs/>
        </w:rPr>
        <w:tab/>
      </w:r>
      <w:r>
        <w:rPr>
          <w:rFonts w:eastAsia="Calibri" w:hint="cs"/>
          <w:b/>
          <w:bCs/>
          <w:color w:val="000000"/>
          <w:cs/>
        </w:rPr>
        <w:tab/>
      </w:r>
    </w:p>
    <w:p w:rsidR="006A62D5" w:rsidRPr="00BB2039" w:rsidRDefault="002A2589" w:rsidP="002A2589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eastAsia="Calibri"/>
          <w:b/>
          <w:bCs/>
          <w:color w:val="000000"/>
        </w:rPr>
      </w:pPr>
      <w:r>
        <w:rPr>
          <w:rFonts w:eastAsia="Calibri" w:hint="cs"/>
          <w:b/>
          <w:bCs/>
          <w:color w:val="000000"/>
          <w:cs/>
        </w:rPr>
        <w:tab/>
      </w:r>
      <w:r w:rsidR="006A62D5" w:rsidRPr="00BB2039">
        <w:rPr>
          <w:rFonts w:eastAsia="Calibri"/>
          <w:b/>
          <w:bCs/>
          <w:color w:val="000000"/>
          <w:cs/>
        </w:rPr>
        <w:t>วัตถุประสงค์</w:t>
      </w:r>
    </w:p>
    <w:p w:rsidR="006A62D5" w:rsidRPr="00BB2039" w:rsidRDefault="002A2589" w:rsidP="002A2589">
      <w:pPr>
        <w:shd w:val="clear" w:color="auto" w:fill="FFFFFF"/>
        <w:spacing w:after="0" w:line="240" w:lineRule="auto"/>
        <w:ind w:left="720"/>
        <w:jc w:val="thaiDistribute"/>
        <w:rPr>
          <w:rFonts w:eastAsia="Times New Roman"/>
          <w:color w:val="222222"/>
        </w:rPr>
      </w:pPr>
      <w:r>
        <w:rPr>
          <w:rFonts w:eastAsia="Times New Roman" w:hint="cs"/>
          <w:color w:val="222222"/>
          <w:cs/>
        </w:rPr>
        <w:t xml:space="preserve">  </w:t>
      </w:r>
      <w:r w:rsidR="006A62D5" w:rsidRPr="00BB2039">
        <w:rPr>
          <w:rFonts w:eastAsia="Times New Roman"/>
          <w:color w:val="222222"/>
          <w:cs/>
        </w:rPr>
        <w:t>1. เพื่อปรับเปลี่ยนให้คนในสังคมไทยมีค่านิยมตามบรรทัดฐานที่ดีทางสังคม</w:t>
      </w:r>
    </w:p>
    <w:p w:rsidR="006A62D5" w:rsidRPr="00BB2039" w:rsidRDefault="002A2589" w:rsidP="002A2589">
      <w:pPr>
        <w:shd w:val="clear" w:color="auto" w:fill="FFFFFF"/>
        <w:spacing w:after="0" w:line="240" w:lineRule="auto"/>
        <w:ind w:left="720"/>
        <w:jc w:val="thaiDistribute"/>
        <w:rPr>
          <w:rFonts w:eastAsia="Times New Roman"/>
          <w:color w:val="222222"/>
        </w:rPr>
      </w:pPr>
      <w:r>
        <w:rPr>
          <w:rFonts w:eastAsia="Times New Roman" w:hint="cs"/>
          <w:color w:val="222222"/>
          <w:cs/>
        </w:rPr>
        <w:t xml:space="preserve">  </w:t>
      </w:r>
      <w:r w:rsidR="006A62D5" w:rsidRPr="00BB2039">
        <w:rPr>
          <w:rFonts w:eastAsia="Times New Roman"/>
          <w:color w:val="222222"/>
          <w:cs/>
        </w:rPr>
        <w:t xml:space="preserve">2. เพื่อเตรียมคนในสังคมไทยให้มีทักษะในการดำรงชีวิตสำหรับโลกศตวรรษที่ </w:t>
      </w:r>
      <w:r w:rsidR="006A62D5" w:rsidRPr="00BB2039">
        <w:rPr>
          <w:rFonts w:eastAsia="Times New Roman"/>
          <w:color w:val="222222"/>
        </w:rPr>
        <w:t>21</w:t>
      </w:r>
    </w:p>
    <w:p w:rsidR="006A62D5" w:rsidRPr="00BB2039" w:rsidRDefault="002A2589" w:rsidP="00912051">
      <w:pPr>
        <w:shd w:val="clear" w:color="auto" w:fill="FFFFFF"/>
        <w:spacing w:after="0" w:line="240" w:lineRule="auto"/>
        <w:ind w:firstLine="720"/>
        <w:jc w:val="thaiDistribute"/>
        <w:rPr>
          <w:rFonts w:eastAsia="Times New Roman"/>
          <w:color w:val="222222"/>
        </w:rPr>
      </w:pPr>
      <w:r>
        <w:rPr>
          <w:rFonts w:eastAsia="Times New Roman" w:hint="cs"/>
          <w:color w:val="222222"/>
          <w:cs/>
        </w:rPr>
        <w:t xml:space="preserve">  </w:t>
      </w:r>
      <w:r w:rsidR="006A62D5" w:rsidRPr="00BB2039">
        <w:rPr>
          <w:rFonts w:eastAsia="Times New Roman"/>
          <w:color w:val="222222"/>
          <w:cs/>
        </w:rPr>
        <w:t>3. เพื่อส่งเสริมให้คนไทยมีสุขภาวะที่ดีตลอดช่วงชีวิต</w:t>
      </w:r>
    </w:p>
    <w:p w:rsidR="00EF0EE5" w:rsidRDefault="002A2589" w:rsidP="00071DC7">
      <w:pPr>
        <w:shd w:val="clear" w:color="auto" w:fill="FFFFFF"/>
        <w:spacing w:after="0" w:line="240" w:lineRule="auto"/>
        <w:ind w:firstLine="720"/>
        <w:jc w:val="thaiDistribute"/>
        <w:rPr>
          <w:rFonts w:eastAsia="Times New Roman"/>
          <w:color w:val="222222"/>
        </w:rPr>
      </w:pPr>
      <w:r>
        <w:rPr>
          <w:rFonts w:eastAsia="Times New Roman" w:hint="cs"/>
          <w:color w:val="222222"/>
          <w:cs/>
        </w:rPr>
        <w:t xml:space="preserve">  </w:t>
      </w:r>
      <w:r w:rsidR="006A62D5" w:rsidRPr="00BB2039">
        <w:rPr>
          <w:rFonts w:eastAsia="Times New Roman"/>
          <w:color w:val="222222"/>
          <w:cs/>
        </w:rPr>
        <w:t>4.</w:t>
      </w:r>
      <w:r w:rsidR="00430946">
        <w:rPr>
          <w:rFonts w:eastAsia="Times New Roman" w:hint="cs"/>
          <w:color w:val="222222"/>
          <w:cs/>
        </w:rPr>
        <w:t xml:space="preserve"> </w:t>
      </w:r>
      <w:r w:rsidR="006A62D5" w:rsidRPr="00BB2039">
        <w:rPr>
          <w:rFonts w:eastAsia="Times New Roman"/>
          <w:color w:val="222222"/>
          <w:cs/>
        </w:rPr>
        <w:t>เพื่อเสริมสร้างสถาบันทางสังคมให้มีความเข้มแข็งเอื้อต่อการพัฒนาคนและประเทศ</w:t>
      </w:r>
      <w:r w:rsidR="00071DC7">
        <w:rPr>
          <w:rFonts w:eastAsia="Times New Roman" w:hint="cs"/>
          <w:color w:val="222222"/>
          <w:cs/>
        </w:rPr>
        <w:tab/>
      </w:r>
      <w:r w:rsidR="00071DC7">
        <w:rPr>
          <w:rFonts w:eastAsia="Times New Roman" w:hint="cs"/>
          <w:color w:val="222222"/>
          <w:cs/>
        </w:rPr>
        <w:tab/>
      </w:r>
      <w:r w:rsidR="00071DC7">
        <w:rPr>
          <w:rFonts w:eastAsia="Times New Roman" w:hint="cs"/>
          <w:color w:val="222222"/>
          <w:cs/>
        </w:rPr>
        <w:tab/>
      </w:r>
      <w:r w:rsidR="00071DC7">
        <w:rPr>
          <w:rFonts w:eastAsia="Times New Roman" w:hint="cs"/>
          <w:color w:val="222222"/>
          <w:cs/>
        </w:rPr>
        <w:tab/>
        <w:t xml:space="preserve"> </w:t>
      </w:r>
    </w:p>
    <w:p w:rsidR="005B1ADB" w:rsidRPr="00071DC7" w:rsidRDefault="00EF0EE5" w:rsidP="00071DC7">
      <w:pPr>
        <w:shd w:val="clear" w:color="auto" w:fill="FFFFFF"/>
        <w:spacing w:after="0" w:line="240" w:lineRule="auto"/>
        <w:ind w:firstLine="720"/>
        <w:jc w:val="thaiDistribute"/>
        <w:rPr>
          <w:rFonts w:eastAsia="Times New Roman"/>
          <w:color w:val="222222"/>
        </w:rPr>
      </w:pPr>
      <w:r>
        <w:rPr>
          <w:rFonts w:eastAsia="Times New Roman" w:hint="cs"/>
          <w:color w:val="222222"/>
          <w:cs/>
        </w:rPr>
        <w:lastRenderedPageBreak/>
        <w:t xml:space="preserve"> </w:t>
      </w:r>
      <w:r w:rsidR="00071DC7">
        <w:rPr>
          <w:rFonts w:eastAsia="Times New Roman" w:hint="cs"/>
          <w:color w:val="222222"/>
          <w:cs/>
        </w:rPr>
        <w:t xml:space="preserve"> </w:t>
      </w:r>
      <w:r w:rsidR="006A62D5" w:rsidRPr="00BB2039">
        <w:rPr>
          <w:rFonts w:eastAsia="Times New Roman"/>
          <w:b/>
          <w:bCs/>
          <w:color w:val="222222"/>
          <w:cs/>
        </w:rPr>
        <w:t xml:space="preserve">เป้าหมายการพัฒนา </w:t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  <w:t xml:space="preserve">  </w:t>
      </w:r>
      <w:r w:rsidR="006A62D5" w:rsidRPr="00BB2039">
        <w:rPr>
          <w:rFonts w:eastAsia="Times New Roman"/>
          <w:color w:val="000000"/>
        </w:rPr>
        <w:t>1</w:t>
      </w:r>
      <w:r w:rsidR="005B1ADB" w:rsidRPr="00BB2039">
        <w:rPr>
          <w:rFonts w:eastAsia="Times New Roman"/>
          <w:color w:val="000000"/>
          <w:cs/>
        </w:rPr>
        <w:t>.</w:t>
      </w:r>
      <w:r w:rsidR="00430946">
        <w:rPr>
          <w:rFonts w:eastAsia="Times New Roman" w:hint="cs"/>
          <w:color w:val="000000"/>
          <w:cs/>
        </w:rPr>
        <w:t xml:space="preserve"> </w:t>
      </w:r>
      <w:r w:rsidR="006A62D5" w:rsidRPr="00BB2039">
        <w:rPr>
          <w:rFonts w:eastAsia="Times New Roman"/>
          <w:color w:val="000000"/>
          <w:cs/>
        </w:rPr>
        <w:t>คนไทยส่วนใหญ่มีทัศนคติและพฤติกรรมตามบรรทัดฐานที่ดีของสังคม</w:t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  <w:t xml:space="preserve">  </w:t>
      </w:r>
      <w:r w:rsidR="006A62D5" w:rsidRPr="00BB2039">
        <w:rPr>
          <w:rFonts w:eastAsia="Times New Roman"/>
          <w:color w:val="000000"/>
        </w:rPr>
        <w:t>2</w:t>
      </w:r>
      <w:r w:rsidR="005B1ADB" w:rsidRPr="00BB2039">
        <w:rPr>
          <w:rFonts w:eastAsia="Times New Roman"/>
          <w:color w:val="000000"/>
          <w:cs/>
        </w:rPr>
        <w:t>.</w:t>
      </w:r>
      <w:r w:rsidR="00430946">
        <w:rPr>
          <w:rFonts w:eastAsia="Times New Roman" w:hint="cs"/>
          <w:color w:val="000000"/>
          <w:cs/>
        </w:rPr>
        <w:t xml:space="preserve"> </w:t>
      </w:r>
      <w:r w:rsidR="006A62D5" w:rsidRPr="00BB2039">
        <w:rPr>
          <w:rFonts w:eastAsia="Times New Roman"/>
          <w:color w:val="000000"/>
          <w:cs/>
        </w:rPr>
        <w:t>คนในสังคมไทยทุกช่วงวัยมีทักษะ ความรู้ และความสามารถเพิ่มขึ้น</w:t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  <w:t xml:space="preserve">  </w:t>
      </w:r>
      <w:r w:rsidR="006A62D5" w:rsidRPr="00BB2039">
        <w:rPr>
          <w:rFonts w:eastAsia="Times New Roman"/>
          <w:color w:val="000000"/>
          <w:cs/>
        </w:rPr>
        <w:t>3.</w:t>
      </w:r>
      <w:r w:rsidR="00430946">
        <w:rPr>
          <w:rFonts w:eastAsia="Times New Roman" w:hint="cs"/>
          <w:color w:val="000000"/>
          <w:cs/>
        </w:rPr>
        <w:t xml:space="preserve"> </w:t>
      </w:r>
      <w:r w:rsidR="006A62D5" w:rsidRPr="00BB2039">
        <w:rPr>
          <w:rFonts w:eastAsia="Times New Roman"/>
          <w:color w:val="000000"/>
          <w:cs/>
        </w:rPr>
        <w:t>คนไทยมีการศึกษาที่มีคุณภาพตามมาตรฐานสากลและมีความสามารถเรียนรู้ด้วยตนเองอย่างต่อเนื่อง</w:t>
      </w:r>
      <w:r w:rsidR="00EA2DD5">
        <w:rPr>
          <w:rFonts w:eastAsia="Times New Roman"/>
          <w:b/>
          <w:bCs/>
          <w:color w:val="222222"/>
        </w:rPr>
        <w:tab/>
        <w:t xml:space="preserve">  </w:t>
      </w:r>
      <w:r w:rsidR="005B1ADB" w:rsidRPr="00BB2039">
        <w:rPr>
          <w:rFonts w:eastAsia="Times New Roman"/>
          <w:color w:val="000000"/>
        </w:rPr>
        <w:t>4</w:t>
      </w:r>
      <w:r w:rsidR="005B1ADB" w:rsidRPr="00BB2039">
        <w:rPr>
          <w:rFonts w:eastAsia="Times New Roman"/>
          <w:color w:val="000000"/>
          <w:cs/>
        </w:rPr>
        <w:t>.</w:t>
      </w:r>
      <w:r w:rsidR="00430946">
        <w:rPr>
          <w:rFonts w:eastAsia="Times New Roman" w:hint="cs"/>
          <w:color w:val="000000"/>
          <w:cs/>
        </w:rPr>
        <w:t xml:space="preserve"> </w:t>
      </w:r>
      <w:r w:rsidR="005B1ADB" w:rsidRPr="00BB2039">
        <w:rPr>
          <w:rFonts w:eastAsia="Times New Roman"/>
          <w:color w:val="000000"/>
          <w:cs/>
        </w:rPr>
        <w:t>คนไทยมีสุขภาวะที่ดีขึ้น</w:t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</w:r>
      <w:r w:rsidR="00EA2DD5">
        <w:rPr>
          <w:rFonts w:eastAsia="Times New Roman"/>
          <w:b/>
          <w:bCs/>
          <w:color w:val="222222"/>
        </w:rPr>
        <w:tab/>
        <w:t xml:space="preserve">  </w:t>
      </w:r>
      <w:r w:rsidR="005B1ADB" w:rsidRPr="00BB2039">
        <w:rPr>
          <w:rFonts w:eastAsia="Times New Roman"/>
          <w:color w:val="000000"/>
        </w:rPr>
        <w:t>5</w:t>
      </w:r>
      <w:r w:rsidR="005B1ADB" w:rsidRPr="00BB2039">
        <w:rPr>
          <w:rFonts w:eastAsia="Times New Roman"/>
          <w:color w:val="000000"/>
          <w:cs/>
        </w:rPr>
        <w:t>.</w:t>
      </w:r>
      <w:r w:rsidR="00430946">
        <w:rPr>
          <w:rFonts w:eastAsia="Times New Roman" w:hint="cs"/>
          <w:color w:val="000000"/>
          <w:cs/>
        </w:rPr>
        <w:t xml:space="preserve"> </w:t>
      </w:r>
      <w:r w:rsidR="005B1ADB" w:rsidRPr="00BB2039">
        <w:rPr>
          <w:rFonts w:eastAsia="Times New Roman"/>
          <w:color w:val="000000"/>
          <w:cs/>
        </w:rPr>
        <w:t>สถาบันทางสังคมมีความเข้มแข็งและมีส่วนร่วมในการพัฒนาประเทศ</w:t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  <w:t xml:space="preserve">  </w:t>
      </w:r>
      <w:r w:rsidR="005B1ADB" w:rsidRPr="00BB2039">
        <w:rPr>
          <w:rFonts w:eastAsia="Times New Roman"/>
          <w:b/>
          <w:bCs/>
          <w:color w:val="000000"/>
          <w:cs/>
        </w:rPr>
        <w:t>แนวทางการพัฒนา</w:t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</w:r>
      <w:r w:rsidR="00EA2DD5">
        <w:rPr>
          <w:rFonts w:eastAsia="Times New Roman" w:hint="cs"/>
          <w:b/>
          <w:bCs/>
          <w:color w:val="222222"/>
          <w:cs/>
        </w:rPr>
        <w:tab/>
        <w:t xml:space="preserve">  </w:t>
      </w:r>
      <w:r w:rsidR="005B1ADB" w:rsidRPr="00BB2039">
        <w:rPr>
          <w:rFonts w:eastAsia="Times New Roman"/>
          <w:color w:val="000000"/>
          <w:cs/>
        </w:rPr>
        <w:t>1. ปรับเปลี่ยนค่านิยมคนไทยให้มีคุณธ</w:t>
      </w:r>
      <w:r w:rsidR="00EA2DD5">
        <w:rPr>
          <w:rFonts w:eastAsia="Times New Roman"/>
          <w:color w:val="000000"/>
          <w:cs/>
        </w:rPr>
        <w:t>รรม จริยธรรม มีวินัย จิตสาธารณะ</w:t>
      </w:r>
      <w:r w:rsidR="005B1ADB" w:rsidRPr="00BB2039">
        <w:rPr>
          <w:rFonts w:eastAsia="Times New Roman"/>
          <w:color w:val="000000"/>
          <w:cs/>
        </w:rPr>
        <w:t>และพฤติกรรมที่พึงประสงค์</w:t>
      </w:r>
    </w:p>
    <w:p w:rsidR="005B1ADB" w:rsidRPr="00BB2039" w:rsidRDefault="005B1ADB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color w:val="000000"/>
        </w:rPr>
      </w:pPr>
      <w:r w:rsidRPr="00BB2039">
        <w:rPr>
          <w:rFonts w:eastAsia="Times New Roman"/>
          <w:color w:val="000000"/>
        </w:rPr>
        <w:t> </w:t>
      </w:r>
      <w:r w:rsidRPr="00BB2039">
        <w:rPr>
          <w:rFonts w:eastAsia="Times New Roman"/>
          <w:color w:val="000000"/>
          <w:cs/>
        </w:rPr>
        <w:tab/>
      </w:r>
      <w:r w:rsidR="00EA2DD5">
        <w:rPr>
          <w:rFonts w:eastAsia="Times New Roman" w:hint="cs"/>
          <w:color w:val="000000"/>
          <w:cs/>
        </w:rPr>
        <w:t xml:space="preserve">  </w:t>
      </w:r>
      <w:r w:rsidRPr="00BB2039">
        <w:rPr>
          <w:rFonts w:eastAsia="Times New Roman"/>
          <w:color w:val="000000"/>
          <w:cs/>
        </w:rPr>
        <w:t xml:space="preserve">2. </w:t>
      </w:r>
      <w:r w:rsidR="00EA2DD5">
        <w:rPr>
          <w:rFonts w:eastAsia="Times New Roman"/>
          <w:color w:val="000000"/>
          <w:cs/>
        </w:rPr>
        <w:t>พัฒนาศักยภาพคนให้มีทักษะความรู้</w:t>
      </w:r>
      <w:r w:rsidRPr="00BB2039">
        <w:rPr>
          <w:rFonts w:eastAsia="Times New Roman"/>
          <w:color w:val="000000"/>
          <w:cs/>
        </w:rPr>
        <w:t>และความสามารถในการดำรงชีวิตอย่างมีคุณค่า</w:t>
      </w:r>
    </w:p>
    <w:p w:rsidR="005B1AD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5B1ADB" w:rsidRPr="00BB2039">
        <w:rPr>
          <w:rFonts w:eastAsia="Times New Roman"/>
          <w:color w:val="000000"/>
          <w:cs/>
        </w:rPr>
        <w:t>3. ยกระดับคุณภาพการศึกษาและการเรียนรู้ตลอดชีวิต</w:t>
      </w:r>
    </w:p>
    <w:p w:rsidR="005B1AD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5B1ADB" w:rsidRPr="00BB2039">
        <w:rPr>
          <w:rFonts w:eastAsia="Times New Roman"/>
          <w:color w:val="000000"/>
          <w:cs/>
        </w:rPr>
        <w:t>4. ลดปัจจัยเสี่ยงด้านสุขภาพและให้ทุกภาคส่วนคำนึงถึงผลกระทบต่อสุขภาพ</w:t>
      </w:r>
    </w:p>
    <w:p w:rsidR="005B1AD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5B1ADB" w:rsidRPr="00BB2039">
        <w:rPr>
          <w:rFonts w:eastAsia="Times New Roman"/>
          <w:color w:val="000000"/>
          <w:cs/>
        </w:rPr>
        <w:t>5. เพิ่มประสิทธิภาพการบริหารจัดการระบบสุขภาพภาครัฐและปรับระบบการเงินการคลังด้านสุขภาพ</w:t>
      </w:r>
    </w:p>
    <w:p w:rsidR="005B1AD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5B1ADB" w:rsidRPr="00BB2039">
        <w:rPr>
          <w:rFonts w:eastAsia="Times New Roman"/>
          <w:color w:val="000000"/>
          <w:cs/>
        </w:rPr>
        <w:t>6. พัฒนาระบบการดูแลและสร้างสภาพแวดล้อมที่เหมาะสมกับสังคมสูงวัย</w:t>
      </w:r>
    </w:p>
    <w:p w:rsidR="005B1ADB" w:rsidRPr="00BB2039" w:rsidRDefault="005B1ADB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color w:val="000000"/>
        </w:rPr>
      </w:pPr>
      <w:r w:rsidRPr="00BB2039">
        <w:rPr>
          <w:rFonts w:eastAsia="Times New Roman"/>
          <w:color w:val="000000"/>
        </w:rPr>
        <w:t> </w:t>
      </w:r>
      <w:r w:rsidRPr="00BB2039">
        <w:rPr>
          <w:rFonts w:eastAsia="Times New Roman"/>
          <w:color w:val="000000"/>
          <w:cs/>
        </w:rPr>
        <w:tab/>
      </w:r>
      <w:r w:rsidR="00EA2DD5">
        <w:rPr>
          <w:rFonts w:eastAsia="Times New Roman" w:hint="cs"/>
          <w:color w:val="000000"/>
          <w:cs/>
        </w:rPr>
        <w:t xml:space="preserve">  </w:t>
      </w:r>
      <w:r w:rsidRPr="00BB2039">
        <w:rPr>
          <w:rFonts w:eastAsia="Times New Roman"/>
          <w:color w:val="000000"/>
          <w:cs/>
        </w:rPr>
        <w:t>7. ผลักดันให้สถาบันทางสังคมมีส่วนร่วมพัฒนาประเทศอย่างเข้มแข็ง</w:t>
      </w:r>
    </w:p>
    <w:p w:rsidR="005B1ADB" w:rsidRPr="00BB2039" w:rsidRDefault="00EA2DD5" w:rsidP="00EA2DD5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olor w:val="000000"/>
          <w:cs/>
        </w:rPr>
        <w:t xml:space="preserve">  </w:t>
      </w:r>
      <w:r w:rsidR="005B1ADB" w:rsidRPr="00BB2039">
        <w:rPr>
          <w:rFonts w:eastAsia="Times New Roman"/>
          <w:b/>
          <w:bCs/>
          <w:color w:val="000000"/>
          <w:cs/>
        </w:rPr>
        <w:t>2. ยุทธศาสตร์การสร้างความเป็นธรรมและลดความเหลื่อมล้ำในสังคม</w:t>
      </w:r>
    </w:p>
    <w:p w:rsidR="007B632A" w:rsidRPr="00BB2039" w:rsidRDefault="005B1ADB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b/>
          <w:bCs/>
          <w:color w:val="000000"/>
        </w:rPr>
      </w:pPr>
      <w:r w:rsidRPr="00BB2039">
        <w:rPr>
          <w:rFonts w:eastAsia="Times New Roman"/>
          <w:b/>
          <w:bCs/>
          <w:color w:val="000000"/>
          <w:cs/>
        </w:rPr>
        <w:tab/>
      </w:r>
      <w:r w:rsidR="00EA2DD5">
        <w:rPr>
          <w:rFonts w:eastAsia="Times New Roman" w:hint="cs"/>
          <w:b/>
          <w:bCs/>
          <w:color w:val="000000"/>
          <w:cs/>
        </w:rPr>
        <w:t xml:space="preserve">  </w:t>
      </w:r>
      <w:r w:rsidRPr="00BB2039">
        <w:rPr>
          <w:rFonts w:eastAsia="Times New Roman"/>
          <w:b/>
          <w:bCs/>
          <w:color w:val="000000"/>
          <w:cs/>
        </w:rPr>
        <w:t>วัตถุประสงค์</w:t>
      </w:r>
    </w:p>
    <w:p w:rsidR="007B632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color w:val="222222"/>
          <w:cs/>
        </w:rPr>
        <w:t xml:space="preserve">  </w:t>
      </w:r>
      <w:r w:rsidR="005B1ADB" w:rsidRPr="00BB2039">
        <w:rPr>
          <w:rFonts w:eastAsia="Times New Roman"/>
          <w:color w:val="222222"/>
          <w:cs/>
        </w:rPr>
        <w:t xml:space="preserve">1. เพื่อขยายโอกาสทางเศรษฐกิจและสังคมให้แก่กลุ่มประชากรร้อยละ </w:t>
      </w:r>
      <w:r w:rsidR="005B1ADB" w:rsidRPr="00BB2039">
        <w:rPr>
          <w:rFonts w:eastAsia="Times New Roman"/>
          <w:color w:val="222222"/>
        </w:rPr>
        <w:t xml:space="preserve">40 </w:t>
      </w:r>
      <w:r w:rsidR="005B1ADB" w:rsidRPr="00BB2039">
        <w:rPr>
          <w:rFonts w:eastAsia="Times New Roman"/>
          <w:color w:val="222222"/>
          <w:cs/>
        </w:rPr>
        <w:t>ที่มีรายได้ต่ำสุด</w:t>
      </w:r>
    </w:p>
    <w:p w:rsidR="007B632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color w:val="222222"/>
          <w:cs/>
        </w:rPr>
        <w:t xml:space="preserve">  </w:t>
      </w:r>
      <w:r w:rsidR="005B1ADB" w:rsidRPr="00BB2039">
        <w:rPr>
          <w:rFonts w:eastAsia="Times New Roman"/>
          <w:color w:val="222222"/>
          <w:cs/>
        </w:rPr>
        <w:t>2.</w:t>
      </w:r>
      <w:r>
        <w:rPr>
          <w:rFonts w:eastAsia="Times New Roman" w:hint="cs"/>
          <w:color w:val="222222"/>
          <w:cs/>
        </w:rPr>
        <w:t xml:space="preserve"> </w:t>
      </w:r>
      <w:r w:rsidR="005B1ADB" w:rsidRPr="00BB2039">
        <w:rPr>
          <w:rFonts w:eastAsia="Times New Roman"/>
          <w:color w:val="222222"/>
          <w:cs/>
        </w:rPr>
        <w:t>เพื่อให้คนไทยทุกคนเข้าถึงบริการทางสังคมที่มีคุณภาพได้อย่างทั่วถึง</w:t>
      </w:r>
    </w:p>
    <w:p w:rsidR="007B632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color w:val="222222"/>
          <w:cs/>
        </w:rPr>
        <w:t xml:space="preserve">  </w:t>
      </w:r>
      <w:r w:rsidR="005B1ADB" w:rsidRPr="00BB2039">
        <w:rPr>
          <w:rFonts w:eastAsia="Times New Roman"/>
          <w:color w:val="222222"/>
          <w:cs/>
        </w:rPr>
        <w:t>3. เพื่อสร้างความเข้มแข็งให้ชุมชน</w:t>
      </w:r>
    </w:p>
    <w:p w:rsidR="007B632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olor w:val="222222"/>
          <w:cs/>
        </w:rPr>
        <w:t xml:space="preserve">  </w:t>
      </w:r>
      <w:r w:rsidR="00DB4467" w:rsidRPr="00BB2039">
        <w:rPr>
          <w:rFonts w:eastAsia="Times New Roman"/>
          <w:b/>
          <w:bCs/>
          <w:color w:val="222222"/>
          <w:cs/>
        </w:rPr>
        <w:t>เป้าหมาย</w:t>
      </w:r>
    </w:p>
    <w:p w:rsidR="007B632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color w:val="222222"/>
          <w:cs/>
        </w:rPr>
        <w:t xml:space="preserve">  </w:t>
      </w:r>
      <w:r w:rsidR="00DB4467" w:rsidRPr="00BB2039">
        <w:rPr>
          <w:rFonts w:eastAsia="Times New Roman"/>
          <w:color w:val="222222"/>
          <w:cs/>
        </w:rPr>
        <w:t xml:space="preserve">1. </w:t>
      </w:r>
      <w:r w:rsidR="00DB4467" w:rsidRPr="00BB2039">
        <w:rPr>
          <w:color w:val="222222"/>
          <w:shd w:val="clear" w:color="auto" w:fill="FFFFFF"/>
          <w:cs/>
        </w:rPr>
        <w:t>ลดปัญหาความเหลื่อมล้ำด้านรายได้ของกลุ่มคนที่มีฐานะทางเศรษฐกิจสังคมที่แตกต่างกันและแก้ไขปัญหาความยากจน</w:t>
      </w:r>
    </w:p>
    <w:p w:rsidR="007B632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DB4467" w:rsidRPr="00BB2039">
        <w:rPr>
          <w:color w:val="222222"/>
          <w:shd w:val="clear" w:color="auto" w:fill="FFFFFF"/>
          <w:cs/>
        </w:rPr>
        <w:t>2. เพิ่มโอกาสการเข้าถึงบริการพื้นฐานทางสังคมของภาครัฐ</w:t>
      </w:r>
    </w:p>
    <w:p w:rsidR="007B632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DB4467" w:rsidRPr="00BB2039">
        <w:rPr>
          <w:color w:val="222222"/>
          <w:shd w:val="clear" w:color="auto" w:fill="FFFFFF"/>
          <w:cs/>
        </w:rPr>
        <w:t>3. เพิ่มศักยภาพชุมชนและเศรษฐกิจฐานรากให้มีความเข้มแข็ง เพื่อให้ชุมชนพึ่งพาตนเองและได้รับส่วนแบ่งผลประโยชน์ทางเศรษฐกิจมากขึ้น</w:t>
      </w:r>
    </w:p>
    <w:p w:rsidR="00DB4467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b/>
          <w:bCs/>
          <w:color w:val="222222"/>
          <w:shd w:val="clear" w:color="auto" w:fill="FFFFFF"/>
          <w:cs/>
        </w:rPr>
        <w:t xml:space="preserve">  </w:t>
      </w:r>
      <w:r w:rsidR="00DB4467" w:rsidRPr="00BB2039">
        <w:rPr>
          <w:b/>
          <w:bCs/>
          <w:color w:val="222222"/>
          <w:shd w:val="clear" w:color="auto" w:fill="FFFFFF"/>
          <w:cs/>
        </w:rPr>
        <w:t>แนวทางการพัฒนา</w:t>
      </w:r>
    </w:p>
    <w:p w:rsidR="00DB4467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DB4467" w:rsidRPr="00BB2039">
        <w:rPr>
          <w:rFonts w:eastAsia="Times New Roman"/>
          <w:color w:val="000000"/>
          <w:cs/>
        </w:rPr>
        <w:t xml:space="preserve">1. เพิ่มโอกาสให้กับกลุ่มเป้าหมายประชากรร้อยละ </w:t>
      </w:r>
      <w:r w:rsidR="00DB4467" w:rsidRPr="00BB2039">
        <w:rPr>
          <w:rFonts w:eastAsia="Times New Roman"/>
          <w:color w:val="000000"/>
        </w:rPr>
        <w:t>40</w:t>
      </w:r>
      <w:r>
        <w:rPr>
          <w:rFonts w:eastAsia="Times New Roman" w:hint="cs"/>
          <w:color w:val="000000"/>
          <w:cs/>
        </w:rPr>
        <w:t xml:space="preserve"> </w:t>
      </w:r>
      <w:r w:rsidR="00DB4467" w:rsidRPr="00BB2039">
        <w:rPr>
          <w:rFonts w:eastAsia="Times New Roman"/>
          <w:color w:val="000000"/>
          <w:cs/>
        </w:rPr>
        <w:t>ที่มีรายได้ต่ำสุดให้สามารถเข้าถึงบริการที่มีคุณภาพของรัฐและมีอาชีพ</w:t>
      </w:r>
    </w:p>
    <w:p w:rsidR="00DB4467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DB4467" w:rsidRPr="00BB2039">
        <w:rPr>
          <w:rFonts w:eastAsia="Times New Roman"/>
          <w:color w:val="000000"/>
          <w:cs/>
        </w:rPr>
        <w:t>2. กระจายการให้บริการภ</w:t>
      </w:r>
      <w:r>
        <w:rPr>
          <w:rFonts w:eastAsia="Times New Roman"/>
          <w:color w:val="000000"/>
          <w:cs/>
        </w:rPr>
        <w:t>าครัฐทั้งด้านการศึกษาสาธารณสุข</w:t>
      </w:r>
      <w:r w:rsidR="00DB4467" w:rsidRPr="00BB2039">
        <w:rPr>
          <w:rFonts w:eastAsia="Times New Roman"/>
          <w:color w:val="000000"/>
          <w:cs/>
        </w:rPr>
        <w:t>และสวัสดิการที่มีคุณภาพให้ครอบคลุมและทั่วถึง</w:t>
      </w:r>
    </w:p>
    <w:p w:rsidR="00DB4467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DB4467" w:rsidRPr="00BB2039">
        <w:rPr>
          <w:rFonts w:eastAsia="Times New Roman"/>
          <w:color w:val="000000"/>
          <w:cs/>
        </w:rPr>
        <w:t>3. เสริมสร้างศักยภาพชุมชน การพัฒนาเศร</w:t>
      </w:r>
      <w:r w:rsidR="00E8544A" w:rsidRPr="00BB2039">
        <w:rPr>
          <w:rFonts w:eastAsia="Times New Roman"/>
          <w:color w:val="000000"/>
          <w:cs/>
        </w:rPr>
        <w:t>ษ</w:t>
      </w:r>
      <w:r w:rsidR="00DB4467" w:rsidRPr="00BB2039">
        <w:rPr>
          <w:rFonts w:eastAsia="Times New Roman"/>
          <w:color w:val="000000"/>
          <w:cs/>
        </w:rPr>
        <w:t>ฐกิจชุมชนและการสร้างความเข้มแข็งการเงินฐานรากตามหลักเศรษฐกิจพอเพียง เพื่อให้ชุมชนสามารถพึ่งพาตนเองได้ มีสิทธิ์ในการจัดการทุนที่ดินและทรัพยากรภายในชุมชน</w:t>
      </w:r>
    </w:p>
    <w:p w:rsidR="00DF09BA" w:rsidRPr="00BB2039" w:rsidRDefault="00EA2DD5" w:rsidP="00EA2DD5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olor w:val="000000"/>
          <w:cs/>
        </w:rPr>
        <w:t xml:space="preserve">  </w:t>
      </w:r>
      <w:r w:rsidR="00DB4467" w:rsidRPr="00BB2039">
        <w:rPr>
          <w:rFonts w:eastAsia="Times New Roman"/>
          <w:b/>
          <w:bCs/>
          <w:color w:val="000000"/>
          <w:cs/>
        </w:rPr>
        <w:t>3. ยุทธศาสตร์การสร้างความเข้มแข็งทางเศรษฐกิจและแข่งขันได้อย่างยั่งยืน</w:t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  <w:r w:rsidR="00DB4467" w:rsidRPr="00BB2039">
        <w:rPr>
          <w:rFonts w:eastAsia="Times New Roman"/>
          <w:b/>
          <w:bCs/>
          <w:color w:val="000000"/>
          <w:cs/>
        </w:rPr>
        <w:t>วัตถุประสงค์</w:t>
      </w:r>
    </w:p>
    <w:p w:rsidR="00DF09BA" w:rsidRPr="00EA2DD5" w:rsidRDefault="00EA2DD5" w:rsidP="00EA2DD5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DB4467" w:rsidRPr="00BB2039">
        <w:rPr>
          <w:rFonts w:eastAsia="Times New Roman"/>
          <w:color w:val="000000"/>
          <w:cs/>
        </w:rPr>
        <w:t>1. สร้างความเข็มแข็งให้เศรษฐกิจขยายตัวอย่างมีเสถียรภาพและยั่งยืน</w:t>
      </w:r>
      <w:r>
        <w:rPr>
          <w:rFonts w:eastAsia="Times New Roman" w:hint="cs"/>
          <w:color w:val="000000"/>
          <w:cs/>
        </w:rPr>
        <w:tab/>
      </w:r>
      <w:r>
        <w:rPr>
          <w:rFonts w:eastAsia="Times New Roman" w:hint="cs"/>
          <w:color w:val="000000"/>
          <w:cs/>
        </w:rPr>
        <w:tab/>
      </w:r>
      <w:r>
        <w:rPr>
          <w:rFonts w:eastAsia="Times New Roman" w:hint="cs"/>
          <w:color w:val="000000"/>
          <w:cs/>
        </w:rPr>
        <w:tab/>
      </w:r>
      <w:r>
        <w:rPr>
          <w:rFonts w:eastAsia="Times New Roman" w:hint="cs"/>
          <w:color w:val="000000"/>
          <w:cs/>
        </w:rPr>
        <w:tab/>
      </w:r>
      <w:r>
        <w:rPr>
          <w:rFonts w:eastAsia="Times New Roman" w:hint="cs"/>
          <w:color w:val="000000"/>
          <w:cs/>
        </w:rPr>
        <w:tab/>
        <w:t xml:space="preserve">  </w:t>
      </w:r>
      <w:r w:rsidR="00DB4467" w:rsidRPr="00BB2039">
        <w:rPr>
          <w:rFonts w:eastAsia="Times New Roman"/>
          <w:color w:val="000000"/>
          <w:cs/>
        </w:rPr>
        <w:t>2. สร้างความเข้มแข็งให้กับเศรษฐกิจรายสาขา</w:t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  <w:r>
        <w:rPr>
          <w:rFonts w:eastAsia="Times New Roman" w:hint="cs"/>
          <w:b/>
          <w:bCs/>
          <w:color w:val="000000"/>
          <w:cs/>
        </w:rPr>
        <w:tab/>
        <w:t xml:space="preserve">  </w:t>
      </w:r>
      <w:r w:rsidR="00A47A1F" w:rsidRPr="00BB2039">
        <w:rPr>
          <w:b/>
          <w:bCs/>
          <w:cs/>
        </w:rPr>
        <w:t>เป้าหมาย</w:t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 w:rsidR="00430946"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 xml:space="preserve">  </w:t>
      </w:r>
      <w:r w:rsidR="00A47A1F" w:rsidRPr="00EA2DD5">
        <w:rPr>
          <w:rFonts w:eastAsia="Times New Roman"/>
          <w:b/>
          <w:bCs/>
          <w:color w:val="000000"/>
        </w:rPr>
        <w:t>1</w:t>
      </w:r>
      <w:r w:rsidR="00A47A1F" w:rsidRPr="00EA2DD5">
        <w:rPr>
          <w:rFonts w:eastAsia="Times New Roman"/>
          <w:b/>
          <w:bCs/>
          <w:color w:val="000000"/>
          <w:cs/>
        </w:rPr>
        <w:t>.</w:t>
      </w:r>
      <w:r w:rsidR="00430946" w:rsidRPr="00EA2DD5">
        <w:rPr>
          <w:rFonts w:eastAsia="Times New Roman" w:hint="cs"/>
          <w:b/>
          <w:bCs/>
          <w:color w:val="000000"/>
          <w:cs/>
        </w:rPr>
        <w:t xml:space="preserve"> </w:t>
      </w:r>
      <w:r w:rsidR="00A47A1F" w:rsidRPr="00EA2DD5">
        <w:rPr>
          <w:rFonts w:eastAsia="Times New Roman"/>
          <w:b/>
          <w:bCs/>
          <w:color w:val="000000"/>
          <w:cs/>
        </w:rPr>
        <w:t>เศรษฐกิจ</w:t>
      </w:r>
      <w:r w:rsidR="00A47A1F" w:rsidRPr="00BB2039">
        <w:rPr>
          <w:rFonts w:eastAsia="Times New Roman"/>
          <w:b/>
          <w:bCs/>
          <w:color w:val="000000"/>
          <w:cs/>
        </w:rPr>
        <w:t>ขยายตัวอย่างมีเสถียรภาพและยั่งยืน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1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เศรษฐกิจรายสาขาเติบโตอย่างเข้มแข็งและเป็นฐานในการสร้างความเจริญเติบโตทางเศรษฐกิจของประเทศ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lastRenderedPageBreak/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2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การลงทุนภาครัฐและเอกชนขยายตัวอย่างต่อเนื่อง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A47A1F" w:rsidRPr="00BB2039">
        <w:rPr>
          <w:color w:val="222222"/>
          <w:shd w:val="clear" w:color="auto" w:fill="FFFFFF"/>
          <w:cs/>
        </w:rPr>
        <w:t>เ</w:t>
      </w:r>
      <w:r w:rsidR="00430946">
        <w:rPr>
          <w:color w:val="222222"/>
          <w:shd w:val="clear" w:color="auto" w:fill="FFFFFF"/>
          <w:cs/>
        </w:rPr>
        <w:t>ป้าหมายที่ 3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พัฒนาภาคส่งออกให้ขยายตัวและเป็นกลไกสำคัญในการขับเคลื่อนเศรษฐกิจไทย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4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เพิ่มผลิตภาพการผลิตของประเทศ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5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รักษาเสถียรภาพของการขยายตัวทางเศรษฐกิจ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6</w:t>
      </w:r>
      <w:r w:rsidR="00A47A1F" w:rsidRPr="00BB2039">
        <w:rPr>
          <w:color w:val="222222"/>
          <w:shd w:val="clear" w:color="auto" w:fill="FFFFFF"/>
          <w:cs/>
        </w:rPr>
        <w:t xml:space="preserve"> เพิ่มการลงทุนจากความร่วมมือภาครัฐและภาคเอกชนในการพัฒนาโครงสร้างพื้นฐานของประเทศ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7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ประชาชนและผู้ประกอบการเข้าสู่ระบบภาษีมากขึ้น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  <w:cs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8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ประเทศไทยมีขีดความสามารถในการแข่งขันทางเศรษฐกิจสูงขึ้</w:t>
      </w:r>
      <w:r w:rsidR="00430946">
        <w:rPr>
          <w:rFonts w:hint="cs"/>
          <w:color w:val="222222"/>
          <w:shd w:val="clear" w:color="auto" w:fill="FFFFFF"/>
          <w:cs/>
        </w:rPr>
        <w:t>น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</w:t>
      </w:r>
      <w:r w:rsidR="00A47A1F" w:rsidRPr="00BB2039">
        <w:rPr>
          <w:rFonts w:eastAsia="Times New Roman"/>
          <w:b/>
          <w:bCs/>
          <w:color w:val="000000"/>
        </w:rPr>
        <w:t>2</w:t>
      </w:r>
      <w:r>
        <w:rPr>
          <w:rFonts w:eastAsia="Times New Roman"/>
          <w:b/>
          <w:bCs/>
          <w:color w:val="000000"/>
        </w:rPr>
        <w:t>.</w:t>
      </w:r>
      <w:r w:rsidR="003917C7">
        <w:rPr>
          <w:rFonts w:eastAsia="Times New Roman"/>
          <w:b/>
          <w:bCs/>
          <w:color w:val="000000"/>
        </w:rPr>
        <w:t xml:space="preserve"> </w:t>
      </w:r>
      <w:r w:rsidR="00A47A1F" w:rsidRPr="00BB2039">
        <w:rPr>
          <w:rFonts w:eastAsia="Times New Roman"/>
          <w:b/>
          <w:bCs/>
          <w:color w:val="000000"/>
          <w:cs/>
        </w:rPr>
        <w:t>การสร้างความเข้มแข็งให้เศรษฐกิจรายสาขา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1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เศรษฐกิจรายสาขาเติบโตอย่างเข้มแข็งและเป็นฐานในการสร้างความเจริญเติบโตทางเศรษฐกิจของประเทศ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A47A1F" w:rsidRPr="00BB2039">
        <w:rPr>
          <w:color w:val="222222"/>
          <w:shd w:val="clear" w:color="auto" w:fill="FFFFFF"/>
          <w:cs/>
        </w:rPr>
        <w:t xml:space="preserve">เป้าหมายที่ </w:t>
      </w:r>
      <w:r w:rsidR="00430946">
        <w:rPr>
          <w:color w:val="222222"/>
          <w:shd w:val="clear" w:color="auto" w:fill="FFFFFF"/>
          <w:cs/>
        </w:rPr>
        <w:t>2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เกษตรกรมีรายได้เงินสดสุทธิทางการเกษตรเพิ่มขึ้นและพื้นที่การทำเกษตรกรรมยั่งยืนเพิ่มขึ้นต่อเนื่อง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3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พัฒนาพื้นที่ไปสู่เมืองอุตสาหกรรมนิเวศ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4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ประเทศไทยมีรายได้จากการท่องเที่ยวเพิ่มขึ้นและมีขีดความสามารถในการแข่งขันด้านการท่องเที่ยวสูงขึ้น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5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วิสาหกิจขนาดกลางและขนาดย่อมมีบทบาทต่อระบบเศรษฐกิจเพิ่มมากขึ้น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6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47A1F" w:rsidRPr="00BB2039">
        <w:rPr>
          <w:color w:val="222222"/>
          <w:shd w:val="clear" w:color="auto" w:fill="FFFFFF"/>
          <w:cs/>
        </w:rPr>
        <w:t>เพิ่มประสิทธิภาพของภาคการเงินเพื่อให้เป็นกลไกสนับสนุนการพัฒนาทางเศรษฐกิจและสังคม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olor w:val="222222"/>
          <w:cs/>
        </w:rPr>
        <w:t xml:space="preserve">  </w:t>
      </w:r>
      <w:r w:rsidR="000B3EB5" w:rsidRPr="00BB2039">
        <w:rPr>
          <w:rFonts w:eastAsia="Times New Roman"/>
          <w:b/>
          <w:bCs/>
          <w:color w:val="222222"/>
          <w:cs/>
        </w:rPr>
        <w:t>แนวทางการพัฒนา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000000"/>
          <w:cs/>
        </w:rPr>
        <w:t xml:space="preserve">  </w:t>
      </w:r>
      <w:r w:rsidR="000B3EB5" w:rsidRPr="00BB2039">
        <w:rPr>
          <w:color w:val="000000"/>
          <w:cs/>
        </w:rPr>
        <w:t>(</w:t>
      </w:r>
      <w:r w:rsidR="000B3EB5" w:rsidRPr="00BB2039">
        <w:rPr>
          <w:color w:val="000000"/>
        </w:rPr>
        <w:t xml:space="preserve">1) </w:t>
      </w:r>
      <w:r w:rsidR="000B3EB5" w:rsidRPr="00BB2039">
        <w:rPr>
          <w:color w:val="000000"/>
          <w:cs/>
        </w:rPr>
        <w:t>การบริหารจัดการเศรษฐกิจส่วนรวม</w:t>
      </w:r>
    </w:p>
    <w:p w:rsidR="00DF09BA" w:rsidRPr="00BB2039" w:rsidRDefault="00EA2DD5" w:rsidP="00EA2DD5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000000"/>
          <w:cs/>
        </w:rPr>
        <w:t xml:space="preserve">  </w:t>
      </w:r>
      <w:r>
        <w:rPr>
          <w:rFonts w:hint="cs"/>
          <w:color w:val="000000"/>
          <w:cs/>
        </w:rPr>
        <w:tab/>
      </w:r>
      <w:r w:rsidR="000B3EB5" w:rsidRPr="00BB2039">
        <w:rPr>
          <w:color w:val="000000"/>
          <w:cs/>
        </w:rPr>
        <w:t>- การพัฒนาด้านการคลัง</w:t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 w:rsidR="000B3EB5" w:rsidRPr="00BB2039">
        <w:rPr>
          <w:color w:val="000000"/>
          <w:cs/>
        </w:rPr>
        <w:t>- การพัฒนาภาคการเงิน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000000"/>
          <w:cs/>
        </w:rPr>
        <w:t xml:space="preserve">  </w:t>
      </w:r>
      <w:r w:rsidR="000B3EB5" w:rsidRPr="00BB2039">
        <w:rPr>
          <w:color w:val="000000"/>
          <w:cs/>
        </w:rPr>
        <w:t>(2) การเสริมสร้างและพัฒนาขีดความสามารถในการแข่งขันของภาคการผลิตและบริการ</w:t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</w:r>
      <w:r w:rsidR="000B3EB5" w:rsidRPr="00BB2039">
        <w:rPr>
          <w:color w:val="000000"/>
          <w:cs/>
        </w:rPr>
        <w:t>- การพัฒนาภาคการเกษตร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="000B3EB5" w:rsidRPr="00BB2039">
        <w:rPr>
          <w:color w:val="000000"/>
          <w:cs/>
        </w:rPr>
        <w:t>- การพัฒนาภาคอุตสาหกรรม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000000"/>
          <w:cs/>
        </w:rPr>
        <w:t xml:space="preserve">          </w:t>
      </w:r>
      <w:r w:rsidR="000B3EB5" w:rsidRPr="00BB2039">
        <w:rPr>
          <w:color w:val="000000"/>
          <w:cs/>
        </w:rPr>
        <w:t>- การพัฒนาภาคบริการและการท่องเที่ยว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000000"/>
          <w:cs/>
        </w:rPr>
        <w:t xml:space="preserve">          </w:t>
      </w:r>
      <w:r w:rsidR="000B3EB5" w:rsidRPr="00BB2039">
        <w:rPr>
          <w:color w:val="000000"/>
          <w:cs/>
        </w:rPr>
        <w:t>- การพัฒนาภาคการค้าและการลงทุน</w:t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ab/>
        <w:t xml:space="preserve">  </w:t>
      </w:r>
      <w:r w:rsidR="000B3EB5" w:rsidRPr="00BB2039">
        <w:rPr>
          <w:rFonts w:eastAsia="Times New Roman"/>
          <w:b/>
          <w:bCs/>
          <w:color w:val="222222"/>
          <w:cs/>
        </w:rPr>
        <w:t>4.</w:t>
      </w:r>
      <w:r w:rsidR="00430946">
        <w:rPr>
          <w:rFonts w:eastAsia="Times New Roman" w:hint="cs"/>
          <w:b/>
          <w:bCs/>
          <w:color w:val="222222"/>
          <w:cs/>
        </w:rPr>
        <w:t xml:space="preserve"> </w:t>
      </w:r>
      <w:r w:rsidR="000B3EB5" w:rsidRPr="00BB2039">
        <w:rPr>
          <w:rFonts w:eastAsia="Times New Roman"/>
          <w:b/>
          <w:bCs/>
          <w:color w:val="222222"/>
          <w:cs/>
        </w:rPr>
        <w:t>ยุทธศาสตร์การเติบโตที่เป็นมิตรกับสิ่งแวดล้อมเพื่อการพัฒนาที่ยั่งยืน</w:t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  <w:r w:rsidR="000B3EB5" w:rsidRPr="00BB2039">
        <w:rPr>
          <w:rFonts w:eastAsia="Times New Roman"/>
          <w:b/>
          <w:bCs/>
          <w:color w:val="222222"/>
          <w:cs/>
        </w:rPr>
        <w:t>วัตถุประสงค์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color w:val="222222"/>
          <w:cs/>
        </w:rPr>
        <w:t xml:space="preserve">  </w:t>
      </w:r>
      <w:r w:rsidR="00A05410" w:rsidRPr="00430946">
        <w:rPr>
          <w:rFonts w:eastAsia="Times New Roman"/>
          <w:color w:val="222222"/>
          <w:cs/>
        </w:rPr>
        <w:t xml:space="preserve">1. </w:t>
      </w:r>
      <w:r w:rsidR="000B3EB5" w:rsidRPr="00430946">
        <w:rPr>
          <w:rFonts w:eastAsia="Times New Roman"/>
          <w:color w:val="222222"/>
          <w:cs/>
        </w:rPr>
        <w:t>รักษา</w:t>
      </w:r>
      <w:r w:rsidR="000B3EB5" w:rsidRPr="00BB2039">
        <w:rPr>
          <w:rFonts w:eastAsia="Times New Roman"/>
          <w:color w:val="222222"/>
          <w:cs/>
        </w:rPr>
        <w:t xml:space="preserve"> ฟื้นฟูทรัพยากรธรรมชาติและมีการใช้ประโยชน์อย่างยั่งยืนและเป็นธรรม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0B3EB5" w:rsidRPr="00BB2039">
        <w:rPr>
          <w:rFonts w:eastAsia="Times New Roman"/>
          <w:color w:val="222222"/>
        </w:rPr>
        <w:t>2</w:t>
      </w:r>
      <w:r w:rsidR="00430946">
        <w:rPr>
          <w:rFonts w:eastAsia="Times New Roman"/>
          <w:color w:val="222222"/>
        </w:rPr>
        <w:t>.</w:t>
      </w:r>
      <w:r w:rsidR="000B3EB5" w:rsidRPr="00BB2039">
        <w:rPr>
          <w:rFonts w:eastAsia="Times New Roman"/>
          <w:color w:val="222222"/>
        </w:rPr>
        <w:t xml:space="preserve"> </w:t>
      </w:r>
      <w:r>
        <w:rPr>
          <w:rFonts w:eastAsia="Times New Roman"/>
          <w:color w:val="222222"/>
          <w:cs/>
        </w:rPr>
        <w:t>สร้างความมั่นคงด้านน้ำของประเทศ</w:t>
      </w:r>
      <w:r w:rsidR="000B3EB5" w:rsidRPr="00BB2039">
        <w:rPr>
          <w:rFonts w:eastAsia="Times New Roman"/>
          <w:color w:val="222222"/>
          <w:cs/>
        </w:rPr>
        <w:t>และบริหารจัดการทรัพยากรน้ำทั้งระบบให้มีประสิทธิภาพ</w:t>
      </w:r>
    </w:p>
    <w:p w:rsidR="00DF09BA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0B3EB5" w:rsidRPr="00BB2039">
        <w:rPr>
          <w:rFonts w:eastAsia="Times New Roman"/>
          <w:color w:val="222222"/>
        </w:rPr>
        <w:t>3</w:t>
      </w:r>
      <w:r w:rsidR="00430946">
        <w:rPr>
          <w:rFonts w:eastAsia="Times New Roman"/>
          <w:color w:val="222222"/>
        </w:rPr>
        <w:t>.</w:t>
      </w:r>
      <w:r w:rsidR="000B3EB5" w:rsidRPr="00BB2039">
        <w:rPr>
          <w:rFonts w:eastAsia="Times New Roman"/>
          <w:color w:val="222222"/>
        </w:rPr>
        <w:t xml:space="preserve"> </w:t>
      </w:r>
      <w:r>
        <w:rPr>
          <w:rFonts w:eastAsia="Times New Roman"/>
          <w:color w:val="222222"/>
          <w:cs/>
        </w:rPr>
        <w:t>บริหารจัดการสิ่งแวดล้อม</w:t>
      </w:r>
      <w:r w:rsidR="000B3EB5" w:rsidRPr="00BB2039">
        <w:rPr>
          <w:rFonts w:eastAsia="Times New Roman"/>
          <w:color w:val="222222"/>
          <w:cs/>
        </w:rPr>
        <w:t>และลดมลพิษให้มีคุณภาพดีขึ้น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222222"/>
        </w:rPr>
      </w:pPr>
      <w:r>
        <w:rPr>
          <w:rFonts w:eastAsia="Times New Roman"/>
          <w:color w:val="222222"/>
        </w:rPr>
        <w:t xml:space="preserve">  </w:t>
      </w:r>
      <w:r w:rsidR="000B3EB5" w:rsidRPr="00BB2039">
        <w:rPr>
          <w:rFonts w:eastAsia="Times New Roman"/>
          <w:color w:val="222222"/>
        </w:rPr>
        <w:t>4</w:t>
      </w:r>
      <w:r w:rsidR="00430946">
        <w:rPr>
          <w:rFonts w:eastAsia="Times New Roman"/>
          <w:color w:val="222222"/>
        </w:rPr>
        <w:t>.</w:t>
      </w:r>
      <w:r w:rsidR="000B3EB5" w:rsidRPr="00BB2039">
        <w:rPr>
          <w:rFonts w:eastAsia="Times New Roman"/>
          <w:color w:val="222222"/>
        </w:rPr>
        <w:t xml:space="preserve"> </w:t>
      </w:r>
      <w:r w:rsidR="000B3EB5" w:rsidRPr="00BB2039">
        <w:rPr>
          <w:rFonts w:eastAsia="Times New Roman"/>
          <w:color w:val="222222"/>
          <w:cs/>
        </w:rPr>
        <w:t>พัฒนาขีดความสามารถในการลดก๊าซเรือนกระจกและการปรับตัวเพื่อลดผลกระท</w:t>
      </w:r>
      <w:r w:rsidR="003917C7">
        <w:rPr>
          <w:rFonts w:eastAsia="Times New Roman"/>
          <w:color w:val="222222"/>
          <w:cs/>
        </w:rPr>
        <w:t>บจากการเปลี่ยนแปลงสภาพภูมิอากาศ</w:t>
      </w:r>
      <w:r w:rsidR="000B3EB5" w:rsidRPr="00BB2039">
        <w:rPr>
          <w:rFonts w:eastAsia="Times New Roman"/>
          <w:color w:val="222222"/>
          <w:cs/>
        </w:rPr>
        <w:t>และการรับมือกับภัยพิบัติ</w:t>
      </w:r>
    </w:p>
    <w:p w:rsidR="000C4CD5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 w:hint="cs"/>
          <w:b/>
          <w:bCs/>
          <w:color w:val="222222"/>
        </w:rPr>
      </w:pPr>
      <w:r>
        <w:rPr>
          <w:rFonts w:eastAsia="Times New Roman" w:hint="cs"/>
          <w:b/>
          <w:bCs/>
          <w:color w:val="222222"/>
          <w:cs/>
        </w:rPr>
        <w:t xml:space="preserve"> </w:t>
      </w:r>
    </w:p>
    <w:p w:rsidR="000C4CD5" w:rsidRDefault="000C4C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 w:hint="cs"/>
          <w:b/>
          <w:bCs/>
          <w:color w:val="222222"/>
        </w:rPr>
      </w:pPr>
    </w:p>
    <w:p w:rsidR="000C4CD5" w:rsidRDefault="000C4C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 w:hint="cs"/>
          <w:b/>
          <w:bCs/>
          <w:color w:val="222222"/>
        </w:rPr>
      </w:pPr>
    </w:p>
    <w:p w:rsidR="00EE1BB2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222222"/>
        </w:rPr>
      </w:pPr>
      <w:r>
        <w:rPr>
          <w:rFonts w:eastAsia="Times New Roman" w:hint="cs"/>
          <w:b/>
          <w:bCs/>
          <w:color w:val="222222"/>
          <w:cs/>
        </w:rPr>
        <w:t xml:space="preserve"> </w:t>
      </w:r>
    </w:p>
    <w:p w:rsidR="00EE1BB2" w:rsidRDefault="00EE1BB2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222222"/>
        </w:rPr>
      </w:pPr>
    </w:p>
    <w:p w:rsidR="00DF09BA" w:rsidRPr="00BB2039" w:rsidRDefault="000B3EB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 w:rsidRPr="00BB2039">
        <w:rPr>
          <w:rFonts w:eastAsia="Times New Roman"/>
          <w:b/>
          <w:bCs/>
          <w:color w:val="222222"/>
          <w:cs/>
        </w:rPr>
        <w:lastRenderedPageBreak/>
        <w:t>เป้าหมาย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color w:val="222222"/>
          <w:cs/>
        </w:rPr>
        <w:t xml:space="preserve">  </w:t>
      </w:r>
      <w:r w:rsidR="000B3EB5" w:rsidRPr="00BB2039">
        <w:rPr>
          <w:rFonts w:eastAsia="Times New Roman"/>
          <w:color w:val="222222"/>
          <w:cs/>
        </w:rPr>
        <w:t>เป้าหมายที่</w:t>
      </w:r>
      <w:r>
        <w:rPr>
          <w:rFonts w:eastAsia="Times New Roman" w:hint="cs"/>
          <w:color w:val="222222"/>
          <w:cs/>
        </w:rPr>
        <w:t xml:space="preserve"> </w:t>
      </w:r>
      <w:r w:rsidR="00430946">
        <w:rPr>
          <w:rFonts w:eastAsia="Times New Roman" w:hint="cs"/>
          <w:color w:val="222222"/>
          <w:cs/>
        </w:rPr>
        <w:t xml:space="preserve">๑ </w:t>
      </w:r>
      <w:r w:rsidR="000B3EB5" w:rsidRPr="00BB2039">
        <w:rPr>
          <w:color w:val="222222"/>
          <w:shd w:val="clear" w:color="auto" w:fill="FFFFFF"/>
          <w:cs/>
        </w:rPr>
        <w:t>รักษาและฟื้นฟูฐานทรัพยากรธรรมชาติ</w:t>
      </w:r>
      <w:r w:rsidR="000B3EB5" w:rsidRPr="00BB2039">
        <w:rPr>
          <w:color w:val="222222"/>
          <w:shd w:val="clear" w:color="auto" w:fill="FFFFFF"/>
        </w:rPr>
        <w:t> </w:t>
      </w:r>
      <w:r w:rsidR="000B3EB5" w:rsidRPr="00BB2039">
        <w:rPr>
          <w:color w:val="222222"/>
          <w:shd w:val="clear" w:color="auto" w:fill="FFFFFF"/>
          <w:cs/>
        </w:rPr>
        <w:t>เพิ่มพื้นที่ป่</w:t>
      </w:r>
      <w:r w:rsidR="00430946">
        <w:rPr>
          <w:color w:val="222222"/>
          <w:shd w:val="clear" w:color="auto" w:fill="FFFFFF"/>
          <w:cs/>
        </w:rPr>
        <w:t>าไม้เพื่อการอนุรักษ์ป่าเศรษฐกิจ</w:t>
      </w:r>
      <w:r w:rsidR="000B3EB5" w:rsidRPr="00BB2039">
        <w:rPr>
          <w:color w:val="222222"/>
          <w:shd w:val="clear" w:color="auto" w:fill="FFFFFF"/>
          <w:cs/>
        </w:rPr>
        <w:t>และป่าชายเลน ลดการสูญเสียความหลากหลายทางชีวภาพ แก้ไขปัญหาการบุกรุกที่ดินของรัฐและจัดที่ดินทำกินให้ผู้ยากไร้</w:t>
      </w:r>
      <w:r>
        <w:rPr>
          <w:rFonts w:hint="cs"/>
          <w:color w:val="222222"/>
          <w:shd w:val="clear" w:color="auto" w:fill="FFFFFF"/>
          <w:cs/>
        </w:rPr>
        <w:t xml:space="preserve"> </w:t>
      </w:r>
      <w:r w:rsidR="000B3EB5" w:rsidRPr="00BB2039">
        <w:rPr>
          <w:color w:val="222222"/>
          <w:shd w:val="clear" w:color="auto" w:fill="FFFFFF"/>
          <w:cs/>
        </w:rPr>
        <w:t>โดยให้สิทธิร่วม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 w:hint="cs"/>
          <w:color w:val="222222"/>
          <w:cs/>
        </w:rPr>
        <w:t xml:space="preserve">  </w:t>
      </w:r>
      <w:r w:rsidR="000B3EB5" w:rsidRPr="00BB2039">
        <w:rPr>
          <w:rFonts w:eastAsia="Times New Roman"/>
          <w:color w:val="222222"/>
          <w:cs/>
        </w:rPr>
        <w:t>เป้าหมายที่ 2</w:t>
      </w:r>
      <w:r w:rsidR="00430946">
        <w:rPr>
          <w:rFonts w:eastAsia="Times New Roman" w:hint="cs"/>
          <w:color w:val="222222"/>
          <w:cs/>
        </w:rPr>
        <w:t xml:space="preserve"> </w:t>
      </w:r>
      <w:r>
        <w:rPr>
          <w:color w:val="222222"/>
          <w:shd w:val="clear" w:color="auto" w:fill="FFFFFF"/>
          <w:cs/>
        </w:rPr>
        <w:t>สร้างความมั่นคงด้านน้ำ</w:t>
      </w:r>
      <w:r w:rsidR="000B3EB5" w:rsidRPr="00BB2039">
        <w:rPr>
          <w:color w:val="222222"/>
          <w:shd w:val="clear" w:color="auto" w:fill="FFFFFF"/>
          <w:cs/>
        </w:rPr>
        <w:t>และบริหารจัดการทรัพยากรน้ำทั้งน้ำผิวดินและน้ำใต้ดิน ให้มีประสิทธิภาพ</w:t>
      </w:r>
      <w:r w:rsidR="000B3EB5" w:rsidRPr="00BB2039">
        <w:rPr>
          <w:color w:val="222222"/>
          <w:shd w:val="clear" w:color="auto" w:fill="FFFFFF"/>
        </w:rPr>
        <w:t> </w:t>
      </w:r>
      <w:r w:rsidR="000B3EB5" w:rsidRPr="00BB2039">
        <w:rPr>
          <w:color w:val="222222"/>
          <w:shd w:val="clear" w:color="auto" w:fill="FFFFFF"/>
          <w:cs/>
        </w:rPr>
        <w:t>บริหารจัดการน้ำในระดับ</w:t>
      </w:r>
      <w:hyperlink r:id="rId9" w:tooltip="ลุ่มน้ำ" w:history="1">
        <w:r w:rsidR="000B3EB5" w:rsidRPr="00BB2039">
          <w:rPr>
            <w:rStyle w:val="a3"/>
            <w:color w:val="auto"/>
            <w:u w:val="none"/>
            <w:shd w:val="clear" w:color="auto" w:fill="FFFFFF"/>
            <w:cs/>
          </w:rPr>
          <w:t>ลุ่มน้ำ</w:t>
        </w:r>
      </w:hyperlink>
      <w:r w:rsidR="000B3EB5" w:rsidRPr="00BB2039">
        <w:rPr>
          <w:color w:val="222222"/>
          <w:shd w:val="clear" w:color="auto" w:fill="FFFFFF"/>
        </w:rPr>
        <w:t> </w:t>
      </w:r>
      <w:r w:rsidR="000B3EB5" w:rsidRPr="00BB2039">
        <w:rPr>
          <w:color w:val="222222"/>
          <w:shd w:val="clear" w:color="auto" w:fill="FFFFFF"/>
          <w:cs/>
        </w:rPr>
        <w:t>ให้มีความสมดุลระหว่างความต้องการใช้น้ำทุกกิจกรรมกับปริมาณน้ำต้นท</w:t>
      </w:r>
      <w:r>
        <w:rPr>
          <w:color w:val="222222"/>
          <w:shd w:val="clear" w:color="auto" w:fill="FFFFFF"/>
          <w:cs/>
        </w:rPr>
        <w:t>ุน เพื่อแก้ไขปัญหาการขาดแคลนน้ำ</w:t>
      </w:r>
      <w:r w:rsidR="000B3EB5" w:rsidRPr="00BB2039">
        <w:rPr>
          <w:color w:val="222222"/>
          <w:shd w:val="clear" w:color="auto" w:fill="FFFFFF"/>
          <w:cs/>
        </w:rPr>
        <w:t>และลดจำนวนประชาชนที่ประสบปัญหา จากการขาดแคลนน้ำ ควบคู่กับการเพิ่มประสิทธิภาพการใช้น้ำทั้งภาคการผลิตและการบริโภค ป้องกันและลดความเสียหายจากอุทกภัยและภัยแล้ง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0B3EB5" w:rsidRPr="00BB2039">
        <w:rPr>
          <w:color w:val="222222"/>
          <w:shd w:val="clear" w:color="auto" w:fill="FFFFFF"/>
          <w:cs/>
        </w:rPr>
        <w:t>เป้าหมายที่</w:t>
      </w:r>
      <w:r w:rsidR="00A05410" w:rsidRPr="00BB2039">
        <w:rPr>
          <w:color w:val="222222"/>
          <w:shd w:val="clear" w:color="auto" w:fill="FFFFFF"/>
          <w:cs/>
        </w:rPr>
        <w:t xml:space="preserve"> 3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A05410" w:rsidRPr="00BB2039">
        <w:rPr>
          <w:color w:val="222222"/>
          <w:cs/>
        </w:rPr>
        <w:t>สร้า</w:t>
      </w:r>
      <w:r>
        <w:rPr>
          <w:color w:val="222222"/>
          <w:cs/>
        </w:rPr>
        <w:t>งคุณภาพสิ่งแวดล้อมที่ดี ลดมลพิษ</w:t>
      </w:r>
      <w:r w:rsidR="00A05410" w:rsidRPr="00BB2039">
        <w:rPr>
          <w:color w:val="222222"/>
          <w:cs/>
        </w:rPr>
        <w:t>และลดผลกระทบต่อสุขภาพของประชาชนและระบบนิเวศโดยให้ความสำคัญเป็นลำดับแรกกับการจัดการขยะมูลฝอยและของเสียอันตรายฟื้นฟูคุณภาพแหล่งน้ำสำคัญของประเทศ และแก้ไขปัญหาวิกฤตหมอกควัน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</w:rPr>
      </w:pPr>
      <w:r>
        <w:rPr>
          <w:rFonts w:hint="cs"/>
          <w:color w:val="222222"/>
          <w:cs/>
        </w:rPr>
        <w:t xml:space="preserve">  </w:t>
      </w:r>
      <w:r w:rsidR="00430946">
        <w:rPr>
          <w:color w:val="222222"/>
          <w:cs/>
        </w:rPr>
        <w:t>เป้าหมายที่</w:t>
      </w:r>
      <w:r w:rsidR="00071DC7">
        <w:rPr>
          <w:rFonts w:hint="cs"/>
          <w:color w:val="222222"/>
          <w:cs/>
        </w:rPr>
        <w:t xml:space="preserve"> </w:t>
      </w:r>
      <w:r w:rsidR="00430946">
        <w:rPr>
          <w:color w:val="222222"/>
          <w:cs/>
        </w:rPr>
        <w:t>4</w:t>
      </w:r>
      <w:r w:rsidR="00430946">
        <w:rPr>
          <w:rFonts w:hint="cs"/>
          <w:color w:val="222222"/>
          <w:cs/>
        </w:rPr>
        <w:t xml:space="preserve"> </w:t>
      </w:r>
      <w:r w:rsidR="00A05410" w:rsidRPr="00BB2039">
        <w:rPr>
          <w:color w:val="222222"/>
          <w:cs/>
        </w:rPr>
        <w:t>เพิ่มประสิทธิภาพการลดก๊าซเรือนกระจกและขีดความสามารถในการปรับตัวต่อการเปลี่ยนแปลงสภาพภูมิอากาศ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</w:rPr>
      </w:pPr>
      <w:r>
        <w:rPr>
          <w:rFonts w:hint="cs"/>
          <w:color w:val="222222"/>
          <w:cs/>
        </w:rPr>
        <w:t xml:space="preserve">  </w:t>
      </w:r>
      <w:r w:rsidR="00A05410" w:rsidRPr="00BB2039">
        <w:rPr>
          <w:color w:val="222222"/>
          <w:cs/>
        </w:rPr>
        <w:t>มีกลไกจัดการเพื่อลดผลกระทบจากการเปล</w:t>
      </w:r>
      <w:r w:rsidR="00430946">
        <w:rPr>
          <w:color w:val="222222"/>
          <w:cs/>
        </w:rPr>
        <w:t>ี่ยนแปลงสภาพภูมิอากาศในด้านต่าง</w:t>
      </w:r>
      <w:r w:rsidR="00A05410" w:rsidRPr="00BB2039">
        <w:rPr>
          <w:color w:val="222222"/>
          <w:cs/>
        </w:rPr>
        <w:t>ๆ หรือในพื้นที่หรือสาขาที่มีความเสี่ยงจะได้รับผลกระทบสูง</w:t>
      </w:r>
    </w:p>
    <w:p w:rsidR="00A05410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</w:rPr>
      </w:pPr>
      <w:r>
        <w:rPr>
          <w:rFonts w:eastAsia="Times New Roman" w:hint="cs"/>
          <w:color w:val="222222"/>
          <w:cs/>
        </w:rPr>
        <w:t xml:space="preserve">  </w:t>
      </w:r>
      <w:r w:rsidR="00430946">
        <w:rPr>
          <w:rFonts w:eastAsia="Times New Roman"/>
          <w:color w:val="222222"/>
          <w:cs/>
        </w:rPr>
        <w:t>เป้าหมายที่ 5</w:t>
      </w:r>
      <w:r w:rsidR="00430946">
        <w:rPr>
          <w:rFonts w:eastAsia="Times New Roman" w:hint="cs"/>
          <w:color w:val="222222"/>
          <w:cs/>
        </w:rPr>
        <w:t xml:space="preserve"> </w:t>
      </w:r>
      <w:r w:rsidR="00A05410" w:rsidRPr="00BB2039">
        <w:rPr>
          <w:rFonts w:eastAsia="Times New Roman"/>
          <w:color w:val="222222"/>
          <w:cs/>
        </w:rPr>
        <w:t>เ</w:t>
      </w:r>
      <w:r w:rsidR="00A05410" w:rsidRPr="00BB2039">
        <w:rPr>
          <w:color w:val="222222"/>
          <w:shd w:val="clear" w:color="auto" w:fill="FFFFFF"/>
          <w:cs/>
        </w:rPr>
        <w:t>พิ่มประสิทธิภาพการบริหารจัดการเพื่อลดความเสี่ยงจากภัยพิบัติ ความสูญเสียในชีวิตและทรัพย์สินที่เกิดจากสาธารณภัยลดลง</w:t>
      </w:r>
      <w:r w:rsidR="00430946">
        <w:rPr>
          <w:rFonts w:hint="cs"/>
          <w:color w:val="222222"/>
          <w:cs/>
        </w:rPr>
        <w:tab/>
      </w:r>
      <w:r w:rsidR="00430946">
        <w:rPr>
          <w:rFonts w:hint="cs"/>
          <w:color w:val="222222"/>
          <w:cs/>
        </w:rPr>
        <w:tab/>
      </w:r>
      <w:r w:rsidR="00430946">
        <w:rPr>
          <w:rFonts w:hint="cs"/>
          <w:color w:val="222222"/>
          <w:cs/>
        </w:rPr>
        <w:tab/>
      </w:r>
      <w:r w:rsidR="00430946">
        <w:rPr>
          <w:rFonts w:hint="cs"/>
          <w:color w:val="222222"/>
          <w:cs/>
        </w:rPr>
        <w:tab/>
      </w:r>
      <w:r w:rsidR="00430946">
        <w:rPr>
          <w:rFonts w:hint="cs"/>
          <w:color w:val="222222"/>
          <w:cs/>
        </w:rPr>
        <w:tab/>
      </w:r>
      <w:r w:rsidR="00430946">
        <w:rPr>
          <w:rFonts w:hint="cs"/>
          <w:color w:val="222222"/>
          <w:cs/>
        </w:rPr>
        <w:tab/>
      </w:r>
      <w:r w:rsidR="00430946">
        <w:rPr>
          <w:rFonts w:hint="cs"/>
          <w:color w:val="222222"/>
          <w:cs/>
        </w:rPr>
        <w:tab/>
      </w:r>
      <w:r w:rsidR="00430946">
        <w:rPr>
          <w:rFonts w:hint="cs"/>
          <w:color w:val="222222"/>
          <w:cs/>
        </w:rPr>
        <w:tab/>
      </w:r>
      <w:r w:rsidR="00430946">
        <w:rPr>
          <w:rFonts w:hint="cs"/>
          <w:color w:val="222222"/>
          <w:cs/>
        </w:rPr>
        <w:tab/>
      </w:r>
      <w:r w:rsidR="00430946">
        <w:rPr>
          <w:rFonts w:hint="cs"/>
          <w:color w:val="222222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 xml:space="preserve">  </w:t>
      </w:r>
      <w:r w:rsidR="00A05410" w:rsidRPr="00BB2039">
        <w:rPr>
          <w:b/>
          <w:bCs/>
          <w:color w:val="222222"/>
          <w:shd w:val="clear" w:color="auto" w:fill="FFFFFF"/>
          <w:cs/>
        </w:rPr>
        <w:t>แนวทางการพัฒนา</w:t>
      </w:r>
    </w:p>
    <w:p w:rsidR="00A05410" w:rsidRPr="00BB2039" w:rsidRDefault="00A05410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color w:val="000000"/>
        </w:rPr>
      </w:pPr>
      <w:r w:rsidRPr="00BB2039">
        <w:rPr>
          <w:rFonts w:eastAsia="Times New Roman"/>
          <w:color w:val="000000"/>
        </w:rPr>
        <w:t> </w:t>
      </w:r>
      <w:r w:rsidRPr="00BB2039">
        <w:rPr>
          <w:rFonts w:eastAsia="Times New Roman"/>
          <w:color w:val="000000"/>
          <w:cs/>
        </w:rPr>
        <w:tab/>
      </w:r>
      <w:r w:rsidR="00EA2DD5">
        <w:rPr>
          <w:rFonts w:eastAsia="Times New Roman" w:hint="cs"/>
          <w:color w:val="000000"/>
          <w:cs/>
        </w:rPr>
        <w:t xml:space="preserve">  </w:t>
      </w:r>
      <w:r w:rsidRPr="00BB2039">
        <w:rPr>
          <w:rFonts w:eastAsia="Times New Roman"/>
          <w:color w:val="000000"/>
          <w:cs/>
        </w:rPr>
        <w:t>1. การรักษาฟื้นฟูทรัพยากรธรรมชาติ สร้างสมดุลของการอนุรักษ์และใช้ประโยชน์อย่างยั่งยืนและเป็นธรรม</w:t>
      </w:r>
    </w:p>
    <w:p w:rsidR="00A05410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A05410" w:rsidRPr="00BB2039">
        <w:rPr>
          <w:rFonts w:eastAsia="Times New Roman"/>
          <w:color w:val="000000"/>
          <w:cs/>
        </w:rPr>
        <w:t>2. เพิ่มประสิทธิภาพการบริหารจัดการทรัพยากร</w:t>
      </w:r>
      <w:r>
        <w:rPr>
          <w:rFonts w:eastAsia="Times New Roman"/>
          <w:color w:val="000000"/>
          <w:cs/>
        </w:rPr>
        <w:t>น้ำเพื่อให้เกิดความมั่นคง สมดุล</w:t>
      </w:r>
      <w:r w:rsidR="00A05410" w:rsidRPr="00BB2039">
        <w:rPr>
          <w:rFonts w:eastAsia="Times New Roman"/>
          <w:color w:val="000000"/>
          <w:cs/>
        </w:rPr>
        <w:t>และยั่งยืน</w:t>
      </w:r>
    </w:p>
    <w:p w:rsidR="00A05410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A05410" w:rsidRPr="00BB2039">
        <w:rPr>
          <w:rFonts w:eastAsia="Times New Roman"/>
          <w:color w:val="000000"/>
          <w:cs/>
        </w:rPr>
        <w:t>3. แก้ไขปัญหาวิกฤตสิ่งแวดล้อม</w:t>
      </w:r>
    </w:p>
    <w:p w:rsidR="00A05410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A05410" w:rsidRPr="00BB2039">
        <w:rPr>
          <w:rFonts w:eastAsia="Times New Roman"/>
          <w:color w:val="000000"/>
          <w:cs/>
        </w:rPr>
        <w:t>4. ส่งเสริมการผลิตและการบริโภคที่เป็นมิตรกับสิ่งแวดล้อม</w:t>
      </w:r>
    </w:p>
    <w:p w:rsidR="00A05410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A05410" w:rsidRPr="00BB2039">
        <w:rPr>
          <w:rFonts w:eastAsia="Times New Roman"/>
          <w:color w:val="000000"/>
          <w:cs/>
        </w:rPr>
        <w:t>5. สนับสนุนการลดการปล่อยก๊าซเรือนกระจกและเพิ่มขีดความสามารถในการปรับตัวต่อการเปลี่ยนแปลงสภา</w:t>
      </w:r>
      <w:r>
        <w:rPr>
          <w:rFonts w:eastAsia="Times New Roman" w:hint="cs"/>
          <w:color w:val="000000"/>
          <w:cs/>
        </w:rPr>
        <w:t>พ</w:t>
      </w:r>
      <w:r w:rsidR="00A05410" w:rsidRPr="00BB2039">
        <w:rPr>
          <w:rFonts w:eastAsia="Times New Roman"/>
          <w:color w:val="000000"/>
          <w:cs/>
        </w:rPr>
        <w:t>ภูมิอากาศ</w:t>
      </w:r>
    </w:p>
    <w:p w:rsidR="00A05410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A05410" w:rsidRPr="00BB2039">
        <w:rPr>
          <w:rFonts w:eastAsia="Times New Roman"/>
          <w:color w:val="000000"/>
          <w:cs/>
        </w:rPr>
        <w:t>6. บริหารจัดการเพื่อลดความเสี่ยงด้านภัยพิบัติ</w:t>
      </w:r>
    </w:p>
    <w:p w:rsidR="00A05410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A05410" w:rsidRPr="00BB2039">
        <w:rPr>
          <w:rFonts w:eastAsia="Times New Roman"/>
          <w:color w:val="000000"/>
          <w:cs/>
        </w:rPr>
        <w:t>7. พัฒนาระบบการบริหารจัดการและกลไกแก้ไขปัญหาความขัดแย้งด้านทรัพยากรธรรมชาติและสิ่งแวดล้อม</w:t>
      </w:r>
    </w:p>
    <w:p w:rsidR="00EA2DD5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A05410" w:rsidRPr="00BB2039">
        <w:rPr>
          <w:rFonts w:eastAsia="Times New Roman"/>
          <w:color w:val="000000"/>
          <w:cs/>
        </w:rPr>
        <w:t>8. การพัฒนาความร่วมมือด้านสิ่งแวดล้อมระหว่างประเทศ</w:t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  <w:t xml:space="preserve">      </w:t>
      </w:r>
      <w:r>
        <w:rPr>
          <w:rFonts w:eastAsia="Times New Roman" w:hint="cs"/>
          <w:color w:val="000000"/>
          <w:cs/>
        </w:rPr>
        <w:t xml:space="preserve">          </w:t>
      </w:r>
    </w:p>
    <w:p w:rsidR="00DF09BA" w:rsidRPr="00430946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A05410" w:rsidRPr="00BB2039">
        <w:rPr>
          <w:rFonts w:eastAsia="Times New Roman"/>
          <w:b/>
          <w:bCs/>
          <w:color w:val="000000"/>
          <w:cs/>
        </w:rPr>
        <w:t>5. ยุทธศาสตร์การเสริมสร้างความมั่นคงแห่งชาติเพื่อพัฒนาประเทศสู่ความมั่งคั่งและยั่งยืน</w:t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>
        <w:rPr>
          <w:rFonts w:eastAsia="Times New Roman" w:hint="cs"/>
          <w:color w:val="000000"/>
          <w:cs/>
        </w:rPr>
        <w:t xml:space="preserve">  </w:t>
      </w:r>
      <w:r w:rsidR="00A05410" w:rsidRPr="00BB2039">
        <w:rPr>
          <w:rFonts w:eastAsia="Times New Roman"/>
          <w:b/>
          <w:bCs/>
          <w:color w:val="000000"/>
          <w:cs/>
        </w:rPr>
        <w:t>วัตถุประสงค์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A05410" w:rsidRPr="00BB2039">
        <w:rPr>
          <w:rFonts w:eastAsia="Times New Roman"/>
          <w:color w:val="222222"/>
        </w:rPr>
        <w:t>1</w:t>
      </w:r>
      <w:r w:rsidR="00430946">
        <w:rPr>
          <w:rFonts w:eastAsia="Times New Roman"/>
          <w:color w:val="222222"/>
        </w:rPr>
        <w:t>.</w:t>
      </w:r>
      <w:r w:rsidR="00A05410" w:rsidRPr="00BB2039">
        <w:rPr>
          <w:rFonts w:eastAsia="Times New Roman"/>
          <w:color w:val="222222"/>
        </w:rPr>
        <w:t xml:space="preserve"> </w:t>
      </w:r>
      <w:r w:rsidR="00A05410" w:rsidRPr="00BB2039">
        <w:rPr>
          <w:rFonts w:eastAsia="Times New Roman"/>
          <w:color w:val="222222"/>
          <w:cs/>
        </w:rPr>
        <w:t>เพื่อปกป้องสถาบันพระมหากษัตริย์และเสริมสร้างความมั่นคงภายใน รวมทั้งป้องกันปัญหาภัยคุกคามที่เป็นอุปสรรคต่อการพัฒนาเศรษฐกิจ สังคม และการเมืองของชาติ</w:t>
      </w:r>
    </w:p>
    <w:p w:rsidR="00DF09BA" w:rsidRPr="00BB2039" w:rsidRDefault="00EA2DD5" w:rsidP="00EA2DD5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A05410" w:rsidRPr="00BB2039">
        <w:rPr>
          <w:rFonts w:eastAsia="Times New Roman"/>
          <w:color w:val="222222"/>
        </w:rPr>
        <w:t>2</w:t>
      </w:r>
      <w:r w:rsidR="00430946">
        <w:rPr>
          <w:rFonts w:eastAsia="Times New Roman"/>
          <w:color w:val="222222"/>
        </w:rPr>
        <w:t xml:space="preserve">. </w:t>
      </w:r>
      <w:r w:rsidR="00A05410" w:rsidRPr="00BB2039">
        <w:rPr>
          <w:rFonts w:eastAsia="Times New Roman"/>
          <w:color w:val="222222"/>
          <w:cs/>
        </w:rPr>
        <w:t>เพื่อสร้างความพร้อมและผนึกกำลังของทุกภาคส่วนให้มีขีดความสามารถในการบริหารจัดการด้านความมั่นคงและมีศักยภาพในการป้องกันและแก้ไขสถานการณ์ที่เกิดจากภัยคุกคามทั้งภัยทางทหารและภัยคุกคามอื่นๆ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  <w:t xml:space="preserve">  </w:t>
      </w:r>
      <w:r w:rsidR="00430946">
        <w:rPr>
          <w:rFonts w:eastAsia="Times New Roman"/>
          <w:color w:val="222222"/>
        </w:rPr>
        <w:t xml:space="preserve">3. </w:t>
      </w:r>
      <w:r w:rsidR="00A05410" w:rsidRPr="00BB2039">
        <w:rPr>
          <w:rFonts w:eastAsia="Times New Roman"/>
          <w:color w:val="222222"/>
          <w:cs/>
        </w:rPr>
        <w:t>เพื่อเสริมสร้างความร่วมมือด้านความมั่นคงกับมิตรประเทศในการสนับสนุนการรักษาความสงบสุขและผลประโยชน์ของชาติ</w:t>
      </w:r>
    </w:p>
    <w:p w:rsidR="00EA2DD5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A05410" w:rsidRPr="00BB2039">
        <w:rPr>
          <w:rFonts w:eastAsia="Times New Roman"/>
          <w:color w:val="222222"/>
        </w:rPr>
        <w:t>4</w:t>
      </w:r>
      <w:r w:rsidR="00430946">
        <w:rPr>
          <w:rFonts w:eastAsia="Times New Roman"/>
          <w:color w:val="222222"/>
        </w:rPr>
        <w:t xml:space="preserve">. </w:t>
      </w:r>
      <w:r w:rsidR="00A05410" w:rsidRPr="00BB2039">
        <w:rPr>
          <w:rFonts w:eastAsia="Times New Roman"/>
          <w:color w:val="222222"/>
          <w:cs/>
        </w:rPr>
        <w:t>เพื่อเพิ่มประสิทธิภาพการบริหารนโยบายด้านความ</w:t>
      </w:r>
      <w:r w:rsidR="00430946">
        <w:rPr>
          <w:rFonts w:eastAsia="Times New Roman"/>
          <w:color w:val="222222"/>
          <w:cs/>
        </w:rPr>
        <w:t>มั่นคงและนโยบายทางเศรษฐกิจ สังค</w:t>
      </w:r>
      <w:r w:rsidR="00430946">
        <w:rPr>
          <w:rFonts w:eastAsia="Times New Roman" w:hint="cs"/>
          <w:color w:val="222222"/>
          <w:cs/>
        </w:rPr>
        <w:t>ม</w:t>
      </w:r>
      <w:r w:rsidR="00A05410" w:rsidRPr="00BB2039">
        <w:rPr>
          <w:rFonts w:eastAsia="Times New Roman"/>
          <w:color w:val="222222"/>
          <w:cs/>
        </w:rPr>
        <w:t>ทรัพยากร</w:t>
      </w:r>
      <w:r w:rsidR="00430946">
        <w:rPr>
          <w:rFonts w:eastAsia="Times New Roman" w:hint="cs"/>
          <w:color w:val="222222"/>
          <w:cs/>
        </w:rPr>
        <w:t xml:space="preserve"> </w:t>
      </w:r>
      <w:r w:rsidR="00A05410" w:rsidRPr="00BB2039">
        <w:rPr>
          <w:rFonts w:eastAsia="Times New Roman"/>
          <w:color w:val="222222"/>
          <w:cs/>
        </w:rPr>
        <w:t>ธรรมชาติและสิ่งแวดล้อมให้มีความเป็นเอกภาพ</w:t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</w:p>
    <w:p w:rsidR="000C4CD5" w:rsidRDefault="000C4C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 w:hint="cs"/>
          <w:b/>
          <w:bCs/>
          <w:color w:val="000000"/>
        </w:rPr>
      </w:pPr>
    </w:p>
    <w:p w:rsidR="00CC6884" w:rsidRPr="00BB2039" w:rsidRDefault="00CC6884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 w:rsidRPr="00BB2039">
        <w:rPr>
          <w:rFonts w:eastAsia="Times New Roman"/>
          <w:b/>
          <w:bCs/>
          <w:color w:val="000000"/>
          <w:cs/>
        </w:rPr>
        <w:lastRenderedPageBreak/>
        <w:t>เป้าหมาย</w:t>
      </w:r>
    </w:p>
    <w:p w:rsidR="00CC688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CC6884" w:rsidRPr="00BB2039">
        <w:rPr>
          <w:color w:val="222222"/>
          <w:shd w:val="clear" w:color="auto" w:fill="FFFFFF"/>
          <w:cs/>
        </w:rPr>
        <w:t>เป้าหมายที่ 1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CC6884" w:rsidRPr="00BB2039">
        <w:rPr>
          <w:color w:val="222222"/>
          <w:shd w:val="clear" w:color="auto" w:fill="FFFFFF"/>
          <w:cs/>
        </w:rPr>
        <w:t>ปกป้องและเชิดชูสถาบันพระมหากษัตริย์ให้เป็นสถาบันหลักของประเทศ</w:t>
      </w:r>
    </w:p>
    <w:p w:rsidR="00CC688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2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CC6884" w:rsidRPr="00BB2039">
        <w:rPr>
          <w:color w:val="222222"/>
          <w:shd w:val="clear" w:color="auto" w:fill="FFFFFF"/>
          <w:cs/>
        </w:rPr>
        <w:t>สังคมมีความสมานฉันท์ ผู้เห็นต่างทางความคิดของคนในชาติสามารถอยู่ร่วมกันได้อย่างสันติ ประชาชนมีส่วนร่วมป้องกันแก้ไขปัญหาความมั่นคง</w:t>
      </w:r>
    </w:p>
    <w:p w:rsidR="00CC6884" w:rsidRPr="00BB2039" w:rsidRDefault="00E8544A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b/>
          <w:bCs/>
          <w:color w:val="000000"/>
        </w:rPr>
      </w:pPr>
      <w:r w:rsidRPr="00BB2039">
        <w:rPr>
          <w:color w:val="222222"/>
          <w:shd w:val="clear" w:color="auto" w:fill="FFFFFF"/>
          <w:cs/>
        </w:rPr>
        <w:tab/>
      </w:r>
      <w:r w:rsidR="00430946">
        <w:rPr>
          <w:color w:val="222222"/>
          <w:shd w:val="clear" w:color="auto" w:fill="FFFFFF"/>
          <w:cs/>
        </w:rPr>
        <w:t xml:space="preserve"> </w:t>
      </w:r>
      <w:r w:rsidR="00EA2DD5"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3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CC6884" w:rsidRPr="00BB2039">
        <w:rPr>
          <w:color w:val="222222"/>
          <w:shd w:val="clear" w:color="auto" w:fill="FFFFFF"/>
          <w:cs/>
        </w:rPr>
        <w:t>ประชาชนในจังหวัดชายแดนภาคใต้มีความปลอดภัยในชีวิตและทรัพย์สินมีโอกาสในการศึกษาและการประกอบอาชีพที่สร้างรายได้เพิ่มขึ้น</w:t>
      </w:r>
    </w:p>
    <w:p w:rsidR="00CC6884" w:rsidRPr="00BB2039" w:rsidRDefault="00E8544A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b/>
          <w:bCs/>
          <w:color w:val="000000"/>
        </w:rPr>
      </w:pPr>
      <w:r w:rsidRPr="00BB2039">
        <w:rPr>
          <w:color w:val="222222"/>
          <w:shd w:val="clear" w:color="auto" w:fill="FFFFFF"/>
          <w:cs/>
        </w:rPr>
        <w:tab/>
      </w:r>
      <w:r w:rsidR="00EA2DD5"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4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CC6884" w:rsidRPr="00BB2039">
        <w:rPr>
          <w:color w:val="222222"/>
          <w:shd w:val="clear" w:color="auto" w:fill="FFFFFF"/>
          <w:cs/>
        </w:rPr>
        <w:t>ประเทศไทยมีความสัมพันธ์และความร่วมมือด้านความมั่นคงในกลุ่</w:t>
      </w:r>
      <w:r w:rsidR="00EA2DD5">
        <w:rPr>
          <w:color w:val="222222"/>
          <w:shd w:val="clear" w:color="auto" w:fill="FFFFFF"/>
          <w:cs/>
        </w:rPr>
        <w:t>มประเทศสมาชิกอาเซียน มิตรประเทศ</w:t>
      </w:r>
      <w:r w:rsidR="00CC6884" w:rsidRPr="00BB2039">
        <w:rPr>
          <w:color w:val="222222"/>
          <w:shd w:val="clear" w:color="auto" w:fill="FFFFFF"/>
          <w:cs/>
        </w:rPr>
        <w:t>และนานาประเทศในการป้องกันภัย คุกคามในรูปแบบต่างๆ ควบคู่ไปกับการรักษาผลประโยชน์ของชาติ</w:t>
      </w:r>
    </w:p>
    <w:p w:rsidR="00CC688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5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CC6884" w:rsidRPr="00BB2039">
        <w:rPr>
          <w:color w:val="222222"/>
          <w:shd w:val="clear" w:color="auto" w:fill="FFFFFF"/>
          <w:cs/>
        </w:rPr>
        <w:t>ประเทศไทยมีความพร้อมต่อการรับมือภัยคุกคามทั้งภัยคุกคามทางทหารและภัยคุกคามอื่นๆ</w:t>
      </w:r>
    </w:p>
    <w:p w:rsidR="00CC6884" w:rsidRPr="00430946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430946">
        <w:rPr>
          <w:color w:val="222222"/>
          <w:shd w:val="clear" w:color="auto" w:fill="FFFFFF"/>
          <w:cs/>
        </w:rPr>
        <w:t>เป้าหมายที่ 6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CC6884" w:rsidRPr="00BB2039">
        <w:rPr>
          <w:color w:val="222222"/>
          <w:shd w:val="clear" w:color="auto" w:fill="FFFFFF"/>
          <w:cs/>
        </w:rPr>
        <w:t>แผนงานด้านความมั่นคงมีการบูรณาการสอดคล้องกับนโยบายการพัฒนาเศรษฐกิจ สังคม ทรัพยากรธรรมชาติและสิ่งแวดล้อม</w:t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>
        <w:rPr>
          <w:rFonts w:hint="cs"/>
          <w:color w:val="222222"/>
          <w:shd w:val="clear" w:color="auto" w:fill="FFFFFF"/>
          <w:cs/>
        </w:rPr>
        <w:t xml:space="preserve">  </w:t>
      </w:r>
      <w:r w:rsidR="00CC6884" w:rsidRPr="00BB2039">
        <w:rPr>
          <w:b/>
          <w:bCs/>
          <w:color w:val="222222"/>
          <w:shd w:val="clear" w:color="auto" w:fill="FFFFFF"/>
          <w:cs/>
        </w:rPr>
        <w:t>แนวทางการพัฒนา</w:t>
      </w:r>
      <w:r w:rsidR="00CC6884" w:rsidRPr="00BB2039">
        <w:rPr>
          <w:b/>
          <w:bCs/>
          <w:color w:val="222222"/>
          <w:shd w:val="clear" w:color="auto" w:fill="FFFFFF"/>
          <w:cs/>
        </w:rPr>
        <w:tab/>
      </w:r>
    </w:p>
    <w:p w:rsidR="00CC688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CC6884" w:rsidRPr="00BB2039">
        <w:rPr>
          <w:rFonts w:eastAsia="Times New Roman"/>
          <w:color w:val="000000"/>
        </w:rPr>
        <w:t>1</w:t>
      </w:r>
      <w:r>
        <w:rPr>
          <w:rFonts w:eastAsia="Times New Roman"/>
          <w:color w:val="000000"/>
        </w:rPr>
        <w:t>.</w:t>
      </w:r>
      <w:r w:rsidR="00CC6884" w:rsidRPr="00BB2039">
        <w:rPr>
          <w:rFonts w:eastAsia="Times New Roman"/>
          <w:color w:val="000000"/>
        </w:rPr>
        <w:t xml:space="preserve"> </w:t>
      </w:r>
      <w:r w:rsidR="00CC6884" w:rsidRPr="00BB2039">
        <w:rPr>
          <w:rFonts w:eastAsia="Times New Roman"/>
          <w:color w:val="000000"/>
          <w:cs/>
        </w:rPr>
        <w:t>การรักษาความมั่นคงภายใน</w:t>
      </w:r>
      <w:r w:rsidR="00CC6884" w:rsidRPr="00BB2039">
        <w:rPr>
          <w:color w:val="222222"/>
          <w:shd w:val="clear" w:color="auto" w:fill="FFFFFF"/>
          <w:cs/>
        </w:rPr>
        <w:t>เพื่อให้เกิดความสงบในสังคมและธำรงไว้ซึ่งสถาบันหลักของชาติ</w:t>
      </w:r>
    </w:p>
    <w:p w:rsidR="00CC688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/>
          <w:color w:val="000000"/>
        </w:rPr>
        <w:t xml:space="preserve">  </w:t>
      </w:r>
      <w:r w:rsidR="00CC6884" w:rsidRPr="00BB2039">
        <w:rPr>
          <w:rFonts w:eastAsia="Times New Roman"/>
          <w:color w:val="000000"/>
        </w:rPr>
        <w:t>2</w:t>
      </w:r>
      <w:r w:rsidR="00EF0EE5">
        <w:rPr>
          <w:rFonts w:eastAsia="Times New Roman"/>
          <w:color w:val="000000"/>
        </w:rPr>
        <w:t xml:space="preserve">. </w:t>
      </w:r>
      <w:r w:rsidR="00CC6884" w:rsidRPr="00BB2039">
        <w:rPr>
          <w:rFonts w:eastAsia="Times New Roman"/>
          <w:color w:val="000000"/>
          <w:cs/>
        </w:rPr>
        <w:t>การพัฒนาเสริมสร้างศักยภาพการป้องกันประเทศ</w:t>
      </w:r>
      <w:r w:rsidR="00CC6884" w:rsidRPr="00BB2039">
        <w:rPr>
          <w:color w:val="222222"/>
          <w:shd w:val="clear" w:color="auto" w:fill="FFFFFF"/>
          <w:cs/>
        </w:rPr>
        <w:t>เพื่อเตรียมความพร้อมในการรับมือภัยคุกคามทั้งการ</w:t>
      </w:r>
      <w:r w:rsidR="00EF0EE5">
        <w:rPr>
          <w:rFonts w:hint="cs"/>
          <w:color w:val="222222"/>
          <w:shd w:val="clear" w:color="auto" w:fill="FFFFFF"/>
          <w:cs/>
        </w:rPr>
        <w:t xml:space="preserve"> </w:t>
      </w:r>
      <w:r w:rsidR="00CC6884" w:rsidRPr="00BB2039">
        <w:rPr>
          <w:color w:val="222222"/>
          <w:shd w:val="clear" w:color="auto" w:fill="FFFFFF"/>
          <w:cs/>
        </w:rPr>
        <w:t>ทหารและภัยคุกคามอื่นๆ</w:t>
      </w:r>
    </w:p>
    <w:p w:rsidR="00CC688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/>
          <w:color w:val="000000"/>
        </w:rPr>
        <w:t xml:space="preserve">  </w:t>
      </w:r>
      <w:r w:rsidR="00CC6884" w:rsidRPr="00BB2039">
        <w:rPr>
          <w:rFonts w:eastAsia="Times New Roman"/>
          <w:color w:val="000000"/>
        </w:rPr>
        <w:t>3</w:t>
      </w:r>
      <w:r>
        <w:rPr>
          <w:rFonts w:eastAsia="Times New Roman"/>
          <w:color w:val="000000"/>
        </w:rPr>
        <w:t>.</w:t>
      </w:r>
      <w:r w:rsidR="00CC6884" w:rsidRPr="00BB2039">
        <w:rPr>
          <w:rFonts w:eastAsia="Times New Roman"/>
          <w:color w:val="000000"/>
        </w:rPr>
        <w:t xml:space="preserve"> </w:t>
      </w:r>
      <w:r w:rsidR="00CC6884" w:rsidRPr="00BB2039">
        <w:rPr>
          <w:rFonts w:eastAsia="Times New Roman"/>
          <w:color w:val="000000"/>
          <w:cs/>
        </w:rPr>
        <w:t>การส่งเสริมความร่วมมือกับต่างประเทศด้านความมั่นคง</w:t>
      </w:r>
      <w:r w:rsidR="00CC6884" w:rsidRPr="00BB2039">
        <w:rPr>
          <w:color w:val="222222"/>
          <w:shd w:val="clear" w:color="auto" w:fill="FFFFFF"/>
          <w:cs/>
        </w:rPr>
        <w:t>เพื่อบูรณาการความร่วมมือกับมิตรประเทศเ</w:t>
      </w:r>
      <w:r>
        <w:rPr>
          <w:color w:val="222222"/>
          <w:shd w:val="clear" w:color="auto" w:fill="FFFFFF"/>
          <w:cs/>
        </w:rPr>
        <w:t>พื่อผลประโยชน์ทางเศรษฐกิจ สังคม</w:t>
      </w:r>
      <w:r w:rsidR="00CC6884" w:rsidRPr="00BB2039">
        <w:rPr>
          <w:color w:val="222222"/>
          <w:shd w:val="clear" w:color="auto" w:fill="FFFFFF"/>
          <w:cs/>
        </w:rPr>
        <w:t>และการป้องกันภัยคุกคามข้ามชาติ</w:t>
      </w:r>
    </w:p>
    <w:p w:rsidR="00CC688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/>
          <w:color w:val="000000"/>
        </w:rPr>
        <w:t xml:space="preserve">  </w:t>
      </w:r>
      <w:r w:rsidR="00CC6884" w:rsidRPr="00BB2039">
        <w:rPr>
          <w:rFonts w:eastAsia="Times New Roman"/>
          <w:color w:val="000000"/>
        </w:rPr>
        <w:t>4</w:t>
      </w:r>
      <w:r>
        <w:rPr>
          <w:rFonts w:eastAsia="Times New Roman"/>
          <w:color w:val="000000"/>
        </w:rPr>
        <w:t>.</w:t>
      </w:r>
      <w:r w:rsidR="00CC6884" w:rsidRPr="00BB2039">
        <w:rPr>
          <w:rFonts w:eastAsia="Times New Roman"/>
          <w:color w:val="000000"/>
        </w:rPr>
        <w:t xml:space="preserve"> </w:t>
      </w:r>
      <w:r w:rsidR="00CC6884" w:rsidRPr="00BB2039">
        <w:rPr>
          <w:rFonts w:eastAsia="Times New Roman"/>
          <w:color w:val="000000"/>
          <w:cs/>
        </w:rPr>
        <w:t>การรักษาความมั่นคงและผลประโยชน์ของชาติทางทะเล</w:t>
      </w:r>
      <w:r w:rsidR="00CC6884" w:rsidRPr="00BB2039">
        <w:rPr>
          <w:color w:val="222222"/>
          <w:shd w:val="clear" w:color="auto" w:fill="FFFFFF"/>
          <w:cs/>
        </w:rPr>
        <w:t>เพื่อคงไว้ซึ่งอำนาจอธิปไตยและสิทธิอธิปไตยในเขตทางทะเล</w:t>
      </w:r>
    </w:p>
    <w:p w:rsidR="00EA2DD5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/>
          <w:color w:val="000000"/>
        </w:rPr>
        <w:t xml:space="preserve">  </w:t>
      </w:r>
      <w:r w:rsidR="00CC6884" w:rsidRPr="00BB2039">
        <w:rPr>
          <w:rFonts w:eastAsia="Times New Roman"/>
          <w:color w:val="000000"/>
        </w:rPr>
        <w:t>5</w:t>
      </w:r>
      <w:r>
        <w:rPr>
          <w:rFonts w:eastAsia="Times New Roman"/>
          <w:color w:val="000000"/>
        </w:rPr>
        <w:t>.</w:t>
      </w:r>
      <w:r w:rsidR="00CC6884" w:rsidRPr="00BB2039">
        <w:rPr>
          <w:rFonts w:eastAsia="Times New Roman"/>
          <w:color w:val="000000"/>
        </w:rPr>
        <w:t xml:space="preserve"> </w:t>
      </w:r>
      <w:r w:rsidR="00CC6884" w:rsidRPr="00BB2039">
        <w:rPr>
          <w:rFonts w:eastAsia="Times New Roman"/>
          <w:color w:val="000000"/>
          <w:cs/>
        </w:rPr>
        <w:t>การบริหารจัดการความมั่นคงเพื่อการพัฒนา</w:t>
      </w:r>
      <w:r w:rsidR="00CC6884" w:rsidRPr="00BB2039">
        <w:rPr>
          <w:color w:val="222222"/>
          <w:shd w:val="clear" w:color="auto" w:fill="FFFFFF"/>
          <w:cs/>
        </w:rPr>
        <w:t>เพื่อให้เกิดความสอดคล้องกันระหว่างแผนงานที่เกี่ยวข้องกับความมั่นคงกับแผนงานการพัฒนาอื่นๆ ภายใต้การมีส่วนร่วมของภาคประชาชน</w:t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</w:r>
      <w:r w:rsidR="00430946">
        <w:rPr>
          <w:rFonts w:hint="cs"/>
          <w:color w:val="222222"/>
          <w:shd w:val="clear" w:color="auto" w:fill="FFFFFF"/>
          <w:cs/>
        </w:rPr>
        <w:tab/>
        <w:t xml:space="preserve">      </w:t>
      </w:r>
      <w:r>
        <w:rPr>
          <w:rFonts w:hint="cs"/>
          <w:color w:val="222222"/>
          <w:shd w:val="clear" w:color="auto" w:fill="FFFFFF"/>
          <w:cs/>
        </w:rPr>
        <w:t xml:space="preserve">  </w:t>
      </w:r>
    </w:p>
    <w:p w:rsidR="00EA2DD5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  <w:color w:val="222222"/>
          <w:shd w:val="clear" w:color="auto" w:fill="FFFFFF"/>
        </w:rPr>
      </w:pPr>
      <w:r>
        <w:rPr>
          <w:rFonts w:hint="cs"/>
          <w:color w:val="222222"/>
          <w:shd w:val="clear" w:color="auto" w:fill="FFFFFF"/>
          <w:cs/>
        </w:rPr>
        <w:t xml:space="preserve">  </w:t>
      </w:r>
      <w:r w:rsidR="002112FC" w:rsidRPr="00BB2039">
        <w:rPr>
          <w:b/>
          <w:bCs/>
          <w:color w:val="222222"/>
          <w:shd w:val="clear" w:color="auto" w:fill="FFFFFF"/>
          <w:cs/>
        </w:rPr>
        <w:t>6. ยุทธศาสตร์การบริหารจัดการในภาครัฐ การป้องกันการทุจริตประพฤติมิชอบและธรรมาภิบาลในสังคมไทย</w:t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ab/>
        <w:t xml:space="preserve">  </w:t>
      </w:r>
    </w:p>
    <w:p w:rsidR="00E0574B" w:rsidRPr="00430946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hint="cs"/>
          <w:b/>
          <w:bCs/>
          <w:color w:val="222222"/>
          <w:shd w:val="clear" w:color="auto" w:fill="FFFFFF"/>
          <w:cs/>
        </w:rPr>
        <w:t xml:space="preserve">  </w:t>
      </w:r>
      <w:r w:rsidR="002112FC" w:rsidRPr="00BB2039">
        <w:rPr>
          <w:b/>
          <w:bCs/>
          <w:color w:val="222222"/>
          <w:shd w:val="clear" w:color="auto" w:fill="FFFFFF"/>
          <w:cs/>
        </w:rPr>
        <w:t>วัตถุประสงค์</w:t>
      </w:r>
    </w:p>
    <w:p w:rsidR="00E0574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  <w:color w:val="222222"/>
          <w:shd w:val="clear" w:color="auto" w:fill="FFFFFF"/>
        </w:rPr>
      </w:pPr>
      <w:r>
        <w:rPr>
          <w:rFonts w:eastAsia="Times New Roman"/>
          <w:color w:val="222222"/>
        </w:rPr>
        <w:t xml:space="preserve">  </w:t>
      </w:r>
      <w:r w:rsidR="002112FC" w:rsidRPr="00BB2039">
        <w:rPr>
          <w:rFonts w:eastAsia="Times New Roman"/>
          <w:color w:val="222222"/>
        </w:rPr>
        <w:t>1</w:t>
      </w:r>
      <w:r w:rsidR="00430946">
        <w:rPr>
          <w:rFonts w:eastAsia="Times New Roman"/>
          <w:color w:val="222222"/>
        </w:rPr>
        <w:t>.</w:t>
      </w:r>
      <w:r w:rsidR="002112FC" w:rsidRPr="00BB2039">
        <w:rPr>
          <w:rFonts w:eastAsia="Times New Roman"/>
          <w:color w:val="222222"/>
        </w:rPr>
        <w:t xml:space="preserve"> </w:t>
      </w:r>
      <w:r w:rsidR="002112FC" w:rsidRPr="00BB2039">
        <w:rPr>
          <w:rFonts w:eastAsia="Times New Roman"/>
          <w:color w:val="222222"/>
          <w:cs/>
        </w:rPr>
        <w:t>เพื่อให้ภาครัฐมี</w:t>
      </w:r>
      <w:r>
        <w:rPr>
          <w:rFonts w:eastAsia="Times New Roman"/>
          <w:color w:val="222222"/>
          <w:cs/>
        </w:rPr>
        <w:t>ขนาดเล็ก มีการบริหารจัดการที่ดี</w:t>
      </w:r>
      <w:r w:rsidR="002112FC" w:rsidRPr="00BB2039">
        <w:rPr>
          <w:rFonts w:eastAsia="Times New Roman"/>
          <w:color w:val="222222"/>
          <w:cs/>
        </w:rPr>
        <w:t>และได้มาตรฐานสากล</w:t>
      </w:r>
    </w:p>
    <w:p w:rsidR="00E0574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  <w:color w:val="222222"/>
          <w:shd w:val="clear" w:color="auto" w:fill="FFFFFF"/>
        </w:rPr>
      </w:pPr>
      <w:r>
        <w:rPr>
          <w:rFonts w:eastAsia="Times New Roman"/>
          <w:color w:val="222222"/>
        </w:rPr>
        <w:t xml:space="preserve">  </w:t>
      </w:r>
      <w:r w:rsidR="00EF0EE5">
        <w:rPr>
          <w:rFonts w:eastAsia="Times New Roman"/>
          <w:color w:val="222222"/>
        </w:rPr>
        <w:t>2.</w:t>
      </w:r>
      <w:r w:rsidR="00EF0EE5" w:rsidRPr="00EF0EE5">
        <w:rPr>
          <w:rFonts w:eastAsia="Times New Roman"/>
          <w:color w:val="FFFFFF" w:themeColor="background1"/>
        </w:rPr>
        <w:t>.</w:t>
      </w:r>
      <w:r w:rsidR="002112FC" w:rsidRPr="00BB2039">
        <w:rPr>
          <w:rFonts w:eastAsia="Times New Roman"/>
          <w:color w:val="222222"/>
          <w:cs/>
        </w:rPr>
        <w:t>เพื่อให้องค์กรปกครองส่วนท้องถิ่นมีการบริหารจัดการและให้บริการแก่ประชาชนในท้องถิ่นไ</w:t>
      </w:r>
      <w:r>
        <w:rPr>
          <w:rFonts w:eastAsia="Times New Roman"/>
          <w:color w:val="222222"/>
          <w:cs/>
        </w:rPr>
        <w:t>ด้อย่างมีประสิทธิภาพ ประสิทธิผล</w:t>
      </w:r>
      <w:r w:rsidR="002112FC" w:rsidRPr="00BB2039">
        <w:rPr>
          <w:rFonts w:eastAsia="Times New Roman"/>
          <w:color w:val="222222"/>
          <w:cs/>
        </w:rPr>
        <w:t>และโปร่งใสตรวจสอบได้</w:t>
      </w:r>
    </w:p>
    <w:p w:rsidR="00E0574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222222"/>
        </w:rPr>
      </w:pPr>
      <w:r>
        <w:rPr>
          <w:rFonts w:eastAsia="Times New Roman"/>
          <w:color w:val="222222"/>
        </w:rPr>
        <w:t xml:space="preserve">  </w:t>
      </w:r>
      <w:r w:rsidR="002112FC" w:rsidRPr="00BB2039">
        <w:rPr>
          <w:rFonts w:eastAsia="Times New Roman"/>
          <w:color w:val="222222"/>
        </w:rPr>
        <w:t>3</w:t>
      </w:r>
      <w:r w:rsidR="00430946">
        <w:rPr>
          <w:rFonts w:eastAsia="Times New Roman"/>
          <w:color w:val="222222"/>
        </w:rPr>
        <w:t>.</w:t>
      </w:r>
      <w:r w:rsidR="002112FC" w:rsidRPr="00BB2039">
        <w:rPr>
          <w:rFonts w:eastAsia="Times New Roman"/>
          <w:color w:val="222222"/>
        </w:rPr>
        <w:t xml:space="preserve"> </w:t>
      </w:r>
      <w:r w:rsidR="002112FC" w:rsidRPr="00BB2039">
        <w:rPr>
          <w:rFonts w:eastAsia="Times New Roman"/>
          <w:color w:val="222222"/>
          <w:cs/>
        </w:rPr>
        <w:t>เพื่อลดปัญหาการทุจริตและประพฤติมิชอบของประเท</w:t>
      </w:r>
      <w:r w:rsidR="00E0574B" w:rsidRPr="00BB2039">
        <w:rPr>
          <w:rFonts w:eastAsia="Times New Roman"/>
          <w:color w:val="222222"/>
          <w:cs/>
        </w:rPr>
        <w:t>ศ</w:t>
      </w:r>
    </w:p>
    <w:p w:rsidR="002112FC" w:rsidRPr="00430946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  <w:color w:val="222222"/>
          <w:shd w:val="clear" w:color="auto" w:fill="FFFFFF"/>
        </w:rPr>
      </w:pPr>
      <w:r>
        <w:rPr>
          <w:rFonts w:eastAsia="Times New Roman"/>
          <w:color w:val="222222"/>
        </w:rPr>
        <w:t xml:space="preserve">  </w:t>
      </w:r>
      <w:r w:rsidR="00430946">
        <w:rPr>
          <w:rFonts w:eastAsia="Times New Roman"/>
          <w:color w:val="222222"/>
        </w:rPr>
        <w:t xml:space="preserve">4. </w:t>
      </w:r>
      <w:r w:rsidR="002112FC" w:rsidRPr="00BB2039">
        <w:rPr>
          <w:rFonts w:eastAsia="Times New Roman"/>
          <w:color w:val="222222"/>
          <w:cs/>
        </w:rPr>
        <w:t>เพื่อพัฒนาระบบและกระบวนการทางกฎหมายให้สามารถอำนวยความสะดวกด้วยความรวดเร็วและเป็นธรรมแก่ประชาชน</w:t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 w:rsidR="00430946">
        <w:rPr>
          <w:rFonts w:hint="cs"/>
          <w:b/>
          <w:bCs/>
          <w:color w:val="222222"/>
          <w:shd w:val="clear" w:color="auto" w:fill="FFFFFF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  <w:r w:rsidR="002112FC" w:rsidRPr="00BB2039">
        <w:rPr>
          <w:rFonts w:eastAsia="Times New Roman"/>
          <w:b/>
          <w:bCs/>
          <w:color w:val="000000"/>
          <w:cs/>
        </w:rPr>
        <w:t>เป้าหมาย</w:t>
      </w:r>
    </w:p>
    <w:p w:rsidR="002112FC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2112FC" w:rsidRPr="00BB2039">
        <w:rPr>
          <w:rFonts w:eastAsia="Times New Roman"/>
          <w:color w:val="000000"/>
          <w:cs/>
        </w:rPr>
        <w:t>เป้าหมายที่ 1</w:t>
      </w:r>
      <w:r w:rsidR="00430946">
        <w:rPr>
          <w:rFonts w:eastAsia="Times New Roman" w:hint="cs"/>
          <w:color w:val="000000"/>
          <w:cs/>
        </w:rPr>
        <w:t xml:space="preserve"> </w:t>
      </w:r>
      <w:r w:rsidR="002112FC" w:rsidRPr="00BB2039">
        <w:rPr>
          <w:color w:val="222222"/>
          <w:shd w:val="clear" w:color="auto" w:fill="FFFFFF"/>
          <w:cs/>
        </w:rPr>
        <w:t>ลดสัดส่วนค่าใช้จ่ายด้านบุคลากร และเพิ่มประสิทธิภาพการบริหารจัดการและการให้บริการของภาครัฐ และประสิทธิภาพการประกอบธุรกิจของประเทศ</w:t>
      </w:r>
    </w:p>
    <w:p w:rsidR="00CC688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2112FC" w:rsidRPr="00BB2039">
        <w:rPr>
          <w:rFonts w:eastAsia="Times New Roman"/>
          <w:color w:val="000000"/>
          <w:cs/>
        </w:rPr>
        <w:t>เป้าหมายที่ 2</w:t>
      </w:r>
      <w:r w:rsidR="00430946">
        <w:rPr>
          <w:rFonts w:eastAsia="Times New Roman" w:hint="cs"/>
          <w:color w:val="000000"/>
          <w:cs/>
        </w:rPr>
        <w:t xml:space="preserve"> </w:t>
      </w:r>
      <w:r w:rsidR="002112FC" w:rsidRPr="00BB2039">
        <w:rPr>
          <w:color w:val="222222"/>
          <w:shd w:val="clear" w:color="auto" w:fill="FFFFFF"/>
          <w:cs/>
        </w:rPr>
        <w:t>เพิ่มประสิทธิภาพการบริหารจัดการที่ดีขององค์กรปกครองส่วนท้องถิ่น</w:t>
      </w:r>
    </w:p>
    <w:p w:rsidR="002112FC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2112FC" w:rsidRPr="00BB2039">
        <w:rPr>
          <w:rFonts w:eastAsia="Times New Roman"/>
          <w:color w:val="000000"/>
          <w:cs/>
        </w:rPr>
        <w:t>เป้าหมายที่ 3</w:t>
      </w:r>
      <w:r w:rsidR="00430946">
        <w:rPr>
          <w:rFonts w:hint="cs"/>
          <w:color w:val="222222"/>
          <w:shd w:val="clear" w:color="auto" w:fill="FFFFFF"/>
          <w:cs/>
        </w:rPr>
        <w:t xml:space="preserve"> </w:t>
      </w:r>
      <w:r w:rsidR="002112FC" w:rsidRPr="00BB2039">
        <w:rPr>
          <w:color w:val="222222"/>
          <w:shd w:val="clear" w:color="auto" w:fill="FFFFFF"/>
          <w:cs/>
        </w:rPr>
        <w:t>เพิ่มคะแนนดัชนีการรับรู้การทุจริตให้สูงขึ้น</w:t>
      </w:r>
    </w:p>
    <w:p w:rsidR="00B119C6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 w:hint="cs"/>
          <w:color w:val="000000"/>
          <w:cs/>
        </w:rPr>
        <w:t xml:space="preserve">  </w:t>
      </w:r>
      <w:r w:rsidR="002112FC" w:rsidRPr="00BB2039">
        <w:rPr>
          <w:rFonts w:eastAsia="Times New Roman"/>
          <w:color w:val="000000"/>
          <w:cs/>
        </w:rPr>
        <w:t>เป้าหมายที่ 4</w:t>
      </w:r>
      <w:r w:rsidR="00430946">
        <w:rPr>
          <w:rFonts w:eastAsia="Times New Roman" w:hint="cs"/>
          <w:color w:val="000000"/>
          <w:cs/>
        </w:rPr>
        <w:t xml:space="preserve"> </w:t>
      </w:r>
      <w:r w:rsidR="002112FC" w:rsidRPr="00BB2039">
        <w:rPr>
          <w:color w:val="222222"/>
          <w:shd w:val="clear" w:color="auto" w:fill="FFFFFF"/>
          <w:cs/>
        </w:rPr>
        <w:t>ลดจำนวนการดำเนินคดีกับผู้มิได้กระทำความผิด</w:t>
      </w:r>
    </w:p>
    <w:p w:rsidR="00EE1BB2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  <w:color w:val="222222"/>
          <w:shd w:val="clear" w:color="auto" w:fill="FFFFFF"/>
        </w:rPr>
      </w:pPr>
      <w:r>
        <w:rPr>
          <w:rFonts w:hint="cs"/>
          <w:b/>
          <w:bCs/>
          <w:color w:val="222222"/>
          <w:shd w:val="clear" w:color="auto" w:fill="FFFFFF"/>
          <w:cs/>
        </w:rPr>
        <w:t xml:space="preserve">  </w:t>
      </w:r>
    </w:p>
    <w:p w:rsidR="00EE1BB2" w:rsidRDefault="00EE1BB2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hint="cs"/>
          <w:b/>
          <w:bCs/>
          <w:color w:val="222222"/>
          <w:shd w:val="clear" w:color="auto" w:fill="FFFFFF"/>
        </w:rPr>
      </w:pPr>
    </w:p>
    <w:p w:rsidR="000C4CD5" w:rsidRDefault="000C4C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  <w:color w:val="222222"/>
          <w:shd w:val="clear" w:color="auto" w:fill="FFFFFF"/>
        </w:rPr>
      </w:pPr>
    </w:p>
    <w:p w:rsidR="002112FC" w:rsidRPr="00430946" w:rsidRDefault="002112FC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 w:rsidRPr="00BB2039">
        <w:rPr>
          <w:b/>
          <w:bCs/>
          <w:color w:val="222222"/>
          <w:shd w:val="clear" w:color="auto" w:fill="FFFFFF"/>
          <w:cs/>
        </w:rPr>
        <w:lastRenderedPageBreak/>
        <w:t>แนวทางการพัฒนา</w:t>
      </w:r>
      <w:r w:rsidRPr="00BB2039">
        <w:rPr>
          <w:b/>
          <w:bCs/>
          <w:color w:val="222222"/>
          <w:shd w:val="clear" w:color="auto" w:fill="FFFFFF"/>
          <w:cs/>
        </w:rPr>
        <w:tab/>
      </w:r>
    </w:p>
    <w:p w:rsidR="002112FC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 w:hint="cs"/>
          <w:color w:val="000000"/>
          <w:cs/>
        </w:rPr>
        <w:t xml:space="preserve">  </w:t>
      </w:r>
      <w:r w:rsidR="00EF0EE5">
        <w:rPr>
          <w:rFonts w:eastAsia="Times New Roman"/>
          <w:color w:val="000000"/>
          <w:cs/>
        </w:rPr>
        <w:t>1.</w:t>
      </w:r>
      <w:r w:rsidR="00037510">
        <w:rPr>
          <w:rFonts w:eastAsia="Times New Roman" w:hint="cs"/>
          <w:color w:val="000000"/>
          <w:cs/>
        </w:rPr>
        <w:t xml:space="preserve"> </w:t>
      </w:r>
      <w:r w:rsidR="002112FC" w:rsidRPr="00BB2039">
        <w:rPr>
          <w:rFonts w:eastAsia="Times New Roman"/>
          <w:color w:val="000000"/>
          <w:cs/>
        </w:rPr>
        <w:t>ปรับปรุ</w:t>
      </w:r>
      <w:r>
        <w:rPr>
          <w:rFonts w:eastAsia="Times New Roman"/>
          <w:color w:val="000000"/>
          <w:cs/>
        </w:rPr>
        <w:t>งโครงสร้างหน่วยงาน บทบาท ภารกิจ</w:t>
      </w:r>
      <w:r w:rsidR="002112FC" w:rsidRPr="00BB2039">
        <w:rPr>
          <w:rFonts w:eastAsia="Times New Roman"/>
          <w:color w:val="000000"/>
          <w:cs/>
        </w:rPr>
        <w:t>และคุณภาพบุคลากรภาครัฐ</w:t>
      </w:r>
      <w:r w:rsidR="002112FC" w:rsidRPr="00BB2039">
        <w:rPr>
          <w:color w:val="222222"/>
          <w:shd w:val="clear" w:color="auto" w:fill="FFFFFF"/>
          <w:cs/>
        </w:rPr>
        <w:t>ให้มีความโปร่งใส ทันสมัย คล่องตัว มีขนาดที่เหมาะสม เกิดความคุ้มค่า</w:t>
      </w:r>
    </w:p>
    <w:p w:rsidR="002112FC" w:rsidRPr="00BB2039" w:rsidRDefault="00EA2DD5" w:rsidP="00912051">
      <w:pPr>
        <w:pStyle w:val="2"/>
        <w:pBdr>
          <w:bottom w:val="single" w:sz="6" w:space="9" w:color="A2A9B1"/>
        </w:pBdr>
        <w:shd w:val="clear" w:color="auto" w:fill="FFFFFF"/>
        <w:spacing w:before="0" w:line="240" w:lineRule="auto"/>
        <w:ind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222222"/>
          <w:sz w:val="32"/>
          <w:szCs w:val="32"/>
          <w:shd w:val="clear" w:color="auto" w:fill="FFFFFF"/>
          <w:cs/>
        </w:rPr>
        <w:t xml:space="preserve">  </w:t>
      </w:r>
      <w:r w:rsidR="002112FC" w:rsidRPr="00BB2039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</w:rPr>
        <w:t xml:space="preserve">2. </w:t>
      </w:r>
      <w:r w:rsidR="002112FC" w:rsidRPr="00BB203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ปรับปรุงกระบวนการงบประมาณ</w:t>
      </w:r>
      <w:r w:rsidR="002112FC" w:rsidRPr="00BB2039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</w:rPr>
        <w:t>และสร้างกลไกในการติดตามตรวจสอบการเงินการคลังภาครัฐ</w:t>
      </w:r>
    </w:p>
    <w:p w:rsidR="002112FC" w:rsidRPr="00BB2039" w:rsidRDefault="00EA2DD5" w:rsidP="00912051">
      <w:pPr>
        <w:pStyle w:val="2"/>
        <w:pBdr>
          <w:bottom w:val="single" w:sz="6" w:space="9" w:color="A2A9B1"/>
        </w:pBdr>
        <w:shd w:val="clear" w:color="auto" w:fill="FFFFFF"/>
        <w:spacing w:before="0" w:line="240" w:lineRule="auto"/>
        <w:ind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</w:t>
      </w:r>
      <w:r w:rsidR="002112FC" w:rsidRPr="00BB203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3.</w:t>
      </w:r>
      <w:r w:rsidR="00430946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="002112FC" w:rsidRPr="00BB203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เพิ่มประสิทธิภาพและยกระดับการให้บริการสาธารณะ</w:t>
      </w:r>
      <w:r w:rsidR="002112FC" w:rsidRPr="00BB2039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</w:rPr>
        <w:t>ให้ได้มาตรฐานสากล</w:t>
      </w:r>
    </w:p>
    <w:p w:rsidR="002112FC" w:rsidRPr="00BB2039" w:rsidRDefault="00EA2DD5" w:rsidP="00912051">
      <w:pPr>
        <w:pStyle w:val="2"/>
        <w:pBdr>
          <w:bottom w:val="single" w:sz="6" w:space="9" w:color="A2A9B1"/>
        </w:pBdr>
        <w:shd w:val="clear" w:color="auto" w:fill="FFFFFF"/>
        <w:spacing w:before="0" w:line="240" w:lineRule="auto"/>
        <w:ind w:firstLine="720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 </w:t>
      </w:r>
      <w:r w:rsidR="002112FC" w:rsidRPr="00BB203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4.</w:t>
      </w:r>
      <w:r w:rsidR="00430946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</w:t>
      </w:r>
      <w:r w:rsidR="002112FC" w:rsidRPr="00BB203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เพิ่มประสิทธิภาพการบริหารจัดการให้แก่องค์กรปกครองส่วนท้องถิ่น</w:t>
      </w:r>
    </w:p>
    <w:p w:rsidR="002112FC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2112FC" w:rsidRPr="00BB2039">
        <w:rPr>
          <w:rFonts w:eastAsia="Times New Roman"/>
          <w:color w:val="000000"/>
        </w:rPr>
        <w:t>5</w:t>
      </w:r>
      <w:r w:rsidR="00430946">
        <w:rPr>
          <w:rFonts w:eastAsia="Times New Roman"/>
          <w:color w:val="000000"/>
        </w:rPr>
        <w:t>.</w:t>
      </w:r>
      <w:r w:rsidR="002112FC" w:rsidRPr="00BB2039">
        <w:rPr>
          <w:rFonts w:eastAsia="Times New Roman"/>
          <w:color w:val="000000"/>
        </w:rPr>
        <w:t xml:space="preserve"> </w:t>
      </w:r>
      <w:r w:rsidR="002112FC" w:rsidRPr="00BB2039">
        <w:rPr>
          <w:rFonts w:eastAsia="Times New Roman"/>
          <w:color w:val="000000"/>
          <w:cs/>
        </w:rPr>
        <w:t>ป้องกันและปราบปรามการทุจริตและประพฤติมิชอบ</w:t>
      </w:r>
    </w:p>
    <w:p w:rsidR="00EA2DD5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2112FC" w:rsidRPr="00BB2039">
        <w:rPr>
          <w:rFonts w:eastAsia="Times New Roman"/>
          <w:color w:val="000000"/>
        </w:rPr>
        <w:t>6</w:t>
      </w:r>
      <w:r w:rsidR="00430946">
        <w:rPr>
          <w:rFonts w:eastAsia="Times New Roman"/>
          <w:color w:val="000000"/>
        </w:rPr>
        <w:t>.</w:t>
      </w:r>
      <w:r w:rsidR="002112FC" w:rsidRPr="00BB2039">
        <w:rPr>
          <w:rFonts w:eastAsia="Times New Roman"/>
          <w:color w:val="000000"/>
        </w:rPr>
        <w:t xml:space="preserve"> </w:t>
      </w:r>
      <w:r w:rsidR="002112FC" w:rsidRPr="00BB2039">
        <w:rPr>
          <w:rFonts w:eastAsia="Times New Roman"/>
          <w:color w:val="000000"/>
          <w:cs/>
        </w:rPr>
        <w:t>ปฏิรูปกฎหมายและกระบวนการยุติธรรมให้มีความทันสมัย</w:t>
      </w:r>
      <w:r w:rsidR="00430946">
        <w:rPr>
          <w:rFonts w:eastAsia="Times New Roman" w:hint="cs"/>
          <w:color w:val="000000"/>
          <w:cs/>
        </w:rPr>
        <w:t xml:space="preserve">  </w:t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  <w:t xml:space="preserve">                 </w:t>
      </w:r>
      <w:r>
        <w:rPr>
          <w:rFonts w:eastAsia="Times New Roman" w:hint="cs"/>
          <w:color w:val="000000"/>
          <w:cs/>
        </w:rPr>
        <w:t xml:space="preserve"> </w:t>
      </w:r>
    </w:p>
    <w:p w:rsidR="00E0574B" w:rsidRPr="00430946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2112FC" w:rsidRPr="00BB2039">
        <w:rPr>
          <w:rFonts w:eastAsia="Times New Roman"/>
          <w:b/>
          <w:bCs/>
          <w:color w:val="000000"/>
          <w:cs/>
        </w:rPr>
        <w:t>7.</w:t>
      </w:r>
      <w:r w:rsidR="00430946">
        <w:rPr>
          <w:rFonts w:eastAsia="Times New Roman" w:hint="cs"/>
          <w:b/>
          <w:bCs/>
          <w:color w:val="000000"/>
          <w:cs/>
        </w:rPr>
        <w:t xml:space="preserve"> </w:t>
      </w:r>
      <w:r w:rsidR="002112FC" w:rsidRPr="00BB2039">
        <w:rPr>
          <w:rFonts w:eastAsia="Times New Roman"/>
          <w:b/>
          <w:bCs/>
          <w:color w:val="000000"/>
          <w:cs/>
        </w:rPr>
        <w:t>ยุทธศาสตร์การพัฒนา</w:t>
      </w:r>
      <w:r w:rsidR="00326B94" w:rsidRPr="00BB2039">
        <w:rPr>
          <w:rFonts w:eastAsia="Times New Roman"/>
          <w:b/>
          <w:bCs/>
          <w:color w:val="000000"/>
          <w:cs/>
        </w:rPr>
        <w:t>โครงการสร้างพื้นฐานและระบบโลจิ</w:t>
      </w:r>
      <w:r w:rsidR="00430946">
        <w:rPr>
          <w:rFonts w:eastAsia="Times New Roman" w:hint="cs"/>
          <w:b/>
          <w:bCs/>
          <w:color w:val="000000"/>
          <w:cs/>
        </w:rPr>
        <w:t>ส</w:t>
      </w:r>
      <w:r w:rsidR="00326B94" w:rsidRPr="00BB2039">
        <w:rPr>
          <w:rFonts w:eastAsia="Times New Roman"/>
          <w:b/>
          <w:bCs/>
          <w:color w:val="000000"/>
          <w:cs/>
        </w:rPr>
        <w:t>ติกส์</w:t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 w:rsidR="00430946">
        <w:rPr>
          <w:rFonts w:eastAsia="Times New Roman" w:hint="cs"/>
          <w:color w:val="000000"/>
          <w:cs/>
        </w:rPr>
        <w:tab/>
      </w:r>
      <w:r>
        <w:rPr>
          <w:rFonts w:eastAsia="Times New Roman" w:hint="cs"/>
          <w:color w:val="000000"/>
          <w:cs/>
        </w:rPr>
        <w:t xml:space="preserve">  </w:t>
      </w:r>
      <w:r w:rsidR="00326B94" w:rsidRPr="00BB2039">
        <w:rPr>
          <w:rFonts w:eastAsia="Times New Roman"/>
          <w:b/>
          <w:bCs/>
          <w:color w:val="000000"/>
          <w:cs/>
        </w:rPr>
        <w:t>วัตถุประสงค์</w:t>
      </w:r>
    </w:p>
    <w:p w:rsidR="00E0574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326B94" w:rsidRPr="00BB2039">
        <w:rPr>
          <w:rFonts w:eastAsia="Times New Roman"/>
          <w:color w:val="222222"/>
        </w:rPr>
        <w:t>1</w:t>
      </w:r>
      <w:r w:rsidR="00430946">
        <w:rPr>
          <w:rFonts w:eastAsia="Times New Roman"/>
          <w:color w:val="222222"/>
        </w:rPr>
        <w:t>.</w:t>
      </w:r>
      <w:r w:rsidR="00326B94" w:rsidRPr="00BB2039">
        <w:rPr>
          <w:rFonts w:eastAsia="Times New Roman"/>
          <w:color w:val="222222"/>
        </w:rPr>
        <w:t xml:space="preserve"> </w:t>
      </w:r>
      <w:r w:rsidR="00326B94" w:rsidRPr="00BB2039">
        <w:rPr>
          <w:rFonts w:eastAsia="Times New Roman"/>
          <w:color w:val="222222"/>
          <w:cs/>
        </w:rPr>
        <w:t>เพื่อพัฒนาโครงสร้างพื้นฐาน สิ่งอำนวยความสะดวกด้านการขนส่งและการค้า รวมทั้งมีกลไกกำกับ ดูแล การประกอบกิจการขนส่งที่มีประสิทธิภาพและโปร่งใสให้สามารถสนับสนุนการเพิ่มขีดความสามารถในการแข่งขันของประเทศ และยกระดับคุณภาพชีวิตให้แก่ประชาชน</w:t>
      </w:r>
    </w:p>
    <w:p w:rsidR="00E0574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326B94" w:rsidRPr="00BB2039">
        <w:rPr>
          <w:rFonts w:eastAsia="Times New Roman"/>
          <w:color w:val="222222"/>
        </w:rPr>
        <w:t>2</w:t>
      </w:r>
      <w:r w:rsidR="00430946">
        <w:rPr>
          <w:rFonts w:eastAsia="Times New Roman"/>
          <w:color w:val="222222"/>
        </w:rPr>
        <w:t>.</w:t>
      </w:r>
      <w:r w:rsidR="00326B94" w:rsidRPr="00BB2039">
        <w:rPr>
          <w:rFonts w:eastAsia="Times New Roman"/>
          <w:color w:val="222222"/>
        </w:rPr>
        <w:t xml:space="preserve"> </w:t>
      </w:r>
      <w:r w:rsidR="00326B94" w:rsidRPr="00BB2039">
        <w:rPr>
          <w:rFonts w:eastAsia="Times New Roman"/>
          <w:color w:val="222222"/>
          <w:cs/>
        </w:rPr>
        <w:t>เพื่อสร้างความมั่นคงทางพลังงา</w:t>
      </w:r>
      <w:r>
        <w:rPr>
          <w:rFonts w:eastAsia="Times New Roman"/>
          <w:color w:val="222222"/>
          <w:cs/>
        </w:rPr>
        <w:t>น เพิ่มประสิทธิภาพการใช้พลังงาน</w:t>
      </w:r>
      <w:r w:rsidR="00326B94" w:rsidRPr="00BB2039">
        <w:rPr>
          <w:rFonts w:eastAsia="Times New Roman"/>
          <w:color w:val="222222"/>
          <w:cs/>
        </w:rPr>
        <w:t>และส่งเสริมการใช้พลังงานทดแทนและพลังงานสะอาด ตลอดจนขยายโอกาสทางธุรกิจในภูมิภาคอาเซียน</w:t>
      </w:r>
    </w:p>
    <w:p w:rsidR="00E0574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430946">
        <w:rPr>
          <w:rFonts w:eastAsia="Times New Roman"/>
          <w:color w:val="222222"/>
        </w:rPr>
        <w:t>3.</w:t>
      </w:r>
      <w:r w:rsidR="00430946">
        <w:rPr>
          <w:rFonts w:eastAsia="Times New Roman" w:hint="cs"/>
          <w:color w:val="222222"/>
          <w:cs/>
        </w:rPr>
        <w:t xml:space="preserve"> </w:t>
      </w:r>
      <w:r w:rsidR="00326B94" w:rsidRPr="00BB2039">
        <w:rPr>
          <w:rFonts w:eastAsia="Times New Roman"/>
          <w:color w:val="222222"/>
          <w:cs/>
        </w:rPr>
        <w:t>เพื่อเพิ่มประสิทธิภาพและขยายการให้บริการด้านโครงสร้างพื้นฐานดิจิทัลอย่างทั่วถึงทั้ง</w:t>
      </w:r>
      <w:r>
        <w:rPr>
          <w:rFonts w:eastAsia="Times New Roman"/>
          <w:color w:val="222222"/>
          <w:cs/>
        </w:rPr>
        <w:t>ประเทศ ในราคาที่เหมาะสมเป็นธรรม</w:t>
      </w:r>
      <w:r w:rsidR="006605E8">
        <w:rPr>
          <w:rFonts w:eastAsia="Times New Roman"/>
          <w:color w:val="222222"/>
          <w:cs/>
        </w:rPr>
        <w:t>และส่งเสริมธุรกิจดิจิทัลใหม่</w:t>
      </w:r>
      <w:r w:rsidR="00326B94" w:rsidRPr="00BB2039">
        <w:rPr>
          <w:rFonts w:eastAsia="Times New Roman"/>
          <w:color w:val="222222"/>
          <w:cs/>
        </w:rPr>
        <w:t>และนวัตกรรม รวมทั้งพัฒนาระบบความปลอดภัยทางไซเบอร์ให้มีความมั่นคง และคุ้มครองสิทธิส่วนบุคคลให้แก่ผู้ใช้บริการ</w:t>
      </w:r>
    </w:p>
    <w:p w:rsidR="00E0574B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326B94" w:rsidRPr="00BB2039">
        <w:rPr>
          <w:rFonts w:eastAsia="Times New Roman"/>
          <w:color w:val="222222"/>
        </w:rPr>
        <w:t>4</w:t>
      </w:r>
      <w:r w:rsidR="00430946">
        <w:rPr>
          <w:rFonts w:eastAsia="Times New Roman"/>
          <w:color w:val="222222"/>
        </w:rPr>
        <w:t>.</w:t>
      </w:r>
      <w:r w:rsidR="00037510" w:rsidRPr="00037510">
        <w:rPr>
          <w:rFonts w:eastAsia="Times New Roman"/>
          <w:color w:val="FFFFFF" w:themeColor="background1"/>
        </w:rPr>
        <w:t>.</w:t>
      </w:r>
      <w:r w:rsidR="00326B94" w:rsidRPr="00BB2039">
        <w:rPr>
          <w:rFonts w:eastAsia="Times New Roman"/>
          <w:color w:val="222222"/>
          <w:cs/>
        </w:rPr>
        <w:t>เพื่อพัฒนาประสิทธิภาพและขยายการให้บริการโครงสร้างพื้นฐานด้านน้ำประปาทั้งในเชิงปริมาณและคุณภาพให้ครอบคลุมทั่วประเทศ ลดอัตราน้ำสูญเสียในระบบประปาและสร้างกลไกการบริหารจัดการการประกอบกิจการน้ำประปาในภาพรวมของประเทศ</w:t>
      </w:r>
    </w:p>
    <w:p w:rsidR="00EA2DD5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326B94" w:rsidRPr="00BB2039">
        <w:rPr>
          <w:rFonts w:eastAsia="Times New Roman"/>
          <w:color w:val="222222"/>
        </w:rPr>
        <w:t>5</w:t>
      </w:r>
      <w:r w:rsidR="00430946">
        <w:rPr>
          <w:rFonts w:eastAsia="Times New Roman"/>
          <w:color w:val="222222"/>
        </w:rPr>
        <w:t>.</w:t>
      </w:r>
      <w:r w:rsidR="00326B94" w:rsidRPr="00BB2039">
        <w:rPr>
          <w:rFonts w:eastAsia="Times New Roman"/>
          <w:color w:val="222222"/>
        </w:rPr>
        <w:t xml:space="preserve"> </w:t>
      </w:r>
      <w:r w:rsidR="00326B94" w:rsidRPr="00BB2039">
        <w:rPr>
          <w:rFonts w:eastAsia="Times New Roman"/>
          <w:color w:val="222222"/>
          <w:cs/>
        </w:rPr>
        <w:t>เพื่อพัฒนาอุตสาหกรรมต่อเนื่องที่เกิดจากลงทุนด้านโครงสร้างพื้นฐาน เพื่อลดการนำเข้าจากต่างประเทศ และสร้างโอกาสทางเศรษฐกิจให้กับประเทศ</w:t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 w:rsidR="00430946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olor w:val="000000"/>
          <w:cs/>
        </w:rPr>
        <w:t xml:space="preserve">  </w:t>
      </w:r>
      <w:r w:rsidR="00326B94" w:rsidRPr="00BB2039">
        <w:rPr>
          <w:rFonts w:eastAsia="Times New Roman"/>
          <w:b/>
          <w:bCs/>
          <w:color w:val="000000"/>
          <w:cs/>
        </w:rPr>
        <w:t>เป้าหมาย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 w:hint="cs"/>
          <w:color w:val="000000"/>
          <w:cs/>
        </w:rPr>
        <w:t xml:space="preserve">  </w:t>
      </w:r>
      <w:r w:rsidR="00326B94" w:rsidRPr="00BB2039">
        <w:rPr>
          <w:rFonts w:eastAsia="Times New Roman"/>
          <w:color w:val="000000"/>
          <w:cs/>
        </w:rPr>
        <w:t>เป้าหมายที่ 1</w:t>
      </w:r>
      <w:r w:rsidR="00430946">
        <w:rPr>
          <w:rFonts w:eastAsia="Times New Roman" w:hint="cs"/>
          <w:color w:val="000000"/>
          <w:cs/>
        </w:rPr>
        <w:t xml:space="preserve"> </w:t>
      </w:r>
      <w:r w:rsidR="00326B94" w:rsidRPr="00BB2039">
        <w:rPr>
          <w:color w:val="222222"/>
          <w:shd w:val="clear" w:color="auto" w:fill="FFFFFF"/>
          <w:cs/>
        </w:rPr>
        <w:t>การพัฒนาโครงสร้างพื้นฐานและระบบโลจิสติกส์ในภาพรวม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326B94" w:rsidRPr="00BB2039">
        <w:rPr>
          <w:rFonts w:eastAsia="Times New Roman"/>
          <w:color w:val="000000"/>
          <w:cs/>
        </w:rPr>
        <w:t xml:space="preserve">เป้าหมายที่ 2 </w:t>
      </w:r>
      <w:r w:rsidR="00326B94" w:rsidRPr="00BB2039">
        <w:rPr>
          <w:color w:val="222222"/>
          <w:shd w:val="clear" w:color="auto" w:fill="FFFFFF"/>
          <w:cs/>
        </w:rPr>
        <w:t>การพัฒนาโครงสร้างพื้นฐานด้านระบบขนส่ง</w:t>
      </w:r>
      <w:r w:rsidR="00326B94" w:rsidRPr="00BB2039">
        <w:rPr>
          <w:color w:val="222222"/>
          <w:shd w:val="clear" w:color="auto" w:fill="FFFFFF"/>
        </w:rPr>
        <w:t> 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326B94" w:rsidRPr="00BB2039">
        <w:rPr>
          <w:rFonts w:eastAsia="Times New Roman"/>
          <w:color w:val="000000"/>
          <w:cs/>
        </w:rPr>
        <w:t>เป้าหมายที่ 3</w:t>
      </w:r>
      <w:r w:rsidR="00BF0470">
        <w:rPr>
          <w:rFonts w:hint="cs"/>
          <w:color w:val="222222"/>
          <w:shd w:val="clear" w:color="auto" w:fill="FFFFFF"/>
          <w:cs/>
        </w:rPr>
        <w:t xml:space="preserve"> </w:t>
      </w:r>
      <w:r w:rsidR="00326B94" w:rsidRPr="00BB2039">
        <w:rPr>
          <w:color w:val="222222"/>
          <w:shd w:val="clear" w:color="auto" w:fill="FFFFFF"/>
          <w:cs/>
        </w:rPr>
        <w:t>การพัฒนาระบบโลจิสติกส์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326B94" w:rsidRPr="00BB2039">
        <w:rPr>
          <w:rFonts w:eastAsia="Times New Roman"/>
          <w:color w:val="000000"/>
          <w:cs/>
        </w:rPr>
        <w:t>เป้าหมายที่ 4</w:t>
      </w:r>
      <w:r w:rsidR="00BF0470">
        <w:rPr>
          <w:rFonts w:eastAsia="Times New Roman" w:hint="cs"/>
          <w:color w:val="000000"/>
          <w:cs/>
        </w:rPr>
        <w:t xml:space="preserve"> </w:t>
      </w:r>
      <w:r w:rsidR="00326B94" w:rsidRPr="00BB2039">
        <w:rPr>
          <w:color w:val="222222"/>
          <w:shd w:val="clear" w:color="auto" w:fill="FFFFFF"/>
          <w:cs/>
        </w:rPr>
        <w:t>การพัฒนาด้านพลังงาน</w:t>
      </w:r>
      <w:r w:rsidR="00326B94" w:rsidRPr="00BB2039">
        <w:rPr>
          <w:color w:val="222222"/>
          <w:shd w:val="clear" w:color="auto" w:fill="FFFFFF"/>
        </w:rPr>
        <w:t> </w:t>
      </w:r>
    </w:p>
    <w:p w:rsidR="00326B94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326B94" w:rsidRPr="00BB2039">
        <w:rPr>
          <w:rFonts w:eastAsia="Times New Roman"/>
          <w:color w:val="000000"/>
          <w:cs/>
        </w:rPr>
        <w:t>เป้าหมายที่ 5</w:t>
      </w:r>
      <w:r w:rsidR="00BF0470">
        <w:rPr>
          <w:rFonts w:eastAsia="Times New Roman" w:hint="cs"/>
          <w:color w:val="000000"/>
          <w:cs/>
        </w:rPr>
        <w:t xml:space="preserve"> </w:t>
      </w:r>
      <w:r w:rsidR="00326B94" w:rsidRPr="00BB2039">
        <w:rPr>
          <w:color w:val="222222"/>
          <w:shd w:val="clear" w:color="auto" w:fill="FFFFFF"/>
          <w:cs/>
        </w:rPr>
        <w:t>การพัฒนาเศรษฐกิจดิจิทัล</w:t>
      </w:r>
    </w:p>
    <w:p w:rsidR="00EA2DD5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Pr="00BB2039">
        <w:rPr>
          <w:rFonts w:eastAsia="Times New Roman"/>
          <w:color w:val="000000"/>
          <w:cs/>
        </w:rPr>
        <w:t>เป้าหมายที่ 6</w:t>
      </w:r>
      <w:r>
        <w:rPr>
          <w:rFonts w:eastAsia="Times New Roman" w:hint="cs"/>
          <w:color w:val="000000"/>
          <w:cs/>
        </w:rPr>
        <w:t xml:space="preserve"> </w:t>
      </w:r>
      <w:r w:rsidRPr="00BB2039">
        <w:rPr>
          <w:color w:val="222222"/>
          <w:shd w:val="clear" w:color="auto" w:fill="FFFFFF"/>
          <w:cs/>
        </w:rPr>
        <w:t>การพัฒนาด้านสาธารณูปการ (น้ำประปา)</w:t>
      </w:r>
      <w:r w:rsidRPr="00BB2039">
        <w:rPr>
          <w:color w:val="222222"/>
          <w:shd w:val="clear" w:color="auto" w:fill="FFFFFF"/>
        </w:rPr>
        <w:t> </w:t>
      </w:r>
      <w:r>
        <w:rPr>
          <w:rFonts w:hint="cs"/>
          <w:color w:val="222222"/>
          <w:shd w:val="clear" w:color="auto" w:fill="FFFFFF"/>
          <w:cs/>
        </w:rPr>
        <w:tab/>
      </w:r>
    </w:p>
    <w:p w:rsidR="00326B94" w:rsidRPr="00BF0470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hint="cs"/>
          <w:b/>
          <w:bCs/>
          <w:color w:val="222222"/>
          <w:shd w:val="clear" w:color="auto" w:fill="FFFFFF"/>
          <w:cs/>
        </w:rPr>
        <w:t xml:space="preserve">  </w:t>
      </w:r>
      <w:r w:rsidR="00326B94" w:rsidRPr="00BB2039">
        <w:rPr>
          <w:b/>
          <w:bCs/>
          <w:color w:val="222222"/>
          <w:shd w:val="clear" w:color="auto" w:fill="FFFFFF"/>
          <w:cs/>
        </w:rPr>
        <w:t>แนวทางการพัฒนา</w:t>
      </w:r>
    </w:p>
    <w:p w:rsidR="00326B94" w:rsidRPr="00BB2039" w:rsidRDefault="00326B94" w:rsidP="00912051">
      <w:pPr>
        <w:pStyle w:val="2"/>
        <w:pBdr>
          <w:bottom w:val="single" w:sz="6" w:space="9" w:color="A2A9B1"/>
        </w:pBdr>
        <w:shd w:val="clear" w:color="auto" w:fill="FFFFFF"/>
        <w:spacing w:before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BB2039">
        <w:rPr>
          <w:rFonts w:ascii="TH SarabunIT๙" w:hAnsi="TH SarabunIT๙" w:cs="TH SarabunIT๙"/>
          <w:b/>
          <w:bCs/>
          <w:color w:val="222222"/>
          <w:sz w:val="32"/>
          <w:szCs w:val="32"/>
          <w:shd w:val="clear" w:color="auto" w:fill="FFFFFF"/>
          <w:cs/>
        </w:rPr>
        <w:tab/>
      </w:r>
      <w:r w:rsidR="00EA2DD5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</w:t>
      </w:r>
      <w:r w:rsidRPr="00BB2039">
        <w:rPr>
          <w:rFonts w:ascii="TH SarabunIT๙" w:eastAsia="Times New Roman" w:hAnsi="TH SarabunIT๙" w:cs="TH SarabunIT๙"/>
          <w:color w:val="000000"/>
          <w:sz w:val="32"/>
          <w:szCs w:val="32"/>
        </w:rPr>
        <w:t>1</w:t>
      </w:r>
      <w:r w:rsidR="00BF0470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BB2039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Pr="00BB203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การพัฒนาโครงสร้างพื้นฐานด้านขนส่ง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  <w:cs/>
        </w:rPr>
      </w:pPr>
      <w:r>
        <w:rPr>
          <w:rFonts w:eastAsia="Times New Roman"/>
          <w:color w:val="000000"/>
        </w:rPr>
        <w:t xml:space="preserve">  </w:t>
      </w:r>
      <w:r w:rsidR="00BF0470">
        <w:rPr>
          <w:rFonts w:eastAsia="Times New Roman"/>
          <w:color w:val="000000"/>
        </w:rPr>
        <w:t xml:space="preserve">2. </w:t>
      </w:r>
      <w:r w:rsidR="00326B94" w:rsidRPr="00BB2039">
        <w:rPr>
          <w:rFonts w:eastAsia="Times New Roman"/>
          <w:color w:val="000000"/>
          <w:cs/>
        </w:rPr>
        <w:t>การสนับสนุนการพัฒนาระบบขนส่</w:t>
      </w:r>
      <w:r w:rsidR="00BF0470">
        <w:rPr>
          <w:rFonts w:eastAsia="Times New Roman" w:hint="cs"/>
          <w:color w:val="000000"/>
          <w:cs/>
        </w:rPr>
        <w:t>ง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326B94" w:rsidRPr="00BB2039">
        <w:rPr>
          <w:rFonts w:eastAsia="Times New Roman"/>
          <w:color w:val="000000"/>
        </w:rPr>
        <w:t>3</w:t>
      </w:r>
      <w:r w:rsidR="00BF0470">
        <w:rPr>
          <w:rFonts w:eastAsia="Times New Roman"/>
          <w:color w:val="000000"/>
        </w:rPr>
        <w:t>.</w:t>
      </w:r>
      <w:r w:rsidR="00326B94" w:rsidRPr="00BB2039">
        <w:rPr>
          <w:rFonts w:eastAsia="Times New Roman"/>
          <w:color w:val="000000"/>
        </w:rPr>
        <w:t xml:space="preserve"> </w:t>
      </w:r>
      <w:r w:rsidR="00326B94" w:rsidRPr="00BB2039">
        <w:rPr>
          <w:rFonts w:eastAsia="Times New Roman"/>
          <w:color w:val="000000"/>
          <w:cs/>
        </w:rPr>
        <w:t>การพัฒนาระบบโลจิสติกส์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BF0470">
        <w:rPr>
          <w:rFonts w:eastAsia="Times New Roman"/>
          <w:color w:val="000000"/>
        </w:rPr>
        <w:t xml:space="preserve">4. </w:t>
      </w:r>
      <w:r w:rsidR="00326B94" w:rsidRPr="00BB2039">
        <w:rPr>
          <w:rFonts w:eastAsia="Times New Roman"/>
          <w:color w:val="000000"/>
          <w:cs/>
        </w:rPr>
        <w:t>การพัฒนาด้านพลังงาน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326B94" w:rsidRPr="00BB2039">
        <w:rPr>
          <w:rFonts w:eastAsia="Times New Roman"/>
          <w:color w:val="000000"/>
        </w:rPr>
        <w:t>5</w:t>
      </w:r>
      <w:r w:rsidR="00BF0470">
        <w:rPr>
          <w:rFonts w:eastAsia="Times New Roman"/>
          <w:color w:val="000000"/>
        </w:rPr>
        <w:t>.</w:t>
      </w:r>
      <w:r w:rsidR="00326B94" w:rsidRPr="00BB2039">
        <w:rPr>
          <w:rFonts w:eastAsia="Times New Roman"/>
          <w:color w:val="000000"/>
        </w:rPr>
        <w:t xml:space="preserve"> </w:t>
      </w:r>
      <w:r w:rsidR="00326B94" w:rsidRPr="00BB2039">
        <w:rPr>
          <w:rFonts w:eastAsia="Times New Roman"/>
          <w:color w:val="000000"/>
          <w:cs/>
        </w:rPr>
        <w:t>การพัฒนาเศรษฐกิจดิจิทัล</w:t>
      </w:r>
    </w:p>
    <w:p w:rsidR="00326B94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 w:hint="cs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BF0470">
        <w:rPr>
          <w:rFonts w:eastAsia="Times New Roman"/>
          <w:color w:val="000000"/>
        </w:rPr>
        <w:t xml:space="preserve">6. </w:t>
      </w:r>
      <w:r w:rsidR="00326B94" w:rsidRPr="00BB2039">
        <w:rPr>
          <w:rFonts w:eastAsia="Times New Roman"/>
          <w:color w:val="000000"/>
          <w:cs/>
        </w:rPr>
        <w:t>การพัฒนาระบบน้ำประปา</w:t>
      </w:r>
    </w:p>
    <w:p w:rsidR="000C4CD5" w:rsidRPr="00BB2039" w:rsidRDefault="000C4C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</w:p>
    <w:p w:rsidR="00DF09BA" w:rsidRPr="00BB2039" w:rsidRDefault="00EA2DD5" w:rsidP="00EA2DD5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olor w:val="000000"/>
          <w:cs/>
        </w:rPr>
        <w:lastRenderedPageBreak/>
        <w:t xml:space="preserve">  </w:t>
      </w:r>
      <w:r w:rsidR="00326B94" w:rsidRPr="00BB2039">
        <w:rPr>
          <w:rFonts w:eastAsia="Times New Roman"/>
          <w:b/>
          <w:bCs/>
          <w:color w:val="000000"/>
          <w:cs/>
        </w:rPr>
        <w:t>8. ยุทธศาสตร์การพัฒนาวิทยาศาสตร์ เทคโนโลยี วิจัยและนวัตกรรม</w:t>
      </w:r>
      <w:r w:rsidR="00BF0470">
        <w:rPr>
          <w:rFonts w:eastAsia="Times New Roman" w:hint="cs"/>
          <w:b/>
          <w:bCs/>
          <w:color w:val="000000"/>
          <w:cs/>
        </w:rPr>
        <w:tab/>
      </w:r>
      <w:r w:rsidR="00BF0470">
        <w:rPr>
          <w:rFonts w:eastAsia="Times New Roman" w:hint="cs"/>
          <w:b/>
          <w:bCs/>
          <w:color w:val="000000"/>
          <w:cs/>
        </w:rPr>
        <w:tab/>
      </w:r>
      <w:r w:rsidR="00BF0470">
        <w:rPr>
          <w:rFonts w:eastAsia="Times New Roman" w:hint="cs"/>
          <w:b/>
          <w:bCs/>
          <w:color w:val="000000"/>
          <w:cs/>
        </w:rPr>
        <w:tab/>
      </w:r>
      <w:r w:rsidR="00BF0470">
        <w:rPr>
          <w:rFonts w:eastAsia="Times New Roman" w:hint="cs"/>
          <w:b/>
          <w:bCs/>
          <w:color w:val="000000"/>
          <w:cs/>
        </w:rPr>
        <w:tab/>
      </w:r>
      <w:r w:rsidR="00BF0470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  <w:r w:rsidR="00326B94" w:rsidRPr="00BB2039">
        <w:rPr>
          <w:rFonts w:eastAsia="Times New Roman"/>
          <w:b/>
          <w:bCs/>
          <w:color w:val="000000"/>
          <w:cs/>
        </w:rPr>
        <w:t>วัตถุประสงค์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326B94" w:rsidRPr="00BB2039">
        <w:rPr>
          <w:rFonts w:eastAsia="Times New Roman"/>
          <w:color w:val="222222"/>
        </w:rPr>
        <w:t>1</w:t>
      </w:r>
      <w:r w:rsidR="00BF0470">
        <w:rPr>
          <w:rFonts w:eastAsia="Times New Roman"/>
          <w:color w:val="222222"/>
        </w:rPr>
        <w:t>.</w:t>
      </w:r>
      <w:r w:rsidR="00884ED6">
        <w:rPr>
          <w:rFonts w:eastAsia="Times New Roman"/>
          <w:color w:val="222222"/>
        </w:rPr>
        <w:t xml:space="preserve"> </w:t>
      </w:r>
      <w:r w:rsidR="00326B94" w:rsidRPr="00BB2039">
        <w:rPr>
          <w:rFonts w:eastAsia="Times New Roman"/>
          <w:color w:val="222222"/>
          <w:cs/>
        </w:rPr>
        <w:t>เพื่อสร้างความเข้มแข็งและยกระดับความสามารถด้านวิทย</w:t>
      </w:r>
      <w:r w:rsidR="00884ED6">
        <w:rPr>
          <w:rFonts w:eastAsia="Times New Roman"/>
          <w:color w:val="222222"/>
          <w:cs/>
        </w:rPr>
        <w:t>าศาสตร์และเทคโนโลยีขั้นก้าวหน้า</w:t>
      </w:r>
      <w:r w:rsidR="00326B94" w:rsidRPr="00BB2039">
        <w:rPr>
          <w:rFonts w:eastAsia="Times New Roman"/>
          <w:color w:val="222222"/>
          <w:cs/>
        </w:rPr>
        <w:t>ให้สนับสนุนการสร้างมูลค่าของสาขาการผลิตและบริการเป้าหมาย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326B94" w:rsidRPr="00BB2039">
        <w:rPr>
          <w:rFonts w:eastAsia="Times New Roman"/>
          <w:color w:val="222222"/>
        </w:rPr>
        <w:t>2</w:t>
      </w:r>
      <w:r w:rsidR="00884ED6">
        <w:rPr>
          <w:rFonts w:eastAsia="Times New Roman"/>
          <w:color w:val="222222"/>
        </w:rPr>
        <w:t>.</w:t>
      </w:r>
      <w:r w:rsidR="00326B94" w:rsidRPr="00BB2039">
        <w:rPr>
          <w:rFonts w:eastAsia="Times New Roman"/>
          <w:color w:val="222222"/>
        </w:rPr>
        <w:t xml:space="preserve"> </w:t>
      </w:r>
      <w:r w:rsidR="00326B94" w:rsidRPr="00BB2039">
        <w:rPr>
          <w:rFonts w:eastAsia="Times New Roman"/>
          <w:color w:val="222222"/>
          <w:cs/>
        </w:rPr>
        <w:t>เพื่อสร้างโอกาสการเข้าถึงและนำเทคโนโลยีไปใช้ให้กับเกษตรกรรายย่อย วิสาหกิจชุมชนและวิสาหกิจขนาดกลางและขนาดย่อม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326B94" w:rsidRPr="00BB2039">
        <w:rPr>
          <w:rFonts w:eastAsia="Times New Roman"/>
          <w:color w:val="222222"/>
        </w:rPr>
        <w:t>3</w:t>
      </w:r>
      <w:r w:rsidR="00884ED6">
        <w:rPr>
          <w:rFonts w:eastAsia="Times New Roman"/>
          <w:color w:val="222222"/>
        </w:rPr>
        <w:t>.</w:t>
      </w:r>
      <w:r w:rsidR="00037510" w:rsidRPr="00037510">
        <w:rPr>
          <w:rFonts w:eastAsia="Times New Roman"/>
          <w:color w:val="FFFFFF" w:themeColor="background1"/>
        </w:rPr>
        <w:t>.</w:t>
      </w:r>
      <w:r w:rsidR="00326B94" w:rsidRPr="00BB2039">
        <w:rPr>
          <w:rFonts w:eastAsia="Times New Roman"/>
          <w:color w:val="222222"/>
          <w:cs/>
        </w:rPr>
        <w:t>เพื่อพัฒนานวัตกรรมที่มุ่งเน้นการลดความเหลื่อมล้ำและยกระดับคุณภาพชีวิตของประชาชนผู้สูงอายุ ผู้ด้อยโอกาสทางสังคม และเพิ่มคุณภาพสิ่งแวดล้อม</w:t>
      </w:r>
    </w:p>
    <w:p w:rsidR="00EA2DD5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326B94" w:rsidRPr="00BB2039">
        <w:rPr>
          <w:rFonts w:eastAsia="Times New Roman"/>
          <w:color w:val="222222"/>
        </w:rPr>
        <w:t>4</w:t>
      </w:r>
      <w:r w:rsidR="00884ED6">
        <w:rPr>
          <w:rFonts w:eastAsia="Times New Roman"/>
          <w:color w:val="222222"/>
        </w:rPr>
        <w:t>.</w:t>
      </w:r>
      <w:r w:rsidR="00326B94" w:rsidRPr="00BB2039">
        <w:rPr>
          <w:rFonts w:eastAsia="Times New Roman"/>
          <w:color w:val="222222"/>
        </w:rPr>
        <w:t xml:space="preserve"> </w:t>
      </w:r>
      <w:r w:rsidR="00326B94" w:rsidRPr="00BB2039">
        <w:rPr>
          <w:rFonts w:eastAsia="Times New Roman"/>
          <w:color w:val="222222"/>
          <w:cs/>
        </w:rPr>
        <w:t>เพื่อบูรณาการระบบบริหารจัดการวิทยาศาส</w:t>
      </w:r>
      <w:r w:rsidR="00884ED6">
        <w:rPr>
          <w:rFonts w:eastAsia="Times New Roman"/>
          <w:color w:val="222222"/>
          <w:cs/>
        </w:rPr>
        <w:t>ตร์ เทคโนโลยี วิจัยและนวัตกรรม</w:t>
      </w:r>
      <w:r w:rsidR="00326B94" w:rsidRPr="00BB2039">
        <w:rPr>
          <w:rFonts w:eastAsia="Times New Roman"/>
          <w:color w:val="222222"/>
          <w:cs/>
        </w:rPr>
        <w:t>ให้สามารถดำเนินงานไปในทิศทางเดียวกัน</w:t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olor w:val="000000"/>
          <w:cs/>
        </w:rPr>
        <w:t xml:space="preserve">  </w:t>
      </w:r>
      <w:r w:rsidR="00326B94" w:rsidRPr="00BB2039">
        <w:rPr>
          <w:rFonts w:eastAsia="Times New Roman"/>
          <w:b/>
          <w:bCs/>
          <w:color w:val="000000"/>
          <w:cs/>
        </w:rPr>
        <w:t>เป้าหมาย</w:t>
      </w:r>
    </w:p>
    <w:p w:rsidR="00326B94" w:rsidRPr="00BB2039" w:rsidRDefault="00326B94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color w:val="000000"/>
        </w:rPr>
      </w:pPr>
      <w:r w:rsidRPr="00BB2039">
        <w:rPr>
          <w:rFonts w:eastAsia="Times New Roman"/>
          <w:color w:val="000000"/>
          <w:cs/>
        </w:rPr>
        <w:tab/>
      </w:r>
      <w:r w:rsidR="00EA2DD5">
        <w:rPr>
          <w:rFonts w:eastAsia="Times New Roman" w:hint="cs"/>
          <w:color w:val="000000"/>
          <w:cs/>
        </w:rPr>
        <w:t xml:space="preserve">  </w:t>
      </w:r>
      <w:r w:rsidRPr="00BB2039">
        <w:rPr>
          <w:rFonts w:eastAsia="Times New Roman"/>
          <w:color w:val="000000"/>
          <w:cs/>
        </w:rPr>
        <w:t>เป้าหมายที่ 1</w:t>
      </w:r>
      <w:r w:rsidR="00884ED6">
        <w:rPr>
          <w:rFonts w:eastAsia="Times New Roman" w:hint="cs"/>
          <w:color w:val="000000"/>
          <w:cs/>
        </w:rPr>
        <w:t xml:space="preserve"> </w:t>
      </w:r>
      <w:r w:rsidRPr="00BB2039">
        <w:rPr>
          <w:color w:val="222222"/>
          <w:shd w:val="clear" w:color="auto" w:fill="FFFFFF"/>
          <w:cs/>
        </w:rPr>
        <w:t>เพิ่มความเข้มแข็งด้านวิทยาศาสตร์และเทคโนโลยีของประเทศ</w:t>
      </w:r>
    </w:p>
    <w:p w:rsidR="00326B94" w:rsidRPr="00884ED6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 w:hint="cs"/>
          <w:color w:val="000000"/>
          <w:cs/>
        </w:rPr>
        <w:t xml:space="preserve">  </w:t>
      </w:r>
      <w:r w:rsidR="00326B94" w:rsidRPr="00BB2039">
        <w:rPr>
          <w:rFonts w:eastAsia="Times New Roman"/>
          <w:color w:val="000000"/>
          <w:cs/>
        </w:rPr>
        <w:t>เป้าหมายที่ 2</w:t>
      </w:r>
      <w:r w:rsidR="00884ED6">
        <w:rPr>
          <w:rFonts w:hint="cs"/>
          <w:color w:val="222222"/>
          <w:shd w:val="clear" w:color="auto" w:fill="FFFFFF"/>
          <w:cs/>
        </w:rPr>
        <w:t xml:space="preserve"> </w:t>
      </w:r>
      <w:r w:rsidR="00326B94" w:rsidRPr="00BB2039">
        <w:rPr>
          <w:color w:val="222222"/>
          <w:shd w:val="clear" w:color="auto" w:fill="FFFFFF"/>
          <w:cs/>
        </w:rPr>
        <w:t>เพิ่มความสามารถในการป</w:t>
      </w:r>
      <w:r w:rsidR="00884ED6">
        <w:rPr>
          <w:color w:val="222222"/>
          <w:shd w:val="clear" w:color="auto" w:fill="FFFFFF"/>
          <w:cs/>
        </w:rPr>
        <w:t>ระยุกต์ใช้วิทยาศาสตร์ เทคโนโลยี</w:t>
      </w:r>
      <w:r w:rsidR="00326B94" w:rsidRPr="00BB2039">
        <w:rPr>
          <w:color w:val="222222"/>
          <w:shd w:val="clear" w:color="auto" w:fill="FFFFFF"/>
          <w:cs/>
        </w:rPr>
        <w:t>และนวัตกรรมเพื่อยกระดับความสามารถการแข่งขันของภาคการผลิตและบริการ และคุณภาพชีวิตของประชาชน</w:t>
      </w:r>
      <w:r w:rsidR="00884ED6">
        <w:rPr>
          <w:rFonts w:hint="cs"/>
          <w:color w:val="222222"/>
          <w:shd w:val="clear" w:color="auto" w:fill="FFFFFF"/>
          <w:cs/>
        </w:rPr>
        <w:tab/>
      </w:r>
      <w:r w:rsidR="00884ED6">
        <w:rPr>
          <w:rFonts w:hint="cs"/>
          <w:color w:val="222222"/>
          <w:shd w:val="clear" w:color="auto" w:fill="FFFFFF"/>
          <w:cs/>
        </w:rPr>
        <w:tab/>
      </w:r>
      <w:r w:rsidR="00884ED6">
        <w:rPr>
          <w:rFonts w:hint="cs"/>
          <w:color w:val="222222"/>
          <w:shd w:val="clear" w:color="auto" w:fill="FFFFFF"/>
          <w:cs/>
        </w:rPr>
        <w:tab/>
      </w:r>
      <w:r w:rsidR="00884ED6">
        <w:rPr>
          <w:rFonts w:hint="cs"/>
          <w:color w:val="222222"/>
          <w:shd w:val="clear" w:color="auto" w:fill="FFFFFF"/>
          <w:cs/>
        </w:rPr>
        <w:tab/>
      </w:r>
      <w:r w:rsidR="00884ED6">
        <w:rPr>
          <w:rFonts w:hint="cs"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 xml:space="preserve">  </w:t>
      </w:r>
      <w:r w:rsidR="00326B94" w:rsidRPr="00BB2039">
        <w:rPr>
          <w:b/>
          <w:bCs/>
          <w:color w:val="222222"/>
          <w:shd w:val="clear" w:color="auto" w:fill="FFFFFF"/>
          <w:cs/>
        </w:rPr>
        <w:t>แนวทางการพัฒนา</w:t>
      </w:r>
    </w:p>
    <w:p w:rsidR="00326B94" w:rsidRPr="00884ED6" w:rsidRDefault="00326B94" w:rsidP="00912051">
      <w:pPr>
        <w:pStyle w:val="2"/>
        <w:pBdr>
          <w:bottom w:val="single" w:sz="6" w:space="9" w:color="A2A9B1"/>
        </w:pBdr>
        <w:shd w:val="clear" w:color="auto" w:fill="FFFFFF"/>
        <w:spacing w:before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BB2039">
        <w:rPr>
          <w:rFonts w:ascii="TH SarabunIT๙" w:hAnsi="TH SarabunIT๙" w:cs="TH SarabunIT๙"/>
          <w:b/>
          <w:bCs/>
          <w:color w:val="222222"/>
          <w:sz w:val="32"/>
          <w:szCs w:val="32"/>
          <w:shd w:val="clear" w:color="auto" w:fill="FFFFFF"/>
          <w:cs/>
        </w:rPr>
        <w:tab/>
      </w:r>
      <w:r w:rsidR="00EA2DD5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</w:t>
      </w:r>
      <w:r w:rsidRPr="00884ED6">
        <w:rPr>
          <w:rFonts w:ascii="TH SarabunIT๙" w:eastAsia="Times New Roman" w:hAnsi="TH SarabunIT๙" w:cs="TH SarabunIT๙"/>
          <w:color w:val="000000"/>
          <w:sz w:val="32"/>
          <w:szCs w:val="32"/>
        </w:rPr>
        <w:t>1</w:t>
      </w:r>
      <w:r w:rsidR="00884ED6" w:rsidRPr="00884ED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884ED6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Pr="00884ED6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เร่งส่งเสริมการลงทุนวิจัยและพัฒนา</w:t>
      </w:r>
      <w:r w:rsidRPr="00884ED6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</w:rPr>
        <w:t>และผลักดันสู่การใช้ประโยชน์ในเชิงพาณิชย์และเชิงสังคม</w:t>
      </w:r>
    </w:p>
    <w:p w:rsidR="00326B94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326B94" w:rsidRPr="00BB2039">
        <w:rPr>
          <w:rFonts w:eastAsia="Times New Roman"/>
          <w:color w:val="000000"/>
          <w:cs/>
        </w:rPr>
        <w:t>2.</w:t>
      </w:r>
      <w:r w:rsidR="00884ED6">
        <w:rPr>
          <w:rFonts w:eastAsia="Times New Roman" w:hint="cs"/>
          <w:color w:val="000000"/>
          <w:cs/>
        </w:rPr>
        <w:t xml:space="preserve"> </w:t>
      </w:r>
      <w:r w:rsidR="00326B94" w:rsidRPr="00BB2039">
        <w:rPr>
          <w:rFonts w:eastAsia="Times New Roman"/>
          <w:color w:val="000000"/>
          <w:cs/>
        </w:rPr>
        <w:t>พัฒนาผู้ประกอบการให้เป็นผู้ประกอบการทางเทคโนโลยี</w:t>
      </w:r>
    </w:p>
    <w:p w:rsidR="00DF09BA" w:rsidRPr="00EA2DD5" w:rsidRDefault="00EA2DD5" w:rsidP="00EA2DD5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326B94" w:rsidRPr="00BB2039">
        <w:rPr>
          <w:rFonts w:eastAsia="Times New Roman"/>
          <w:color w:val="000000"/>
        </w:rPr>
        <w:t>3</w:t>
      </w:r>
      <w:r w:rsidR="00884ED6">
        <w:rPr>
          <w:rFonts w:eastAsia="Times New Roman"/>
          <w:color w:val="000000"/>
        </w:rPr>
        <w:t>.</w:t>
      </w:r>
      <w:r w:rsidR="00326B94" w:rsidRPr="00BB2039">
        <w:rPr>
          <w:rFonts w:eastAsia="Times New Roman"/>
          <w:color w:val="000000"/>
        </w:rPr>
        <w:t xml:space="preserve"> </w:t>
      </w:r>
      <w:r w:rsidR="00326B94" w:rsidRPr="00BB2039">
        <w:rPr>
          <w:rFonts w:eastAsia="Times New Roman"/>
          <w:color w:val="000000"/>
          <w:cs/>
        </w:rPr>
        <w:t>พัฒนาสภาวะแวดล้อมของการพ</w:t>
      </w:r>
      <w:r w:rsidR="00884ED6">
        <w:rPr>
          <w:rFonts w:eastAsia="Times New Roman"/>
          <w:color w:val="000000"/>
          <w:cs/>
        </w:rPr>
        <w:t>ัฒนาวิทยาศาสตร์ เทคโนโลยี วิจัย</w:t>
      </w:r>
      <w:r w:rsidR="00326B94" w:rsidRPr="00BB2039">
        <w:rPr>
          <w:rFonts w:eastAsia="Times New Roman"/>
          <w:color w:val="000000"/>
          <w:cs/>
        </w:rPr>
        <w:t>และนวัตกรรม</w:t>
      </w:r>
      <w:r>
        <w:rPr>
          <w:rFonts w:eastAsia="Times New Roman" w:hint="cs"/>
          <w:color w:val="000000"/>
          <w:cs/>
        </w:rPr>
        <w:tab/>
      </w:r>
      <w:r>
        <w:rPr>
          <w:rFonts w:eastAsia="Times New Roman" w:hint="cs"/>
          <w:color w:val="000000"/>
          <w:cs/>
        </w:rPr>
        <w:tab/>
      </w:r>
      <w:r>
        <w:rPr>
          <w:rFonts w:eastAsia="Times New Roman" w:hint="cs"/>
          <w:color w:val="000000"/>
          <w:cs/>
        </w:rPr>
        <w:tab/>
      </w:r>
      <w:r>
        <w:rPr>
          <w:rFonts w:eastAsia="Times New Roman" w:hint="cs"/>
          <w:color w:val="000000"/>
          <w:cs/>
        </w:rPr>
        <w:tab/>
        <w:t xml:space="preserve">  </w:t>
      </w:r>
      <w:r w:rsidR="00884ED6">
        <w:rPr>
          <w:rFonts w:eastAsia="Times New Roman"/>
          <w:b/>
          <w:bCs/>
          <w:color w:val="000000"/>
          <w:cs/>
        </w:rPr>
        <w:t>9. ยุทธศาสตร์การพัฒนาภาค เมือง</w:t>
      </w:r>
      <w:r w:rsidR="002948BE" w:rsidRPr="00BB2039">
        <w:rPr>
          <w:rFonts w:eastAsia="Times New Roman"/>
          <w:b/>
          <w:bCs/>
          <w:color w:val="000000"/>
          <w:cs/>
        </w:rPr>
        <w:t>และพื้นที่เศรษฐกิจ</w:t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  <w:r w:rsidR="002948BE" w:rsidRPr="00BB2039">
        <w:rPr>
          <w:rFonts w:eastAsia="Times New Roman"/>
          <w:b/>
          <w:bCs/>
          <w:color w:val="000000"/>
          <w:cs/>
        </w:rPr>
        <w:t>วัตถุประสงค์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884ED6">
        <w:rPr>
          <w:rFonts w:eastAsia="Times New Roman"/>
          <w:color w:val="222222"/>
        </w:rPr>
        <w:t xml:space="preserve">1. </w:t>
      </w:r>
      <w:r w:rsidR="002948BE" w:rsidRPr="00BB2039">
        <w:rPr>
          <w:rFonts w:eastAsia="Times New Roman"/>
          <w:color w:val="222222"/>
          <w:cs/>
        </w:rPr>
        <w:t>เพื่อกระจายความเจริญและโอกาสทางเศรษฐกิจไปสู่ภูมิภาคอย่างทั่วถึงมากขึ้น</w:t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2948BE" w:rsidRPr="00BB2039">
        <w:rPr>
          <w:rFonts w:eastAsia="Times New Roman"/>
          <w:color w:val="222222"/>
        </w:rPr>
        <w:t>2</w:t>
      </w:r>
      <w:r w:rsidR="00884ED6">
        <w:rPr>
          <w:rFonts w:eastAsia="Times New Roman"/>
          <w:color w:val="222222"/>
        </w:rPr>
        <w:t>.</w:t>
      </w:r>
      <w:r w:rsidR="002948BE" w:rsidRPr="00BB2039">
        <w:rPr>
          <w:rFonts w:eastAsia="Times New Roman"/>
          <w:color w:val="222222"/>
        </w:rPr>
        <w:t xml:space="preserve"> </w:t>
      </w:r>
      <w:r w:rsidR="002948BE" w:rsidRPr="00BB2039">
        <w:rPr>
          <w:rFonts w:eastAsia="Times New Roman"/>
          <w:color w:val="222222"/>
          <w:cs/>
        </w:rPr>
        <w:t>เพื่อพัฒนาเมืองศูนย์กลางของจังหวัดให้เป็นเมืองน่าอยู่สำหรับคนทุกกลุ่ม</w:t>
      </w:r>
      <w:r w:rsidR="001303D6" w:rsidRPr="00BB2039">
        <w:rPr>
          <w:rFonts w:eastAsia="Times New Roman"/>
          <w:color w:val="222222"/>
          <w:cs/>
        </w:rPr>
        <w:tab/>
      </w:r>
    </w:p>
    <w:p w:rsidR="00DF09BA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884ED6">
        <w:rPr>
          <w:rFonts w:eastAsia="Times New Roman"/>
          <w:color w:val="222222"/>
        </w:rPr>
        <w:t xml:space="preserve">3. </w:t>
      </w:r>
      <w:r w:rsidR="002948BE" w:rsidRPr="00BB2039">
        <w:rPr>
          <w:rFonts w:eastAsia="Times New Roman"/>
          <w:color w:val="222222"/>
          <w:cs/>
        </w:rPr>
        <w:t>เพื่อพัฒนาและฟื้นฟูพื้นที่ฐานเศรษฐกิจหลักให้ขยา</w:t>
      </w:r>
      <w:r w:rsidR="00884ED6">
        <w:rPr>
          <w:rFonts w:eastAsia="Times New Roman"/>
          <w:color w:val="222222"/>
          <w:cs/>
        </w:rPr>
        <w:t>ยตัวอย่างเป็นมิตรต่อสิ่งแวดล้อม</w:t>
      </w:r>
      <w:r w:rsidR="002948BE" w:rsidRPr="00BB2039">
        <w:rPr>
          <w:rFonts w:eastAsia="Times New Roman"/>
          <w:color w:val="222222"/>
          <w:cs/>
        </w:rPr>
        <w:t>และเพิ่มคุณภาพชีวิตของคนในชุมชน</w:t>
      </w:r>
    </w:p>
    <w:p w:rsidR="002948BE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884ED6">
        <w:rPr>
          <w:rFonts w:eastAsia="Times New Roman"/>
          <w:color w:val="222222"/>
        </w:rPr>
        <w:t xml:space="preserve">4. </w:t>
      </w:r>
      <w:r w:rsidR="002948BE" w:rsidRPr="00BB2039">
        <w:rPr>
          <w:rFonts w:eastAsia="Times New Roman"/>
          <w:color w:val="222222"/>
          <w:cs/>
        </w:rPr>
        <w:t>เพื่อพัฒนาพื้นที่เศรษฐกิจใหม่ให้สนับสนุนการเพิ่มขีดความสามารถในการแข่งขันและการพัฒนาในพื้นที่อย่างยั่งยืน</w:t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 w:rsidR="00884ED6">
        <w:rPr>
          <w:rFonts w:eastAsia="Times New Roman" w:hint="cs"/>
          <w:b/>
          <w:bCs/>
          <w:color w:val="000000"/>
          <w:cs/>
        </w:rPr>
        <w:tab/>
      </w:r>
      <w:r>
        <w:rPr>
          <w:rFonts w:eastAsia="Times New Roman" w:hint="cs"/>
          <w:b/>
          <w:bCs/>
          <w:color w:val="000000"/>
          <w:cs/>
        </w:rPr>
        <w:t xml:space="preserve">  </w:t>
      </w:r>
      <w:r w:rsidR="002948BE" w:rsidRPr="00BB2039">
        <w:rPr>
          <w:rFonts w:eastAsia="Times New Roman"/>
          <w:b/>
          <w:bCs/>
          <w:color w:val="000000"/>
          <w:cs/>
        </w:rPr>
        <w:t>เป้าหมาย</w:t>
      </w:r>
    </w:p>
    <w:p w:rsidR="002948BE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2948BE" w:rsidRPr="00BB2039">
        <w:rPr>
          <w:rFonts w:eastAsia="Times New Roman"/>
          <w:color w:val="000000"/>
          <w:cs/>
        </w:rPr>
        <w:t>เป้าหมายที่ 1</w:t>
      </w:r>
      <w:r w:rsidR="00884ED6">
        <w:rPr>
          <w:rFonts w:eastAsia="Times New Roman" w:hint="cs"/>
          <w:color w:val="000000"/>
          <w:cs/>
        </w:rPr>
        <w:t xml:space="preserve"> </w:t>
      </w:r>
      <w:r w:rsidR="002948BE" w:rsidRPr="00BB2039">
        <w:rPr>
          <w:color w:val="222222"/>
          <w:shd w:val="clear" w:color="auto" w:fill="FFFFFF"/>
          <w:cs/>
        </w:rPr>
        <w:t>ลดช่องว่างรายได้ระหว่างภาคและมีการกระจายรายได้ที่เป็นธรรมมากขึ้น</w:t>
      </w:r>
    </w:p>
    <w:p w:rsidR="002948BE" w:rsidRPr="00BB2039" w:rsidRDefault="00EA2DD5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2948BE" w:rsidRPr="00BB2039">
        <w:rPr>
          <w:rFonts w:eastAsia="Times New Roman"/>
          <w:color w:val="000000"/>
          <w:cs/>
        </w:rPr>
        <w:t>เป้าหมายที่ 2</w:t>
      </w:r>
      <w:r w:rsidR="00884ED6">
        <w:rPr>
          <w:rFonts w:hint="cs"/>
          <w:color w:val="222222"/>
          <w:shd w:val="clear" w:color="auto" w:fill="FFFFFF"/>
          <w:cs/>
        </w:rPr>
        <w:t xml:space="preserve"> </w:t>
      </w:r>
      <w:r w:rsidR="002948BE" w:rsidRPr="00BB2039">
        <w:rPr>
          <w:color w:val="222222"/>
          <w:shd w:val="clear" w:color="auto" w:fill="FFFFFF"/>
          <w:cs/>
        </w:rPr>
        <w:t>เพิ่มจำนวนเมืองศูนย์กลางของจังหวัดเป็นเมืองน่าอยู่สำหรับคนทุกกลุ่มในสังคม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2948BE" w:rsidRPr="00BB2039">
        <w:rPr>
          <w:rFonts w:eastAsia="Times New Roman"/>
          <w:color w:val="000000"/>
          <w:cs/>
        </w:rPr>
        <w:t>เป้าหมายที่ 3</w:t>
      </w:r>
      <w:r w:rsidR="00884ED6">
        <w:rPr>
          <w:rFonts w:eastAsia="Times New Roman" w:hint="cs"/>
          <w:color w:val="000000"/>
          <w:cs/>
        </w:rPr>
        <w:t xml:space="preserve"> </w:t>
      </w:r>
      <w:r w:rsidR="002948BE" w:rsidRPr="00BB2039">
        <w:rPr>
          <w:color w:val="222222"/>
          <w:shd w:val="clear" w:color="auto" w:fill="FFFFFF"/>
          <w:cs/>
        </w:rPr>
        <w:t>พื้นที่ฐานเศรษฐกิจหลักมีระบบการผลิตที่มีประสิทธิภาพสูงและเป็นมิตรต่อสิ่งแวดล้อม</w:t>
      </w:r>
    </w:p>
    <w:p w:rsidR="00CC6884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 w:hint="cs"/>
          <w:color w:val="000000"/>
          <w:cs/>
        </w:rPr>
        <w:t xml:space="preserve">  </w:t>
      </w:r>
      <w:r w:rsidR="00884ED6">
        <w:rPr>
          <w:rFonts w:eastAsia="Times New Roman"/>
          <w:color w:val="000000"/>
          <w:cs/>
        </w:rPr>
        <w:t>เป้าหมายที่ 4</w:t>
      </w:r>
      <w:r w:rsidR="002948BE" w:rsidRPr="00BB2039">
        <w:rPr>
          <w:rFonts w:eastAsia="Times New Roman"/>
          <w:color w:val="000000"/>
          <w:cs/>
        </w:rPr>
        <w:t xml:space="preserve"> </w:t>
      </w:r>
      <w:r w:rsidR="002948BE" w:rsidRPr="00BB2039">
        <w:rPr>
          <w:color w:val="222222"/>
          <w:shd w:val="clear" w:color="auto" w:fill="FFFFFF"/>
          <w:cs/>
        </w:rPr>
        <w:t>เพิ่มมูลค่าการลงทุนในพื้นที่เศรษฐกิจใหม่บริเวณชายแดน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  <w:color w:val="222222"/>
          <w:shd w:val="clear" w:color="auto" w:fill="FFFFFF"/>
        </w:rPr>
      </w:pPr>
      <w:r>
        <w:rPr>
          <w:rFonts w:hint="cs"/>
          <w:b/>
          <w:bCs/>
          <w:color w:val="222222"/>
          <w:shd w:val="clear" w:color="auto" w:fill="FFFFFF"/>
          <w:cs/>
        </w:rPr>
        <w:t xml:space="preserve">  </w:t>
      </w:r>
      <w:r w:rsidR="002948BE" w:rsidRPr="00BB2039">
        <w:rPr>
          <w:b/>
          <w:bCs/>
          <w:color w:val="222222"/>
          <w:shd w:val="clear" w:color="auto" w:fill="FFFFFF"/>
          <w:cs/>
        </w:rPr>
        <w:t>แนวทางการพัฒนา</w:t>
      </w:r>
    </w:p>
    <w:p w:rsidR="002948BE" w:rsidRPr="00BB2039" w:rsidRDefault="002948BE" w:rsidP="00912051">
      <w:pPr>
        <w:pStyle w:val="2"/>
        <w:pBdr>
          <w:bottom w:val="single" w:sz="6" w:space="9" w:color="A2A9B1"/>
        </w:pBdr>
        <w:shd w:val="clear" w:color="auto" w:fill="FFFFFF"/>
        <w:spacing w:before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BB2039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</w:rPr>
        <w:tab/>
      </w:r>
      <w:r w:rsidR="000A46A3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</w:t>
      </w:r>
      <w:r w:rsidRPr="00BB2039">
        <w:rPr>
          <w:rFonts w:ascii="TH SarabunIT๙" w:eastAsia="Times New Roman" w:hAnsi="TH SarabunIT๙" w:cs="TH SarabunIT๙"/>
          <w:color w:val="000000"/>
          <w:sz w:val="32"/>
          <w:szCs w:val="32"/>
        </w:rPr>
        <w:t>1</w:t>
      </w:r>
      <w:r w:rsidR="00884ED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BB2039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Pr="00BB203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การพัฒนาภาคเพื่อสร้างโอกาสทางเศรษฐกิจให้กระจายตัวอย่างทั่วถึง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884ED6">
        <w:rPr>
          <w:rFonts w:eastAsia="Times New Roman"/>
          <w:color w:val="000000"/>
        </w:rPr>
        <w:t xml:space="preserve">2. </w:t>
      </w:r>
      <w:r w:rsidR="002948BE" w:rsidRPr="00BB2039">
        <w:rPr>
          <w:rFonts w:eastAsia="Times New Roman"/>
          <w:color w:val="000000"/>
          <w:cs/>
        </w:rPr>
        <w:t>การพัฒนาเมือง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884ED6">
        <w:rPr>
          <w:rFonts w:eastAsia="Times New Roman"/>
          <w:color w:val="000000"/>
        </w:rPr>
        <w:t xml:space="preserve">3. </w:t>
      </w:r>
      <w:r w:rsidR="002948BE" w:rsidRPr="00BB2039">
        <w:rPr>
          <w:rFonts w:eastAsia="Times New Roman"/>
          <w:color w:val="000000"/>
          <w:cs/>
        </w:rPr>
        <w:t>การพัฒนาพื้นที่เศรษฐกิจ</w:t>
      </w:r>
    </w:p>
    <w:p w:rsidR="002948BE" w:rsidRPr="00884ED6" w:rsidRDefault="000A46A3" w:rsidP="000A46A3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olor w:val="000000"/>
          <w:cs/>
        </w:rPr>
        <w:t xml:space="preserve">  </w:t>
      </w:r>
      <w:r w:rsidR="002948BE" w:rsidRPr="00884ED6">
        <w:rPr>
          <w:rFonts w:eastAsia="Times New Roman"/>
          <w:b/>
          <w:bCs/>
          <w:color w:val="000000"/>
          <w:cs/>
        </w:rPr>
        <w:t>10. ยุทธศาสตร์ความร่วมมือระหว่างประเทศเพื่อการพัฒนา</w:t>
      </w:r>
    </w:p>
    <w:p w:rsidR="00DF09BA" w:rsidRPr="00884ED6" w:rsidRDefault="002948BE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b/>
          <w:bCs/>
          <w:color w:val="000000"/>
        </w:rPr>
      </w:pPr>
      <w:r w:rsidRPr="00BB2039">
        <w:rPr>
          <w:rFonts w:eastAsia="Times New Roman"/>
          <w:color w:val="000000"/>
          <w:cs/>
        </w:rPr>
        <w:tab/>
      </w:r>
      <w:r w:rsidR="000A46A3">
        <w:rPr>
          <w:rFonts w:eastAsia="Times New Roman" w:hint="cs"/>
          <w:b/>
          <w:bCs/>
          <w:color w:val="000000"/>
          <w:cs/>
        </w:rPr>
        <w:t xml:space="preserve">  </w:t>
      </w:r>
      <w:r w:rsidRPr="00884ED6">
        <w:rPr>
          <w:rFonts w:eastAsia="Times New Roman"/>
          <w:b/>
          <w:bCs/>
          <w:color w:val="000000"/>
          <w:cs/>
        </w:rPr>
        <w:t>วัตถุประสงค์</w:t>
      </w:r>
    </w:p>
    <w:p w:rsidR="00DF09BA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2948BE" w:rsidRPr="00BB2039">
        <w:rPr>
          <w:rFonts w:eastAsia="Times New Roman"/>
          <w:color w:val="222222"/>
        </w:rPr>
        <w:t>1</w:t>
      </w:r>
      <w:r w:rsidR="00884ED6">
        <w:rPr>
          <w:rFonts w:eastAsia="Times New Roman"/>
          <w:color w:val="222222"/>
        </w:rPr>
        <w:t>.</w:t>
      </w:r>
      <w:r>
        <w:rPr>
          <w:rFonts w:eastAsia="Times New Roman"/>
          <w:color w:val="222222"/>
        </w:rPr>
        <w:t xml:space="preserve"> </w:t>
      </w:r>
      <w:r w:rsidR="002948BE" w:rsidRPr="00BB2039">
        <w:rPr>
          <w:rFonts w:eastAsia="Times New Roman"/>
          <w:color w:val="222222"/>
          <w:cs/>
        </w:rPr>
        <w:t>เพื่อใช้ประโยชน์จากจุดเด่นของทำเลที่ตั้งของประเทศไทยที่เป็นจุดเชื่อมโยงสำคัญของแนวระเบียงเศรษฐกิจต่างๆ ให้เกิดประโยชน์อย่างเต็มศักยภาพในการพัฒนาเศรษฐกิจและสังคมของไทย</w:t>
      </w:r>
    </w:p>
    <w:p w:rsidR="00DF09BA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222222"/>
        </w:rPr>
        <w:lastRenderedPageBreak/>
        <w:t xml:space="preserve">  </w:t>
      </w:r>
      <w:r w:rsidR="00884ED6">
        <w:rPr>
          <w:rFonts w:eastAsia="Times New Roman"/>
          <w:color w:val="222222"/>
        </w:rPr>
        <w:t xml:space="preserve">2. </w:t>
      </w:r>
      <w:r w:rsidR="002948BE" w:rsidRPr="00BB2039">
        <w:rPr>
          <w:rFonts w:eastAsia="Times New Roman"/>
          <w:color w:val="222222"/>
          <w:cs/>
        </w:rPr>
        <w:t>เพื่อขยายโอกาส</w:t>
      </w:r>
      <w:r w:rsidR="00884ED6">
        <w:rPr>
          <w:rFonts w:eastAsia="Times New Roman"/>
          <w:color w:val="222222"/>
          <w:cs/>
        </w:rPr>
        <w:t>ด้านการค้าการลงทุนระหว่างประเทศ</w:t>
      </w:r>
      <w:r w:rsidR="002948BE" w:rsidRPr="00BB2039">
        <w:rPr>
          <w:rFonts w:eastAsia="Times New Roman"/>
          <w:color w:val="222222"/>
          <w:cs/>
        </w:rPr>
        <w:t>และยกระดับให้ประเทศเป็นฐานการผลิตและการลงทุนที่มีศักยภาพและโดดเด่น</w:t>
      </w:r>
    </w:p>
    <w:p w:rsidR="00037510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222222"/>
        </w:rPr>
        <w:t xml:space="preserve">  </w:t>
      </w:r>
      <w:r w:rsidR="002948BE" w:rsidRPr="00BB2039">
        <w:rPr>
          <w:rFonts w:eastAsia="Times New Roman"/>
          <w:color w:val="222222"/>
        </w:rPr>
        <w:t>3</w:t>
      </w:r>
      <w:r w:rsidR="00884ED6">
        <w:rPr>
          <w:rFonts w:eastAsia="Times New Roman"/>
          <w:color w:val="222222"/>
        </w:rPr>
        <w:t>.</w:t>
      </w:r>
      <w:r w:rsidR="002948BE" w:rsidRPr="00BB2039">
        <w:rPr>
          <w:rFonts w:eastAsia="Times New Roman"/>
          <w:color w:val="222222"/>
        </w:rPr>
        <w:t xml:space="preserve"> </w:t>
      </w:r>
      <w:r w:rsidR="002948BE" w:rsidRPr="00BB2039">
        <w:rPr>
          <w:rFonts w:eastAsia="Times New Roman"/>
          <w:color w:val="222222"/>
          <w:cs/>
        </w:rPr>
        <w:t>เพื่อเพิ่มบทบาทของไทยในเวทีโลกด้วยการส่งเสริมบทบาทที่สร้างสรรค์ของไทยในกรอบความร่วมมือต่าง ๆ รวมทั้งการสนับสนุนการขับเคลื่อนการพัฒนาภายใต้กรอบเป้าหมายการพัฒนาที่ยั่งยืน (</w:t>
      </w:r>
      <w:r w:rsidR="002948BE" w:rsidRPr="00BB2039">
        <w:rPr>
          <w:rFonts w:eastAsia="Times New Roman"/>
          <w:color w:val="222222"/>
        </w:rPr>
        <w:t>Sustainable Development Goals: SDGs)</w:t>
      </w:r>
    </w:p>
    <w:p w:rsidR="002948BE" w:rsidRPr="00884ED6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b/>
          <w:bCs/>
          <w:color w:val="000000"/>
          <w:cs/>
        </w:rPr>
        <w:t xml:space="preserve">  </w:t>
      </w:r>
      <w:r w:rsidR="002948BE" w:rsidRPr="00BB2039">
        <w:rPr>
          <w:rFonts w:eastAsia="Times New Roman"/>
          <w:b/>
          <w:bCs/>
          <w:color w:val="000000"/>
          <w:cs/>
        </w:rPr>
        <w:t>เป้าหมาย</w:t>
      </w:r>
    </w:p>
    <w:p w:rsidR="002948BE" w:rsidRPr="00BB2039" w:rsidRDefault="002948BE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color w:val="000000"/>
        </w:rPr>
      </w:pPr>
      <w:r w:rsidRPr="00BB2039">
        <w:rPr>
          <w:rFonts w:eastAsia="Times New Roman"/>
          <w:color w:val="000000"/>
          <w:cs/>
        </w:rPr>
        <w:tab/>
      </w:r>
      <w:r w:rsidR="000A46A3">
        <w:rPr>
          <w:rFonts w:eastAsia="Times New Roman" w:hint="cs"/>
          <w:color w:val="000000"/>
          <w:cs/>
        </w:rPr>
        <w:t xml:space="preserve">  </w:t>
      </w:r>
      <w:r w:rsidRPr="00BB2039">
        <w:rPr>
          <w:rFonts w:eastAsia="Times New Roman"/>
          <w:color w:val="000000"/>
          <w:cs/>
        </w:rPr>
        <w:t>เป้าหมายที่</w:t>
      </w:r>
      <w:r w:rsidR="00884ED6">
        <w:rPr>
          <w:rFonts w:eastAsia="Times New Roman" w:hint="cs"/>
          <w:color w:val="000000"/>
          <w:cs/>
        </w:rPr>
        <w:t xml:space="preserve"> </w:t>
      </w:r>
      <w:r w:rsidRPr="00BB2039">
        <w:rPr>
          <w:rFonts w:eastAsia="Times New Roman"/>
          <w:color w:val="000000"/>
          <w:cs/>
        </w:rPr>
        <w:t>1</w:t>
      </w:r>
      <w:r w:rsidR="00884ED6">
        <w:rPr>
          <w:rFonts w:eastAsia="Times New Roman" w:hint="cs"/>
          <w:color w:val="000000"/>
          <w:cs/>
        </w:rPr>
        <w:t xml:space="preserve"> </w:t>
      </w:r>
      <w:r w:rsidRPr="00BB2039">
        <w:rPr>
          <w:color w:val="222222"/>
          <w:shd w:val="clear" w:color="auto" w:fill="FFFFFF"/>
          <w:cs/>
        </w:rPr>
        <w:t>เครือข่ายการเชื่อมโยงตามแนวระเบียงเศรษฐกิจที่ครอบคลุมและมีการใช้ประโยชน์ได้เต็มศักยภาพ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2948BE" w:rsidRPr="00BB2039">
        <w:rPr>
          <w:rFonts w:eastAsia="Times New Roman"/>
          <w:color w:val="000000"/>
          <w:cs/>
        </w:rPr>
        <w:t>เป้าหมายที่ 2</w:t>
      </w:r>
      <w:r w:rsidR="00884ED6">
        <w:rPr>
          <w:rFonts w:eastAsia="Times New Roman" w:hint="cs"/>
          <w:color w:val="000000"/>
          <w:cs/>
        </w:rPr>
        <w:t xml:space="preserve"> </w:t>
      </w:r>
      <w:r w:rsidR="002948BE" w:rsidRPr="00BB2039">
        <w:rPr>
          <w:color w:val="222222"/>
          <w:shd w:val="clear" w:color="auto" w:fill="FFFFFF"/>
          <w:cs/>
        </w:rPr>
        <w:t>ระบบห่วงโซ่มูลค่าในอนุภูมิภาคและภูมิภาคอาเซียนเพิ่มขึ้น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color w:val="000000"/>
          <w:cs/>
        </w:rPr>
        <w:t xml:space="preserve">  </w:t>
      </w:r>
      <w:r w:rsidR="002948BE" w:rsidRPr="00BB2039">
        <w:rPr>
          <w:rFonts w:eastAsia="Times New Roman"/>
          <w:color w:val="000000"/>
          <w:cs/>
        </w:rPr>
        <w:t>เป้าหมายที่ 3</w:t>
      </w:r>
      <w:r w:rsidR="00884ED6">
        <w:rPr>
          <w:rFonts w:eastAsia="Times New Roman" w:hint="cs"/>
          <w:color w:val="000000"/>
          <w:cs/>
        </w:rPr>
        <w:t xml:space="preserve"> </w:t>
      </w:r>
      <w:r w:rsidR="002948BE" w:rsidRPr="00BB2039">
        <w:rPr>
          <w:color w:val="222222"/>
          <w:shd w:val="clear" w:color="auto" w:fill="FFFFFF"/>
          <w:cs/>
        </w:rPr>
        <w:t>ประเทศไทยเป็นฐานเศรษฐกิจ การค้าและการลงทุนที่</w:t>
      </w:r>
      <w:r w:rsidR="00884ED6">
        <w:rPr>
          <w:color w:val="222222"/>
          <w:shd w:val="clear" w:color="auto" w:fill="FFFFFF"/>
          <w:cs/>
        </w:rPr>
        <w:t>สำคัญในภูมิภาคอนุภูมิภาคอาเซียน</w:t>
      </w:r>
      <w:r w:rsidR="002948BE" w:rsidRPr="00BB2039">
        <w:rPr>
          <w:color w:val="222222"/>
          <w:shd w:val="clear" w:color="auto" w:fill="FFFFFF"/>
          <w:cs/>
        </w:rPr>
        <w:t>และเอเชีย รวมทั้งมีการพัฒนาส่วนขยายจากแนวระเบียงเศรษฐกิจในอนุภูมิภาคให้ครอบคล</w:t>
      </w:r>
      <w:r w:rsidR="00884ED6">
        <w:rPr>
          <w:color w:val="222222"/>
          <w:shd w:val="clear" w:color="auto" w:fill="FFFFFF"/>
          <w:cs/>
        </w:rPr>
        <w:t>ุมภูมิภาคอาเซียน เอเชียตะวันออก</w:t>
      </w:r>
      <w:r w:rsidR="002948BE" w:rsidRPr="00BB2039">
        <w:rPr>
          <w:color w:val="222222"/>
          <w:shd w:val="clear" w:color="auto" w:fill="FFFFFF"/>
          <w:cs/>
        </w:rPr>
        <w:t>และเอเชียใต้</w:t>
      </w:r>
    </w:p>
    <w:p w:rsidR="002948BE" w:rsidRPr="00884ED6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olor w:val="222222"/>
          <w:shd w:val="clear" w:color="auto" w:fill="FFFFFF"/>
        </w:rPr>
      </w:pPr>
      <w:r>
        <w:rPr>
          <w:rFonts w:eastAsia="Times New Roman" w:hint="cs"/>
          <w:color w:val="000000"/>
          <w:cs/>
        </w:rPr>
        <w:t xml:space="preserve">  </w:t>
      </w:r>
      <w:r w:rsidR="002948BE" w:rsidRPr="00BB2039">
        <w:rPr>
          <w:rFonts w:eastAsia="Times New Roman"/>
          <w:color w:val="000000"/>
          <w:cs/>
        </w:rPr>
        <w:t>เป้าหมายที่ 4</w:t>
      </w:r>
      <w:r w:rsidR="00884ED6">
        <w:rPr>
          <w:rFonts w:hint="cs"/>
          <w:color w:val="222222"/>
          <w:shd w:val="clear" w:color="auto" w:fill="FFFFFF"/>
          <w:cs/>
        </w:rPr>
        <w:t xml:space="preserve"> </w:t>
      </w:r>
      <w:r w:rsidR="002948BE" w:rsidRPr="00BB2039">
        <w:rPr>
          <w:color w:val="222222"/>
          <w:shd w:val="clear" w:color="auto" w:fill="FFFFFF"/>
          <w:cs/>
        </w:rPr>
        <w:t>ประเทศไทยเป็นหุ้นส่วนการพัฒนาที่สำคัญทั้งในทุกระดับ</w:t>
      </w:r>
      <w:r w:rsidR="00884ED6">
        <w:rPr>
          <w:rFonts w:hint="cs"/>
          <w:color w:val="222222"/>
          <w:shd w:val="clear" w:color="auto" w:fill="FFFFFF"/>
          <w:cs/>
        </w:rPr>
        <w:tab/>
      </w:r>
      <w:r w:rsidR="00884ED6">
        <w:rPr>
          <w:rFonts w:hint="cs"/>
          <w:color w:val="222222"/>
          <w:shd w:val="clear" w:color="auto" w:fill="FFFFFF"/>
          <w:cs/>
        </w:rPr>
        <w:tab/>
      </w:r>
      <w:r w:rsidR="00884ED6">
        <w:rPr>
          <w:rFonts w:hint="cs"/>
          <w:color w:val="222222"/>
          <w:shd w:val="clear" w:color="auto" w:fill="FFFFFF"/>
          <w:cs/>
        </w:rPr>
        <w:tab/>
      </w:r>
      <w:r w:rsidR="00884ED6">
        <w:rPr>
          <w:rFonts w:hint="cs"/>
          <w:color w:val="222222"/>
          <w:shd w:val="clear" w:color="auto" w:fill="FFFFFF"/>
          <w:cs/>
        </w:rPr>
        <w:tab/>
      </w:r>
      <w:r w:rsidR="00884ED6">
        <w:rPr>
          <w:rFonts w:hint="cs"/>
          <w:color w:val="222222"/>
          <w:shd w:val="clear" w:color="auto" w:fill="FFFFFF"/>
          <w:cs/>
        </w:rPr>
        <w:tab/>
      </w:r>
      <w:r>
        <w:rPr>
          <w:rFonts w:hint="cs"/>
          <w:b/>
          <w:bCs/>
          <w:color w:val="222222"/>
          <w:shd w:val="clear" w:color="auto" w:fill="FFFFFF"/>
          <w:cs/>
        </w:rPr>
        <w:t xml:space="preserve">  </w:t>
      </w:r>
      <w:r w:rsidR="002948BE" w:rsidRPr="00BB2039">
        <w:rPr>
          <w:b/>
          <w:bCs/>
          <w:color w:val="222222"/>
          <w:shd w:val="clear" w:color="auto" w:fill="FFFFFF"/>
          <w:cs/>
        </w:rPr>
        <w:t>แนวทางการพัฒนา</w:t>
      </w:r>
    </w:p>
    <w:p w:rsidR="002948BE" w:rsidRPr="00BB2039" w:rsidRDefault="002948BE" w:rsidP="00912051">
      <w:pPr>
        <w:pStyle w:val="2"/>
        <w:pBdr>
          <w:bottom w:val="single" w:sz="6" w:space="9" w:color="A2A9B1"/>
        </w:pBdr>
        <w:shd w:val="clear" w:color="auto" w:fill="FFFFFF"/>
        <w:spacing w:before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</w:rPr>
      </w:pPr>
      <w:r w:rsidRPr="00BB2039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</w:rPr>
        <w:tab/>
      </w:r>
      <w:r w:rsidR="000A46A3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 </w:t>
      </w:r>
      <w:r w:rsidRPr="00BB2039">
        <w:rPr>
          <w:rFonts w:ascii="TH SarabunIT๙" w:eastAsia="Times New Roman" w:hAnsi="TH SarabunIT๙" w:cs="TH SarabunIT๙"/>
          <w:color w:val="000000"/>
          <w:sz w:val="32"/>
          <w:szCs w:val="32"/>
        </w:rPr>
        <w:t>1</w:t>
      </w:r>
      <w:r w:rsidR="00884ED6">
        <w:rPr>
          <w:rFonts w:ascii="TH SarabunIT๙" w:eastAsia="Times New Roman" w:hAnsi="TH SarabunIT๙" w:cs="TH SarabunIT๙"/>
          <w:color w:val="000000"/>
          <w:sz w:val="32"/>
          <w:szCs w:val="32"/>
        </w:rPr>
        <w:t>.</w:t>
      </w:r>
      <w:r w:rsidRPr="00BB2039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r w:rsidRPr="00BB2039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ขยายความร่วมมือทางการค้า</w:t>
      </w:r>
      <w:r w:rsidR="000A46A3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</w:rPr>
        <w:t>และการลงทุนกับมิตรประเทศ</w:t>
      </w:r>
      <w:r w:rsidRPr="00BB2039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  <w:cs/>
        </w:rPr>
        <w:t>และแสวงหาตลาดใหม่สำหรับสินค้าและบริการของไทย</w:t>
      </w:r>
      <w:r w:rsidRPr="00BB2039">
        <w:rPr>
          <w:rFonts w:ascii="TH SarabunIT๙" w:hAnsi="TH SarabunIT๙" w:cs="TH SarabunIT๙"/>
          <w:color w:val="222222"/>
          <w:sz w:val="32"/>
          <w:szCs w:val="32"/>
          <w:shd w:val="clear" w:color="auto" w:fill="FFFFFF"/>
        </w:rPr>
        <w:t> 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884ED6">
        <w:rPr>
          <w:rFonts w:eastAsia="Times New Roman"/>
          <w:color w:val="000000"/>
        </w:rPr>
        <w:t xml:space="preserve">2. </w:t>
      </w:r>
      <w:r w:rsidR="002948BE" w:rsidRPr="00BB2039">
        <w:rPr>
          <w:rFonts w:eastAsia="Times New Roman"/>
          <w:color w:val="000000"/>
          <w:cs/>
        </w:rPr>
        <w:t>พัฒนาความเชื่อมโยงด้านการคมนาคมขนส่ง</w:t>
      </w:r>
      <w:r w:rsidR="00884ED6">
        <w:rPr>
          <w:color w:val="222222"/>
          <w:shd w:val="clear" w:color="auto" w:fill="FFFFFF"/>
          <w:cs/>
        </w:rPr>
        <w:t>โลจิสติกส์</w:t>
      </w:r>
      <w:r w:rsidR="002948BE" w:rsidRPr="00BB2039">
        <w:rPr>
          <w:color w:val="222222"/>
          <w:shd w:val="clear" w:color="auto" w:fill="FFFFFF"/>
          <w:cs/>
        </w:rPr>
        <w:t xml:space="preserve">และโทรคมนาคมในกรอบความร่วมมืออนุภูมิภาคภายใต้แผนงาน </w:t>
      </w:r>
      <w:r>
        <w:rPr>
          <w:color w:val="222222"/>
          <w:shd w:val="clear" w:color="auto" w:fill="FFFFFF"/>
        </w:rPr>
        <w:t>GMS,</w:t>
      </w:r>
      <w:r w:rsidR="002948BE" w:rsidRPr="00BB2039">
        <w:rPr>
          <w:color w:val="222222"/>
          <w:shd w:val="clear" w:color="auto" w:fill="FFFFFF"/>
        </w:rPr>
        <w:t>ACMECS,</w:t>
      </w:r>
      <w:r>
        <w:rPr>
          <w:color w:val="222222"/>
          <w:shd w:val="clear" w:color="auto" w:fill="FFFFFF"/>
        </w:rPr>
        <w:t>IMT-GT,</w:t>
      </w:r>
      <w:r w:rsidR="002948BE" w:rsidRPr="00BB2039">
        <w:rPr>
          <w:color w:val="222222"/>
          <w:shd w:val="clear" w:color="auto" w:fill="FFFFFF"/>
        </w:rPr>
        <w:t xml:space="preserve">BIMSTEC </w:t>
      </w:r>
      <w:r w:rsidR="002948BE" w:rsidRPr="00BB2039">
        <w:rPr>
          <w:color w:val="222222"/>
          <w:shd w:val="clear" w:color="auto" w:fill="FFFFFF"/>
          <w:cs/>
        </w:rPr>
        <w:t xml:space="preserve">และ </w:t>
      </w:r>
      <w:r w:rsidR="002948BE" w:rsidRPr="00BB2039">
        <w:rPr>
          <w:color w:val="222222"/>
          <w:shd w:val="clear" w:color="auto" w:fill="FFFFFF"/>
        </w:rPr>
        <w:t xml:space="preserve">JDS </w:t>
      </w:r>
      <w:r>
        <w:rPr>
          <w:color w:val="222222"/>
          <w:shd w:val="clear" w:color="auto" w:fill="FFFFFF"/>
          <w:cs/>
        </w:rPr>
        <w:t>และภูมิภาคอาเซียน</w:t>
      </w:r>
      <w:r w:rsidR="002948BE" w:rsidRPr="00BB2039">
        <w:rPr>
          <w:color w:val="222222"/>
          <w:shd w:val="clear" w:color="auto" w:fill="FFFFFF"/>
          <w:cs/>
        </w:rPr>
        <w:t>เพื่ออำนวยความสะดวกและลดต้นทุนด้านโลจิสติกส์</w:t>
      </w:r>
      <w:r w:rsidR="002948BE" w:rsidRPr="00BB2039">
        <w:rPr>
          <w:color w:val="222222"/>
          <w:shd w:val="clear" w:color="auto" w:fill="FFFFFF"/>
        </w:rPr>
        <w:t> 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2948BE" w:rsidRPr="00BB2039">
        <w:rPr>
          <w:rFonts w:eastAsia="Times New Roman"/>
          <w:color w:val="000000"/>
        </w:rPr>
        <w:t>3</w:t>
      </w:r>
      <w:r w:rsidR="00884ED6">
        <w:rPr>
          <w:rFonts w:eastAsia="Times New Roman"/>
          <w:color w:val="000000"/>
        </w:rPr>
        <w:t>.</w:t>
      </w:r>
      <w:r w:rsidR="002948BE" w:rsidRPr="00BB2039">
        <w:rPr>
          <w:rFonts w:eastAsia="Times New Roman"/>
          <w:color w:val="000000"/>
        </w:rPr>
        <w:t xml:space="preserve"> </w:t>
      </w:r>
      <w:r w:rsidR="002948BE" w:rsidRPr="00BB2039">
        <w:rPr>
          <w:rFonts w:eastAsia="Times New Roman"/>
          <w:color w:val="000000"/>
          <w:cs/>
        </w:rPr>
        <w:t>พัฒนาและส่งเสริมให้ไทยเป็นฐานของการประกอบธุรกิจ</w:t>
      </w:r>
      <w:r w:rsidR="00884ED6">
        <w:rPr>
          <w:color w:val="222222"/>
          <w:shd w:val="clear" w:color="auto" w:fill="FFFFFF"/>
          <w:cs/>
        </w:rPr>
        <w:t>การบริการ</w:t>
      </w:r>
      <w:r w:rsidR="002948BE" w:rsidRPr="00BB2039">
        <w:rPr>
          <w:color w:val="222222"/>
          <w:shd w:val="clear" w:color="auto" w:fill="FFFFFF"/>
          <w:cs/>
        </w:rPr>
        <w:t>และการลงทุนที่โดดเด่นในภูมิภาค</w:t>
      </w:r>
      <w:r w:rsidR="002948BE" w:rsidRPr="00BB2039">
        <w:rPr>
          <w:color w:val="222222"/>
          <w:shd w:val="clear" w:color="auto" w:fill="FFFFFF"/>
        </w:rPr>
        <w:t> 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2948BE" w:rsidRPr="00BB2039">
        <w:rPr>
          <w:rFonts w:eastAsia="Times New Roman"/>
          <w:color w:val="000000"/>
        </w:rPr>
        <w:t>4</w:t>
      </w:r>
      <w:r w:rsidR="00884ED6">
        <w:rPr>
          <w:rFonts w:eastAsia="Times New Roman"/>
          <w:color w:val="000000"/>
        </w:rPr>
        <w:t>.</w:t>
      </w:r>
      <w:r w:rsidR="002948BE" w:rsidRPr="00BB2039">
        <w:rPr>
          <w:rFonts w:eastAsia="Times New Roman"/>
          <w:color w:val="000000"/>
        </w:rPr>
        <w:t xml:space="preserve"> </w:t>
      </w:r>
      <w:r w:rsidR="002948BE" w:rsidRPr="00BB2039">
        <w:rPr>
          <w:rFonts w:eastAsia="Times New Roman"/>
          <w:color w:val="000000"/>
          <w:cs/>
        </w:rPr>
        <w:t>ส่งเสริมการลงทุนไทยในต่างประเทศ</w:t>
      </w:r>
      <w:r w:rsidR="002948BE" w:rsidRPr="00BB2039">
        <w:rPr>
          <w:color w:val="222222"/>
          <w:shd w:val="clear" w:color="auto" w:fill="FFFFFF"/>
        </w:rPr>
        <w:t xml:space="preserve"> (Outward investment) </w:t>
      </w:r>
      <w:r w:rsidR="002948BE" w:rsidRPr="00BB2039">
        <w:rPr>
          <w:color w:val="222222"/>
          <w:shd w:val="clear" w:color="auto" w:fill="FFFFFF"/>
          <w:cs/>
        </w:rPr>
        <w:t>ของผู้ประกอบการไทย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884ED6">
        <w:rPr>
          <w:rFonts w:eastAsia="Times New Roman"/>
          <w:color w:val="000000"/>
        </w:rPr>
        <w:t xml:space="preserve">5. </w:t>
      </w:r>
      <w:r w:rsidR="002948BE" w:rsidRPr="00BB2039">
        <w:rPr>
          <w:rFonts w:eastAsia="Times New Roman"/>
          <w:color w:val="000000"/>
          <w:cs/>
        </w:rPr>
        <w:t>เปิดประตูการค้าและพัฒนาความร่วมมือกับประเทศเพื่อนบ้าน</w:t>
      </w:r>
      <w:r w:rsidR="002948BE" w:rsidRPr="00BB2039">
        <w:rPr>
          <w:color w:val="222222"/>
          <w:shd w:val="clear" w:color="auto" w:fill="FFFFFF"/>
          <w:cs/>
        </w:rPr>
        <w:t>ในลักษณะหุ้นส่วนทางยุทธศาสตร์ทั้งในระดับอนุภูมิภาคและภูมิภาคที่มีความเสมอภาคกัน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2948BE" w:rsidRPr="00BB2039">
        <w:rPr>
          <w:rFonts w:eastAsia="Times New Roman"/>
          <w:color w:val="000000"/>
        </w:rPr>
        <w:t>6</w:t>
      </w:r>
      <w:r w:rsidR="00884ED6">
        <w:rPr>
          <w:rFonts w:eastAsia="Times New Roman"/>
          <w:color w:val="000000"/>
        </w:rPr>
        <w:t>.</w:t>
      </w:r>
      <w:r w:rsidR="002948BE" w:rsidRPr="00BB2039">
        <w:rPr>
          <w:rFonts w:eastAsia="Times New Roman"/>
          <w:color w:val="000000"/>
        </w:rPr>
        <w:t xml:space="preserve"> </w:t>
      </w:r>
      <w:r w:rsidR="002948BE" w:rsidRPr="00BB2039">
        <w:rPr>
          <w:rFonts w:eastAsia="Times New Roman"/>
          <w:color w:val="000000"/>
          <w:cs/>
        </w:rPr>
        <w:t>สร้างความเป็นหุ้นส่วนการพัฒนากับประเทศในอนุภูมิภาค</w:t>
      </w:r>
      <w:r>
        <w:rPr>
          <w:color w:val="222222"/>
          <w:shd w:val="clear" w:color="auto" w:fill="FFFFFF"/>
          <w:cs/>
        </w:rPr>
        <w:t>ภูมิภาค</w:t>
      </w:r>
      <w:r w:rsidR="002948BE" w:rsidRPr="00BB2039">
        <w:rPr>
          <w:color w:val="222222"/>
          <w:shd w:val="clear" w:color="auto" w:fill="FFFFFF"/>
          <w:cs/>
        </w:rPr>
        <w:t>และนานาประเทศ</w:t>
      </w:r>
    </w:p>
    <w:p w:rsidR="002948BE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884ED6">
        <w:rPr>
          <w:rFonts w:eastAsia="Times New Roman"/>
          <w:color w:val="000000"/>
        </w:rPr>
        <w:t xml:space="preserve">7. </w:t>
      </w:r>
      <w:r w:rsidR="002948BE" w:rsidRPr="00BB2039">
        <w:rPr>
          <w:rFonts w:eastAsia="Times New Roman"/>
          <w:color w:val="000000"/>
          <w:cs/>
        </w:rPr>
        <w:t>เข้าร่วมเป็นภาคีความร่วมมือระหว่างประเทศ</w:t>
      </w:r>
      <w:r w:rsidR="001303D6" w:rsidRPr="00BB2039">
        <w:rPr>
          <w:color w:val="222222"/>
          <w:shd w:val="clear" w:color="auto" w:fill="FFFFFF"/>
          <w:cs/>
        </w:rPr>
        <w:t>โดยมีบทบาทที่สร้างสรรค์</w:t>
      </w:r>
    </w:p>
    <w:p w:rsidR="001303D6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1303D6" w:rsidRPr="00BB2039">
        <w:rPr>
          <w:rFonts w:eastAsia="Times New Roman"/>
          <w:color w:val="000000"/>
        </w:rPr>
        <w:t>8</w:t>
      </w:r>
      <w:r w:rsidR="00884ED6">
        <w:rPr>
          <w:rFonts w:eastAsia="Times New Roman"/>
          <w:color w:val="000000"/>
        </w:rPr>
        <w:t>.</w:t>
      </w:r>
      <w:r w:rsidR="001303D6" w:rsidRPr="00BB2039">
        <w:rPr>
          <w:rFonts w:eastAsia="Times New Roman"/>
          <w:color w:val="000000"/>
        </w:rPr>
        <w:t xml:space="preserve"> </w:t>
      </w:r>
      <w:r w:rsidR="001303D6" w:rsidRPr="00BB2039">
        <w:rPr>
          <w:rFonts w:eastAsia="Times New Roman"/>
          <w:color w:val="000000"/>
          <w:cs/>
        </w:rPr>
        <w:t>ส่งเสริมความร่วมมือกับภูมิภาคและนานาชาติ</w:t>
      </w:r>
      <w:r w:rsidR="001303D6" w:rsidRPr="00BB2039">
        <w:rPr>
          <w:color w:val="222222"/>
          <w:shd w:val="clear" w:color="auto" w:fill="FFFFFF"/>
          <w:cs/>
        </w:rPr>
        <w:t>ในการสร้างความมั่นคง</w:t>
      </w:r>
    </w:p>
    <w:p w:rsidR="001303D6" w:rsidRPr="00BB2039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1303D6" w:rsidRPr="00BB2039">
        <w:rPr>
          <w:rFonts w:eastAsia="Times New Roman"/>
          <w:color w:val="000000"/>
        </w:rPr>
        <w:t>9</w:t>
      </w:r>
      <w:r w:rsidR="00884ED6">
        <w:rPr>
          <w:rFonts w:eastAsia="Times New Roman"/>
          <w:color w:val="000000"/>
        </w:rPr>
        <w:t>.</w:t>
      </w:r>
      <w:r w:rsidR="001303D6" w:rsidRPr="00BB2039">
        <w:rPr>
          <w:rFonts w:eastAsia="Times New Roman"/>
          <w:color w:val="000000"/>
        </w:rPr>
        <w:t xml:space="preserve"> </w:t>
      </w:r>
      <w:r w:rsidR="001303D6" w:rsidRPr="00BB2039">
        <w:rPr>
          <w:rFonts w:eastAsia="Times New Roman"/>
          <w:color w:val="000000"/>
          <w:cs/>
        </w:rPr>
        <w:t>บูรณาการภารกิจด้านความร่วมมือระหว่างประเทศและด้านการต่างประเทศ</w:t>
      </w:r>
    </w:p>
    <w:p w:rsidR="000A46A3" w:rsidRDefault="000A46A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1303D6" w:rsidRPr="00BB2039">
        <w:rPr>
          <w:rFonts w:eastAsia="Times New Roman"/>
          <w:color w:val="000000"/>
        </w:rPr>
        <w:t>10</w:t>
      </w:r>
      <w:r w:rsidR="00884ED6">
        <w:rPr>
          <w:rFonts w:eastAsia="Times New Roman"/>
          <w:color w:val="000000"/>
        </w:rPr>
        <w:t>.</w:t>
      </w:r>
      <w:r w:rsidR="001303D6" w:rsidRPr="00BB2039">
        <w:rPr>
          <w:rFonts w:eastAsia="Times New Roman"/>
          <w:color w:val="000000"/>
        </w:rPr>
        <w:t xml:space="preserve"> </w:t>
      </w:r>
      <w:r w:rsidR="001303D6" w:rsidRPr="00BB2039">
        <w:rPr>
          <w:rFonts w:eastAsia="Times New Roman"/>
          <w:color w:val="000000"/>
          <w:cs/>
        </w:rPr>
        <w:t>ส่งเสริมให้เกิดการปรับตัวภายในประเทศที่สำคัญ</w:t>
      </w:r>
    </w:p>
    <w:p w:rsidR="000A46A3" w:rsidRDefault="000A46A3" w:rsidP="000A46A3">
      <w:pPr>
        <w:rPr>
          <w:rFonts w:eastAsia="Times New Roman"/>
        </w:rPr>
      </w:pPr>
    </w:p>
    <w:p w:rsidR="00D173A9" w:rsidRPr="00BB2039" w:rsidRDefault="000A46A3" w:rsidP="000A46A3">
      <w:pPr>
        <w:tabs>
          <w:tab w:val="left" w:pos="1156"/>
        </w:tabs>
        <w:rPr>
          <w:rFonts w:eastAsia="Times New Roman"/>
          <w:b/>
          <w:bCs/>
          <w:color w:val="000000"/>
        </w:rPr>
      </w:pPr>
      <w:r>
        <w:rPr>
          <w:rFonts w:eastAsia="Times New Roman"/>
        </w:rPr>
        <w:lastRenderedPageBreak/>
        <w:tab/>
      </w:r>
      <w:r w:rsidR="004B7A7A">
        <w:rPr>
          <w:rFonts w:eastAsia="Times New Roman"/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10795</wp:posOffset>
            </wp:positionH>
            <wp:positionV relativeFrom="margin">
              <wp:posOffset>4406265</wp:posOffset>
            </wp:positionV>
            <wp:extent cx="6238875" cy="4098290"/>
            <wp:effectExtent l="19050" t="19050" r="28575" b="16510"/>
            <wp:wrapSquare wrapText="bothSides"/>
            <wp:docPr id="3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9296" t="11687" r="7852" b="12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409829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05398">
        <w:rPr>
          <w:rFonts w:eastAsia="Times New Roman"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10795</wp:posOffset>
            </wp:positionH>
            <wp:positionV relativeFrom="margin">
              <wp:posOffset>62230</wp:posOffset>
            </wp:positionV>
            <wp:extent cx="6238240" cy="394589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240" cy="394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7510" w:rsidRDefault="00037510" w:rsidP="00037510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b/>
          <w:bCs/>
          <w:color w:val="000000"/>
        </w:rPr>
      </w:pPr>
    </w:p>
    <w:p w:rsidR="002948BE" w:rsidRPr="00BB2039" w:rsidRDefault="00037510" w:rsidP="00037510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color w:val="000000"/>
        </w:rPr>
      </w:pPr>
      <w:r>
        <w:rPr>
          <w:rFonts w:eastAsia="Times New Roman" w:hint="cs"/>
          <w:b/>
          <w:bCs/>
          <w:color w:val="000000"/>
          <w:cs/>
        </w:rPr>
        <w:lastRenderedPageBreak/>
        <w:t>๑.</w:t>
      </w:r>
      <w:r w:rsidR="00F76DE1" w:rsidRPr="00BB2039">
        <w:rPr>
          <w:rFonts w:eastAsia="Times New Roman"/>
          <w:b/>
          <w:bCs/>
          <w:color w:val="000000"/>
          <w:cs/>
        </w:rPr>
        <w:t>3 แผนพัฒนาภาค/แผนพัฒนากลุ่มจังหวัด/แผนพัฒนาจังหวัด</w:t>
      </w:r>
    </w:p>
    <w:p w:rsidR="00F76DE1" w:rsidRPr="00BB2039" w:rsidRDefault="00F76DE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b/>
          <w:bCs/>
          <w:color w:val="000000"/>
        </w:rPr>
      </w:pPr>
      <w:r w:rsidRPr="00BB2039">
        <w:rPr>
          <w:rFonts w:eastAsia="Times New Roman"/>
          <w:b/>
          <w:bCs/>
          <w:color w:val="000000"/>
          <w:cs/>
        </w:rPr>
        <w:tab/>
        <w:t>1</w:t>
      </w:r>
      <w:r w:rsidR="00037510">
        <w:rPr>
          <w:rFonts w:eastAsia="Times New Roman" w:hint="cs"/>
          <w:b/>
          <w:bCs/>
          <w:color w:val="000000"/>
          <w:cs/>
        </w:rPr>
        <w:t>.</w:t>
      </w:r>
      <w:r w:rsidRPr="00BB2039">
        <w:rPr>
          <w:rFonts w:eastAsia="Times New Roman"/>
          <w:b/>
          <w:bCs/>
          <w:color w:val="000000"/>
          <w:cs/>
        </w:rPr>
        <w:t xml:space="preserve"> แผนพัฒนาภาค</w:t>
      </w:r>
    </w:p>
    <w:p w:rsidR="00F76DE1" w:rsidRPr="00BB2039" w:rsidRDefault="00F76DE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rFonts w:eastAsia="Times New Roman"/>
          <w:b/>
          <w:bCs/>
          <w:color w:val="000000"/>
          <w:cs/>
        </w:rPr>
      </w:pPr>
      <w:r w:rsidRPr="00BB2039">
        <w:rPr>
          <w:rFonts w:eastAsia="Times New Roman"/>
          <w:b/>
          <w:bCs/>
          <w:color w:val="000000"/>
          <w:cs/>
        </w:rPr>
        <w:tab/>
        <w:t>แผน</w:t>
      </w:r>
      <w:r w:rsidR="00B119C6">
        <w:rPr>
          <w:rFonts w:eastAsia="Times New Roman"/>
          <w:b/>
          <w:bCs/>
          <w:color w:val="000000"/>
          <w:cs/>
        </w:rPr>
        <w:t>พัฒนาภาคตะวันออกเฉียงเหนือ พ.ศ.</w:t>
      </w:r>
      <w:r w:rsidR="00505398">
        <w:rPr>
          <w:rFonts w:eastAsia="Times New Roman"/>
          <w:b/>
          <w:bCs/>
          <w:color w:val="000000"/>
          <w:cs/>
        </w:rPr>
        <w:t>2560-2565</w:t>
      </w:r>
      <w:r w:rsidR="00505398">
        <w:rPr>
          <w:rFonts w:eastAsia="Times New Roman" w:hint="cs"/>
          <w:b/>
          <w:bCs/>
          <w:color w:val="000000"/>
          <w:cs/>
        </w:rPr>
        <w:t xml:space="preserve"> (</w:t>
      </w:r>
      <w:r w:rsidRPr="00BB2039">
        <w:rPr>
          <w:rFonts w:eastAsia="Times New Roman"/>
          <w:b/>
          <w:bCs/>
          <w:color w:val="000000"/>
          <w:cs/>
        </w:rPr>
        <w:t>ฉบับทบทวน</w:t>
      </w:r>
      <w:r w:rsidR="00505398">
        <w:rPr>
          <w:rFonts w:eastAsia="Times New Roman" w:hint="cs"/>
          <w:b/>
          <w:bCs/>
          <w:color w:val="000000"/>
          <w:cs/>
        </w:rPr>
        <w:t>)</w:t>
      </w:r>
    </w:p>
    <w:p w:rsidR="00F76DE1" w:rsidRPr="00BB2039" w:rsidRDefault="00F76DE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b/>
          <w:bCs/>
        </w:rPr>
      </w:pPr>
      <w:r w:rsidRPr="00BB2039">
        <w:rPr>
          <w:rFonts w:eastAsia="Times New Roman"/>
          <w:b/>
          <w:bCs/>
          <w:color w:val="000000"/>
          <w:cs/>
        </w:rPr>
        <w:tab/>
      </w:r>
      <w:r w:rsidRPr="00BB2039">
        <w:rPr>
          <w:b/>
          <w:bCs/>
          <w:cs/>
        </w:rPr>
        <w:t>แนวคิดและทิศทางการพัฒนา</w:t>
      </w:r>
    </w:p>
    <w:p w:rsidR="00F76DE1" w:rsidRPr="00BB2039" w:rsidRDefault="00F76DE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>ภาคตะวันออกเฉียงเหนือมีปัญหาพื้นฐานด้านการขาดแคลนน้ำ ดินคุณภาพต่ำ ประสบอุทกภัยและภัยแล้งซ้ำซาก คนมีปัญหาทั้งในด้านความยากจน และมีปัญหาภาวะทุพโภชนาการ แต่มีความพร้อมด้านสถาบันการศึกษาและสถาบันวิจัย ดังนั้น การพัฒนาเศรษฐกิจและสังคมภาคตะวันออกเฉียงเหนือไปสู</w:t>
      </w:r>
      <w:r w:rsidR="0030473B">
        <w:rPr>
          <w:cs/>
        </w:rPr>
        <w:t>่ความ“มั่นคง มั่งคั่ง ยั่งยืน”</w:t>
      </w:r>
      <w:r w:rsidRPr="00BB2039">
        <w:rPr>
          <w:cs/>
        </w:rPr>
        <w:t>จำเป็นจะต้องแก้ไขปัญหาพื้นฐานควบคู่ไปกับการพัฒนาการวิจัยเพื่อใช้ความรู้ เทคโนโลยี นวัตกรรม และความคิดสร้างสรรค์ในการเสริมสร้างความเข้มแข็งของเศรษฐกิจภายในภาคให้มีการเจริญเติบโตได้อย่างเต็มศักยภาพ พร้อมทั้งการแสวงหาโอกาสการนำความรู้ ทุน เทคโนโลยีและนวัตกรรมจากภายนอกมาช่วยขับเคลื่อน โดยการใช้ประโยชน์จากโครงการพัฒนาโครงสร้างพื้นฐานด้านคมนาคมขนส่งขนาดใหญ่ที่เชื่อมโยงภาคตะวันออกเฉียงเหนือกับโครงข่ายระบบการคมนาคมขนส่งและพื้นที่เศรษฐกิจหลักของประเทศ รวมทั้งการใช้ประโยชน์จากการเชื่อมโยงและข้อตกลงกับประเทศเพื่อนบ้านในกลุ่มอนุภูมิภาคลุ่มแม่น้ำโขงที่กำลังมีการเจริญเติบโตอย่างรวดเร็ว</w:t>
      </w:r>
      <w:r w:rsidR="0030473B">
        <w:rPr>
          <w:cs/>
        </w:rPr>
        <w:t>มาเสริมสร้างกิจกรรมการพัฒนาใหม่</w:t>
      </w:r>
      <w:r w:rsidRPr="00BB2039">
        <w:rPr>
          <w:cs/>
        </w:rPr>
        <w:t>ๆ ให้แก่ภาคเพื่อให้มีอัตราการเติบโตที่สูงเพียงพอต่อการลดความเหลื่อมล้ำกับพื้น</w:t>
      </w:r>
      <w:r w:rsidR="0030473B">
        <w:rPr>
          <w:cs/>
        </w:rPr>
        <w:t>ที่ส่วนอื่น</w:t>
      </w:r>
      <w:r w:rsidRPr="00BB2039">
        <w:rPr>
          <w:cs/>
        </w:rPr>
        <w:t>ๆ ของประเทศได้ในระยะยาว</w:t>
      </w:r>
      <w:r w:rsidR="0030473B">
        <w:rPr>
          <w:rFonts w:hint="cs"/>
          <w:cs/>
        </w:rPr>
        <w:tab/>
      </w:r>
      <w:r w:rsidR="0030473B">
        <w:rPr>
          <w:rFonts w:hint="cs"/>
          <w:cs/>
        </w:rPr>
        <w:tab/>
      </w:r>
      <w:r w:rsidRPr="00BB2039">
        <w:rPr>
          <w:b/>
          <w:bCs/>
          <w:cs/>
        </w:rPr>
        <w:t>เป้าหมายเชิงยุทธศาสตร์ :</w:t>
      </w:r>
      <w:r w:rsidR="0030473B">
        <w:rPr>
          <w:cs/>
        </w:rPr>
        <w:t xml:space="preserve"> พัฒนาอีสานสู่มิติใหม่ให้เป็น</w:t>
      </w:r>
      <w:r w:rsidRPr="00BB2039">
        <w:rPr>
          <w:cs/>
        </w:rPr>
        <w:t>“ศูนย์กลางเศรษฐกิจของอนุภูมิภาคลุ่มแม่น้ำโขง”</w:t>
      </w:r>
    </w:p>
    <w:p w:rsidR="00F76DE1" w:rsidRPr="00BB2039" w:rsidRDefault="00F76DE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</w:rPr>
      </w:pPr>
      <w:r w:rsidRPr="00BB2039">
        <w:rPr>
          <w:b/>
          <w:bCs/>
          <w:cs/>
        </w:rPr>
        <w:t>วัตถุประสงค์</w:t>
      </w:r>
    </w:p>
    <w:p w:rsidR="00F76DE1" w:rsidRPr="00BB2039" w:rsidRDefault="00F76DE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>๑</w:t>
      </w:r>
      <w:r w:rsidR="00176BAF" w:rsidRPr="00BB2039">
        <w:rPr>
          <w:cs/>
        </w:rPr>
        <w:t>.</w:t>
      </w:r>
      <w:r w:rsidRPr="00BB2039">
        <w:rPr>
          <w:cs/>
        </w:rPr>
        <w:t xml:space="preserve"> เพื่อแก้ปัญหาปัจจัยพื้นฐานด้านน้ำและดิน ให้เอื้อต่อการประกอบอาชีพ การ</w:t>
      </w:r>
      <w:r w:rsidR="005F607C" w:rsidRPr="00BB2039">
        <w:rPr>
          <w:cs/>
        </w:rPr>
        <w:t>ดำ</w:t>
      </w:r>
      <w:r w:rsidRPr="00BB2039">
        <w:rPr>
          <w:cs/>
        </w:rPr>
        <w:t>รงชีพและการพัฒนาเศรษฐกิจของภาค</w:t>
      </w:r>
    </w:p>
    <w:p w:rsidR="00F76DE1" w:rsidRPr="00BB2039" w:rsidRDefault="00F76DE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>๒</w:t>
      </w:r>
      <w:r w:rsidR="00176BAF" w:rsidRPr="00BB2039">
        <w:rPr>
          <w:cs/>
        </w:rPr>
        <w:t>.</w:t>
      </w:r>
      <w:r w:rsidRPr="00BB2039">
        <w:rPr>
          <w:cs/>
        </w:rPr>
        <w:t xml:space="preserve"> เพื่</w:t>
      </w:r>
      <w:r w:rsidR="00B02411">
        <w:rPr>
          <w:cs/>
        </w:rPr>
        <w:t>อดูแลช่วยเหลือคนจน ผู้ด้อยโอกาส</w:t>
      </w:r>
      <w:r w:rsidRPr="00BB2039">
        <w:rPr>
          <w:cs/>
        </w:rPr>
        <w:t>และผู้สูงอายุ ให้มีคุณภาพชีวิต</w:t>
      </w:r>
      <w:r w:rsidR="00117C1C">
        <w:rPr>
          <w:cs/>
        </w:rPr>
        <w:t>ที่ดี พึ่งพาตนเองพึ่งพาครอบครัว</w:t>
      </w:r>
      <w:r w:rsidRPr="00BB2039">
        <w:rPr>
          <w:cs/>
        </w:rPr>
        <w:t>และพึ่งพากันในชุมชนได้</w:t>
      </w:r>
    </w:p>
    <w:p w:rsidR="00F76DE1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 xml:space="preserve">3. </w:t>
      </w:r>
      <w:r w:rsidR="00F76DE1" w:rsidRPr="00BB2039">
        <w:rPr>
          <w:cs/>
        </w:rPr>
        <w:t>เพื่อยกระดับการผลิตและการสร้างมูล</w:t>
      </w:r>
      <w:r w:rsidR="00C66875">
        <w:rPr>
          <w:cs/>
        </w:rPr>
        <w:t>ค่าเพิ่มโดยใช้ความรู้ เทคโนโลยี</w:t>
      </w:r>
      <w:r w:rsidR="00F76DE1" w:rsidRPr="00BB2039">
        <w:rPr>
          <w:cs/>
        </w:rPr>
        <w:t>และนวัตกรรมสนับสนุนให้การเติบโตทางเศรษฐกิจของภาคไม่ต่ำกว่าระดับประเทศ</w:t>
      </w:r>
    </w:p>
    <w:p w:rsidR="003E3361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 xml:space="preserve">4. </w:t>
      </w:r>
      <w:r w:rsidR="00F76DE1" w:rsidRPr="00BB2039">
        <w:rPr>
          <w:cs/>
        </w:rPr>
        <w:t>เพื่อเชื่อมโยงห่วงโซ่มูลค่าของระบบเศรษฐกิจภาคเข้ากับระบบเศรษฐกิจของประเทศและภูมิภาคเอเชียตะวันออกเฉียงใต้</w:t>
      </w:r>
    </w:p>
    <w:p w:rsidR="003E3361" w:rsidRPr="00C66875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 xml:space="preserve">5. </w:t>
      </w:r>
      <w:r w:rsidR="00F76DE1" w:rsidRPr="00BB2039">
        <w:rPr>
          <w:cs/>
        </w:rPr>
        <w:t>เพื่อพัฒนาภาคตะวันออกเฉียงเหนือเป็นศูนย์กลางเศรษฐกิจของอนุภูมิภาคลุ่มแม่น้ำโขงและมีบทบาทสนับสนุนประเทศเป็นศูนย์กลางภูมิภาคเอเชียตะวันออกเฉียงใต้</w:t>
      </w:r>
      <w:r w:rsidR="00C66875">
        <w:rPr>
          <w:rFonts w:hint="cs"/>
          <w:cs/>
        </w:rPr>
        <w:tab/>
      </w:r>
      <w:r w:rsidR="00C66875">
        <w:rPr>
          <w:rFonts w:hint="cs"/>
          <w:cs/>
        </w:rPr>
        <w:tab/>
      </w:r>
      <w:r w:rsidR="00C66875">
        <w:rPr>
          <w:rFonts w:hint="cs"/>
          <w:cs/>
        </w:rPr>
        <w:tab/>
      </w:r>
      <w:r w:rsidR="00C66875">
        <w:rPr>
          <w:rFonts w:hint="cs"/>
          <w:cs/>
        </w:rPr>
        <w:tab/>
      </w:r>
      <w:r w:rsidR="00C66875">
        <w:rPr>
          <w:rFonts w:hint="cs"/>
          <w:cs/>
        </w:rPr>
        <w:tab/>
      </w:r>
      <w:r w:rsidR="00C66875">
        <w:rPr>
          <w:rFonts w:hint="cs"/>
          <w:cs/>
        </w:rPr>
        <w:tab/>
      </w:r>
      <w:r w:rsidR="00F76DE1" w:rsidRPr="00BB2039">
        <w:rPr>
          <w:b/>
          <w:bCs/>
          <w:cs/>
        </w:rPr>
        <w:t>เป้าหมาย</w:t>
      </w:r>
    </w:p>
    <w:p w:rsidR="003E3361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 xml:space="preserve">1. </w:t>
      </w:r>
      <w:r w:rsidR="00F76DE1" w:rsidRPr="00BB2039">
        <w:rPr>
          <w:cs/>
        </w:rPr>
        <w:t>อัตราการเจริญเติบโตทางเศรษฐกิจของภาคตะวันออกเฉียงเหนือขยายตัวเพิ่มขึ้น</w:t>
      </w:r>
    </w:p>
    <w:p w:rsidR="00F76DE1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 xml:space="preserve">2. </w:t>
      </w:r>
      <w:r w:rsidR="00F76DE1" w:rsidRPr="00BB2039">
        <w:rPr>
          <w:cs/>
        </w:rPr>
        <w:t>สัมประสิทธิ์ความไม่เสมอภาค (</w:t>
      </w:r>
      <w:r w:rsidR="00F76DE1" w:rsidRPr="00BB2039">
        <w:t xml:space="preserve">Gini Coefficient) </w:t>
      </w:r>
      <w:r w:rsidR="00F76DE1" w:rsidRPr="00BB2039">
        <w:rPr>
          <w:cs/>
        </w:rPr>
        <w:t>ในการกระจายรายได้ภาคตะวันออกเฉียงเหนือลดลง</w:t>
      </w:r>
    </w:p>
    <w:p w:rsidR="00176BAF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jc w:val="thaiDistribute"/>
        <w:outlineLvl w:val="1"/>
        <w:rPr>
          <w:b/>
          <w:bCs/>
        </w:rPr>
      </w:pPr>
      <w:r w:rsidRPr="00BB2039">
        <w:rPr>
          <w:b/>
          <w:bCs/>
          <w:cs/>
        </w:rPr>
        <w:t>ยุทธศาสตร์การพัฒนา</w:t>
      </w:r>
    </w:p>
    <w:p w:rsidR="00176BAF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</w:rPr>
      </w:pPr>
      <w:r w:rsidRPr="00BB2039">
        <w:rPr>
          <w:b/>
          <w:bCs/>
          <w:cs/>
        </w:rPr>
        <w:t>1. ยุทธศาสตร์ที่ 1</w:t>
      </w:r>
      <w:r w:rsidR="00106C67">
        <w:rPr>
          <w:rFonts w:hint="cs"/>
          <w:b/>
          <w:bCs/>
          <w:cs/>
        </w:rPr>
        <w:t xml:space="preserve"> </w:t>
      </w:r>
      <w:r w:rsidRPr="00BB2039">
        <w:rPr>
          <w:b/>
          <w:bCs/>
          <w:cs/>
        </w:rPr>
        <w:t>การบริหารจัดการน้ำให้เพียงพอต่อการพัฒนาเศรษฐกิจและคุณภาพชีวิตอย่างยั่งยืน</w:t>
      </w:r>
    </w:p>
    <w:p w:rsidR="00176BAF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</w:rPr>
      </w:pPr>
      <w:r w:rsidRPr="00BB2039">
        <w:rPr>
          <w:b/>
          <w:bCs/>
          <w:cs/>
        </w:rPr>
        <w:t xml:space="preserve">แนวทางการพัฒนา </w:t>
      </w:r>
    </w:p>
    <w:p w:rsidR="00176BAF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1) </w:t>
      </w:r>
      <w:r w:rsidRPr="00BB2039">
        <w:rPr>
          <w:cs/>
        </w:rPr>
        <w:t>พัฒนาแหล่งน้ำเดิมและแหล่งน้ำธรรมชาติ เพื่อเพิ่มประสิทธิภาพการกักเก็บน้ำโดยการปรับปรุงอ่างเก็บน้ำ หนอง ฝายและพื้นที่ชุ่มน้ำที่มีอยู่เดิม และพัฒนาแหล่งน้ำธรรมชาติให้สามารถ๑๕แผนพัฒนาภาคตะวันออกเฉียงเหนือเพิ่มปริมาณการกักเก็บ รวมทั้งพัฒนาแหล่งน้ำใต้ดินตามความเหมาะสมของพื้นที่โดยไม่ให้เกิดผลกระทบจากดินเค็ม สร้างแหล่งกั</w:t>
      </w:r>
      <w:r w:rsidR="00106C67">
        <w:rPr>
          <w:cs/>
        </w:rPr>
        <w:t>กเก็บ (แก้มลิง) อ่างเก็บน้ำ ฝาย</w:t>
      </w:r>
      <w:r w:rsidRPr="00BB2039">
        <w:rPr>
          <w:cs/>
        </w:rPr>
        <w:t>และแหล่งน้ำขนาดเล็กในพื้นที่ที่เหมาะสมในพื้นที่การเกษตร</w:t>
      </w:r>
    </w:p>
    <w:p w:rsidR="00176BAF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2) </w:t>
      </w:r>
      <w:r w:rsidRPr="00BB2039">
        <w:rPr>
          <w:cs/>
        </w:rPr>
        <w:t>พัฒนาแหล่งน้ำใหม่ในพื้นที่ล</w:t>
      </w:r>
      <w:r w:rsidR="00106C67">
        <w:rPr>
          <w:cs/>
        </w:rPr>
        <w:t>ุ่มน้ำโขง ชี มูล โดยศึกษา สำรวจ</w:t>
      </w:r>
      <w:r w:rsidRPr="00BB2039">
        <w:rPr>
          <w:cs/>
        </w:rPr>
        <w:t>และจัดหาพื้นที่เพื่อพัฒนาแหล่งน้ำ ตลอดจนการผันน้ำระหว่างลุ่มน้ำ แม่น้ำในภาคและระหว่างภาค</w:t>
      </w:r>
    </w:p>
    <w:p w:rsidR="00176BAF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3) </w:t>
      </w:r>
      <w:r w:rsidRPr="00BB2039">
        <w:rPr>
          <w:cs/>
        </w:rPr>
        <w:t>พัฒนาระบบส่งและกระจายน้ำ เช่น ระบบสูบน้ำ อาคารบังคับน้ำ คลองส่งน้ำ เป็นต้น</w:t>
      </w:r>
    </w:p>
    <w:p w:rsidR="00176BAF" w:rsidRPr="00106C67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lastRenderedPageBreak/>
        <w:t xml:space="preserve">4) </w:t>
      </w:r>
      <w:r w:rsidRPr="00BB2039">
        <w:rPr>
          <w:cs/>
        </w:rPr>
        <w:t>บริหารจัดการน้ำแบบบูรณาการเชิงลุ่มน้ำทั้งระบบ โดย</w:t>
      </w:r>
      <w:r w:rsidR="005F607C" w:rsidRPr="00BB2039">
        <w:rPr>
          <w:cs/>
        </w:rPr>
        <w:t>ดำ</w:t>
      </w:r>
      <w:r w:rsidRPr="00BB2039">
        <w:rPr>
          <w:cs/>
        </w:rPr>
        <w:t>เนินการในระดับลุ่มน้ำให้มีความสมดุลระหว่างการใช้น้ำทุกกิจกรรมกับปริมาณน้ำต้นทุน ส่งเสริมการมีส่วนร่วมของผู้เกี่ยวข้องทุกภาคส่วน และมีการจัด</w:t>
      </w:r>
      <w:r w:rsidR="005F607C" w:rsidRPr="00BB2039">
        <w:rPr>
          <w:cs/>
        </w:rPr>
        <w:t>ทำ</w:t>
      </w:r>
      <w:r w:rsidRPr="00BB2039">
        <w:rPr>
          <w:cs/>
        </w:rPr>
        <w:t>แผนบริหารจัดการน้ำทั้งในระยะเร่งด่วนและระยะยาวเพื่อปูองกันความเสียหายจากอุทกภัยและภัยแล้ง</w:t>
      </w:r>
      <w:r w:rsidR="00106C67">
        <w:tab/>
      </w:r>
      <w:r w:rsidR="00106C67">
        <w:tab/>
      </w:r>
      <w:r w:rsidR="00106C67">
        <w:tab/>
      </w:r>
      <w:r w:rsidR="00106C67">
        <w:tab/>
      </w:r>
      <w:r w:rsidRPr="00BB2039">
        <w:rPr>
          <w:b/>
          <w:bCs/>
        </w:rPr>
        <w:t>2</w:t>
      </w:r>
      <w:r w:rsidRPr="00BB2039">
        <w:rPr>
          <w:b/>
          <w:bCs/>
          <w:cs/>
        </w:rPr>
        <w:t>.</w:t>
      </w:r>
      <w:r w:rsidR="00106C67">
        <w:rPr>
          <w:rFonts w:hint="cs"/>
          <w:b/>
          <w:bCs/>
          <w:cs/>
        </w:rPr>
        <w:t xml:space="preserve"> </w:t>
      </w:r>
      <w:r w:rsidRPr="00BB2039">
        <w:rPr>
          <w:b/>
          <w:bCs/>
          <w:cs/>
        </w:rPr>
        <w:t>ยุทธศาสตร์ที่ ๒ แก้ปัญหาความยากจนและพัฒนาคุณภาพชีวิตผู้มีรายได้น้อยเพื่อลดความเหลื่อมล้ำทางสังคม</w:t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="00106C67">
        <w:rPr>
          <w:rFonts w:hint="cs"/>
          <w:cs/>
        </w:rPr>
        <w:tab/>
      </w:r>
      <w:r w:rsidRPr="00BB2039">
        <w:rPr>
          <w:b/>
          <w:bCs/>
          <w:cs/>
        </w:rPr>
        <w:t>แนวทางการพัฒนา</w:t>
      </w:r>
    </w:p>
    <w:p w:rsidR="00176BAF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1) </w:t>
      </w:r>
      <w:r w:rsidRPr="00BB2039">
        <w:rPr>
          <w:cs/>
        </w:rPr>
        <w:t>พัฒนาอาชีพและรายได้ของผู้มีรายได้น้อย โดยสร้างโอกาสให้กลุ่มผู้มีรายได้น้อยมีที่ดิน</w:t>
      </w:r>
      <w:r w:rsidR="005F607C" w:rsidRPr="00BB2039">
        <w:rPr>
          <w:cs/>
        </w:rPr>
        <w:t>ทำ</w:t>
      </w:r>
      <w:r w:rsidRPr="00BB2039">
        <w:rPr>
          <w:cs/>
        </w:rPr>
        <w:t>กินของตนเอง ส่งเสริมการมีอาชีพ สนับสนุนปัจจัยการผลิตและแหล่งเงินทุนในการประกอบอาชีพยกระดับฝีมือและอบรมให้ความรู้ เพื่อให้มีรายได้เสริมและเกิดความมั่นคงทา</w:t>
      </w:r>
      <w:r w:rsidR="00CC5159">
        <w:rPr>
          <w:cs/>
        </w:rPr>
        <w:t>งรายได้ ตามแนวทางกาฬสินธุ์โมเดล</w:t>
      </w:r>
      <w:r w:rsidRPr="00BB2039">
        <w:rPr>
          <w:cs/>
        </w:rPr>
        <w:t>และหนองบัวลำภูโมเดล</w:t>
      </w:r>
    </w:p>
    <w:p w:rsidR="00176BAF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2) </w:t>
      </w:r>
      <w:r w:rsidRPr="00BB2039">
        <w:rPr>
          <w:cs/>
        </w:rPr>
        <w:t>พัฒนาคุณภาพชีวิตและจัดสวัสดิการให้แก่ผู้สูงอายุ ผู้พิการ และผู้ด้อยโอกาสโดยเพิ่มสวัสดิการทางด้านสังคมใ</w:t>
      </w:r>
      <w:r w:rsidR="00CC5159">
        <w:rPr>
          <w:cs/>
        </w:rPr>
        <w:t>ห้กับกลุ่มผู้พิการ ผู้ด้อยโอกาส</w:t>
      </w:r>
      <w:r w:rsidRPr="00BB2039">
        <w:rPr>
          <w:cs/>
        </w:rPr>
        <w:t>และผู้สูงอายุ ส่งเสริมการมีส่วนร่วมของชุมชนในการดูแลผู้พิการและผู้สูงอายุและสนับสนุนการออมเพื่อสร้างความมั่นคงทางรายได้และพึ่งพาตนเองได้ในบั้นปลายชีวิต ยกระดับสถานพยาบาลชุมชนในพื้นที่ห่างไกลให้ได้มาต</w:t>
      </w:r>
      <w:r w:rsidR="00CC5159">
        <w:rPr>
          <w:cs/>
        </w:rPr>
        <w:t>รฐาน</w:t>
      </w:r>
      <w:r w:rsidRPr="00BB2039">
        <w:rPr>
          <w:cs/>
        </w:rPr>
        <w:t>และใช้ประโยชน์จากระบบสื่อสารทางอินเตอร์เน็ตเชื่อมโยงโรงพยาบาลขนาดใหญ่ให้สามารถดูแลผู้ป่วยและผู้สูงอายุ</w:t>
      </w:r>
    </w:p>
    <w:p w:rsidR="00176BAF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3) </w:t>
      </w:r>
      <w:r w:rsidRPr="00BB2039">
        <w:rPr>
          <w:cs/>
        </w:rPr>
        <w:t>พัฒนาความรู้ ทักษะอาชีพ และการเรียนรู้ตลอดชีวิต โดยกระจายการบริการด้านการศึกษาที่มีคุณภาพให้มีความเท่าเทียมระหว่างพื้นที่ เพื่อพัฒนาทักษะให้สามารถประกอบอาชีพและมีรายได้ตามศักยภาพของแต่ละบุคคล ปรับปรุงแหล่งเรียนรู้ในชุมชนและส่งเสริมให้มีระบบการจัดการความรู้ภูมิปัญญาท้องถิ่น ส่งเสริมให้สถาบั</w:t>
      </w:r>
      <w:r w:rsidR="00CC5159">
        <w:rPr>
          <w:cs/>
        </w:rPr>
        <w:t>นทางสังคมบูรณาการร่วมกันระหว่าง</w:t>
      </w:r>
      <w:r w:rsidRPr="00BB2039">
        <w:rPr>
          <w:cs/>
        </w:rPr>
        <w:t xml:space="preserve">“ครอบครัว ชุมชน </w:t>
      </w:r>
      <w:r w:rsidR="00CC5159">
        <w:rPr>
          <w:cs/>
        </w:rPr>
        <w:t>ศาสนา การศึกษาสื่อ และภาคเอกชน”</w:t>
      </w:r>
      <w:r w:rsidRPr="00BB2039">
        <w:rPr>
          <w:cs/>
        </w:rPr>
        <w:t>ในการหล่อหลอม ปลูกฝังค่านิยม วัฒนธรรมให้คนไทย</w:t>
      </w:r>
      <w:r w:rsidR="005F607C" w:rsidRPr="00BB2039">
        <w:rPr>
          <w:cs/>
        </w:rPr>
        <w:t>ดำ</w:t>
      </w:r>
      <w:r w:rsidRPr="00BB2039">
        <w:rPr>
          <w:cs/>
        </w:rPr>
        <w:t>เนินชีวิตที่ยึดมั่นในคุณธรรมจริยธร</w:t>
      </w:r>
      <w:r w:rsidR="00CC5159">
        <w:rPr>
          <w:cs/>
        </w:rPr>
        <w:t>รม มีวินัย มีจิตสาธารณะ จิตอาสา</w:t>
      </w:r>
      <w:r w:rsidRPr="00BB2039">
        <w:rPr>
          <w:cs/>
        </w:rPr>
        <w:t>และมีความรับผิดชอบต่อส่วนรวม</w:t>
      </w:r>
    </w:p>
    <w:p w:rsidR="00F819D2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4) </w:t>
      </w:r>
      <w:r w:rsidRPr="00BB2039">
        <w:rPr>
          <w:cs/>
        </w:rPr>
        <w:t xml:space="preserve">พัฒนาระบบการปูองกันและควบคุมโรคเฉพาะถิ่น แก้ปัญหาโรคพยาธิใบไม้ตับในพื้นที่เสี่ยง อาทิ จังหวัดขอนแก่น สกลนคร ร้อยเอ็ด หนองบัวลำภู กาฬสินธุ์ </w:t>
      </w:r>
      <w:r w:rsidR="00C128EE" w:rsidRPr="00BB2039">
        <w:rPr>
          <w:cs/>
        </w:rPr>
        <w:t>อำ</w:t>
      </w:r>
      <w:r w:rsidRPr="00BB2039">
        <w:rPr>
          <w:cs/>
        </w:rPr>
        <w:t>นาจเจริญ มหาสารคาม</w:t>
      </w:r>
      <w:r w:rsidR="00CC5159">
        <w:rPr>
          <w:rFonts w:hint="cs"/>
          <w:cs/>
        </w:rPr>
        <w:t xml:space="preserve"> </w:t>
      </w:r>
      <w:r w:rsidR="00CC5159">
        <w:rPr>
          <w:cs/>
        </w:rPr>
        <w:t>อุดรธานี นครพนม</w:t>
      </w:r>
      <w:r w:rsidRPr="00BB2039">
        <w:rPr>
          <w:cs/>
        </w:rPr>
        <w:t>และยโสธร โดยส่งเสริมการเรียนรู้ในการป้องกันโรคพยาธิใบไม้ตับให้แก่ประชาชนทั้งในชุมชนและเยาวชนในสถานศึกษา ปรับเปลี่ยนพฤติกรรมและค่านิยมในการบริโภคอาหารปรุงสุกจากปลาน้ำจืดมีเกล็ด กำจัดสิ่งปฏิกูลจากชุมชนบริเวณรอบแหล่งน้ำอย่างถูกหลักสุขาภิบาล สร้างเครือข่ายโรงพยาบาลในการคัดกรอง เฝ้าระวัง วินิจฉัยและรักษาโรคพยาธิใบไม้ตับและผู้ป่วยมะเร็งท่อน้</w:t>
      </w:r>
      <w:r w:rsidR="00F819D2" w:rsidRPr="00BB2039">
        <w:rPr>
          <w:cs/>
        </w:rPr>
        <w:t>ำ</w:t>
      </w:r>
      <w:r w:rsidRPr="00BB2039">
        <w:rPr>
          <w:cs/>
        </w:rPr>
        <w:t>ดี พร้อมทั้งพัฒนาระบบคัดกรองกลุ่มเสี่ยงและระบบฐานข้อมูลเพื่อติดตามการท</w:t>
      </w:r>
      <w:r w:rsidR="00F819D2" w:rsidRPr="00BB2039">
        <w:rPr>
          <w:cs/>
        </w:rPr>
        <w:t>ำ</w:t>
      </w:r>
      <w:r w:rsidRPr="00BB2039">
        <w:rPr>
          <w:cs/>
        </w:rPr>
        <w:t>งาน</w:t>
      </w:r>
    </w:p>
    <w:p w:rsidR="00F819D2" w:rsidRPr="00BB2039" w:rsidRDefault="00176BAF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5) </w:t>
      </w:r>
      <w:r w:rsidRPr="00BB2039">
        <w:rPr>
          <w:cs/>
        </w:rPr>
        <w:t>พัฒนาโภชนาการแม่และเด็ก โดยส่งเสริมการบริโภคไอโอดีนและให้ความรู้แก่พ่อแม่หรือผู้ดูแลเด็กในด้านโภชนาการท</w:t>
      </w:r>
      <w:r w:rsidR="00CC5159">
        <w:rPr>
          <w:cs/>
        </w:rPr>
        <w:t>ี่เหมาะสม ตั้งแต่เริ่มตั้งครรภ์</w:t>
      </w:r>
      <w:r w:rsidRPr="00BB2039">
        <w:rPr>
          <w:cs/>
        </w:rPr>
        <w:t>และวิธีการเลี้ยงดูเด็กที่เหมาะสมเพื่อกระตุ้นการพัฒนาเด็กในช่วง ๐-๓ ปีแรก และยกระดับศูนย์พัฒนาเด็กเล็กในชุมชนและพื้นที่ห่างไกลให้ได้มาตรฐาน เพื่อเสริมสร้างศักยภาพเด็กก่อนวัยเรียน ให้มีพัฒนากา</w:t>
      </w:r>
      <w:r w:rsidR="00CC5159">
        <w:rPr>
          <w:cs/>
        </w:rPr>
        <w:t>รความพร้อมทั้งทักษะสมอง ร่างกาย</w:t>
      </w:r>
      <w:r w:rsidRPr="00BB2039">
        <w:rPr>
          <w:cs/>
        </w:rPr>
        <w:t>และสังคม</w:t>
      </w:r>
    </w:p>
    <w:p w:rsidR="00F819D2" w:rsidRPr="00B57416" w:rsidRDefault="00176BAF" w:rsidP="00B57416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6) </w:t>
      </w:r>
      <w:r w:rsidRPr="00BB2039">
        <w:rPr>
          <w:cs/>
        </w:rPr>
        <w:t>อ</w:t>
      </w:r>
      <w:r w:rsidR="00F819D2" w:rsidRPr="00BB2039">
        <w:rPr>
          <w:cs/>
        </w:rPr>
        <w:t>ำ</w:t>
      </w:r>
      <w:r w:rsidRPr="00BB2039">
        <w:rPr>
          <w:cs/>
        </w:rPr>
        <w:t>นวยความยุติธรรม ลดความเหลื่อมล้</w:t>
      </w:r>
      <w:r w:rsidR="00F819D2" w:rsidRPr="00BB2039">
        <w:rPr>
          <w:cs/>
        </w:rPr>
        <w:t>ำ</w:t>
      </w:r>
      <w:r w:rsidRPr="00BB2039">
        <w:rPr>
          <w:cs/>
        </w:rPr>
        <w:t xml:space="preserve"> โดยยกระดับการให้ความช่วยเหลือผู้มีรายได้น้อยและผู้ด้อยโอกาสด้านกฎหมายและคดีความ บูรณาการการ</w:t>
      </w:r>
      <w:r w:rsidR="005F607C" w:rsidRPr="00BB2039">
        <w:rPr>
          <w:cs/>
        </w:rPr>
        <w:t>ทำ</w:t>
      </w:r>
      <w:r w:rsidRPr="00BB2039">
        <w:rPr>
          <w:cs/>
        </w:rPr>
        <w:t>งานร่วมกันระหว่างหน่วยงานภาครัฐและเครือข่ายภาคประชาชนในการแก้ไขข้อพิพาทในชุมชนโดยสันติวิธีและสร้างการรับรู้กฎหมายเพื่อสร้างภูมิคุ้มกันในการปกปูองตนเองไม่ให้ตกเป็นเหยื่อ</w:t>
      </w:r>
      <w:r w:rsidR="00B57416">
        <w:rPr>
          <w:rFonts w:hint="cs"/>
          <w:cs/>
        </w:rPr>
        <w:t xml:space="preserve"> </w:t>
      </w:r>
      <w:r w:rsidR="00B57416">
        <w:rPr>
          <w:rFonts w:hint="cs"/>
          <w:cs/>
        </w:rPr>
        <w:tab/>
      </w:r>
      <w:r w:rsidR="00F819D2" w:rsidRPr="00BB2039">
        <w:rPr>
          <w:b/>
          <w:bCs/>
          <w:cs/>
        </w:rPr>
        <w:t>3. ยุทธศาสตร์ที่ ๓ สร้างความเข้มแข็งของฐานเศรษฐกิจภายในควบคู่กับการแก้ปัญหาทรัพยากรธรรมชาติและสิ่งแวดล้อม</w:t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CC5159">
        <w:rPr>
          <w:rFonts w:hint="cs"/>
          <w:b/>
          <w:bCs/>
          <w:cs/>
        </w:rPr>
        <w:tab/>
      </w:r>
      <w:r w:rsidR="00F819D2" w:rsidRPr="00BB2039">
        <w:rPr>
          <w:b/>
          <w:bCs/>
          <w:cs/>
        </w:rPr>
        <w:t>แนวทางการพัฒนา</w:t>
      </w:r>
    </w:p>
    <w:p w:rsidR="00F819D2" w:rsidRPr="00BB2039" w:rsidRDefault="00F819D2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1) </w:t>
      </w:r>
      <w:r w:rsidRPr="00BB2039">
        <w:rPr>
          <w:cs/>
        </w:rPr>
        <w:t>พัฒนาอาชีพและรายได้ของเกษตรกร โดยสร้างความมั่นคงของเกษตรกรรายย่อยโดยยึดหลักปรัชญาของเศรษฐกิจพอเพียง เกษตรทฤษฎีใหม่ เกษตรทางเลือก เกษตรกรรมยั่งยืน เกษตรแปลงใหญ่ เกษตรอัตลักษณ์พื้นถิ่น เกษตรปลอดภัย เกษตรชีวภาพ เกษตรแปรรูป เกษตรอัจฉริยะและระบบนิเวศการพัฒนาการเกษตร สนับสนุนการ</w:t>
      </w:r>
      <w:r w:rsidRPr="00BB2039">
        <w:rPr>
          <w:cs/>
        </w:rPr>
        <w:lastRenderedPageBreak/>
        <w:t>รวมกลุ่มเกษตรกร พัฒนาความเข้มแข็งขององค์กรและสถาบันเกษตรกรพัฒนาเครือข่ายวิสาหกิจชุมชนหรือสหกรณ์การเกษตร พัฒนาเกษตรกรรุ่นใหม่ให้เป็นมืออาชีพ สนับสนุนการเข้าถึงแหล่งเงินทุนที่เป็นธรรม</w:t>
      </w:r>
    </w:p>
    <w:p w:rsidR="00F819D2" w:rsidRPr="00BB2039" w:rsidRDefault="00CC515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>
        <w:t xml:space="preserve"> </w:t>
      </w:r>
      <w:r w:rsidR="00F819D2" w:rsidRPr="00BB2039">
        <w:t xml:space="preserve">2) </w:t>
      </w:r>
      <w:r w:rsidR="00F819D2" w:rsidRPr="00BB2039">
        <w:rPr>
          <w:cs/>
        </w:rPr>
        <w:t>พัฒนาพื้นที่ทุ่งกุลาร้องไห้ให้เป็นแหล่งผลิตข้าวหอมมะลิคุณภาพสูง ในพื้นที่จังหวัดยโ</w:t>
      </w:r>
      <w:r w:rsidR="00C42F3C">
        <w:rPr>
          <w:cs/>
        </w:rPr>
        <w:t>สธร สุรินทร์ ร้อยเอ็ด มหาสารคาม</w:t>
      </w:r>
      <w:r w:rsidR="00C51DAE">
        <w:rPr>
          <w:cs/>
        </w:rPr>
        <w:t>และศรี</w:t>
      </w:r>
      <w:r w:rsidR="001F5D19">
        <w:rPr>
          <w:rFonts w:hint="cs"/>
          <w:cs/>
        </w:rPr>
        <w:t>ส</w:t>
      </w:r>
      <w:r w:rsidR="00F819D2" w:rsidRPr="00BB2039">
        <w:rPr>
          <w:cs/>
        </w:rPr>
        <w:t>ะเก</w:t>
      </w:r>
      <w:r w:rsidR="001F5D19">
        <w:rPr>
          <w:rFonts w:hint="cs"/>
          <w:cs/>
        </w:rPr>
        <w:t>ษ</w:t>
      </w:r>
      <w:r w:rsidR="00C42F3C">
        <w:rPr>
          <w:cs/>
        </w:rPr>
        <w:t xml:space="preserve"> รวมทั้งพื้นที่ที่มีศักยภาพอื่น</w:t>
      </w:r>
      <w:r w:rsidR="00F819D2" w:rsidRPr="00BB2039">
        <w:rPr>
          <w:cs/>
        </w:rPr>
        <w:t>ๆ โดยปรับกระบวนการผลิตให้อยู่ภายใต้มาตรฐานเกษตรปลอดภัย พัฒนาห่วงโซ่เกษตรอินทรีย์ให้ครอบคลุมทุกขั้นตอนการผลิต พร้อมทั้งขยายพื้นที่เกษตรอินทรีย์ โดยส่งเสริมการผลิตและแปรรูปโดยใช้นวัตกรรม การยกระดับราคาสินค้าเกษตรอินทรีย์ให้แตกต่างจากสินค้าเกษตรที่ใช้สารเคมี และการพัฒนาระบบการรับรองมาตรฐานเกษตรอินทรีย์การส่งเสริมกระบวนการตรวจรับรองแบบมีส่วนร่วมในการตรวจสอบกันเองของสมาชิกกลุ่มผู้ผลิตและชุมชนรวมทั้งการจัดทำโซนนิ่งระบบเกษตรอินทรีย์อย่างเป็นรูปธรรม โดยนำร่องในพื้นที่ที่มีความพร้อมและเหมาะสมและเชื่อมโยงไปสู่การท่องเที่ยวเชิงเกษตรหรือการท่องเที่ยววิถีไทยเพื่อขยายฐานรายได้ พร้อมทั้งจัดทำฐานข้อมูลเกษตรอินทรีย์ เพื่อเป็นข้อมูลในการวางแผนการผลิตที่เหมาะสม สนับสนุนการวิจัยและพัฒนานวัตกรรมใหม่ๆ ให้ตอบสนองตลาดสินค้าเพื่อสุขภาพและการส่งออก จัดตั้งกองทุนเกษตรอินทรีย์ ตลอดจนมาตรการส่งเสริมตลาดสีเขียวในชุมชนและท้องถิ่น ส่งเสริมเกษตรกรและกลุ่มเกษตรกรจำหน่ายสินค้าผ่านช่องทางพาณิชย์อิเล็กทรอนิกส์(</w:t>
      </w:r>
      <w:r w:rsidR="00F819D2" w:rsidRPr="00BB2039">
        <w:t xml:space="preserve">E-Commerce) </w:t>
      </w:r>
      <w:r w:rsidR="00F819D2" w:rsidRPr="00BB2039">
        <w:rPr>
          <w:cs/>
        </w:rPr>
        <w:t>ทั้งภายในประเทศและต่างประเทศ</w:t>
      </w:r>
    </w:p>
    <w:p w:rsidR="00F819D2" w:rsidRPr="00BB2039" w:rsidRDefault="00F819D2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3) </w:t>
      </w:r>
      <w:r w:rsidRPr="00BB2039">
        <w:rPr>
          <w:cs/>
        </w:rPr>
        <w:t>ส่งเสริมการปรับเปลี่ยนไปสู่สินค้าเกษตรชนิดใหม่ตามศักยภาพของพื้นที่ (</w:t>
      </w:r>
      <w:r w:rsidRPr="00BB2039">
        <w:t xml:space="preserve">Zoning) </w:t>
      </w:r>
      <w:r w:rsidRPr="00BB2039">
        <w:rPr>
          <w:cs/>
        </w:rPr>
        <w:t>และความต้องการตลาด</w:t>
      </w:r>
      <w:r w:rsidR="00C42F3C">
        <w:rPr>
          <w:cs/>
        </w:rPr>
        <w:t xml:space="preserve"> โดยส่งเสริมการปลูกพืชผัก ผลไม้</w:t>
      </w:r>
      <w:r w:rsidRPr="00BB2039">
        <w:rPr>
          <w:cs/>
        </w:rPr>
        <w:t>และไม้ดอก ในพื้นที่จังหวัดเลย หนองคาย บึงกาฬนครพนม ศรีสะเกษ และอุบลราชธานีโดยสนับสนุนการปรับปรุงพัฒนาพันธุ์ การตรวจรับรองมาตรฐานสินค้าเกษตร การประชาสัมพันธ์และการจัดตั้งตลาดกลาง รวมทั้งส่งเสริมการปลูกพืชสมุนไพรสำคัญที่เป็นสารตั้งต้นในการแปรรูปผลิตสินค้า ในพื้นที่จังหวัด</w:t>
      </w:r>
      <w:r w:rsidR="00C42F3C">
        <w:rPr>
          <w:cs/>
        </w:rPr>
        <w:t>สกลนคร มหาสารคาม เลย อำนาจเจริญ</w:t>
      </w:r>
      <w:r w:rsidRPr="00BB2039">
        <w:rPr>
          <w:cs/>
        </w:rPr>
        <w:t>และอุบลราชธานี ให้มีปริมาณมากพอและมีคุณภาพตามระบบมาตรฐานการเกษตรตามความต้องการของตลาดทั้งในและต่างประเทศ และจัดทำฐานข้อมูลพื้นที่ปลู</w:t>
      </w:r>
      <w:r w:rsidR="00C42F3C">
        <w:rPr>
          <w:cs/>
        </w:rPr>
        <w:t>กพืชสมุนไพรเพื่อการบริหารจัดการ</w:t>
      </w:r>
      <w:r w:rsidRPr="00BB2039">
        <w:rPr>
          <w:cs/>
        </w:rPr>
        <w:t>และส่งเสริมการเลี้ยงโคเนื้อคุณภาพสูงในพื้นที่จังหวัดสกลนคร มุกดาหาร นครพนม นครราช</w:t>
      </w:r>
      <w:r w:rsidR="00C42F3C">
        <w:rPr>
          <w:cs/>
        </w:rPr>
        <w:t>สีมา สุรินทร์ ชัยภูมิ บุรีรัมย์และอุบลราชธานี</w:t>
      </w:r>
      <w:r w:rsidRPr="00BB2039">
        <w:rPr>
          <w:cs/>
        </w:rPr>
        <w:t>และโคนม ในพื้นที่จังหวัดนครราชสีมา ขอนแก่น โดยสนับสนุนการปรับปรุงพันธุ์ ส่งเสริมการปลูกแปลงหญ้าและปรับปรุงคุณภาพอาหารสัตว์ พัฒนาเทคโนโลยีการเลี้ยงและทักษะเกษตรกร รวมทั้งการจัดระบบมาตรฐานโรงฆ่าสัตว์ให้ได้มาตรฐานอุตสาหกรรม (</w:t>
      </w:r>
      <w:r w:rsidRPr="00BB2039">
        <w:t xml:space="preserve">GMP) </w:t>
      </w:r>
      <w:r w:rsidRPr="00BB2039">
        <w:rPr>
          <w:cs/>
        </w:rPr>
        <w:t>และเพิ่มช่องทางการจำหน่ายและขยายตลาดไปสู่อาเซียน</w:t>
      </w:r>
    </w:p>
    <w:p w:rsidR="00F819D2" w:rsidRPr="00BB2039" w:rsidRDefault="00F819D2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4) </w:t>
      </w:r>
      <w:r w:rsidRPr="00BB2039">
        <w:rPr>
          <w:cs/>
        </w:rPr>
        <w:t>ส่งเสริมและพัฒนาเศรษฐกิจฐานชีวภาพ (</w:t>
      </w:r>
      <w:r w:rsidRPr="00BB2039">
        <w:t xml:space="preserve">Bio Economy) </w:t>
      </w:r>
      <w:r w:rsidRPr="00BB2039">
        <w:rPr>
          <w:cs/>
        </w:rPr>
        <w:t>ให้เป็นฐานรายได้ใหม่ที่สำคัญของภาค โดยมุ่งลงทุนสร้างเศรษฐกิจบนฐานของการวิจัยและนวัตกรรมระดับสูง ในลักษณะสห</w:t>
      </w:r>
      <w:r w:rsidR="00C42F3C">
        <w:rPr>
          <w:cs/>
        </w:rPr>
        <w:t>วิทยาการที่ใช้ทรัพยากรฐานชีวภาพ</w:t>
      </w:r>
      <w:r w:rsidRPr="00BB2039">
        <w:rPr>
          <w:cs/>
        </w:rPr>
        <w:t xml:space="preserve">(พืช สัตว์ จุลินทรีย์) </w:t>
      </w:r>
      <w:r w:rsidR="00C42F3C">
        <w:rPr>
          <w:cs/>
        </w:rPr>
        <w:t>รวมถึงวัสดุเหลือทิ้งทางการเกษตร</w:t>
      </w:r>
      <w:r w:rsidRPr="00BB2039">
        <w:rPr>
          <w:cs/>
        </w:rPr>
        <w:t>ของเสียและน้ำเสียจา</w:t>
      </w:r>
      <w:r w:rsidR="00C42F3C">
        <w:rPr>
          <w:cs/>
        </w:rPr>
        <w:t>กโรงงานอุตสาหกรรม ฟาร์มปศุสัตว์</w:t>
      </w:r>
      <w:r w:rsidRPr="00BB2039">
        <w:rPr>
          <w:cs/>
        </w:rPr>
        <w:t>และชุมชน พัฒนาต่อยอดเป็นผลิตภัณฑ์ชีวภาพที่มีมูลค่าสูง ก่อให้เกิดความก้าวหน้าและนวัตกรรมในมิติใหม่ๆ ที่ส่งผลต่อการปฏิรูปภาคเกษตร อาหาร สาธารณสุขแล</w:t>
      </w:r>
      <w:r w:rsidR="00C42F3C">
        <w:rPr>
          <w:cs/>
        </w:rPr>
        <w:t>ะการแพทย์พลังงาน อุตสาหกรรมเคมี</w:t>
      </w:r>
      <w:r w:rsidRPr="00BB2039">
        <w:rPr>
          <w:cs/>
        </w:rPr>
        <w:t xml:space="preserve">และภาคสังคม โดยพัฒนาให้นครราชสีมา </w:t>
      </w:r>
      <w:r w:rsidR="00C42F3C">
        <w:rPr>
          <w:cs/>
        </w:rPr>
        <w:t>ขอนแก่น อุบลราชธานี</w:t>
      </w:r>
      <w:r w:rsidRPr="00BB2039">
        <w:rPr>
          <w:cs/>
        </w:rPr>
        <w:t xml:space="preserve">และสกลนครเป็นศูนย์กลางอุตสาหกรรมเกษตรแปรรูปและอาหารแบบครบวงจร ส่งเสริมการแปรรูปสมุนไพรในพื้นที่จังหวัดสกลนคร มหาสารคาม สุรินทร์ </w:t>
      </w:r>
      <w:r w:rsidR="00C128EE" w:rsidRPr="00BB2039">
        <w:rPr>
          <w:cs/>
        </w:rPr>
        <w:t>อำ</w:t>
      </w:r>
      <w:r w:rsidRPr="00BB2039">
        <w:rPr>
          <w:cs/>
        </w:rPr>
        <w:t xml:space="preserve">นาจเจริญ และอุดรธานี โดยพัฒนาเทคโนโลยีการผลิตให้ได้มาตรฐาน </w:t>
      </w:r>
      <w:r w:rsidRPr="00BB2039">
        <w:t xml:space="preserve">GMP </w:t>
      </w:r>
      <w:r w:rsidRPr="00BB2039">
        <w:rPr>
          <w:cs/>
        </w:rPr>
        <w:t xml:space="preserve">พัฒนาระบบรับรองผลิตภัณฑ์สมุนไพรและสร้างแบรนด์เพื่อเพิ่มขีดความสามารถในการแข่งขันและส่งออก ส่งเสริมอุตสาหกรรมใหม่และธุรกิจแนวใหม่ในพื้นที่กลุ่มจังหวัดภาคตะวันออกเฉียงเหนือตอนกลาง กลุ่มจังหวัดภาคตะวันออกเฉียงเหนือตอนล่าง </w:t>
      </w:r>
      <w:r w:rsidRPr="00BB2039">
        <w:t xml:space="preserve">1 </w:t>
      </w:r>
      <w:r w:rsidRPr="00BB2039">
        <w:rPr>
          <w:cs/>
        </w:rPr>
        <w:t xml:space="preserve">และตอนล่าง </w:t>
      </w:r>
      <w:r w:rsidRPr="00BB2039">
        <w:t xml:space="preserve">2 </w:t>
      </w:r>
      <w:r w:rsidRPr="00BB2039">
        <w:rPr>
          <w:cs/>
        </w:rPr>
        <w:t>ด้วยการพัฒนาต่อยอดจากวัตถุดิบและของเหลือทิ้งทางการเกษตร/อุตสาหกรรมและฐานความหลากหลายทางชีวภาพไปสู่ผลิตภัณฑ์มูลค่าสูง เช่น ชีวเภสัชภัณฑ์อาหาร อาหารสัตว์ในอนาคต โปรตีนทางเลือก ผลิตภัณฑ์อินทรีย์ พลาสติกชีวภาพ (</w:t>
      </w:r>
      <w:r w:rsidRPr="00BB2039">
        <w:t xml:space="preserve">bio-plastic) </w:t>
      </w:r>
      <w:r w:rsidRPr="00BB2039">
        <w:rPr>
          <w:cs/>
        </w:rPr>
        <w:t>สารสกัดจากพืชมูลค่าสูง เอนไซม์หรืออาหารเสริมสุขภาพจากจุลินทรีย์ เป็นต้น รวมทั้งสร้างความมั่นคงทางพลังงานระด</w:t>
      </w:r>
      <w:r w:rsidR="00C51DAE">
        <w:rPr>
          <w:cs/>
        </w:rPr>
        <w:t>ับชุมชน จากการนำวัตถุดิบในชุมชน</w:t>
      </w:r>
      <w:r w:rsidRPr="00BB2039">
        <w:rPr>
          <w:cs/>
        </w:rPr>
        <w:t>ของเหลือทิ้งทางการเกษตร ขยะครัวเรือนมาผลิตเป็นพลังงานเพื่อใช้ภายในครัวเรือนหรือชุมชน และส่งเสริมการใช้พลังงาน</w:t>
      </w:r>
      <w:r w:rsidR="001F5D19">
        <w:rPr>
          <w:rFonts w:hint="cs"/>
          <w:cs/>
        </w:rPr>
        <w:t xml:space="preserve">                      </w:t>
      </w:r>
      <w:r w:rsidRPr="00BB2039">
        <w:rPr>
          <w:cs/>
        </w:rPr>
        <w:t>หมุนเวียนในระดับชุมชน</w:t>
      </w:r>
      <w:r w:rsidRPr="00BB2039">
        <w:t xml:space="preserve"> 5) </w:t>
      </w:r>
      <w:r w:rsidRPr="00BB2039">
        <w:rPr>
          <w:cs/>
        </w:rPr>
        <w:t xml:space="preserve">ส่งเสริมและสนับสนุนธุรกิจ </w:t>
      </w:r>
      <w:r w:rsidRPr="00BB2039">
        <w:t xml:space="preserve">SMEs </w:t>
      </w:r>
      <w:r w:rsidRPr="00BB2039">
        <w:rPr>
          <w:cs/>
        </w:rPr>
        <w:t xml:space="preserve">ธุรกิจ </w:t>
      </w:r>
      <w:r w:rsidRPr="00BB2039">
        <w:t xml:space="preserve">Startup </w:t>
      </w:r>
      <w:r w:rsidRPr="00BB2039">
        <w:rPr>
          <w:cs/>
        </w:rPr>
        <w:t>และวิสาหกิจชุมชน ผลิตสินค้าอุปโภคบริโภค ในพื้นที่เชื่อมโยงระเบียงเศรษฐกิจแนวตะวันออก-ตะวันตก ได้แก่ จังหวัดชัยภูมิ ขอนแก่น</w:t>
      </w:r>
      <w:r w:rsidR="00C42F3C">
        <w:rPr>
          <w:rFonts w:hint="cs"/>
          <w:cs/>
        </w:rPr>
        <w:t xml:space="preserve"> </w:t>
      </w:r>
      <w:r w:rsidRPr="00BB2039">
        <w:rPr>
          <w:cs/>
        </w:rPr>
        <w:t>กาฬสินธุ์</w:t>
      </w:r>
      <w:r w:rsidR="00C42F3C">
        <w:rPr>
          <w:rFonts w:hint="cs"/>
          <w:cs/>
        </w:rPr>
        <w:t xml:space="preserve"> </w:t>
      </w:r>
      <w:r w:rsidRPr="00BB2039">
        <w:rPr>
          <w:cs/>
        </w:rPr>
        <w:t xml:space="preserve">ร้อยเอ็ด </w:t>
      </w:r>
      <w:r w:rsidRPr="00BB2039">
        <w:rPr>
          <w:cs/>
        </w:rPr>
        <w:lastRenderedPageBreak/>
        <w:t>มุกดาหาร เพื่อการส่งออกสู่ประเทศเพื่อนบ้าน โดยเน้นอุตสาหกรรมสีเขียวและการใช้วัตถุดิบในพื้นที่ พัฒนาผู้ประกอบการ รวมทั้งสนับสนุนความรู้ด้านกฎ ระเบียบที่เกี่ยวข้อง ส่งเสริมการเข้าถึงแหล่งเงินทุนที่เป็นธรรม การพัฒนาช่องทางการตลาดในต้นทุนที่ต่ำโดยใช้เทคโนโลยีสารสนเทศ เช่น</w:t>
      </w:r>
      <w:r w:rsidR="00C42F3C">
        <w:t xml:space="preserve"> E-Commerce,</w:t>
      </w:r>
      <w:r w:rsidRPr="00BB2039">
        <w:t xml:space="preserve">E-Marketing </w:t>
      </w:r>
      <w:r w:rsidRPr="00BB2039">
        <w:rPr>
          <w:cs/>
        </w:rPr>
        <w:t>เป็นต้น</w:t>
      </w:r>
    </w:p>
    <w:p w:rsidR="00F819D2" w:rsidRPr="00BB2039" w:rsidRDefault="00F819D2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6) </w:t>
      </w:r>
      <w:r w:rsidRPr="00BB2039">
        <w:rPr>
          <w:cs/>
        </w:rPr>
        <w:t>ยกระดับมาตรฐานสินค้า</w:t>
      </w:r>
      <w:r w:rsidR="00C42F3C">
        <w:rPr>
          <w:cs/>
        </w:rPr>
        <w:t>กลุ่มผ้าไหม ผ้าฝ้าย ผ้าย้อมคราม</w:t>
      </w:r>
      <w:r w:rsidRPr="00BB2039">
        <w:rPr>
          <w:cs/>
        </w:rPr>
        <w:t>และส่งเสริมพื้นที่ที่มีศักยภาพให้ก้าวไปสู่การเป็นศูนย์กลางแฟชั่นในระดับภูมิภาค อาทิ กาฬสินธุ์ ขอน</w:t>
      </w:r>
      <w:r w:rsidR="00C42F3C">
        <w:rPr>
          <w:cs/>
        </w:rPr>
        <w:t>แก่น ชัยภูมิ นครราชสีมาสุรินทร์</w:t>
      </w:r>
      <w:r w:rsidRPr="00BB2039">
        <w:rPr>
          <w:cs/>
        </w:rPr>
        <w:t>และสกลนคร เป็นต้น โดยส่งเสริ</w:t>
      </w:r>
      <w:r w:rsidR="00C42F3C">
        <w:rPr>
          <w:cs/>
        </w:rPr>
        <w:t>มการพัฒนาคุณภาพสินค้า การออกแบบ</w:t>
      </w:r>
      <w:r w:rsidRPr="00BB2039">
        <w:rPr>
          <w:cs/>
        </w:rPr>
        <w:t>และตราสัญลักษณ์ พัฒนาเทคโนโลยีและงานศึกษาวิจัยสร้างนวัตกรรมเพิ่มมูลค่า พร้อมทั้งพัฒนาและย</w:t>
      </w:r>
      <w:r w:rsidR="00C42F3C">
        <w:rPr>
          <w:cs/>
        </w:rPr>
        <w:t>กระดับผลิตภัณฑ์ชุมชนอื่น</w:t>
      </w:r>
      <w:r w:rsidRPr="00BB2039">
        <w:rPr>
          <w:cs/>
        </w:rPr>
        <w:t>ๆ</w:t>
      </w:r>
      <w:r w:rsidR="00C42F3C">
        <w:rPr>
          <w:rFonts w:hint="cs"/>
          <w:cs/>
        </w:rPr>
        <w:t xml:space="preserve"> </w:t>
      </w:r>
      <w:r w:rsidRPr="00BB2039">
        <w:rPr>
          <w:cs/>
        </w:rPr>
        <w:t>ยกระดับผู้ประกอบการและนักออกแบบรุ่นใหม่ ให้มีทักษะ มีความรู้ความสามารถทั้งการออกแบบและการจัดการ เพื่อให้สินค้ามีความหลากหลายและทันสมัย สร้างความเชื่อมโยงระหว่างวิสาหกิจชุมชนและวิสาหกิจขนาดกลางและขนาดย่อมกับภาคอุตสาหกรรม และส่งเสริมการจับคู่ธุรกิจเพื่อสร้างโอกาสทางธุรกิจ</w:t>
      </w:r>
    </w:p>
    <w:p w:rsidR="00F819D2" w:rsidRPr="00BB2039" w:rsidRDefault="00F819D2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7) </w:t>
      </w:r>
      <w:r w:rsidRPr="00BB2039">
        <w:rPr>
          <w:cs/>
        </w:rPr>
        <w:t>พัฒนาเมืองศูนย์กลางจังหวัดเป็นเมืองน่าอยู่ โดยจัดระบบสาธารณูปโภคสาธารณูปการที่มีคุณภาพและให้เพียงพอต่อความต้องการของประชาชนและกิจกรรมเศรษฐกิจในเมืองจัดระบบบริการสังคมที่ได้มาตรฐาน ที่อยู่อาศัยของผู้มีรายได้น้อย ให้ความสำคัญต่อการผังเมือง ก</w:t>
      </w:r>
      <w:r w:rsidR="00C42F3C">
        <w:rPr>
          <w:cs/>
        </w:rPr>
        <w:t>ารเพิ่มพื้นที่สีเขียว ความสะอาด</w:t>
      </w:r>
      <w:r w:rsidRPr="00BB2039">
        <w:rPr>
          <w:cs/>
        </w:rPr>
        <w:t>และดูแลความปลอดภัยของประชาชน และรักษาความสมดุลของระบบนิเวศ มุ่งเน้นก</w:t>
      </w:r>
      <w:r w:rsidR="00C42F3C">
        <w:rPr>
          <w:cs/>
        </w:rPr>
        <w:t>ารเพิ่มประสิทธิภาพการใช้พลังงาน</w:t>
      </w:r>
      <w:r w:rsidRPr="00BB2039">
        <w:rPr>
          <w:cs/>
        </w:rPr>
        <w:t>และสนับสนุนพลังงานสะอาด</w:t>
      </w:r>
    </w:p>
    <w:p w:rsidR="00F819D2" w:rsidRPr="00BB2039" w:rsidRDefault="00F819D2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8) </w:t>
      </w:r>
      <w:r w:rsidRPr="00BB2039">
        <w:rPr>
          <w:cs/>
        </w:rPr>
        <w:t>อนุรักษ์และส่งเสริมการฟื้นฟูทรัพยากรป่าไม้ให้คงความอุดมสมบูรณ์และรักษาความหลากหลายทางชีวภาพของพื้นที่ต้นน้ำและป่าธรรมชาติที่สำคัญ ในพื้นที่จังหวัดเลย อุดรธานี สกลนครชัยภูมิ นครราชสีมา บุรีรัมย์ สุรินทร์และศรีสะเกษ โดยกำหนดและทำเครื่องหมายแนวเขตพื้นที่ป่าอนุรักษ์และพื้นที่ป่านอกเขตอนุรักษ์ให้ชัดเจน ส่งเสริมประชาชนมีส่วนร่วมใ</w:t>
      </w:r>
      <w:r w:rsidR="00C42F3C">
        <w:rPr>
          <w:cs/>
        </w:rPr>
        <w:t>นการฟื้นฟู ปลูกป่าและป</w:t>
      </w:r>
      <w:r w:rsidR="00C42F3C">
        <w:rPr>
          <w:rFonts w:hint="cs"/>
          <w:cs/>
        </w:rPr>
        <w:t>้</w:t>
      </w:r>
      <w:r w:rsidRPr="00BB2039">
        <w:rPr>
          <w:cs/>
        </w:rPr>
        <w:t>องกันการบุกรุ</w:t>
      </w:r>
      <w:r w:rsidR="00C42F3C">
        <w:rPr>
          <w:cs/>
        </w:rPr>
        <w:t>กเพื่อรักษาพื้นที่ป่าต้นน้ำและป</w:t>
      </w:r>
      <w:r w:rsidR="00C42F3C">
        <w:rPr>
          <w:rFonts w:hint="cs"/>
          <w:cs/>
        </w:rPr>
        <w:t>้</w:t>
      </w:r>
      <w:r w:rsidRPr="00BB2039">
        <w:rPr>
          <w:cs/>
        </w:rPr>
        <w:t>องกันการชะล้างพังทลายของดินรวมถึงการอนุรักษ์พื้นที่ชุ่มน้ำ</w:t>
      </w:r>
    </w:p>
    <w:p w:rsidR="00C70C19" w:rsidRPr="00C42F3C" w:rsidRDefault="00F819D2" w:rsidP="00C42F3C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9) </w:t>
      </w:r>
      <w:r w:rsidRPr="00BB2039">
        <w:rPr>
          <w:cs/>
        </w:rPr>
        <w:t>ส่งเสริมและสนับสนุนการศึกษาวิจัยเพื่อพัฒนาความรู้ เทคโนโลยี นวัตกรรมและความคิดสร้างสรรค์ ในการพัฒนาภาค โดยใช้ประโยชน์จากสถาบันการศึกษา หน่วยงานด้านการวิจัยพัฒนาที่กระจายตัวอยู่ในพื้นที่ สร้างความเชื่อมโยงสถาบันการศึกษา และภาคเอกชนเพื่อพัฒนาเครือข่ายของอุตสาหกรรมในลักษณะคลัสเตอร์ สนับสนุนสถาบันการศึกษาหรือสถาบันวิจัย ให้มีความพร้อมด้านโครงสร้างพื้นฐานและบุคลากรด้านวิทยาศาสตร์ เทคโนโลยีและนวัตกรรม ส่งเสริมและสนับสนุนการวิจัยในขั้นประยุกต์และทดลองเพิ่มขึ้น ทั้งการจัดท</w:t>
      </w:r>
      <w:r w:rsidR="00C70C19" w:rsidRPr="00BB2039">
        <w:rPr>
          <w:cs/>
        </w:rPr>
        <w:t>ำ</w:t>
      </w:r>
      <w:r w:rsidRPr="00BB2039">
        <w:rPr>
          <w:cs/>
        </w:rPr>
        <w:t>ผลิตภัณฑ์ต้นแบบ การท</w:t>
      </w:r>
      <w:r w:rsidR="00C70C19" w:rsidRPr="00BB2039">
        <w:rPr>
          <w:cs/>
        </w:rPr>
        <w:t>ำ</w:t>
      </w:r>
      <w:r w:rsidR="00C42F3C">
        <w:rPr>
          <w:cs/>
        </w:rPr>
        <w:t>วิจัยตลาด การทดสอบผลิตภัณฑ์</w:t>
      </w:r>
      <w:r w:rsidRPr="00BB2039">
        <w:rPr>
          <w:cs/>
        </w:rPr>
        <w:t>และโรงงานน</w:t>
      </w:r>
      <w:r w:rsidR="00C70C19" w:rsidRPr="00BB2039">
        <w:rPr>
          <w:cs/>
        </w:rPr>
        <w:t>ำ</w:t>
      </w:r>
      <w:r w:rsidRPr="00BB2039">
        <w:rPr>
          <w:cs/>
        </w:rPr>
        <w:t>ร่องเพื่อให้สามารถแปลงงานวิจัยไปสู่การใช้ประโยชน์ในเชิงพาณิชย์ได้อย่างเป็นรูปธรรมมากข</w:t>
      </w:r>
      <w:r w:rsidR="00C70C19" w:rsidRPr="00BB2039">
        <w:rPr>
          <w:cs/>
        </w:rPr>
        <w:t>ึ้</w:t>
      </w:r>
      <w:r w:rsidRPr="00BB2039">
        <w:rPr>
          <w:cs/>
        </w:rPr>
        <w:t>น</w:t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70C19" w:rsidRPr="00BB2039">
        <w:rPr>
          <w:b/>
          <w:bCs/>
          <w:cs/>
        </w:rPr>
        <w:t xml:space="preserve">4. ยุทธศาสตร์ที่ </w:t>
      </w:r>
      <w:r w:rsidR="00C70C19" w:rsidRPr="00BB2039">
        <w:rPr>
          <w:b/>
          <w:bCs/>
        </w:rPr>
        <w:t xml:space="preserve">4 </w:t>
      </w:r>
      <w:r w:rsidR="00C70C19" w:rsidRPr="00BB2039">
        <w:rPr>
          <w:b/>
          <w:bCs/>
          <w:cs/>
        </w:rPr>
        <w:t>พัฒนาการท่องเที่ยวเชิงบูรณาการ</w:t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70C19" w:rsidRPr="00BB2039">
        <w:rPr>
          <w:b/>
          <w:bCs/>
          <w:cs/>
        </w:rPr>
        <w:t>แนวทางการพัฒนา</w:t>
      </w:r>
    </w:p>
    <w:p w:rsidR="00C70C19" w:rsidRPr="00BB2039" w:rsidRDefault="00C70C1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1) </w:t>
      </w:r>
      <w:r w:rsidRPr="00BB2039">
        <w:rPr>
          <w:cs/>
        </w:rPr>
        <w:t>พัฒนาและส่งเสริมการท่องเที่ยวเชิงประเพณีวัฒนธรรมในทุกพื้นที่ โดยส่งเสริมชุมชนในการสร้างสรรค์กิจกรรมหรือเทศกาลประจำถิ่นในแต่ละเดือนในพื้นที่ต่างๆ โฆษณาประชาสัมพันธ์แก่นักท่องเที่ยวทั้งชาวไทยและต่างประเทศ เพื่อสร้างการรับรู้สินค้า บริการ แหล่งท่องเ</w:t>
      </w:r>
      <w:r w:rsidR="00C42F3C">
        <w:rPr>
          <w:cs/>
        </w:rPr>
        <w:t>ที่ยวที่สะท้อนอัตลักษณ์ของชุมชน</w:t>
      </w:r>
      <w:r w:rsidRPr="00BB2039">
        <w:rPr>
          <w:cs/>
        </w:rPr>
        <w:t>และเมืองเก่า ได้แก่ เมืองเก่าบุรีรัมย์ เมืองเก่าพิมาย เมืองเ</w:t>
      </w:r>
      <w:r w:rsidR="00C42F3C">
        <w:rPr>
          <w:cs/>
        </w:rPr>
        <w:t>ก่าสุรินทร์ เมืองเก่านครราชสีมา</w:t>
      </w:r>
      <w:r w:rsidRPr="00BB2039">
        <w:rPr>
          <w:cs/>
        </w:rPr>
        <w:t>และเมืองเก่าสกลนคร พัฒนาแบรนด์แล</w:t>
      </w:r>
      <w:r w:rsidR="00C42F3C">
        <w:rPr>
          <w:cs/>
        </w:rPr>
        <w:t>ะสื่อสารความแตกต่างของชุมชนต่าง</w:t>
      </w:r>
      <w:r w:rsidRPr="00BB2039">
        <w:rPr>
          <w:cs/>
        </w:rPr>
        <w:t>ๆ ในรูปแบบการเล่าเรื่อง (</w:t>
      </w:r>
      <w:r w:rsidRPr="00BB2039">
        <w:t xml:space="preserve">Storytelling) </w:t>
      </w:r>
      <w:r w:rsidRPr="00BB2039">
        <w:rPr>
          <w:cs/>
        </w:rPr>
        <w:t>ส่งเสริมการขายแพ็กเกจการท่องเที่ยวเพื่อกระตุ้นการท่องเที่ยวน</w:t>
      </w:r>
      <w:r w:rsidR="000C4CD5">
        <w:rPr>
          <w:cs/>
        </w:rPr>
        <w:t>อกฤดูกาล ส่งเสริมการตลาดแบบมีเป</w:t>
      </w:r>
      <w:r w:rsidR="000C4CD5">
        <w:rPr>
          <w:rFonts w:hint="cs"/>
          <w:cs/>
        </w:rPr>
        <w:t>้</w:t>
      </w:r>
      <w:r w:rsidRPr="00BB2039">
        <w:rPr>
          <w:cs/>
        </w:rPr>
        <w:t>าหมายเฉพาะกลุ่ม เช่น กลุ่มผู้สูงอายุ กลุ่มนักเรียนนักศึกษา กลุ่มผู้ปฏิบัติธรรม กลุ่มสุภาพสตรี เป็นต้น</w:t>
      </w:r>
    </w:p>
    <w:p w:rsidR="00C70C19" w:rsidRPr="00BB2039" w:rsidRDefault="00C70C1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spacing w:val="-6"/>
          <w:cs/>
        </w:rPr>
        <w:t>๒) พัฒนาและส่งเสริมการท่องเที่ยวอารยธรรมอีสานใต้ในพื้นที่จังหวัดนครราชสีมาบุรีรัมย์ สุรินทร์ ศรีสะ</w:t>
      </w:r>
      <w:r w:rsidR="00C42F3C">
        <w:rPr>
          <w:cs/>
        </w:rPr>
        <w:t>เกษ</w:t>
      </w:r>
      <w:r w:rsidRPr="00BB2039">
        <w:rPr>
          <w:cs/>
        </w:rPr>
        <w:t>และอุบลราชธานี โดยบูรณาการจัดการแผนท่องเที่ยวในแต่ละจังหวัดที่ดึงจุดเด่นหรืออัตลักษณ์ของแต่ละพื้นที่มาสร้างเส้นทางท่องเที่ยวเชื่อมโยงแหล่งท่องเที่ยวในเขตอารยธรรมอีสานใต้ และเชื่อมโยงสู่ปร</w:t>
      </w:r>
      <w:r w:rsidR="0015753F">
        <w:rPr>
          <w:cs/>
        </w:rPr>
        <w:t>ะเทศลาว กัมพูชา</w:t>
      </w:r>
      <w:r w:rsidRPr="00BB2039">
        <w:rPr>
          <w:cs/>
        </w:rPr>
        <w:t>และเวียดนาม เพื่อเพิ่มระยะเวลาพำนักและค่าใช้จ่ายเฉลี่ยต่อหัวของกลุ่มนักท่องเที่ยวคุณภาพทั้งชาวไทยและต่างประเทศ พัฒนาสินค้า</w:t>
      </w:r>
      <w:r w:rsidRPr="00BB2039">
        <w:rPr>
          <w:cs/>
        </w:rPr>
        <w:lastRenderedPageBreak/>
        <w:t>และบริการที่มีจุดเด่นหรืออัตลักษณ์ที่สร้างจากทุนทางวัฒนธรรม เพื่อให้เกิดความจดจำและสร้างความโดดเด่น ลอกเลียนได้ยาก พัฒนาบุคลากรและผู้ประกอบการการท่องเที่ยวให้เป็นมืออาชีพ รักษามาตรฐานการให้บริการ จัดทำแผนที่ท่องเที่ยวให้ท่องเที่ยวได้ตลอดทั้งปี พัฒนาระบบโลจิสติกส์ขนถ่ายนักท่องเที่ยวอย่างเป็นระบบไปสู่แหล่งท่องเที่ยวดูแลความปลอดภัยและสุขลักษณะให้นักท่องเที่ยว</w:t>
      </w:r>
    </w:p>
    <w:p w:rsidR="00C70C19" w:rsidRPr="00BB2039" w:rsidRDefault="00C70C1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>๓) พัฒนาและส่งเสริมการท่องเที่ยววิถีชีวิตลุ่มน้ำโขง ในพื้นที่จังหวัดเลย หนองคายบึงกาฬ นครพนม มุกดาหาร อ</w:t>
      </w:r>
      <w:r w:rsidR="00C42F3C">
        <w:rPr>
          <w:cs/>
        </w:rPr>
        <w:t>ำนาจเจริญ อุบลราชธานี และสกลนคร</w:t>
      </w:r>
      <w:r w:rsidRPr="00BB2039">
        <w:rPr>
          <w:cs/>
        </w:rPr>
        <w:t>และพัฒนาเส้นทางเชื่อมโยงแหล่งท่องเที่ยวกับประเทศเพื่อนบ้าน อาทิ สี่เหลี่ยมวัฒนธรรมล้านช้าง เลย-อุดรธานี-หนองบัวลำภู-หนองคาย-สปป.ลาว โดยพัฒนาแหล่งท่องเที</w:t>
      </w:r>
      <w:r w:rsidR="00C42F3C">
        <w:rPr>
          <w:cs/>
        </w:rPr>
        <w:t>่ยว สินค้าและบริการ</w:t>
      </w:r>
      <w:r w:rsidRPr="00BB2039">
        <w:rPr>
          <w:cs/>
        </w:rPr>
        <w:t>ให้สอดคล้องกับกระแสความนิยมการท่องเที่ยวเชิงวัฒนธรรมของสองฝั่งโขง พัฒนากิจกรรมการท่องเที่ยวให้มีความหลากหลาย อาทิ การท่องเที่ยว/พักผ่อนชมทัศนียภาพและวิถีชีวิตลุ่มแม่น้ำโขง (</w:t>
      </w:r>
      <w:r w:rsidRPr="00BB2039">
        <w:t xml:space="preserve">Leisure/Lifestyle) </w:t>
      </w:r>
      <w:r w:rsidRPr="00BB2039">
        <w:rPr>
          <w:cs/>
        </w:rPr>
        <w:t>การท่องเที่ยวด้วยจักรยานและการเดินทางแบบคาราวาน (</w:t>
      </w:r>
      <w:r w:rsidRPr="00BB2039">
        <w:t xml:space="preserve">Cycling/Caravan Tours) </w:t>
      </w:r>
      <w:r w:rsidRPr="00BB2039">
        <w:rPr>
          <w:cs/>
        </w:rPr>
        <w:t>การท่องเที่ยวเชิงมหกรรม (</w:t>
      </w:r>
      <w:r w:rsidRPr="00BB2039">
        <w:t xml:space="preserve">Festivals/Events) </w:t>
      </w:r>
      <w:r w:rsidRPr="00BB2039">
        <w:rPr>
          <w:cs/>
        </w:rPr>
        <w:t>เป็นต้น พัฒนาถนนเชื่อมโยงระหว่างแหล่งท่องเที่ยว พัฒนาท่าเรือและการท่องเที่ยวทางน้ำให้ได้มาตรฐานความปลอดภัยส่งเสริมการบริหารจัดการที่เกิดจากชุมชนเพื่อสร้างงานและรายได้ เน้นพัฒนาผู้ประกอบการด้านการจัดการและทักษะทางภาษาเพื่อรองรับนักท่องเที่ยวต่างชาติที่เพิ่มขึ้น</w:t>
      </w:r>
    </w:p>
    <w:p w:rsidR="00C70C19" w:rsidRPr="00BB2039" w:rsidRDefault="00C70C1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>๔) พัฒนาและส่งเสริมการท่องเที่ยวยุคก่อนประวัติศาสตร์ ในจังหวัดขอนแก่นกาฬสินธุ์อุดรธานีหนองบัวลำภูและชัยภูมิโดยพัฒนาแหล่งท่องเที่ยวและพิพิธภัณฑ์ให้เป็นแหล่งเรียนรู้เชิงสร้างสรรค์และมีชีวิต ออกแบบการจัดแสดง จัดนิทรรศการ มัลติมีเดีย หรือกิจกรรมต่างๆ ให้ผู้ชมมีส่วนร่วมมีความสนุกรื่นรมย์เสมอ (</w:t>
      </w:r>
      <w:r w:rsidRPr="00BB2039">
        <w:t xml:space="preserve">play and learn) </w:t>
      </w:r>
      <w:r w:rsidRPr="00BB2039">
        <w:rPr>
          <w:cs/>
        </w:rPr>
        <w:t>ทั้งภาษาไทยและต่างประเทศเพื่อขยายฐานนักท่องเที่ยวที่สนใจศึกษาวิวัฒนาการของภาคตั้งแต่ยุคก่อนประวัติศาสตร์จนถึงปัจจุบัน ปลูกฝังให้เด็กเข้าพิพิธภัณฑ์ผ่านกิจกรรมทัศนศึกษาของโรงเรียนและนันทนาการของครอบครัว พัฒนาสินค้า/บริการ/ของที่ระลึก ปรับปรุงสิ่งอำนวยความสะดวกในแหล่งท่องเที่ยวให้ได้มาตรฐาน โฆษณาประชาสัมพันธ์อย่างต่อเนื่อง พัฒนาระบบขนส่งสาธารณะเข้าสู่แหล่งท่องเที่ยวเพื่อให้เข้าถึงได้ง่ายและกลับมาได้บ่อยครั้ง</w:t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Pr="00BB2039">
        <w:rPr>
          <w:cs/>
        </w:rPr>
        <w:t>๕) พัฒนาและส่งเสริมการท่องเที่ยวเชิงกีฬาในพื้นที่จังหวัดบุรีรัมย์ ศรีสะเกษ</w:t>
      </w:r>
      <w:r w:rsidR="000C4CD5">
        <w:rPr>
          <w:rFonts w:hint="cs"/>
          <w:cs/>
        </w:rPr>
        <w:t xml:space="preserve"> </w:t>
      </w:r>
      <w:r w:rsidRPr="00BB2039">
        <w:rPr>
          <w:cs/>
        </w:rPr>
        <w:t>นครราชสีมา โดยส่งเสริมและสนับสนุนอุตสาหกรรมกีฬาให้ครอบคลุมทุกมิติ เพื่อสร้างมูลค่าเพิ่มทั้งจากการกีฬาและธุรกิจที่เกี่ยวข้อง อาทิ ธุรกิจการแข่งขันต่างๆ การผลิตอุปกรณ์/ชุดกีฬา/ของที่ระลึก สนามแข่งขันอาหารเสริมและเครื่องดื่ม โรงแรม ร้านอาหาร การเดินทางและขนส่ง ประกันภัย สถาบันพัฒนากีฬาอาชีพทุกระดับ เป็นต้น ส่งเสริมการศึกษาในด้านเวชศ</w:t>
      </w:r>
      <w:r w:rsidR="00C42F3C">
        <w:rPr>
          <w:cs/>
        </w:rPr>
        <w:t>าสตร์การกีฬา วิทยาศาสตร์การกีฬา</w:t>
      </w:r>
      <w:r w:rsidRPr="00BB2039">
        <w:rPr>
          <w:cs/>
        </w:rPr>
        <w:t>และการบริหารจัดการธุรกิจกีฬา เพื่อผลิตบุคลากรรองรับการขยายตัวของอุตสาหกรรมกีฬา สนับสนุนการจัดมหกรรมกีฬานานาชาติรวมทั้งส่งเสริมกิจกรรมทางการตลาดและการประชาสัมพันธ์เพื่อสร้างการรับรู้ให้กับนักท่องเที่ยว</w:t>
      </w:r>
    </w:p>
    <w:p w:rsidR="00C70C19" w:rsidRPr="00BB2039" w:rsidRDefault="00C70C1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>๖) พัฒนาและส่งเสริมการท่องเที่ยวธรรมชาติในจังหวัดชัยภูมิ เลย นครราชสีมาอุบลราชธานี โดยส่งเสริมการท่องเที่ยวที่คำนึงถึงขีดความสามารถในการรองรับของระบบนิเวศเพื่อให้เกิดความสมดุลและยั่งยืน มุ่งเน้นนักท่องเที่ยวคุณภาพเพื่อให้สอดคล้องกับกิจกรรมการท่องเที่ยวที่มุ่งเน้นให้เกิดความคุ้มค่าต่อประสบการณ์มากกว่าการท่องเที่ยวที่คุ้มค่าเงิน สนับสนุนให้คนไทยเดินทางมาท่องเที่ยวในพื้นที่มากขึ้น รวมทั้งให้ความรู้นักท่องเที่ยวในการอนุรักษ์ทรัพยากรธรรมชาติ</w:t>
      </w:r>
    </w:p>
    <w:p w:rsidR="00C70C19" w:rsidRPr="00BB2039" w:rsidRDefault="00C70C19" w:rsidP="00C42F3C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>๗) พัฒนาแหล่งท่องเที่ยวและสิ่งอำนวยความสะดวกให้ได้มาตรฐาน ดูแลความปลอดภัยให้นักท่องเที่ยว ประชาสัมพันธ์การท่องเที่ยว และพัฒนาเส้นทางการท่องเที่ยวที่เชื่อมโยงในลักษณะเครือข่ายเพื่อกระจายนักท่องเที่ยวจากเมืองหลักไปสู่ชุมชนและท้องถิ่น เชื่อมโยงกิจก</w:t>
      </w:r>
      <w:r w:rsidR="00C42F3C">
        <w:rPr>
          <w:cs/>
        </w:rPr>
        <w:t>รรมการท่องเที่ยวระหว่างภาคเอกชน</w:t>
      </w:r>
      <w:r w:rsidRPr="00BB2039">
        <w:rPr>
          <w:cs/>
        </w:rPr>
        <w:t>กับชุมชนและท้องถิ่น ทั้งในประเทศและกับประเทศเพื่อนบ้าน ที่สอดคล้องกับความต้องการของนักท่องเที่ยว รวมทั้งพัฒนาทักษะฝีมือบุคลากรใน</w:t>
      </w:r>
      <w:r w:rsidR="001F5D19">
        <w:rPr>
          <w:rFonts w:hint="cs"/>
          <w:cs/>
        </w:rPr>
        <w:t xml:space="preserve">    </w:t>
      </w:r>
      <w:r w:rsidRPr="00BB2039">
        <w:rPr>
          <w:cs/>
        </w:rPr>
        <w:t>ภาคบริการและการท่องเที่ยวจัดฝึกอบรมมัคคุเทศก์ด้านภาษาต</w:t>
      </w:r>
      <w:r w:rsidR="00BA3BA9">
        <w:rPr>
          <w:cs/>
        </w:rPr>
        <w:t>่างประเทศ นอกจากนั้นพัฒนาสินค้า</w:t>
      </w:r>
      <w:r w:rsidR="00BA3BA9">
        <w:t xml:space="preserve">OTOP </w:t>
      </w:r>
      <w:r w:rsidRPr="00BB2039">
        <w:rPr>
          <w:cs/>
        </w:rPr>
        <w:t>สินค้าวิสาหกิจชุมชน ของที่ระลึกร้านอาหาร ที่พักให้มีคุณภาพดี ส่งเสริมการท่องเที่ยวเฉพาะกลุ่มตามความสนใจของนักท่องเที่ยว รวมถึงระบบการจัดการสิ่งแวดล้อมในแหล่งท่องเที่ยว</w:t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lastRenderedPageBreak/>
        <w:tab/>
      </w:r>
      <w:r w:rsidRPr="00C42F3C">
        <w:rPr>
          <w:b/>
          <w:bCs/>
          <w:cs/>
        </w:rPr>
        <w:t>5. ยุทธศาสตร์</w:t>
      </w:r>
      <w:r w:rsidRPr="00BB2039">
        <w:rPr>
          <w:b/>
          <w:bCs/>
          <w:cs/>
        </w:rPr>
        <w:t xml:space="preserve">ที่ </w:t>
      </w:r>
      <w:r w:rsidRPr="00BB2039">
        <w:rPr>
          <w:b/>
          <w:bCs/>
        </w:rPr>
        <w:t xml:space="preserve">5 </w:t>
      </w:r>
      <w:r w:rsidRPr="00BB2039">
        <w:rPr>
          <w:b/>
          <w:bCs/>
          <w:cs/>
        </w:rPr>
        <w:t>ใช้โอกาสจากการพัฒนาโครงข่ายคมนาคมขนส่งที่เชื่อมโยงพื้นที่เศรษฐกิจหลัก</w:t>
      </w:r>
      <w:r w:rsidRPr="00BB2039">
        <w:rPr>
          <w:b/>
          <w:bCs/>
          <w:spacing w:val="-4"/>
          <w:cs/>
        </w:rPr>
        <w:t>ภาคกลางและพื้นที่ระเบียงเศรษฐกิจภาคตะวันออก (</w:t>
      </w:r>
      <w:r w:rsidRPr="00BB2039">
        <w:rPr>
          <w:b/>
          <w:bCs/>
          <w:spacing w:val="-4"/>
        </w:rPr>
        <w:t xml:space="preserve">EEC) </w:t>
      </w:r>
      <w:r w:rsidRPr="00BB2039">
        <w:rPr>
          <w:b/>
          <w:bCs/>
          <w:spacing w:val="-4"/>
          <w:cs/>
        </w:rPr>
        <w:t>เพื่อพั</w:t>
      </w:r>
      <w:r w:rsidR="00C42F3C">
        <w:rPr>
          <w:b/>
          <w:bCs/>
          <w:spacing w:val="-4"/>
          <w:cs/>
        </w:rPr>
        <w:t>ฒนาเมืองและพื้นที่เศรษฐกิจใหม่</w:t>
      </w:r>
      <w:r w:rsidRPr="00BB2039">
        <w:rPr>
          <w:b/>
          <w:bCs/>
          <w:spacing w:val="-4"/>
          <w:cs/>
        </w:rPr>
        <w:t>ๆ ของ</w:t>
      </w:r>
      <w:r w:rsidRPr="00BB2039">
        <w:rPr>
          <w:b/>
          <w:bCs/>
          <w:cs/>
        </w:rPr>
        <w:t>ภาค</w:t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Pr="00BB2039">
        <w:rPr>
          <w:b/>
          <w:bCs/>
          <w:cs/>
        </w:rPr>
        <w:t>แนวทางการพัฒนา</w:t>
      </w:r>
    </w:p>
    <w:p w:rsidR="008D7040" w:rsidRPr="00BB2039" w:rsidRDefault="00C70C1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1) </w:t>
      </w:r>
      <w:r w:rsidRPr="00BB2039">
        <w:rPr>
          <w:cs/>
        </w:rPr>
        <w:t>เร่งพัฒนาโครงสร้างพื้นฐานขนาดใหญ่ที่เชื่อมโยงภาคกับพื้นที่เศรษฐกิจหลักภาคกลางและพื้นที่ระเบียงเศรษฐกิจภาคตะวันออก (</w:t>
      </w:r>
      <w:r w:rsidRPr="00BB2039">
        <w:t xml:space="preserve">EEC) </w:t>
      </w:r>
      <w:r w:rsidRPr="00BB2039">
        <w:rPr>
          <w:cs/>
        </w:rPr>
        <w:t>ให้แล้วเสร็จตามแผนแม่บทภายใต้ยุทธศาสตร์ชาติอาทิ แผนการพัฒนารถไฟความเร็วสูง ช่วงนครราชสีมา-หนองคาย การพัฒนาโครงข่ายรถไฟทางคู่ช่วงขอนแก</w:t>
      </w:r>
      <w:r w:rsidR="00BA3BA9">
        <w:rPr>
          <w:cs/>
        </w:rPr>
        <w:t>่น-หนองคาย ช่วงจิระ-อุบลราชธานี</w:t>
      </w:r>
      <w:r w:rsidRPr="00BB2039">
        <w:rPr>
          <w:cs/>
        </w:rPr>
        <w:t xml:space="preserve">และโครงการทางหลวงพิเศษระหว่างเมืองและทางพิเศษช่วงระเบียงเศรษฐกิจ </w:t>
      </w:r>
      <w:r w:rsidR="00C42F3C">
        <w:t>EWEC</w:t>
      </w:r>
      <w:r w:rsidRPr="00BB2039">
        <w:rPr>
          <w:cs/>
        </w:rPr>
        <w:t>ด้านตะวันออก</w:t>
      </w:r>
      <w:r w:rsidR="00C42F3C">
        <w:tab/>
      </w:r>
      <w:r w:rsidR="00C42F3C">
        <w:tab/>
      </w:r>
      <w:r w:rsidR="00C42F3C">
        <w:tab/>
      </w:r>
      <w:r w:rsidR="00C42F3C">
        <w:tab/>
      </w:r>
      <w:r w:rsidR="00C42F3C">
        <w:tab/>
      </w:r>
      <w:r w:rsidRPr="00BB2039">
        <w:t xml:space="preserve">2) </w:t>
      </w:r>
      <w:r w:rsidRPr="00BB2039">
        <w:rPr>
          <w:cs/>
        </w:rPr>
        <w:t>เร่งพัฒนาโครงข่ายระบบการคมนาคมขนส่งภายในภาคให้เป็นระบบที่สมบูรณ์อาทิ การพัฒนารถไฟสายใหม่ (บ้านไผ่-นครพนม) โครงการพัฒนาท่าอากาศยาน ให้สามารถรองรับปริมาณความต้องการเดินทางและขนส่งสินค้าทางอากาศที่เพิ่มขึ้น (อุดรธานี อุบลราชธานี บุรีรัมย์ ร้อยเอ็ดนครราชสีมา ขอนแก่น เลย และสกลนคร) และขยายถนน ๔ ช่องจราจรเพื่อเพิ่มประสิทธิภาพทางหลวง</w:t>
      </w:r>
    </w:p>
    <w:p w:rsidR="008D7040" w:rsidRPr="00BB2039" w:rsidRDefault="00C70C1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3) </w:t>
      </w:r>
      <w:r w:rsidRPr="00BB2039">
        <w:rPr>
          <w:cs/>
        </w:rPr>
        <w:t>พัฒนาเมืองขอนแก่นให้เป็นเมืองศูนย์กลางเศรษฐกิจ การค้า การลงทุนการบริการสุขภาพและศูนย์กลางการศึกษา โดยจัดท</w:t>
      </w:r>
      <w:r w:rsidR="008D7040" w:rsidRPr="00BB2039">
        <w:rPr>
          <w:cs/>
        </w:rPr>
        <w:t>ำ</w:t>
      </w:r>
      <w:r w:rsidRPr="00BB2039">
        <w:rPr>
          <w:cs/>
        </w:rPr>
        <w:t>แผนแม่บทพื้นที่ศูนย์กลางความเจริญ เช่น</w:t>
      </w:r>
      <w:r w:rsidR="00C42F3C">
        <w:rPr>
          <w:rFonts w:hint="cs"/>
          <w:cs/>
        </w:rPr>
        <w:t xml:space="preserve"> </w:t>
      </w:r>
      <w:r w:rsidRPr="00BB2039">
        <w:rPr>
          <w:cs/>
        </w:rPr>
        <w:t>เขตอุตสาหกรรมเชิงนิเวศ เขตนวัตกรรม</w:t>
      </w:r>
      <w:r w:rsidR="00C42F3C">
        <w:rPr>
          <w:cs/>
        </w:rPr>
        <w:t xml:space="preserve"> พื้นที่อนุรักษ์มรดกทางวัฒนธรรม</w:t>
      </w:r>
      <w:r w:rsidRPr="00BB2039">
        <w:rPr>
          <w:cs/>
        </w:rPr>
        <w:t>และพื้นที่เปิดโล่ง เป็นต้น พัฒนาและปรับปรุงโครงสร้างพื้นฐานเชื่อมโยงกับระบบโครงสร้างพื้นฐานหลักที่เชื่อมโยงระหว่างภาค เร่งรัดพัฒนาระบบขนส่งรางเบาเมืองขอนแก่น พร้อมทั้งส่งเสริมระบบขนส่งสาธารณะในเมืองให้เชื่อมโยงระหว่างเมืองและระบบขนส่งอื่น</w:t>
      </w:r>
    </w:p>
    <w:p w:rsidR="008D7040" w:rsidRPr="00BB2039" w:rsidRDefault="00C70C1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4) </w:t>
      </w:r>
      <w:r w:rsidRPr="00BB2039">
        <w:rPr>
          <w:cs/>
        </w:rPr>
        <w:t>พัฒนาพื้นที่รอบสถานีขนส่งระบบรางในเมืองที่มีศักยภาพที่ส</w:t>
      </w:r>
      <w:r w:rsidR="008D7040" w:rsidRPr="00BB2039">
        <w:rPr>
          <w:cs/>
        </w:rPr>
        <w:t>ำ</w:t>
      </w:r>
      <w:r w:rsidRPr="00BB2039">
        <w:rPr>
          <w:cs/>
        </w:rPr>
        <w:t>คัญ อาทิเมืองขอนแก่น เมือง</w:t>
      </w:r>
      <w:r w:rsidR="00C42F3C">
        <w:rPr>
          <w:cs/>
        </w:rPr>
        <w:t>นครราชสีมา</w:t>
      </w:r>
      <w:r w:rsidRPr="00BB2039">
        <w:rPr>
          <w:cs/>
        </w:rPr>
        <w:t>และเมืองอุบลราชธานี โดยพัฒนาพื้นที่ในรูปแบบเมืองกระชับ ให้มีการใช้ประโยชน์ที่ดินแบบผสมผสานทั้งการท</w:t>
      </w:r>
      <w:r w:rsidR="008D7040" w:rsidRPr="00BB2039">
        <w:rPr>
          <w:cs/>
        </w:rPr>
        <w:t>ำ</w:t>
      </w:r>
      <w:r w:rsidR="00C42F3C">
        <w:rPr>
          <w:cs/>
        </w:rPr>
        <w:t>งาน การอยู่อาศัย</w:t>
      </w:r>
      <w:r w:rsidRPr="00BB2039">
        <w:rPr>
          <w:cs/>
        </w:rPr>
        <w:t>และการนันทนาการล้อมรอบสถานีขนส่ง และพัฒนาพื้นที่บริเวณเมืองชายแดนที่มีศักยภาพ รวมทั้งบริเวณใกล้พื้นที่เขตเศรษฐกิจพิเศษชายแดน อาทินครพนม หนองคาย มุกดาหาร ให้มีความพร้อมส</w:t>
      </w:r>
      <w:r w:rsidR="008D7040" w:rsidRPr="00BB2039">
        <w:rPr>
          <w:cs/>
        </w:rPr>
        <w:t>ำ</w:t>
      </w:r>
      <w:r w:rsidRPr="00BB2039">
        <w:rPr>
          <w:cs/>
        </w:rPr>
        <w:t>หรับรองรับกิจกรรมทางเศรษฐกิจและสังคม</w:t>
      </w:r>
      <w:r w:rsidR="00C42F3C">
        <w:rPr>
          <w:cs/>
        </w:rPr>
        <w:t>ที่เชื่อมโยงกับประเทศเพื่อนบ้าน</w:t>
      </w:r>
      <w:r w:rsidRPr="00BB2039">
        <w:rPr>
          <w:cs/>
        </w:rPr>
        <w:t>และเป็นศูนย์กลางความเจริญในการกระจายความเจริญไปยังพื้นที่โดยรอบ</w:t>
      </w:r>
    </w:p>
    <w:p w:rsidR="008D7040" w:rsidRPr="00BB2039" w:rsidRDefault="00C70C19" w:rsidP="00C42F3C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5) </w:t>
      </w:r>
      <w:r w:rsidRPr="00BB2039">
        <w:rPr>
          <w:cs/>
        </w:rPr>
        <w:t>พัฒนาอุตสาหกรรมต่อเนื่องจากการพัฒนาระบบคมนาคม โดยพัฒนาและยกระดับความเชี่ยวชาญของผู้ประกอบการอุตสาหกรรมซ่อมบ</w:t>
      </w:r>
      <w:r w:rsidR="008D7040" w:rsidRPr="00BB2039">
        <w:rPr>
          <w:cs/>
        </w:rPr>
        <w:t>ำ</w:t>
      </w:r>
      <w:r w:rsidRPr="00BB2039">
        <w:rPr>
          <w:cs/>
        </w:rPr>
        <w:t>รุงแล</w:t>
      </w:r>
      <w:r w:rsidR="00C42F3C">
        <w:rPr>
          <w:cs/>
        </w:rPr>
        <w:t>ะผลิตชิ้นส่วนอากาศยานและระบบราง</w:t>
      </w:r>
      <w:r w:rsidRPr="00BB2039">
        <w:rPr>
          <w:cs/>
        </w:rPr>
        <w:t>ที่ได้มาตรฐานและเป็นที่ยอมรับในระดับสากล พัฒนาก</w:t>
      </w:r>
      <w:r w:rsidR="008D7040" w:rsidRPr="00BB2039">
        <w:rPr>
          <w:cs/>
        </w:rPr>
        <w:t>ำ</w:t>
      </w:r>
      <w:r w:rsidRPr="00BB2039">
        <w:rPr>
          <w:cs/>
        </w:rPr>
        <w:t>ลังแรงงานและนวัตกรรมเพื่อเตรียมพร้อมรองรับการพัฒนาอุตสาหกรรมการบินในจังหวัดนครพนม อุตสาหกรรมระบบรางในจังหวัดขอนแก่น และพัฒนาสถานีขนส่งสินค้าในจ</w:t>
      </w:r>
      <w:r w:rsidR="00C42F3C">
        <w:rPr>
          <w:cs/>
        </w:rPr>
        <w:t>ังหวัดขอนแก่น นครราชสีมา</w:t>
      </w:r>
      <w:r w:rsidRPr="00BB2039">
        <w:rPr>
          <w:cs/>
        </w:rPr>
        <w:t>และอุดรธานี</w:t>
      </w:r>
      <w:r w:rsidR="00C42F3C">
        <w:rPr>
          <w:rFonts w:hint="cs"/>
          <w:cs/>
        </w:rPr>
        <w:tab/>
      </w:r>
      <w:r w:rsidR="008D7040" w:rsidRPr="00BB2039">
        <w:rPr>
          <w:b/>
          <w:bCs/>
          <w:cs/>
        </w:rPr>
        <w:t xml:space="preserve">6. </w:t>
      </w:r>
      <w:r w:rsidRPr="00BB2039">
        <w:rPr>
          <w:b/>
          <w:bCs/>
          <w:cs/>
        </w:rPr>
        <w:t xml:space="preserve">ยุทธศาสตร์ที่ </w:t>
      </w:r>
      <w:r w:rsidRPr="00BB2039">
        <w:rPr>
          <w:b/>
          <w:bCs/>
        </w:rPr>
        <w:t xml:space="preserve">6 </w:t>
      </w:r>
      <w:r w:rsidRPr="00BB2039">
        <w:rPr>
          <w:b/>
          <w:bCs/>
          <w:cs/>
        </w:rPr>
        <w:t>พัฒนาความร่วมมือและใช้ประโยชน์จากข้อตกลงกับประเทศเพื่อนบ้านในการสร้างความเข้มแข็งทางเศรษฐกิจตามแนวชายแดนและแนวระเบียงเศรษฐกิจ</w:t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C42F3C">
        <w:rPr>
          <w:rFonts w:hint="cs"/>
          <w:cs/>
        </w:rPr>
        <w:tab/>
      </w:r>
      <w:r w:rsidR="008D7040" w:rsidRPr="00BB2039">
        <w:rPr>
          <w:b/>
          <w:bCs/>
          <w:cs/>
        </w:rPr>
        <w:t>แนวทางการพัฒนา</w:t>
      </w:r>
    </w:p>
    <w:p w:rsidR="008D7040" w:rsidRPr="00BB2039" w:rsidRDefault="008D7040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1) </w:t>
      </w:r>
      <w:r w:rsidRPr="00BB2039">
        <w:rPr>
          <w:cs/>
        </w:rPr>
        <w:t xml:space="preserve">พัฒนาด่านชายแดน โดยพัฒนาโครงสร้างพื้นฐานบริเวณด่านศุลกากรให้เพียงพอสนับสนุนการจัดการด่านพรมแดนแบบเบ็ดเสร็จ </w:t>
      </w:r>
      <w:r w:rsidRPr="00BB2039">
        <w:t xml:space="preserve">CIQ (Customs/Immigration/Quarantine) </w:t>
      </w:r>
      <w:r w:rsidRPr="00BB2039">
        <w:rPr>
          <w:cs/>
        </w:rPr>
        <w:t>ให้ได้มาตรฐานสากลเร่งเชื่อมต่อระบบสารสนเทศภายในและระหว่างหน่วยงานเพื่อสามารถให้บริการ ณ จุดเดียว (</w:t>
      </w:r>
      <w:r w:rsidRPr="00BB2039">
        <w:t xml:space="preserve">National Single Window) </w:t>
      </w:r>
      <w:r w:rsidRPr="00BB2039">
        <w:rPr>
          <w:cs/>
        </w:rPr>
        <w:t>เพิ่มอัตรากำลังเจ้าหน้าที่ให้เพียงพอ พัฒนาสิ่งอำนวยความสะดวกบริเวณจุดผ่อนปรนการค้าชายแดนที่มีศักยภาพ</w:t>
      </w:r>
      <w:r w:rsidR="00C42F3C">
        <w:tab/>
      </w:r>
      <w:r w:rsidR="00C42F3C">
        <w:tab/>
      </w:r>
      <w:r w:rsidR="00C42F3C">
        <w:tab/>
      </w:r>
      <w:r w:rsidR="00C42F3C">
        <w:tab/>
      </w:r>
      <w:r w:rsidRPr="00BB2039">
        <w:t xml:space="preserve">2) </w:t>
      </w:r>
      <w:r w:rsidRPr="00BB2039">
        <w:rPr>
          <w:cs/>
        </w:rPr>
        <w:t>พัฒนาโครงสร้างพื้นฐานเชื่อมโยงชายแดน โดยเร่งก่อสร้างสะพานมิตรภาพไทย-ลาวแห่งที่ ๕ (บึงกาฬ-ปากซัน) พัฒนาเส้นทางใหม่เชื่อมโยงบึงกาฬ-อุดรธานีและรถไฟความเร็วสูง เพื่อเชื่อมโยงโครงข่ายเส้นท</w:t>
      </w:r>
      <w:r w:rsidR="00C42F3C">
        <w:rPr>
          <w:cs/>
        </w:rPr>
        <w:t>างคมนาคมระหว่างไทย ลาว เวียดนาม</w:t>
      </w:r>
      <w:r w:rsidRPr="00BB2039">
        <w:rPr>
          <w:cs/>
        </w:rPr>
        <w:t>และจีน ให้มีความสะดวก ประหยัดเวลาและค่าใช้จ่ายในการเดินทาง</w:t>
      </w:r>
    </w:p>
    <w:p w:rsidR="00EE1BB2" w:rsidRDefault="008D7040" w:rsidP="00C42F3C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3) </w:t>
      </w:r>
      <w:r w:rsidRPr="00BB2039">
        <w:rPr>
          <w:cs/>
        </w:rPr>
        <w:t>พัฒนาพื้นที่เขตพัฒนาเศรษ</w:t>
      </w:r>
      <w:r w:rsidR="00C42F3C">
        <w:rPr>
          <w:cs/>
        </w:rPr>
        <w:t>ฐกิจพิเศษชายแดน มุกดาหาร นครพนม</w:t>
      </w:r>
      <w:r w:rsidRPr="00BB2039">
        <w:rPr>
          <w:cs/>
        </w:rPr>
        <w:t>และหนองคาย เพื่อเสริมสร้างศักยภาพในการลงทุนและสร้างความร่วมมือกับประเทศเพื่อนบ้านในการพัฒนาเศรษฐกิจชายแดน พร้อมทั้งเร่งรัดการดำเนินงานโครงการและมาตรการสำคัญในเขตเศรษฐกิจพิเศษ ให้</w:t>
      </w:r>
      <w:r w:rsidR="00C42F3C">
        <w:rPr>
          <w:cs/>
        </w:rPr>
        <w:t>มีความพร้อมด้านโครงสร้างพื้นฐาน</w:t>
      </w:r>
      <w:r w:rsidR="00BA3BA9">
        <w:rPr>
          <w:cs/>
        </w:rPr>
        <w:t>และบริการ</w:t>
      </w:r>
      <w:r w:rsidR="00EE1BB2">
        <w:rPr>
          <w:rFonts w:hint="cs"/>
          <w:cs/>
        </w:rPr>
        <w:t xml:space="preserve"> </w:t>
      </w:r>
      <w:r w:rsidR="00BA3BA9">
        <w:t>CIQ</w:t>
      </w:r>
      <w:r w:rsidR="00EE1BB2">
        <w:rPr>
          <w:rFonts w:hint="cs"/>
          <w:cs/>
        </w:rPr>
        <w:t xml:space="preserve"> </w:t>
      </w:r>
      <w:r w:rsidRPr="00BB2039">
        <w:rPr>
          <w:cs/>
        </w:rPr>
        <w:t>ที่ได้มาตรฐานสากล</w:t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  <w:r w:rsidR="00A7352F">
        <w:rPr>
          <w:rFonts w:hint="cs"/>
          <w:cs/>
        </w:rPr>
        <w:tab/>
      </w:r>
    </w:p>
    <w:p w:rsidR="008D7040" w:rsidRPr="00C42F3C" w:rsidRDefault="008D7040" w:rsidP="00C42F3C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b/>
          <w:bCs/>
          <w:cs/>
        </w:rPr>
        <w:lastRenderedPageBreak/>
        <w:t>2</w:t>
      </w:r>
      <w:r w:rsidR="001F5D19">
        <w:rPr>
          <w:rFonts w:hint="cs"/>
          <w:b/>
          <w:bCs/>
          <w:cs/>
        </w:rPr>
        <w:t>.</w:t>
      </w:r>
      <w:r w:rsidRPr="00BB2039">
        <w:rPr>
          <w:b/>
          <w:bCs/>
          <w:cs/>
        </w:rPr>
        <w:t xml:space="preserve"> แผนพัฒนากลุ่มจังหวัด</w:t>
      </w:r>
    </w:p>
    <w:p w:rsidR="008D7040" w:rsidRPr="00BB2039" w:rsidRDefault="008D7040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</w:rPr>
      </w:pPr>
      <w:r w:rsidRPr="00BB2039">
        <w:rPr>
          <w:b/>
          <w:bCs/>
          <w:cs/>
        </w:rPr>
        <w:t>แผนพัฒนากลุ่มจังหวัด</w:t>
      </w:r>
      <w:r w:rsidR="00E938B3" w:rsidRPr="00BB2039">
        <w:rPr>
          <w:b/>
          <w:bCs/>
          <w:cs/>
        </w:rPr>
        <w:t>ภาคตะวันออกแยง</w:t>
      </w:r>
      <w:r w:rsidR="00C42F3C">
        <w:rPr>
          <w:b/>
          <w:bCs/>
          <w:cs/>
        </w:rPr>
        <w:t>เหนือตอนล่าง 1 (นครราชสีมา ชัยภ</w:t>
      </w:r>
      <w:r w:rsidR="00C42F3C">
        <w:rPr>
          <w:rFonts w:hint="cs"/>
          <w:b/>
          <w:bCs/>
          <w:cs/>
        </w:rPr>
        <w:t>ูมิ</w:t>
      </w:r>
      <w:r w:rsidR="00E938B3" w:rsidRPr="00BB2039">
        <w:rPr>
          <w:b/>
          <w:bCs/>
          <w:cs/>
        </w:rPr>
        <w:t xml:space="preserve"> บุรีรัมย์</w:t>
      </w:r>
      <w:r w:rsidR="00C42F3C">
        <w:rPr>
          <w:b/>
          <w:bCs/>
          <w:cs/>
        </w:rPr>
        <w:t xml:space="preserve"> สุรินทร์) ระยะ 5 ปี พ.ศ.2561–2565 (ฉบับทบทวน) รอบปี พ.ศ.</w:t>
      </w:r>
      <w:r w:rsidR="00E938B3" w:rsidRPr="00BB2039">
        <w:rPr>
          <w:b/>
          <w:bCs/>
          <w:cs/>
        </w:rPr>
        <w:t>2563</w:t>
      </w:r>
    </w:p>
    <w:p w:rsidR="00E938B3" w:rsidRDefault="00E938B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 xml:space="preserve">กลุ่มจังหวัดภาคตะวันออกเฉียงเหนือตอนล่าง </w:t>
      </w:r>
      <w:r w:rsidRPr="00BB2039">
        <w:t>1</w:t>
      </w:r>
      <w:r w:rsidRPr="00BB2039">
        <w:rPr>
          <w:cs/>
        </w:rPr>
        <w:t xml:space="preserve"> ได้ดำเนินการทบทวนแผนพัฒนากลุ่มจังหวัด</w:t>
      </w:r>
      <w:r w:rsidRPr="00BB2039">
        <w:rPr>
          <w:spacing w:val="-4"/>
          <w:cs/>
        </w:rPr>
        <w:t xml:space="preserve">ภาคตะวันออกเฉียงเหนือตอนล่าง </w:t>
      </w:r>
      <w:r w:rsidRPr="00BB2039">
        <w:rPr>
          <w:spacing w:val="-4"/>
        </w:rPr>
        <w:t xml:space="preserve">1 </w:t>
      </w:r>
      <w:r w:rsidRPr="00BB2039">
        <w:rPr>
          <w:spacing w:val="-4"/>
          <w:cs/>
        </w:rPr>
        <w:t xml:space="preserve">ระหว่างวันที่ </w:t>
      </w:r>
      <w:r w:rsidR="00B90B83">
        <w:rPr>
          <w:spacing w:val="-4"/>
        </w:rPr>
        <w:t>20–</w:t>
      </w:r>
      <w:r w:rsidRPr="00BB2039">
        <w:rPr>
          <w:spacing w:val="-4"/>
        </w:rPr>
        <w:t xml:space="preserve">21 </w:t>
      </w:r>
      <w:r w:rsidRPr="00BB2039">
        <w:rPr>
          <w:spacing w:val="-4"/>
          <w:cs/>
        </w:rPr>
        <w:t xml:space="preserve">สิงหาคม </w:t>
      </w:r>
      <w:r w:rsidRPr="00BB2039">
        <w:rPr>
          <w:spacing w:val="-4"/>
        </w:rPr>
        <w:t xml:space="preserve">2561 </w:t>
      </w:r>
      <w:r w:rsidRPr="00BB2039">
        <w:rPr>
          <w:spacing w:val="-4"/>
          <w:cs/>
        </w:rPr>
        <w:t xml:space="preserve">โดยยึดยุทธศาสตร์ชาติ ระยะ </w:t>
      </w:r>
      <w:r w:rsidRPr="00BB2039">
        <w:rPr>
          <w:spacing w:val="-4"/>
        </w:rPr>
        <w:t>20</w:t>
      </w:r>
      <w:r w:rsidRPr="00BB2039">
        <w:rPr>
          <w:cs/>
        </w:rPr>
        <w:t>ปี นโยบายรัฐบาล แผนการบริหารราชการแผ่นดิน แนวทางการพัฒนาเศรษฐกิจและสังคมแห่งชาติ ทิศทางการพัฒนาภาคยุทธศาสตร์การพัฒนาโครงสร้างพื้นฐานด้านคมนาคม แผนแม่บทจากกระทรวงที่เกี่ยวข้องและมุ่งเน้นการทำงานแบบเครือข่ายร่วมกันทุกภาคส่วน</w:t>
      </w:r>
      <w:r w:rsidR="00B0108C">
        <w:rPr>
          <w:cs/>
        </w:rPr>
        <w:t xml:space="preserve"> (ภาครัฐ ภาคเอกชน ภาคประชาสังคม</w:t>
      </w:r>
      <w:r w:rsidRPr="00BB2039">
        <w:rPr>
          <w:cs/>
        </w:rPr>
        <w:t>และสถาบันการศึกษา) เพื่อร่วมกัน</w:t>
      </w:r>
      <w:r w:rsidR="007D629D">
        <w:rPr>
          <w:cs/>
        </w:rPr>
        <w:t>กำหนดทิศทางการพัฒนากลุ่มจังหวัด</w:t>
      </w:r>
      <w:r w:rsidRPr="00BB2039">
        <w:rPr>
          <w:cs/>
        </w:rPr>
        <w:t>ฯ ทั้งด้านเศรษฐกิจ ด้านสังคมและด้านทรัพยากรธรรมชาติและสิ่งแวดล้</w:t>
      </w:r>
      <w:r w:rsidR="007D629D">
        <w:rPr>
          <w:cs/>
        </w:rPr>
        <w:t>อม เพื่อให้แผนพัฒนากลุ่มจังหวัด</w:t>
      </w:r>
      <w:r w:rsidRPr="00BB2039">
        <w:rPr>
          <w:cs/>
        </w:rPr>
        <w:t>ฯ สามารถขับ</w:t>
      </w:r>
      <w:r w:rsidR="001F7A62">
        <w:rPr>
          <w:cs/>
        </w:rPr>
        <w:t>เคลื่อนไปได้ด้วยดีมีประสิทธิภาพ</w:t>
      </w:r>
      <w:r w:rsidRPr="00BB2039">
        <w:rPr>
          <w:cs/>
        </w:rPr>
        <w:t>และประสิทธิผล ซึ่งจะเป็นการเพิ่มขีดความสามารถในการแข่งขันของกลุ่มจังหวัด รวมทั้งเป็นการแก้ไขปัญหาร่วมกันของกลุ่มจังหวัด ให้เหมาะสมกั</w:t>
      </w:r>
      <w:r w:rsidR="007D629D">
        <w:rPr>
          <w:cs/>
        </w:rPr>
        <w:t>บโอกาสและศักยภาพของกลุ่มจังหวัด</w:t>
      </w:r>
      <w:r w:rsidRPr="00BB2039">
        <w:rPr>
          <w:cs/>
        </w:rPr>
        <w:t xml:space="preserve">และนำไปสู่การกระตุ้นให้เกิดการลงทุนของภาคเอกชนและสร้างรายได้ให้กลุ่มจังหวัดแผนพัฒนากลุ่มจังหวัดภาคตะวันออกเฉียงเหนือตอนล่าง </w:t>
      </w:r>
      <w:r w:rsidRPr="00BB2039">
        <w:t xml:space="preserve">1 </w:t>
      </w:r>
      <w:r w:rsidRPr="00BB2039">
        <w:rPr>
          <w:cs/>
        </w:rPr>
        <w:t xml:space="preserve">ระยะ </w:t>
      </w:r>
      <w:r w:rsidRPr="00BB2039">
        <w:t xml:space="preserve">5 </w:t>
      </w:r>
      <w:r w:rsidRPr="00BB2039">
        <w:rPr>
          <w:cs/>
        </w:rPr>
        <w:t>ปี (พ.ศ.</w:t>
      </w:r>
      <w:r w:rsidR="007D629D">
        <w:t>2561–</w:t>
      </w:r>
      <w:r w:rsidRPr="00BB2039">
        <w:t xml:space="preserve">2565) </w:t>
      </w:r>
      <w:r w:rsidRPr="00BB2039">
        <w:rPr>
          <w:cs/>
        </w:rPr>
        <w:t>ฉบับทบทวน</w:t>
      </w:r>
      <w:r w:rsidR="007D629D">
        <w:rPr>
          <w:cs/>
        </w:rPr>
        <w:t xml:space="preserve"> ปี พ.ศ.</w:t>
      </w:r>
      <w:r w:rsidR="001F7A62">
        <w:t>2563</w:t>
      </w:r>
      <w:r w:rsidRPr="00BB2039">
        <w:rPr>
          <w:cs/>
        </w:rPr>
        <w:t xml:space="preserve">ฉบับนี้ได้รับความเห็นชอบจากคณะกรรมการบริหารงานกลุ่มจังหวัดแบบบูรณาการ (ก.บ.ก.) ภาคตะวันออกเฉียงเหนือตอนล่าง </w:t>
      </w:r>
      <w:r w:rsidRPr="00BB2039">
        <w:t xml:space="preserve">1 </w:t>
      </w:r>
      <w:r w:rsidRPr="00BB2039">
        <w:rPr>
          <w:cs/>
        </w:rPr>
        <w:t xml:space="preserve">ในคราวประชุม ครั้งที่ </w:t>
      </w:r>
      <w:r w:rsidRPr="00BB2039">
        <w:t xml:space="preserve">8/2561 </w:t>
      </w:r>
      <w:r w:rsidRPr="00BB2039">
        <w:rPr>
          <w:cs/>
        </w:rPr>
        <w:t xml:space="preserve">เมื่อวันที่ </w:t>
      </w:r>
      <w:r w:rsidRPr="00BB2039">
        <w:t xml:space="preserve">21 </w:t>
      </w:r>
      <w:r w:rsidRPr="00BB2039">
        <w:rPr>
          <w:cs/>
        </w:rPr>
        <w:t xml:space="preserve">ธันวาคม </w:t>
      </w:r>
      <w:r w:rsidRPr="00BB2039">
        <w:t xml:space="preserve">2560 </w:t>
      </w:r>
      <w:r w:rsidRPr="00BB2039">
        <w:rPr>
          <w:cs/>
        </w:rPr>
        <w:t>โดยสรุปประเด็นสำคัญ ดังนี้</w:t>
      </w:r>
    </w:p>
    <w:p w:rsidR="00E938B3" w:rsidRPr="00BB2039" w:rsidRDefault="00E938B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b/>
          <w:bCs/>
          <w:cs/>
        </w:rPr>
        <w:t>ตำแหน่งทางยุทธศาสตร์</w:t>
      </w:r>
      <w:r w:rsidR="001F7A62">
        <w:rPr>
          <w:rFonts w:hint="cs"/>
          <w:b/>
          <w:bCs/>
          <w:cs/>
        </w:rPr>
        <w:t xml:space="preserve"> </w:t>
      </w:r>
      <w:r w:rsidRPr="00BB2039">
        <w:rPr>
          <w:b/>
          <w:bCs/>
          <w:cs/>
        </w:rPr>
        <w:t>(</w:t>
      </w:r>
      <w:r w:rsidRPr="00BB2039">
        <w:rPr>
          <w:b/>
          <w:bCs/>
        </w:rPr>
        <w:t>Strategies Position)</w:t>
      </w:r>
    </w:p>
    <w:p w:rsidR="00E938B3" w:rsidRPr="00BB2039" w:rsidRDefault="00E938B3" w:rsidP="001F7A62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1) </w:t>
      </w:r>
      <w:r w:rsidRPr="00BB2039">
        <w:rPr>
          <w:cs/>
        </w:rPr>
        <w:t>เป็นแหล่งผลิตสินค้าเกษตรและอาหารปลอดภัย</w:t>
      </w:r>
    </w:p>
    <w:p w:rsidR="00E938B3" w:rsidRPr="00BB2039" w:rsidRDefault="00E938B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2) </w:t>
      </w:r>
      <w:r w:rsidRPr="00BB2039">
        <w:rPr>
          <w:cs/>
        </w:rPr>
        <w:t>เป็นแหล่งผลิตผลิตภัณฑ์ไหมระดับประเทศ</w:t>
      </w:r>
    </w:p>
    <w:p w:rsidR="00E938B3" w:rsidRPr="00BB2039" w:rsidRDefault="00E938B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3) </w:t>
      </w:r>
      <w:r w:rsidRPr="00BB2039">
        <w:rPr>
          <w:cs/>
        </w:rPr>
        <w:t>เป็นแหล่งท่องเที่ยวที่มีความหลากหลายทั้งการท่องเที่ยวอารยธรรมขอม เชิงนิเวศน์ การกีฬาที่มีชื่อเสียง</w:t>
      </w:r>
    </w:p>
    <w:p w:rsidR="001F7A62" w:rsidRDefault="00E938B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4) </w:t>
      </w:r>
      <w:r w:rsidR="001F7A62">
        <w:rPr>
          <w:cs/>
        </w:rPr>
        <w:t>เป็นประตูสู่อีสาน</w:t>
      </w:r>
      <w:r w:rsidRPr="00BB2039">
        <w:rPr>
          <w:cs/>
        </w:rPr>
        <w:t>และเชื่อมโยงการค้าชายแดนกับประเทศเพื่อนบ้าน</w:t>
      </w:r>
    </w:p>
    <w:p w:rsidR="00E938B3" w:rsidRPr="00BB2039" w:rsidRDefault="00E938B3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cs/>
        </w:rPr>
      </w:pPr>
      <w:r w:rsidRPr="001F7A62">
        <w:rPr>
          <w:b/>
          <w:bCs/>
          <w:cs/>
        </w:rPr>
        <w:t>เป้าหมายการพัฒนา</w:t>
      </w:r>
      <w:r w:rsidR="001F7A62">
        <w:rPr>
          <w:rFonts w:hint="cs"/>
          <w:cs/>
        </w:rPr>
        <w:t xml:space="preserve"> </w:t>
      </w:r>
      <w:r w:rsidR="001F7A62">
        <w:rPr>
          <w:rFonts w:hint="cs"/>
          <w:cs/>
        </w:rPr>
        <w:tab/>
      </w:r>
      <w:r w:rsidR="001F7A62">
        <w:rPr>
          <w:rFonts w:hint="cs"/>
          <w:cs/>
        </w:rPr>
        <w:tab/>
      </w:r>
      <w:r w:rsidR="001F7A62">
        <w:rPr>
          <w:rFonts w:hint="cs"/>
          <w:cs/>
        </w:rPr>
        <w:tab/>
      </w:r>
      <w:r w:rsidR="001F7A62">
        <w:rPr>
          <w:rFonts w:hint="cs"/>
          <w:cs/>
        </w:rPr>
        <w:tab/>
      </w:r>
      <w:r w:rsidR="001F7A62">
        <w:rPr>
          <w:rFonts w:hint="cs"/>
          <w:cs/>
        </w:rPr>
        <w:tab/>
      </w:r>
      <w:r w:rsidR="001F7A62">
        <w:rPr>
          <w:rFonts w:hint="cs"/>
          <w:cs/>
        </w:rPr>
        <w:tab/>
      </w:r>
      <w:r w:rsidR="001F7A62">
        <w:rPr>
          <w:rFonts w:hint="cs"/>
          <w:cs/>
        </w:rPr>
        <w:tab/>
        <w:t xml:space="preserve">  </w:t>
      </w:r>
      <w:r w:rsidR="001F7A62">
        <w:rPr>
          <w:rFonts w:hint="cs"/>
          <w:cs/>
        </w:rPr>
        <w:tab/>
      </w:r>
      <w:r w:rsidR="001F7A62">
        <w:rPr>
          <w:rFonts w:hint="cs"/>
          <w:cs/>
        </w:rPr>
        <w:tab/>
      </w:r>
      <w:r w:rsidR="001F7A62">
        <w:rPr>
          <w:rFonts w:hint="cs"/>
          <w:cs/>
        </w:rPr>
        <w:tab/>
        <w:t>“</w:t>
      </w:r>
      <w:r w:rsidRPr="00BB2039">
        <w:rPr>
          <w:cs/>
        </w:rPr>
        <w:t>ศูนย์กลางของเกษตรอุตสาหกรรม ผลิ</w:t>
      </w:r>
      <w:r w:rsidR="001F7A62">
        <w:rPr>
          <w:cs/>
        </w:rPr>
        <w:t>ตภัณฑ์ไหม ท่องเที่ยวอารยธรรมขอม</w:t>
      </w:r>
      <w:r w:rsidRPr="00BB2039">
        <w:rPr>
          <w:cs/>
        </w:rPr>
        <w:t>และสังคมเป็นสุข</w:t>
      </w:r>
      <w:r w:rsidR="001F7A62">
        <w:rPr>
          <w:rFonts w:hint="cs"/>
          <w:cs/>
        </w:rPr>
        <w:t>”</w:t>
      </w:r>
    </w:p>
    <w:p w:rsidR="000D2A11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</w:rPr>
      </w:pPr>
      <w:r w:rsidRPr="00BB2039">
        <w:rPr>
          <w:b/>
          <w:bCs/>
        </w:rPr>
        <w:t xml:space="preserve">Unique Position </w:t>
      </w:r>
    </w:p>
    <w:p w:rsidR="008D7040" w:rsidRPr="00BB2039" w:rsidRDefault="001F7A62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</w:rPr>
      </w:pPr>
      <w:r>
        <w:rPr>
          <w:b/>
          <w:bCs/>
          <w:cs/>
        </w:rPr>
        <w:t>กำหนดโดยกระทรวงมหาดไทย</w:t>
      </w:r>
      <w:r w:rsidR="000D2A11" w:rsidRPr="00BB2039">
        <w:rPr>
          <w:b/>
          <w:bCs/>
          <w:cs/>
        </w:rPr>
        <w:t xml:space="preserve">และกลุ่มจังหวัดภาคตะวันออกเฉียงเหนือตอนล่าง </w:t>
      </w:r>
      <w:r>
        <w:rPr>
          <w:b/>
          <w:bCs/>
        </w:rPr>
        <w:t>1</w:t>
      </w:r>
      <w:r w:rsidR="000D2A11" w:rsidRPr="00BB2039">
        <w:rPr>
          <w:b/>
          <w:bCs/>
        </w:rPr>
        <w:t>“</w:t>
      </w:r>
      <w:r w:rsidR="000D2A11" w:rsidRPr="00BB2039">
        <w:rPr>
          <w:b/>
          <w:bCs/>
          <w:cs/>
        </w:rPr>
        <w:t>นวัตกรรมภาคอีสานด้านการเกษตร การท่องเที่ยว การค</w:t>
      </w:r>
      <w:r>
        <w:rPr>
          <w:b/>
          <w:bCs/>
          <w:cs/>
        </w:rPr>
        <w:t>้าและการสร้างพลังงานทดแทน”หรือ</w:t>
      </w:r>
      <w:r w:rsidR="000D2A11" w:rsidRPr="00BB2039">
        <w:rPr>
          <w:b/>
          <w:bCs/>
          <w:cs/>
        </w:rPr>
        <w:t>“</w:t>
      </w:r>
      <w:r w:rsidR="000D2A11" w:rsidRPr="00BB2039">
        <w:rPr>
          <w:b/>
          <w:bCs/>
        </w:rPr>
        <w:t>Innovation for FASTTT”</w:t>
      </w:r>
    </w:p>
    <w:p w:rsidR="000D2A11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FASTTT </w:t>
      </w:r>
      <w:r w:rsidRPr="00BB2039">
        <w:rPr>
          <w:cs/>
        </w:rPr>
        <w:t>มาจากคำว่า</w:t>
      </w:r>
    </w:p>
    <w:p w:rsidR="000D2A11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F = FUN </w:t>
      </w:r>
      <w:r w:rsidRPr="00BB2039">
        <w:rPr>
          <w:cs/>
        </w:rPr>
        <w:t>ความสนุก เกิดจากกิจกรรมการท่องเที่ยว ผจญภัย ที่ทำให้ลดวัยหรือกระชุ่มกระชวย การกีฬา</w:t>
      </w:r>
    </w:p>
    <w:p w:rsidR="000D2A11" w:rsidRPr="00BB2039" w:rsidRDefault="000D2A11" w:rsidP="001F7A62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A = Agriculture </w:t>
      </w:r>
      <w:r w:rsidRPr="00BB2039">
        <w:rPr>
          <w:cs/>
        </w:rPr>
        <w:t xml:space="preserve">การเกษตร เน้นที่เป็นเศรษฐกิจหลักของกลุ่มจังหวัดฯ ได้แก่ ข้าวหอมมะลิ มันสำปะหลัง </w:t>
      </w:r>
      <w:r w:rsidR="001F7A62">
        <w:rPr>
          <w:rFonts w:hint="cs"/>
          <w:cs/>
        </w:rPr>
        <w:t xml:space="preserve">      </w:t>
      </w:r>
      <w:r w:rsidRPr="00BB2039">
        <w:rPr>
          <w:cs/>
        </w:rPr>
        <w:t>โคเนื้อ/โควากิว</w:t>
      </w:r>
    </w:p>
    <w:p w:rsidR="00102DC4" w:rsidRDefault="000D2A11" w:rsidP="001F7A62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 w:hint="cs"/>
          <w:b/>
          <w:bCs/>
          <w:color w:val="000000"/>
        </w:rPr>
      </w:pPr>
      <w:r w:rsidRPr="00BB2039">
        <w:t xml:space="preserve">S = SILK </w:t>
      </w:r>
      <w:r w:rsidRPr="00BB2039">
        <w:rPr>
          <w:cs/>
        </w:rPr>
        <w:t>ผลิตภัณฑ์ไหม ทุกจังหวัดในกลุ่มจังหวัดฯ มีวัฒนธรรมสิ่งทอ ผ้าไหมอันเป็นอัตลักษณ์เฉพาะแต่ละจังหวัด จัง</w:t>
      </w:r>
      <w:r w:rsidR="001F7A62">
        <w:rPr>
          <w:cs/>
        </w:rPr>
        <w:t>หวัดนครราชสีมามี“ไหมหางกระรอก”</w:t>
      </w:r>
      <w:r w:rsidRPr="00BB2039">
        <w:rPr>
          <w:cs/>
        </w:rPr>
        <w:t>เป็นผ้าไหมโคราชที่ม</w:t>
      </w:r>
      <w:r w:rsidR="001F7A62">
        <w:rPr>
          <w:cs/>
        </w:rPr>
        <w:t>ีชื่อเสียง เป็นเอกลักษณ์โดดเด่น“ไหมหมี่คั้นขอนารี”</w:t>
      </w:r>
      <w:r w:rsidRPr="00BB2039">
        <w:rPr>
          <w:cs/>
        </w:rPr>
        <w:t>ของจังหวัดชัยภูมิ เป็นลวดลายที่สมเด็จพระนางเจ้าสิริกิติ์ฯ ทรงมีพระราชดำริให้อนุรักษ์ไว้ มีความประณีต สวยงาม จังหวัดบุรีรัมย์ ลายไห</w:t>
      </w:r>
      <w:r w:rsidR="001F7A62">
        <w:rPr>
          <w:cs/>
        </w:rPr>
        <w:t>มที่มีชื่อเสียงเป็นที่รู้จักคือ</w:t>
      </w:r>
      <w:r w:rsidRPr="00BB2039">
        <w:rPr>
          <w:cs/>
        </w:rPr>
        <w:t>“ซิ่นตีนแดง”และลายที่ได้รับการพัฒนาใหม</w:t>
      </w:r>
      <w:r w:rsidR="00BA3BA9">
        <w:rPr>
          <w:cs/>
        </w:rPr>
        <w:t>่คือ</w:t>
      </w:r>
      <w:r w:rsidR="001F7A62">
        <w:rPr>
          <w:cs/>
        </w:rPr>
        <w:t>“ไหมหางกระรอกหมี่ภูภิรมย์”หรือ</w:t>
      </w:r>
      <w:r w:rsidRPr="00BB2039">
        <w:rPr>
          <w:cs/>
        </w:rPr>
        <w:t>“</w:t>
      </w:r>
      <w:r w:rsidR="001F7A62">
        <w:t>LAVA SILK”</w:t>
      </w:r>
      <w:r w:rsidR="001F7A62">
        <w:rPr>
          <w:cs/>
        </w:rPr>
        <w:t>มีลวดลายเฉพาะตัว และ“ผ้าไหมมัดหมี่ลายโฮล”</w:t>
      </w:r>
      <w:r w:rsidRPr="00BB2039">
        <w:rPr>
          <w:cs/>
        </w:rPr>
        <w:t>จังหวัดสุรินทร์ อยู่ที่เส้นไหมน้อยซึ่งเป็นส่วนในสุดของรังไหม มีลวดลายสีสันเป็นแบบฉบับทางสุรินทร์</w:t>
      </w:r>
      <w:r w:rsidR="001F7A62">
        <w:rPr>
          <w:cs/>
        </w:rPr>
        <w:t>และบ้านท่าสว่างมีโรงงานทอผ้าไหม</w:t>
      </w:r>
      <w:r w:rsidRPr="00BB2039">
        <w:rPr>
          <w:cs/>
        </w:rPr>
        <w:t>ที่ทอผ้าให้ผู้</w:t>
      </w:r>
      <w:r w:rsidR="00C128EE" w:rsidRPr="00BB2039">
        <w:rPr>
          <w:cs/>
        </w:rPr>
        <w:t>นำ</w:t>
      </w:r>
      <w:r w:rsidR="00EE1BB2">
        <w:t xml:space="preserve"> </w:t>
      </w:r>
      <w:r w:rsidRPr="00BB2039">
        <w:t xml:space="preserve">APAC </w:t>
      </w:r>
      <w:r w:rsidR="00EE1BB2">
        <w:rPr>
          <w:rFonts w:hint="cs"/>
          <w:cs/>
        </w:rPr>
        <w:t xml:space="preserve">      </w:t>
      </w:r>
      <w:r w:rsidRPr="00BB2039">
        <w:rPr>
          <w:cs/>
        </w:rPr>
        <w:t>ที่เดินทางมาร่ว</w:t>
      </w:r>
      <w:r w:rsidR="001F7A62">
        <w:rPr>
          <w:cs/>
        </w:rPr>
        <w:t>มประชุมที่ประเทศไทยเมื่อปี พ.ศ.</w:t>
      </w:r>
      <w:r w:rsidRPr="00BB2039">
        <w:t>2546</w:t>
      </w:r>
      <w:r w:rsidR="00EE1BB2">
        <w:rPr>
          <w:rFonts w:eastAsia="Times New Roman"/>
          <w:b/>
          <w:bCs/>
          <w:color w:val="000000"/>
        </w:rPr>
        <w:tab/>
      </w:r>
      <w:r w:rsidR="00EE1BB2">
        <w:rPr>
          <w:rFonts w:eastAsia="Times New Roman"/>
          <w:b/>
          <w:bCs/>
          <w:color w:val="000000"/>
        </w:rPr>
        <w:tab/>
      </w:r>
      <w:r w:rsidR="00EE1BB2">
        <w:rPr>
          <w:rFonts w:eastAsia="Times New Roman"/>
          <w:b/>
          <w:bCs/>
          <w:color w:val="000000"/>
        </w:rPr>
        <w:tab/>
      </w:r>
      <w:r w:rsidR="00EE1BB2">
        <w:rPr>
          <w:rFonts w:eastAsia="Times New Roman"/>
          <w:b/>
          <w:bCs/>
          <w:color w:val="000000"/>
        </w:rPr>
        <w:tab/>
      </w:r>
      <w:r w:rsidR="00EE1BB2">
        <w:rPr>
          <w:rFonts w:eastAsia="Times New Roman"/>
          <w:b/>
          <w:bCs/>
          <w:color w:val="000000"/>
        </w:rPr>
        <w:tab/>
      </w:r>
      <w:r w:rsidR="00EE1BB2">
        <w:rPr>
          <w:rFonts w:eastAsia="Times New Roman"/>
          <w:b/>
          <w:bCs/>
          <w:color w:val="000000"/>
        </w:rPr>
        <w:tab/>
      </w:r>
      <w:r w:rsidR="00EE1BB2">
        <w:rPr>
          <w:rFonts w:eastAsia="Times New Roman"/>
          <w:b/>
          <w:bCs/>
          <w:color w:val="000000"/>
        </w:rPr>
        <w:tab/>
      </w:r>
      <w:r w:rsidR="00EE1BB2">
        <w:rPr>
          <w:rFonts w:eastAsia="Times New Roman"/>
          <w:b/>
          <w:bCs/>
          <w:color w:val="000000"/>
        </w:rPr>
        <w:tab/>
      </w:r>
      <w:r w:rsidRPr="00BB2039">
        <w:t xml:space="preserve">T = Tourism </w:t>
      </w:r>
      <w:r w:rsidRPr="00BB2039">
        <w:rPr>
          <w:cs/>
        </w:rPr>
        <w:t>การท่องเที่ยว กลุ่มจังหวัดมีการท่องเที่ยวที่หลากหลาย ทั้งด้านวัฒนธรรม ขอมโบราณวัฒนธรรมท้องถิ่น การท่องเที่ยวเชิงธรรมชาติ</w:t>
      </w:r>
    </w:p>
    <w:p w:rsidR="000D2A11" w:rsidRPr="001F7A62" w:rsidRDefault="000D2A11" w:rsidP="001F7A62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b/>
          <w:bCs/>
          <w:color w:val="000000"/>
        </w:rPr>
      </w:pPr>
      <w:r w:rsidRPr="00BB2039">
        <w:lastRenderedPageBreak/>
        <w:t xml:space="preserve">T = Trade </w:t>
      </w:r>
      <w:r w:rsidRPr="00BB2039">
        <w:rPr>
          <w:cs/>
        </w:rPr>
        <w:t xml:space="preserve">การค้า ภาคค้าปลีกค้าส่งสร้างรายได้ </w:t>
      </w:r>
      <w:r w:rsidRPr="00BB2039">
        <w:t xml:space="preserve">56,673 </w:t>
      </w:r>
      <w:r w:rsidRPr="00BB2039">
        <w:rPr>
          <w:cs/>
        </w:rPr>
        <w:t xml:space="preserve">ล้านบาท คิดเป็นร้อยละ </w:t>
      </w:r>
      <w:r w:rsidRPr="00BB2039">
        <w:t xml:space="preserve">12.48 </w:t>
      </w:r>
      <w:r w:rsidRPr="00BB2039">
        <w:rPr>
          <w:cs/>
        </w:rPr>
        <w:t xml:space="preserve">ของผลิตภัณฑ์มวลรวม อยู่ในลำดับที่ </w:t>
      </w:r>
      <w:r w:rsidRPr="00BB2039">
        <w:t xml:space="preserve">3 </w:t>
      </w:r>
      <w:r w:rsidRPr="00BB2039">
        <w:rPr>
          <w:cs/>
        </w:rPr>
        <w:t>ของผลิตภัณฑ์มวลรวม นอกจากนี้ยังมีด่านค้าชายแดน ทั้งจุดผ่อนปรนการค้าชายแดนช่องสายตะกู จังหวัดบุรีรัมย์ และจุดผ่านแดนถาวรช่องจอม จังหวัดสุรินทร์</w:t>
      </w:r>
      <w:r w:rsidR="001F7A62">
        <w:rPr>
          <w:rFonts w:eastAsia="Times New Roman"/>
          <w:b/>
          <w:bCs/>
          <w:color w:val="000000"/>
        </w:rPr>
        <w:tab/>
      </w:r>
      <w:r w:rsidR="001F7A62">
        <w:rPr>
          <w:rFonts w:eastAsia="Times New Roman"/>
          <w:b/>
          <w:bCs/>
          <w:color w:val="000000"/>
        </w:rPr>
        <w:tab/>
      </w:r>
      <w:r w:rsidR="001F7A62">
        <w:rPr>
          <w:rFonts w:eastAsia="Times New Roman"/>
          <w:b/>
          <w:bCs/>
          <w:color w:val="000000"/>
        </w:rPr>
        <w:tab/>
      </w:r>
      <w:r w:rsidR="001F7A62">
        <w:rPr>
          <w:rFonts w:eastAsia="Times New Roman"/>
          <w:b/>
          <w:bCs/>
          <w:color w:val="000000"/>
        </w:rPr>
        <w:tab/>
      </w:r>
      <w:r w:rsidR="001F7A62">
        <w:rPr>
          <w:rFonts w:eastAsia="Times New Roman"/>
          <w:b/>
          <w:bCs/>
          <w:color w:val="000000"/>
        </w:rPr>
        <w:tab/>
      </w:r>
      <w:r w:rsidR="001F7A62">
        <w:rPr>
          <w:rFonts w:eastAsia="Times New Roman"/>
          <w:b/>
          <w:bCs/>
          <w:color w:val="000000"/>
        </w:rPr>
        <w:tab/>
      </w:r>
      <w:r w:rsidR="001F7A62">
        <w:rPr>
          <w:rFonts w:eastAsia="Times New Roman"/>
          <w:b/>
          <w:bCs/>
          <w:color w:val="000000"/>
        </w:rPr>
        <w:tab/>
      </w:r>
      <w:r w:rsidR="001F7A62">
        <w:rPr>
          <w:rFonts w:eastAsia="Times New Roman"/>
          <w:b/>
          <w:bCs/>
          <w:color w:val="000000"/>
        </w:rPr>
        <w:tab/>
      </w:r>
      <w:r w:rsidRPr="00BB2039">
        <w:t xml:space="preserve">T = Transform </w:t>
      </w:r>
      <w:r w:rsidRPr="00BB2039">
        <w:rPr>
          <w:cs/>
        </w:rPr>
        <w:t>หรือการสร้างขยะให้มีคุณค่าเป็นพลังงานทดแทน เกิดจากปริมาณขยะมูลฝอยที่มีจำนวนมากและการ</w:t>
      </w:r>
      <w:r w:rsidR="00C128EE" w:rsidRPr="00BB2039">
        <w:rPr>
          <w:cs/>
        </w:rPr>
        <w:t>นำ</w:t>
      </w:r>
      <w:r w:rsidRPr="00BB2039">
        <w:rPr>
          <w:cs/>
        </w:rPr>
        <w:t>กลับไปใช้น้อย โดยนวัตกรรมการสร้างเชื้อเพลิงจากขยะมูลฝอย (</w:t>
      </w:r>
      <w:r w:rsidRPr="00BB2039">
        <w:t>Refuse Derived Fuel: RDF)</w:t>
      </w:r>
      <w:r w:rsidR="001F7A62">
        <w:rPr>
          <w:rFonts w:eastAsia="Times New Roman" w:hint="cs"/>
          <w:b/>
          <w:bCs/>
          <w:color w:val="000000"/>
          <w:cs/>
        </w:rPr>
        <w:tab/>
      </w:r>
      <w:r w:rsidR="001F7A62">
        <w:rPr>
          <w:rFonts w:eastAsia="Times New Roman" w:hint="cs"/>
          <w:b/>
          <w:bCs/>
          <w:color w:val="000000"/>
          <w:cs/>
        </w:rPr>
        <w:tab/>
      </w:r>
      <w:r w:rsidRPr="00BB2039">
        <w:rPr>
          <w:b/>
          <w:bCs/>
          <w:cs/>
        </w:rPr>
        <w:t xml:space="preserve">เป้าหมายการพัฒนาของกลุ่มจังหวัดภาคตะวันออกเฉียงเหนือตอนล่าง </w:t>
      </w:r>
      <w:r w:rsidRPr="00BB2039">
        <w:rPr>
          <w:b/>
          <w:bCs/>
        </w:rPr>
        <w:t xml:space="preserve">1 </w:t>
      </w:r>
      <w:r w:rsidRPr="00BB2039">
        <w:rPr>
          <w:b/>
          <w:bCs/>
          <w:cs/>
        </w:rPr>
        <w:t xml:space="preserve">ระยะ </w:t>
      </w:r>
      <w:r w:rsidRPr="00BB2039">
        <w:rPr>
          <w:b/>
          <w:bCs/>
        </w:rPr>
        <w:t xml:space="preserve">5 </w:t>
      </w:r>
      <w:r w:rsidRPr="00BB2039">
        <w:rPr>
          <w:b/>
          <w:bCs/>
          <w:cs/>
        </w:rPr>
        <w:t>ปี</w:t>
      </w:r>
      <w:r w:rsidR="001F7A62">
        <w:rPr>
          <w:rFonts w:eastAsia="Times New Roman" w:hint="cs"/>
          <w:b/>
          <w:bCs/>
          <w:color w:val="000000"/>
          <w:cs/>
        </w:rPr>
        <w:tab/>
      </w:r>
      <w:r w:rsidR="001F7A62">
        <w:rPr>
          <w:rFonts w:eastAsia="Times New Roman" w:hint="cs"/>
          <w:b/>
          <w:bCs/>
          <w:color w:val="000000"/>
          <w:cs/>
        </w:rPr>
        <w:tab/>
      </w:r>
      <w:r w:rsidR="001F7A62">
        <w:rPr>
          <w:rFonts w:eastAsia="Times New Roman" w:hint="cs"/>
          <w:b/>
          <w:bCs/>
          <w:color w:val="000000"/>
          <w:cs/>
        </w:rPr>
        <w:tab/>
      </w:r>
      <w:r w:rsidR="001F7A62">
        <w:rPr>
          <w:rFonts w:eastAsia="Times New Roman" w:hint="cs"/>
          <w:b/>
          <w:bCs/>
          <w:color w:val="000000"/>
          <w:cs/>
        </w:rPr>
        <w:tab/>
      </w:r>
      <w:r w:rsidRPr="00BB2039">
        <w:rPr>
          <w:cs/>
        </w:rPr>
        <w:t xml:space="preserve">จากโครงสร้างเศรษฐกิจในภาพรวมของกลุ่มจังหวัดภาคตะวันออกเฉียงเหนือตอนล่าง </w:t>
      </w:r>
      <w:r w:rsidRPr="00BB2039">
        <w:t xml:space="preserve">1 </w:t>
      </w:r>
      <w:r w:rsidRPr="00BB2039">
        <w:rPr>
          <w:cs/>
        </w:rPr>
        <w:t xml:space="preserve">มีเศรษฐกิจที่สำคัญ </w:t>
      </w:r>
      <w:r w:rsidRPr="00BB2039">
        <w:t xml:space="preserve">3 </w:t>
      </w:r>
      <w:r w:rsidRPr="00BB2039">
        <w:rPr>
          <w:cs/>
        </w:rPr>
        <w:t xml:space="preserve">ลำดับแรก โดยมีภาคอุตสาหกรรม มีสัดส่วนร้อยละ </w:t>
      </w:r>
      <w:r w:rsidRPr="00BB2039">
        <w:t xml:space="preserve">21 </w:t>
      </w:r>
      <w:r w:rsidRPr="00BB2039">
        <w:rPr>
          <w:cs/>
        </w:rPr>
        <w:t xml:space="preserve">รองลงมาเป็นภาคเกษตรกรรม มีสัดส่วนร้อยละ </w:t>
      </w:r>
      <w:r w:rsidRPr="00BB2039">
        <w:t xml:space="preserve">20 </w:t>
      </w:r>
      <w:r w:rsidRPr="00BB2039">
        <w:rPr>
          <w:cs/>
        </w:rPr>
        <w:t xml:space="preserve">และภาคการค้าร้อยละ </w:t>
      </w:r>
      <w:r w:rsidRPr="00BB2039">
        <w:t xml:space="preserve">13 </w:t>
      </w:r>
      <w:r w:rsidRPr="00BB2039">
        <w:rPr>
          <w:cs/>
        </w:rPr>
        <w:t xml:space="preserve">มีพื้นที่การเกษตรร้อยละ </w:t>
      </w:r>
      <w:r w:rsidRPr="00BB2039">
        <w:t xml:space="preserve">68.15 </w:t>
      </w:r>
      <w:r w:rsidRPr="00BB2039">
        <w:rPr>
          <w:cs/>
        </w:rPr>
        <w:t>ของพื้นที่ของกลุ่มจังหวัด ประชากรส่วนใหญ่</w:t>
      </w:r>
      <w:r w:rsidRPr="00BB2039">
        <w:rPr>
          <w:spacing w:val="6"/>
          <w:cs/>
        </w:rPr>
        <w:t xml:space="preserve">อยู่ในวัยแรงงาน </w:t>
      </w:r>
      <w:r w:rsidR="001F7A62">
        <w:rPr>
          <w:rFonts w:hint="cs"/>
          <w:spacing w:val="6"/>
          <w:cs/>
        </w:rPr>
        <w:t xml:space="preserve">   </w:t>
      </w:r>
      <w:r w:rsidRPr="00BB2039">
        <w:rPr>
          <w:spacing w:val="6"/>
          <w:cs/>
        </w:rPr>
        <w:t xml:space="preserve">ร้อยละ </w:t>
      </w:r>
      <w:r w:rsidRPr="00BB2039">
        <w:rPr>
          <w:spacing w:val="6"/>
        </w:rPr>
        <w:t xml:space="preserve">16.85 </w:t>
      </w:r>
      <w:r w:rsidRPr="00BB2039">
        <w:rPr>
          <w:spacing w:val="6"/>
          <w:cs/>
        </w:rPr>
        <w:t>ประกอบอาชีพเกษตรกรรม มีศักยภาพทางการเกษตรที่โดดเด่นได้แก่ ข้าว มัน</w:t>
      </w:r>
      <w:r w:rsidRPr="00BB2039">
        <w:rPr>
          <w:cs/>
        </w:rPr>
        <w:t>สำปะหลัง อ้อย โคเนื้อ โคนม ไก่ แพะ แกะ มีศักยภาพทางการท่องเที่ยวที่หลากหลายทั้งท่องเที่ยวธรรมชาติ นิเวศ อารย</w:t>
      </w:r>
      <w:r w:rsidR="00BA3BA9">
        <w:rPr>
          <w:cs/>
        </w:rPr>
        <w:t>ธรรม ประเพณี ศิลปวัฒนธรรม ศาสนา</w:t>
      </w:r>
      <w:r w:rsidRPr="00BB2039">
        <w:rPr>
          <w:cs/>
        </w:rPr>
        <w:t>และกีฬา มีแหล่งท่องเที่ยวที่เป็นมร</w:t>
      </w:r>
      <w:r w:rsidR="00BA3BA9">
        <w:rPr>
          <w:cs/>
        </w:rPr>
        <w:t>ดกโลกเป็นแหล่งผลิตผลิตภัณฑ์ไหม</w:t>
      </w:r>
      <w:r w:rsidRPr="00BB2039">
        <w:rPr>
          <w:cs/>
        </w:rPr>
        <w:t>และในขณะเดียวกันก็มีปัญหาในเรื่องกา</w:t>
      </w:r>
      <w:r w:rsidR="001F7A62">
        <w:rPr>
          <w:cs/>
        </w:rPr>
        <w:t>รขาดแคลนน้ำเพื่อการอุปโภคบริโภค</w:t>
      </w:r>
      <w:r w:rsidRPr="00BB2039">
        <w:rPr>
          <w:cs/>
        </w:rPr>
        <w:t xml:space="preserve">และการเกษตร ราคาผลผลิตทางการเกษตรตกต่ำ สัดส่วนคนยากจน ร้อยละ </w:t>
      </w:r>
      <w:r w:rsidRPr="00BB2039">
        <w:t xml:space="preserve">12.1 </w:t>
      </w:r>
      <w:r w:rsidRPr="00BB2039">
        <w:rPr>
          <w:cs/>
        </w:rPr>
        <w:t xml:space="preserve">รายได้เฉลี่ยครัวเรือน/ปี </w:t>
      </w:r>
      <w:r w:rsidRPr="00BB2039">
        <w:t xml:space="preserve">250,626 </w:t>
      </w:r>
      <w:r w:rsidRPr="00BB2039">
        <w:rPr>
          <w:cs/>
        </w:rPr>
        <w:t xml:space="preserve">บาท หนี้สินเฉลี่ยครัวเรือน/ปี </w:t>
      </w:r>
      <w:r w:rsidRPr="00BB2039">
        <w:t xml:space="preserve">200,217.08 </w:t>
      </w:r>
      <w:r w:rsidRPr="00BB2039">
        <w:rPr>
          <w:cs/>
        </w:rPr>
        <w:t>บาท มีความไม่เสมอภาคด้านรายได้ (</w:t>
      </w:r>
      <w:r w:rsidRPr="00BB2039">
        <w:t xml:space="preserve">Gino coefficient) </w:t>
      </w:r>
      <w:r w:rsidRPr="00BB2039">
        <w:rPr>
          <w:cs/>
        </w:rPr>
        <w:t>สูงกว่าค่าเฉลี่ยประเทศ จึงกำหนดเป้าหมายการพัฒนาในการเป็น</w:t>
      </w:r>
      <w:r w:rsidR="001F7A62" w:rsidRPr="001F7A62">
        <w:rPr>
          <w:b/>
          <w:bCs/>
          <w:cs/>
        </w:rPr>
        <w:t>ศูนย์กลางของเกษตรอุตสาหกรรม ผลิตภัณฑ์ไหม ท่องเที่ยวอารยธรรมขอมและสังคมเป็นสุข</w:t>
      </w:r>
    </w:p>
    <w:p w:rsidR="000D2A11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>โดยมีแนวคิดการพัฒนา ดังนี้</w:t>
      </w:r>
    </w:p>
    <w:p w:rsidR="000D2A11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 </w:t>
      </w:r>
      <w:r w:rsidRPr="00BB2039">
        <w:rPr>
          <w:cs/>
        </w:rPr>
        <w:t>การเพิ่มประสิทธิภาพภาคการผลิตให้เป็นมาตรฐาน</w:t>
      </w:r>
      <w:r w:rsidR="00732D92">
        <w:rPr>
          <w:cs/>
        </w:rPr>
        <w:t>ปลอดภัย</w:t>
      </w:r>
      <w:r w:rsidRPr="00BB2039">
        <w:rPr>
          <w:cs/>
        </w:rPr>
        <w:t>และพัฒนาจนถึงขึ้นมาตรฐานอินทรีย์ในภาคการเกษตรทั้งพืชและสัตว์ โดยมีการนำนวัตกรรมในพื้นที่มาช่วยให้เกษตรกร โดยเฉพาะเกษตรกรรุ่นใหม่ (</w:t>
      </w:r>
      <w:r w:rsidR="00732D92">
        <w:t>Smart Farmer)</w:t>
      </w:r>
      <w:r w:rsidRPr="00BB2039">
        <w:rPr>
          <w:cs/>
        </w:rPr>
        <w:t>ให้มีการสืบทอดภูมิปัญญาดั้งเดิมให้คงอยู่ด้วยการน้อมนำปรัชญาเศรษฐกิจพอเพียงมาเป็นหลักในการดำเนินงาน เพื่อให้เกิดภูมิคุ้มกันต่อกระแสการเปลี่ยนแปลงของโลก</w:t>
      </w:r>
    </w:p>
    <w:p w:rsidR="000D2A11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 </w:t>
      </w:r>
      <w:r w:rsidRPr="00BB2039">
        <w:rPr>
          <w:cs/>
        </w:rPr>
        <w:t>พัฒนาการบริหารจัดการน้ำให้เพียง</w:t>
      </w:r>
      <w:r w:rsidR="00732D92">
        <w:rPr>
          <w:cs/>
        </w:rPr>
        <w:t>พอ ทั้งน้ำเพื่อการอุปโภค บริโภค</w:t>
      </w:r>
      <w:r w:rsidRPr="00BB2039">
        <w:rPr>
          <w:cs/>
        </w:rPr>
        <w:t>และน้ำเพื่อการเกษตรให้เพียงพอตลอดปี โดยการเพิ่มประสิทธิภาพการกักเก็บ</w:t>
      </w:r>
      <w:r w:rsidR="005F607C" w:rsidRPr="00BB2039">
        <w:rPr>
          <w:cs/>
        </w:rPr>
        <w:t>น้ำ</w:t>
      </w:r>
      <w:r w:rsidRPr="00BB2039">
        <w:rPr>
          <w:cs/>
        </w:rPr>
        <w:t>ให้อยู่ในพื้นที่ หรือการขยายพื้นที่รับน้ำ การกระจายน้ำไปยังพื้นที่</w:t>
      </w:r>
    </w:p>
    <w:p w:rsidR="000D2A11" w:rsidRPr="00BB2039" w:rsidRDefault="000D2A11" w:rsidP="00732D92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3. </w:t>
      </w:r>
      <w:r w:rsidRPr="00BB2039">
        <w:rPr>
          <w:cs/>
        </w:rPr>
        <w:t>ส่งเสริมการแปรรูปของสินค้าให้มากขึ้นในพื้นที่ สนับสนุนการพัฒนาอุตสาหกรรมอาหารแบบครบวงจรในพื้นที่ โดยพัฒนาช่วงกลางทางและปลายทางให้มากขึ้น ดังจะเห็นได้จากแผนพัฒนาเศรษฐกิจและสังคม</w:t>
      </w:r>
      <w:r w:rsidRPr="00BB2039">
        <w:rPr>
          <w:spacing w:val="8"/>
          <w:cs/>
        </w:rPr>
        <w:t xml:space="preserve">แห่งชาติ ฉบับที่ </w:t>
      </w:r>
      <w:r w:rsidRPr="00BB2039">
        <w:rPr>
          <w:spacing w:val="8"/>
        </w:rPr>
        <w:t xml:space="preserve">12 </w:t>
      </w:r>
      <w:r w:rsidRPr="00BB2039">
        <w:rPr>
          <w:spacing w:val="8"/>
          <w:cs/>
        </w:rPr>
        <w:t>ยุทธศาสตร์ภาค เมือง และพื้นที่เศรษฐกิจ ที่กำหนดให้กลุ่มจังหวัด โดยเฉพาะจังหวัดนครราชสีมา ให้เป็น</w:t>
      </w:r>
      <w:r w:rsidRPr="00BB2039">
        <w:rPr>
          <w:cs/>
        </w:rPr>
        <w:t>ศูนย์กลางอุตสาหกรรมเกษตรแปรรูปและอาหารแบบครบวงจร</w:t>
      </w:r>
    </w:p>
    <w:p w:rsidR="000D2A11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4. </w:t>
      </w:r>
      <w:r w:rsidRPr="00BB2039">
        <w:rPr>
          <w:cs/>
        </w:rPr>
        <w:t>ส่งเสริมอาชีพ และเพิ่มทักษะฝีมือแรงงานเพื่อสร้างโอกาสในการสร้างรายได้จากภาคการเกษตรและนอกภาคเกษตร โดยเชื่อมโยงสินค้าชุมชนกับการท่องเที่ยว</w:t>
      </w:r>
    </w:p>
    <w:p w:rsidR="007C1C89" w:rsidRPr="007A47F6" w:rsidRDefault="000D2A11" w:rsidP="007A47F6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5. </w:t>
      </w:r>
      <w:r w:rsidRPr="00BB2039">
        <w:rPr>
          <w:cs/>
        </w:rPr>
        <w:t>สร้างมูลค่าเพิ่มในสาขาการท่องเที่ยว โดยการพัฒนาแหล่งท่องเที่ยวให้ได้มาตรฐาน ทั้งทางด้านโครง</w:t>
      </w:r>
      <w:r w:rsidR="00732D92">
        <w:rPr>
          <w:cs/>
        </w:rPr>
        <w:t>สร้างพื้นฐาน สิ่งอำนวยความสะดวก</w:t>
      </w:r>
      <w:r w:rsidRPr="00BB2039">
        <w:rPr>
          <w:cs/>
        </w:rPr>
        <w:t>และบริการเกี่ยวเนื่องกับการท่องเที่ยว การใช้ประโยชน์จากระบบ</w:t>
      </w:r>
      <w:r w:rsidRPr="00BB2039">
        <w:t xml:space="preserve"> Logistic </w:t>
      </w:r>
      <w:r w:rsidRPr="00BB2039">
        <w:rPr>
          <w:cs/>
        </w:rPr>
        <w:t>ที่รัฐบาลไว้วางรากฐานไว้ให้ การสร้างความเชื่อมั่นในด้านความปลอดภัยแก่นักท่องเที่ยว รวมถึงการสร้างการตลาดให้เป็นที่รู้จักในวงกว้างและเป็นที่นิยมเดินทางมายังกลุ่มจังหวัด</w:t>
      </w:r>
      <w:r w:rsidR="007A47F6" w:rsidRPr="00BB2039">
        <w:t xml:space="preserve"> </w:t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Pr="00BB2039">
        <w:t xml:space="preserve">6. </w:t>
      </w:r>
      <w:r w:rsidRPr="00BB2039">
        <w:rPr>
          <w:cs/>
        </w:rPr>
        <w:t>การพัฒนาสังคมให้มีคุณภาพ โดยเฉพาะผู้สูงอายุให้ได้รับการดูแล มีศักยภาพ คุณภาพชีวิตที่ดีขึ้นหรือสามารถ</w:t>
      </w:r>
      <w:r w:rsidR="005F607C" w:rsidRPr="00BB2039">
        <w:rPr>
          <w:cs/>
        </w:rPr>
        <w:t>ดำ</w:t>
      </w:r>
      <w:r w:rsidRPr="00BB2039">
        <w:rPr>
          <w:cs/>
        </w:rPr>
        <w:t>เนินกิจกรรมได้ตามศักยภาพ รวมทั้งการรักษาภูมิปัญญาของผู้สูงอาย</w:t>
      </w:r>
      <w:r w:rsidR="007A47F6">
        <w:rPr>
          <w:cs/>
        </w:rPr>
        <w:t>ุเพื่อให้สืบทอดไปยังรุ่นลูกหลาน</w:t>
      </w:r>
      <w:r w:rsidRPr="00BB2039">
        <w:rPr>
          <w:cs/>
        </w:rPr>
        <w:t>และการเพิ่มศักยภาพของเด็ก เพื่อให้สังคมมีคุณภาพและสามารถดูแลตนเองได้ในอนาคต</w:t>
      </w:r>
      <w:r w:rsidR="00EE1BB2">
        <w:rPr>
          <w:rFonts w:hint="cs"/>
          <w:cs/>
        </w:rPr>
        <w:tab/>
      </w:r>
      <w:r w:rsidR="00EE1BB2">
        <w:rPr>
          <w:rFonts w:hint="cs"/>
          <w:cs/>
        </w:rPr>
        <w:tab/>
      </w:r>
      <w:r w:rsidR="00EE1BB2">
        <w:rPr>
          <w:rFonts w:hint="cs"/>
          <w:cs/>
        </w:rPr>
        <w:tab/>
      </w:r>
      <w:r w:rsidR="00EE1BB2">
        <w:rPr>
          <w:rFonts w:hint="cs"/>
          <w:cs/>
        </w:rPr>
        <w:tab/>
      </w:r>
      <w:r w:rsidR="00EE1BB2">
        <w:rPr>
          <w:rFonts w:hint="cs"/>
          <w:cs/>
        </w:rPr>
        <w:tab/>
      </w:r>
      <w:r w:rsidRPr="00BB2039">
        <w:rPr>
          <w:b/>
          <w:bCs/>
          <w:cs/>
        </w:rPr>
        <w:t>พันธกิจ (</w:t>
      </w:r>
      <w:r w:rsidRPr="00BB2039">
        <w:rPr>
          <w:b/>
          <w:bCs/>
        </w:rPr>
        <w:t xml:space="preserve">Mission) </w:t>
      </w:r>
    </w:p>
    <w:p w:rsidR="007C1C89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1) </w:t>
      </w:r>
      <w:r w:rsidRPr="00BB2039">
        <w:rPr>
          <w:cs/>
        </w:rPr>
        <w:t>ส่งเสริมการผลิตและแปรรูปข้าวหอมมะลิ</w:t>
      </w:r>
    </w:p>
    <w:p w:rsidR="007C1C89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2) </w:t>
      </w:r>
      <w:r w:rsidRPr="00BB2039">
        <w:rPr>
          <w:cs/>
        </w:rPr>
        <w:t>ส่งเสริมและพัฒนาการผลิตมันส</w:t>
      </w:r>
      <w:r w:rsidR="007C1C89" w:rsidRPr="00BB2039">
        <w:rPr>
          <w:cs/>
        </w:rPr>
        <w:t>ำ</w:t>
      </w:r>
      <w:r w:rsidRPr="00BB2039">
        <w:rPr>
          <w:cs/>
        </w:rPr>
        <w:t>ปะหลังเพื่ออุตสาหกรรมอาหารและพลังงานทดแทน</w:t>
      </w:r>
    </w:p>
    <w:p w:rsidR="007C1C89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lastRenderedPageBreak/>
        <w:t xml:space="preserve">3) </w:t>
      </w:r>
      <w:r w:rsidR="00833788">
        <w:rPr>
          <w:cs/>
        </w:rPr>
        <w:t>ส่งเสริมการเลี้ยงโคเนื้อ กระบือและแพะ</w:t>
      </w:r>
      <w:r w:rsidRPr="00BB2039">
        <w:rPr>
          <w:cs/>
        </w:rPr>
        <w:t>และแปรรูปเชิงคุณภาพ</w:t>
      </w:r>
    </w:p>
    <w:p w:rsidR="007C1C89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4) </w:t>
      </w:r>
      <w:r w:rsidRPr="00BB2039">
        <w:rPr>
          <w:cs/>
        </w:rPr>
        <w:t>ส่งเสริมการเรียนรู้สู่การปฏิบัติตามหลักปรัชญาเศรษฐกิจพอเพียง</w:t>
      </w:r>
    </w:p>
    <w:p w:rsidR="007C1C89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5) </w:t>
      </w:r>
      <w:r w:rsidRPr="00BB2039">
        <w:rPr>
          <w:cs/>
        </w:rPr>
        <w:t>ส่งเสริมศักยภาพการผลิตและการตลาดผลิตภัณฑ์ไหม</w:t>
      </w:r>
    </w:p>
    <w:p w:rsidR="007C1C89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6) </w:t>
      </w:r>
      <w:r w:rsidRPr="00BB2039">
        <w:rPr>
          <w:cs/>
        </w:rPr>
        <w:t>ส่งเสริม</w:t>
      </w:r>
      <w:r w:rsidR="00833788">
        <w:rPr>
          <w:cs/>
        </w:rPr>
        <w:t>การท่องเที่ยว ให้ได้รับความนิยม</w:t>
      </w:r>
      <w:r w:rsidRPr="00BB2039">
        <w:rPr>
          <w:cs/>
        </w:rPr>
        <w:t>และบริหารจัดการให้มีศักยภาพ</w:t>
      </w:r>
    </w:p>
    <w:p w:rsidR="007C1C89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7) </w:t>
      </w:r>
      <w:r w:rsidR="00833788">
        <w:rPr>
          <w:cs/>
        </w:rPr>
        <w:t>ส่งเสริมและพัฒนาการค้าการลงทุน</w:t>
      </w:r>
      <w:r w:rsidRPr="00BB2039">
        <w:rPr>
          <w:cs/>
        </w:rPr>
        <w:t>และค้าชายแดน</w:t>
      </w:r>
    </w:p>
    <w:p w:rsidR="000D2A11" w:rsidRPr="00BB2039" w:rsidRDefault="000D2A1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8) </w:t>
      </w:r>
      <w:r w:rsidRPr="00BB2039">
        <w:rPr>
          <w:cs/>
        </w:rPr>
        <w:t>ส่งเสริมการพัฒนาด้านสังคม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b/>
          <w:bCs/>
          <w:cs/>
        </w:rPr>
        <w:t>ประเด็นการพัฒนา</w:t>
      </w:r>
    </w:p>
    <w:p w:rsidR="007A47F6" w:rsidRPr="007A47F6" w:rsidRDefault="007C1C89" w:rsidP="007A47F6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</w:rPr>
      </w:pPr>
      <w:r w:rsidRPr="00BB2039">
        <w:rPr>
          <w:b/>
          <w:bCs/>
        </w:rPr>
        <w:t xml:space="preserve"> 1) </w:t>
      </w:r>
      <w:r w:rsidRPr="00BB2039">
        <w:rPr>
          <w:b/>
          <w:bCs/>
          <w:cs/>
        </w:rPr>
        <w:t>การพัฒนาขีดความสามารถเกษตรอุตสาหกรรมครบวงจร</w:t>
      </w:r>
      <w:r w:rsidR="007A47F6">
        <w:rPr>
          <w:rFonts w:hint="cs"/>
          <w:b/>
          <w:bCs/>
          <w:cs/>
        </w:rPr>
        <w:tab/>
      </w:r>
      <w:r w:rsidR="007A47F6">
        <w:rPr>
          <w:rFonts w:hint="cs"/>
          <w:b/>
          <w:bCs/>
          <w:cs/>
        </w:rPr>
        <w:tab/>
      </w:r>
      <w:r w:rsidR="007A47F6">
        <w:rPr>
          <w:rFonts w:hint="cs"/>
          <w:b/>
          <w:bCs/>
          <w:cs/>
        </w:rPr>
        <w:tab/>
      </w:r>
      <w:r w:rsidR="007A47F6">
        <w:rPr>
          <w:rFonts w:hint="cs"/>
          <w:b/>
          <w:bCs/>
          <w:cs/>
        </w:rPr>
        <w:tab/>
      </w:r>
      <w:r w:rsidR="007A47F6">
        <w:rPr>
          <w:rFonts w:hint="cs"/>
          <w:b/>
          <w:bCs/>
          <w:cs/>
        </w:rPr>
        <w:tab/>
      </w:r>
      <w:r w:rsidRPr="00BB2039">
        <w:rPr>
          <w:b/>
          <w:bCs/>
          <w:cs/>
        </w:rPr>
        <w:t>วัตถุประสงค์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rPr>
          <w:cs/>
        </w:rPr>
        <w:t>เพื</w:t>
      </w:r>
      <w:r w:rsidR="007A47F6">
        <w:rPr>
          <w:cs/>
        </w:rPr>
        <w:t>่อเป็นศูนย์กลางด้านเกษตรปลอดภัย</w:t>
      </w:r>
      <w:r w:rsidRPr="00BB2039">
        <w:rPr>
          <w:cs/>
        </w:rPr>
        <w:t>และอุตสาหกรรมแปรรูปสินค้าเกษตรแนวทางการพัฒนา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1.1 </w:t>
      </w:r>
      <w:r w:rsidRPr="00BB2039">
        <w:rPr>
          <w:cs/>
        </w:rPr>
        <w:t>พัฒนาและบริหารจัดการน้ำเพื่อการเกษตร</w:t>
      </w:r>
    </w:p>
    <w:p w:rsidR="007C1C89" w:rsidRPr="00BB2039" w:rsidRDefault="007C1C89" w:rsidP="007A47F6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1.2 </w:t>
      </w:r>
      <w:r w:rsidRPr="00BB2039">
        <w:rPr>
          <w:cs/>
        </w:rPr>
        <w:t>ส่งเสริมและพัฒนาระบบโลจิสติกส์และการกระจายสินค้าในภูมิภาค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1.3 </w:t>
      </w:r>
      <w:r w:rsidRPr="00BB2039">
        <w:rPr>
          <w:cs/>
        </w:rPr>
        <w:t>ส่งเสริมการบริหารจัดการพื้นที่เกษตรกรรมให้เหมาะสม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1.4 </w:t>
      </w:r>
      <w:r w:rsidRPr="00BB2039">
        <w:rPr>
          <w:cs/>
        </w:rPr>
        <w:t>ยกระดับสินค้าเกษตรเข้าสู่ระบบมาตรฐาน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1.5 </w:t>
      </w:r>
      <w:r w:rsidRPr="00BB2039">
        <w:rPr>
          <w:cs/>
        </w:rPr>
        <w:t>ส่งเสริมการเกษตรผสมผสานตามแนวทางเศรษฐกิจพอเพียง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1.6 </w:t>
      </w:r>
      <w:r w:rsidRPr="00BB2039">
        <w:rPr>
          <w:cs/>
        </w:rPr>
        <w:t>ส่งเสริมการใช้นวัตกรรมและพลังงานทดแทน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1.7 </w:t>
      </w:r>
      <w:r w:rsidRPr="00BB2039">
        <w:rPr>
          <w:cs/>
        </w:rPr>
        <w:t>ส่งเสริมการแปรรูปผลผลิตเพื่อสร้างมูลค่าเพิ่ม</w:t>
      </w:r>
      <w:r w:rsidR="007A47F6" w:rsidRPr="00BB2039">
        <w:t xml:space="preserve"> </w:t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Pr="00BB2039">
        <w:t xml:space="preserve">1.8 </w:t>
      </w:r>
      <w:r w:rsidRPr="00BB2039">
        <w:rPr>
          <w:cs/>
        </w:rPr>
        <w:t>สนับสนุนให้มีการรวมกลุ่มการผลิตและจำหน่าย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1.9 </w:t>
      </w:r>
      <w:r w:rsidRPr="00BB2039">
        <w:rPr>
          <w:cs/>
        </w:rPr>
        <w:t>ยกระดับความสามารถในการแข่งขันด้านการตลาดสินค้าเกษตร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1.10 </w:t>
      </w:r>
      <w:r w:rsidRPr="00BB2039">
        <w:rPr>
          <w:cs/>
        </w:rPr>
        <w:t>ส่งเสริมอาชีพการเลี้ยงสัตว์คุณภาพสูง</w:t>
      </w:r>
    </w:p>
    <w:p w:rsidR="007C1C89" w:rsidRPr="00BB2039" w:rsidRDefault="007C1C89" w:rsidP="007A47F6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</w:rPr>
      </w:pPr>
      <w:r w:rsidRPr="00BB2039">
        <w:rPr>
          <w:b/>
          <w:bCs/>
        </w:rPr>
        <w:t xml:space="preserve">2) </w:t>
      </w:r>
      <w:r w:rsidR="007A47F6">
        <w:rPr>
          <w:b/>
          <w:bCs/>
          <w:cs/>
        </w:rPr>
        <w:t>การพัฒนาอุตสาหกรรมการท่องเที่ยว</w:t>
      </w:r>
      <w:r w:rsidRPr="00BB2039">
        <w:rPr>
          <w:b/>
          <w:bCs/>
          <w:cs/>
        </w:rPr>
        <w:t>และผลิตภัณฑ์ไหม</w:t>
      </w:r>
      <w:r w:rsidR="007A47F6">
        <w:rPr>
          <w:rFonts w:hint="cs"/>
          <w:b/>
          <w:bCs/>
          <w:cs/>
        </w:rPr>
        <w:tab/>
      </w:r>
      <w:r w:rsidR="007A47F6">
        <w:rPr>
          <w:rFonts w:hint="cs"/>
          <w:b/>
          <w:bCs/>
          <w:cs/>
        </w:rPr>
        <w:tab/>
      </w:r>
      <w:r w:rsidR="007A47F6">
        <w:rPr>
          <w:rFonts w:hint="cs"/>
          <w:b/>
          <w:bCs/>
          <w:cs/>
        </w:rPr>
        <w:tab/>
      </w:r>
      <w:r w:rsidR="007A47F6">
        <w:rPr>
          <w:rFonts w:hint="cs"/>
          <w:b/>
          <w:bCs/>
          <w:cs/>
        </w:rPr>
        <w:tab/>
      </w:r>
      <w:r w:rsidR="007A47F6">
        <w:rPr>
          <w:rFonts w:hint="cs"/>
          <w:b/>
          <w:bCs/>
          <w:cs/>
        </w:rPr>
        <w:tab/>
      </w:r>
      <w:r w:rsidR="007A47F6">
        <w:rPr>
          <w:rFonts w:hint="cs"/>
          <w:b/>
          <w:bCs/>
          <w:cs/>
        </w:rPr>
        <w:tab/>
      </w:r>
      <w:r w:rsidRPr="00BB2039">
        <w:rPr>
          <w:b/>
          <w:bCs/>
          <w:cs/>
        </w:rPr>
        <w:t>วัตถุประสงค์</w:t>
      </w:r>
    </w:p>
    <w:p w:rsidR="007C1C89" w:rsidRPr="00BB2039" w:rsidRDefault="007C1C89" w:rsidP="007A47F6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1. </w:t>
      </w:r>
      <w:r w:rsidRPr="00BB2039">
        <w:rPr>
          <w:cs/>
        </w:rPr>
        <w:t>เพื่อเป็นแหล่งท่องเที่ยวที่มีคุณภาพ มีความสะดวกและปลอดภัย</w:t>
      </w:r>
    </w:p>
    <w:p w:rsidR="007C1C89" w:rsidRPr="007A47F6" w:rsidRDefault="007C1C89" w:rsidP="007A47F6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 </w:t>
      </w:r>
      <w:r w:rsidRPr="00BB2039">
        <w:rPr>
          <w:cs/>
        </w:rPr>
        <w:t>เพื่อให้กลุ่มผู้ผลิตและผู้ประกอบการไหมมีรายได้จากการจำหน่ายผลิตภัณฑ์ไหมเพิ่มขึ้น</w:t>
      </w:r>
      <w:r w:rsidR="007A47F6">
        <w:rPr>
          <w:rFonts w:hint="cs"/>
          <w:cs/>
        </w:rPr>
        <w:tab/>
      </w:r>
      <w:r w:rsidR="007A47F6">
        <w:rPr>
          <w:rFonts w:hint="cs"/>
          <w:cs/>
        </w:rPr>
        <w:tab/>
      </w:r>
      <w:r w:rsidR="007A47F6">
        <w:rPr>
          <w:rFonts w:hint="cs"/>
          <w:cs/>
        </w:rPr>
        <w:tab/>
      </w:r>
      <w:r w:rsidRPr="00BB2039">
        <w:rPr>
          <w:b/>
          <w:bCs/>
          <w:cs/>
        </w:rPr>
        <w:t>แนวทางการพัฒนา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2.1 </w:t>
      </w:r>
      <w:r w:rsidRPr="00BB2039">
        <w:rPr>
          <w:cs/>
        </w:rPr>
        <w:t>พัฒนาโครงสร้างพื้นฐานและสิ่งอำนวยความสะดวก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2.2 </w:t>
      </w:r>
      <w:r w:rsidRPr="00BB2039">
        <w:rPr>
          <w:cs/>
        </w:rPr>
        <w:t>พัฒนาสินค้าและบริการทางการท่องเที่ยว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2.3 </w:t>
      </w:r>
      <w:r w:rsidRPr="00BB2039">
        <w:rPr>
          <w:cs/>
        </w:rPr>
        <w:t>พัฒนาบุคลากรด้านการท่องเที่ยว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2.4 </w:t>
      </w:r>
      <w:r w:rsidRPr="00BB2039">
        <w:rPr>
          <w:cs/>
        </w:rPr>
        <w:t>สร้างความเชื่อมั่นและความปลอดภัยให้นักท่องเที่ยว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2.5 </w:t>
      </w:r>
      <w:r w:rsidRPr="00BB2039">
        <w:rPr>
          <w:cs/>
        </w:rPr>
        <w:t>พัฒนาและฟื้นฟูแหล่งท่องเที่ยว</w:t>
      </w:r>
      <w:r w:rsidRPr="00BB2039">
        <w:t xml:space="preserve">  </w:t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="007A47F6">
        <w:tab/>
      </w:r>
      <w:r w:rsidRPr="00BB2039">
        <w:t xml:space="preserve">2.6 </w:t>
      </w:r>
      <w:r w:rsidRPr="00BB2039">
        <w:rPr>
          <w:cs/>
        </w:rPr>
        <w:t>ส่งเสริมการท่องเที่ยวเชิงกีฬา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2.7 </w:t>
      </w:r>
      <w:r w:rsidRPr="00BB2039">
        <w:rPr>
          <w:cs/>
        </w:rPr>
        <w:t>ส่งเสริมการท่องเที่ยวตามรอยช้าง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2.8 </w:t>
      </w:r>
      <w:r w:rsidRPr="00BB2039">
        <w:rPr>
          <w:cs/>
        </w:rPr>
        <w:t>ส่งเสริมพัฒนา การค้า การลงทุน การค้าชายแดน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2.9 </w:t>
      </w:r>
      <w:r w:rsidRPr="00BB2039">
        <w:rPr>
          <w:cs/>
        </w:rPr>
        <w:t>ส่งเสริมการท่องเที่ยววิถีชุมชน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2.10 </w:t>
      </w:r>
      <w:r w:rsidRPr="00BB2039">
        <w:rPr>
          <w:cs/>
        </w:rPr>
        <w:t>ส่งเสริมนวัตกรรมการท่องเที่ยว ประชาสัมพันธ์ และการตลาด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2.11 </w:t>
      </w:r>
      <w:r w:rsidRPr="00BB2039">
        <w:rPr>
          <w:cs/>
        </w:rPr>
        <w:t>เพิ่มประสิทธิภาพกระบวนการผลิตไหมให้มีคุณภาพ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2.12 </w:t>
      </w:r>
      <w:r w:rsidRPr="00BB2039">
        <w:rPr>
          <w:cs/>
        </w:rPr>
        <w:t>ส่งเสริมการตลาดและการประชาสัมพันธ์การท่องเที่ยวและผลิตภัณฑ์ไหม</w:t>
      </w:r>
    </w:p>
    <w:p w:rsidR="007C1C89" w:rsidRPr="007A47F6" w:rsidRDefault="007C1C89" w:rsidP="007A47F6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rFonts w:eastAsia="Times New Roman"/>
          <w:color w:val="000000"/>
        </w:rPr>
      </w:pPr>
      <w:r w:rsidRPr="00BB2039">
        <w:lastRenderedPageBreak/>
        <w:t xml:space="preserve">2.13 </w:t>
      </w:r>
      <w:r w:rsidRPr="00BB2039">
        <w:rPr>
          <w:cs/>
        </w:rPr>
        <w:t>พัฒนาผลิตภัณฑ์ไหมให้มีคุณภาพและมาตรฐาน</w:t>
      </w:r>
      <w:r w:rsidR="007A47F6">
        <w:rPr>
          <w:rFonts w:eastAsia="Times New Roman"/>
          <w:color w:val="000000"/>
        </w:rPr>
        <w:tab/>
      </w:r>
      <w:r w:rsidR="007A47F6">
        <w:rPr>
          <w:rFonts w:eastAsia="Times New Roman"/>
          <w:color w:val="000000"/>
        </w:rPr>
        <w:tab/>
      </w:r>
      <w:r w:rsidR="007A47F6">
        <w:rPr>
          <w:rFonts w:eastAsia="Times New Roman"/>
          <w:color w:val="000000"/>
        </w:rPr>
        <w:tab/>
      </w:r>
      <w:r w:rsidR="007A47F6">
        <w:rPr>
          <w:rFonts w:eastAsia="Times New Roman"/>
          <w:color w:val="000000"/>
        </w:rPr>
        <w:tab/>
      </w:r>
      <w:r w:rsidR="007A47F6">
        <w:rPr>
          <w:rFonts w:eastAsia="Times New Roman"/>
          <w:color w:val="000000"/>
        </w:rPr>
        <w:tab/>
      </w:r>
      <w:r w:rsidR="007A47F6">
        <w:rPr>
          <w:rFonts w:eastAsia="Times New Roman"/>
          <w:color w:val="000000"/>
        </w:rPr>
        <w:tab/>
      </w:r>
      <w:r w:rsidR="007A47F6">
        <w:rPr>
          <w:rFonts w:eastAsia="Times New Roman"/>
          <w:color w:val="000000"/>
        </w:rPr>
        <w:tab/>
      </w:r>
      <w:r w:rsidRPr="00BB2039">
        <w:rPr>
          <w:b/>
          <w:bCs/>
        </w:rPr>
        <w:t xml:space="preserve">3) </w:t>
      </w:r>
      <w:r w:rsidRPr="00BB2039">
        <w:rPr>
          <w:b/>
          <w:bCs/>
          <w:cs/>
        </w:rPr>
        <w:t>ยกระดับการพัฒนาคุณภาพชีวิต</w:t>
      </w:r>
      <w:r w:rsidR="007A47F6">
        <w:rPr>
          <w:rFonts w:eastAsia="Times New Roman" w:hint="cs"/>
          <w:color w:val="000000"/>
          <w:cs/>
        </w:rPr>
        <w:tab/>
      </w:r>
      <w:r w:rsidR="007A47F6">
        <w:rPr>
          <w:rFonts w:eastAsia="Times New Roman" w:hint="cs"/>
          <w:color w:val="000000"/>
          <w:cs/>
        </w:rPr>
        <w:tab/>
      </w:r>
      <w:r w:rsidR="007A47F6">
        <w:rPr>
          <w:rFonts w:eastAsia="Times New Roman" w:hint="cs"/>
          <w:color w:val="000000"/>
          <w:cs/>
        </w:rPr>
        <w:tab/>
      </w:r>
      <w:r w:rsidR="007A47F6">
        <w:rPr>
          <w:rFonts w:eastAsia="Times New Roman" w:hint="cs"/>
          <w:color w:val="000000"/>
          <w:cs/>
        </w:rPr>
        <w:tab/>
      </w:r>
      <w:r w:rsidR="007A47F6">
        <w:rPr>
          <w:rFonts w:eastAsia="Times New Roman" w:hint="cs"/>
          <w:color w:val="000000"/>
          <w:cs/>
        </w:rPr>
        <w:tab/>
      </w:r>
      <w:r w:rsidR="007A47F6">
        <w:rPr>
          <w:rFonts w:eastAsia="Times New Roman" w:hint="cs"/>
          <w:color w:val="000000"/>
          <w:cs/>
        </w:rPr>
        <w:tab/>
      </w:r>
      <w:r w:rsidR="007A47F6">
        <w:rPr>
          <w:rFonts w:eastAsia="Times New Roman" w:hint="cs"/>
          <w:color w:val="000000"/>
          <w:cs/>
        </w:rPr>
        <w:tab/>
      </w:r>
      <w:r w:rsidR="007A47F6">
        <w:rPr>
          <w:rFonts w:eastAsia="Times New Roman" w:hint="cs"/>
          <w:color w:val="000000"/>
          <w:cs/>
        </w:rPr>
        <w:tab/>
      </w:r>
      <w:r w:rsidR="007A47F6">
        <w:rPr>
          <w:rFonts w:eastAsia="Times New Roman" w:hint="cs"/>
          <w:color w:val="000000"/>
          <w:cs/>
        </w:rPr>
        <w:tab/>
      </w:r>
      <w:r w:rsidRPr="00BB2039">
        <w:rPr>
          <w:b/>
          <w:bCs/>
          <w:cs/>
        </w:rPr>
        <w:t>วัตถุประสงค์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1. </w:t>
      </w:r>
      <w:r w:rsidRPr="00BB2039">
        <w:rPr>
          <w:cs/>
        </w:rPr>
        <w:t>เพื่อให้เด็กปฐมวัยมีพัฒนาการทางด้านร่างกายและสติปัญญาดีขึ้น</w:t>
      </w:r>
    </w:p>
    <w:p w:rsidR="007C1C89" w:rsidRPr="007A47F6" w:rsidRDefault="007C1C89" w:rsidP="007A47F6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2. </w:t>
      </w:r>
      <w:r w:rsidRPr="00BB2039">
        <w:rPr>
          <w:cs/>
        </w:rPr>
        <w:t>เพื่อให้ผู้สูงอายุสามารถพึ่งพาตนเองได้ แข็งแรง มีความสุข</w:t>
      </w:r>
      <w:r w:rsidR="007A47F6">
        <w:rPr>
          <w:rFonts w:hint="cs"/>
          <w:cs/>
        </w:rPr>
        <w:tab/>
      </w:r>
      <w:r w:rsidR="007A47F6">
        <w:rPr>
          <w:rFonts w:hint="cs"/>
          <w:cs/>
        </w:rPr>
        <w:tab/>
      </w:r>
      <w:r w:rsidR="007A47F6">
        <w:rPr>
          <w:rFonts w:hint="cs"/>
          <w:cs/>
        </w:rPr>
        <w:tab/>
      </w:r>
      <w:r w:rsidR="007A47F6">
        <w:rPr>
          <w:rFonts w:hint="cs"/>
          <w:cs/>
        </w:rPr>
        <w:tab/>
      </w:r>
      <w:r w:rsidR="007A47F6">
        <w:rPr>
          <w:rFonts w:hint="cs"/>
          <w:cs/>
        </w:rPr>
        <w:tab/>
      </w:r>
      <w:r w:rsidR="007A47F6">
        <w:rPr>
          <w:rFonts w:hint="cs"/>
          <w:cs/>
        </w:rPr>
        <w:tab/>
      </w:r>
      <w:r w:rsidRPr="00BB2039">
        <w:rPr>
          <w:b/>
          <w:bCs/>
          <w:cs/>
        </w:rPr>
        <w:t>แนวทางการพัฒนา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3.1 </w:t>
      </w:r>
      <w:r w:rsidRPr="00BB2039">
        <w:rPr>
          <w:cs/>
        </w:rPr>
        <w:t>ส่งเสริมและสนับสนุนการจัดกิจกรรมการเรียนรู้ที่เน้นตัวเด็กปฐมวัยเป็นสำคัญ</w:t>
      </w:r>
    </w:p>
    <w:p w:rsidR="007C1C89" w:rsidRPr="00BB2039" w:rsidRDefault="007A47F6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>
        <w:t xml:space="preserve"> </w:t>
      </w:r>
      <w:r w:rsidR="007C1C89" w:rsidRPr="00BB2039">
        <w:t xml:space="preserve">3.2 </w:t>
      </w:r>
      <w:r w:rsidR="00BA3BA9">
        <w:rPr>
          <w:cs/>
        </w:rPr>
        <w:t>พัฒนา สนับสนุน</w:t>
      </w:r>
      <w:r w:rsidR="007C1C89" w:rsidRPr="00BB2039">
        <w:rPr>
          <w:cs/>
        </w:rPr>
        <w:t>กิจกรรมการลงทุนพัฒนาด้านสังคม เพื่อยกระดับคุณภาพชีวิต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 3.3 </w:t>
      </w:r>
      <w:r w:rsidR="007A47F6">
        <w:rPr>
          <w:cs/>
        </w:rPr>
        <w:t>ส่งเสริมอาชีพ ทักษะชีวิต</w:t>
      </w:r>
      <w:r w:rsidRPr="00BB2039">
        <w:rPr>
          <w:cs/>
        </w:rPr>
        <w:t>และส่งเสริมสร้างศักยภาพการพึ่งพาตนเอง</w:t>
      </w:r>
    </w:p>
    <w:p w:rsidR="007C1C89" w:rsidRPr="00BB2039" w:rsidRDefault="007C1C89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</w:pPr>
      <w:r w:rsidRPr="00BB2039">
        <w:t xml:space="preserve">3.4 </w:t>
      </w:r>
      <w:r w:rsidRPr="00BB2039">
        <w:rPr>
          <w:cs/>
        </w:rPr>
        <w:t>ส่งเสริมและพัฒนาตามแนวทางปรัชญาเศรษฐกิจพอเพียง</w:t>
      </w:r>
    </w:p>
    <w:p w:rsidR="00F301CB" w:rsidRPr="00BB2039" w:rsidRDefault="00CA300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  <w:shd w:val="clear" w:color="auto" w:fill="FFFFFF"/>
        </w:rPr>
      </w:pPr>
      <w:r w:rsidRPr="00BB2039">
        <w:rPr>
          <w:b/>
          <w:bCs/>
          <w:shd w:val="clear" w:color="auto" w:fill="FFFFFF"/>
          <w:cs/>
        </w:rPr>
        <w:t>3. แผนพัฒนาจังหวัด</w:t>
      </w:r>
    </w:p>
    <w:p w:rsidR="00CA3001" w:rsidRPr="00BB2039" w:rsidRDefault="00CA300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b/>
          <w:bCs/>
          <w:shd w:val="clear" w:color="auto" w:fill="FFFFFF"/>
        </w:rPr>
      </w:pPr>
      <w:r w:rsidRPr="00BB2039">
        <w:rPr>
          <w:b/>
          <w:bCs/>
          <w:shd w:val="clear" w:color="auto" w:fill="FFFFFF"/>
          <w:cs/>
        </w:rPr>
        <w:t>แผนพัฒนาจังหวัดชัยภูมิ (พ.ศ. 2561 – 2565) (ฉบับทบทวน)</w:t>
      </w:r>
    </w:p>
    <w:p w:rsidR="00CA3001" w:rsidRPr="00BB2039" w:rsidRDefault="00CA3001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shd w:val="clear" w:color="auto" w:fill="FFFFFF"/>
        </w:rPr>
      </w:pPr>
      <w:r w:rsidRPr="00BB2039">
        <w:rPr>
          <w:shd w:val="clear" w:color="auto" w:fill="FFFFFF"/>
          <w:cs/>
        </w:rPr>
        <w:t>แผนพัฒนาจังหวัด เป็นแผนที่มีการกำหนดอนาคตและทิศทางของตำแหน่งการพัฒนาของจังหวัด มีความสอดคล้องและเชื่อมโยงกับแนวทางการพัฒนาเศรษฐกิจและสังคมในระดับชาติ ได้แก่ นโยบายพื้นฐานแห่งรัฐ แผนพัฒนาเศรษฐกิจและสังคมแห่งชาติ นโยบายรัฐบาล แผนการบริหารราชการแผ่นดิน ยุทธ</w:t>
      </w:r>
      <w:r w:rsidR="001F5D19">
        <w:rPr>
          <w:shd w:val="clear" w:color="auto" w:fill="FFFFFF"/>
          <w:cs/>
        </w:rPr>
        <w:t>ศาสตร์การพัฒนารายภาค</w:t>
      </w:r>
      <w:r w:rsidR="00833788">
        <w:rPr>
          <w:shd w:val="clear" w:color="auto" w:fill="FFFFFF"/>
          <w:cs/>
        </w:rPr>
        <w:t>และแผนอื่น</w:t>
      </w:r>
      <w:r w:rsidRPr="00BB2039">
        <w:rPr>
          <w:shd w:val="clear" w:color="auto" w:fill="FFFFFF"/>
          <w:cs/>
        </w:rPr>
        <w:t>ๆ รวมทั้งศักยภาพแล</w:t>
      </w:r>
      <w:r w:rsidR="00833788">
        <w:rPr>
          <w:shd w:val="clear" w:color="auto" w:fill="FFFFFF"/>
          <w:cs/>
        </w:rPr>
        <w:t>ะความต้องการของประชาชนในพื้นที่</w:t>
      </w:r>
      <w:r w:rsidRPr="00BB2039">
        <w:rPr>
          <w:shd w:val="clear" w:color="auto" w:fill="FFFFFF"/>
          <w:cs/>
        </w:rPr>
        <w:t>และมองการพัฒนาจังหวัดแบบองค์รวมทีมีความครอบคลุมทุกมิติทั้งทางด้านเ</w:t>
      </w:r>
      <w:r w:rsidR="00194A3B" w:rsidRPr="00BB2039">
        <w:rPr>
          <w:shd w:val="clear" w:color="auto" w:fill="FFFFFF"/>
          <w:cs/>
        </w:rPr>
        <w:t>ศ</w:t>
      </w:r>
      <w:r w:rsidRPr="00BB2039">
        <w:rPr>
          <w:shd w:val="clear" w:color="auto" w:fill="FFFFFF"/>
          <w:cs/>
        </w:rPr>
        <w:t>รษ</w:t>
      </w:r>
      <w:r w:rsidR="00194A3B" w:rsidRPr="00BB2039">
        <w:rPr>
          <w:shd w:val="clear" w:color="auto" w:fill="FFFFFF"/>
          <w:cs/>
        </w:rPr>
        <w:t>ฐ</w:t>
      </w:r>
      <w:r w:rsidRPr="00BB2039">
        <w:rPr>
          <w:shd w:val="clear" w:color="auto" w:fill="FFFFFF"/>
          <w:cs/>
        </w:rPr>
        <w:t>ก</w:t>
      </w:r>
      <w:r w:rsidR="00194A3B" w:rsidRPr="00BB2039">
        <w:rPr>
          <w:shd w:val="clear" w:color="auto" w:fill="FFFFFF"/>
          <w:cs/>
        </w:rPr>
        <w:t>ิ</w:t>
      </w:r>
      <w:r w:rsidRPr="00BB2039">
        <w:rPr>
          <w:shd w:val="clear" w:color="auto" w:fill="FFFFFF"/>
          <w:cs/>
        </w:rPr>
        <w:t>จ สังคม ทรัพยากรธรรมชาติและสิ่งแวดล้อม</w:t>
      </w:r>
      <w:r w:rsidR="00194A3B" w:rsidRPr="00BB2039">
        <w:rPr>
          <w:shd w:val="clear" w:color="auto" w:fill="FFFFFF"/>
          <w:cs/>
        </w:rPr>
        <w:t>และความมั่นคง</w:t>
      </w:r>
    </w:p>
    <w:p w:rsidR="00194A3B" w:rsidRPr="00BB2039" w:rsidRDefault="00194A3B" w:rsidP="00912051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shd w:val="clear" w:color="auto" w:fill="FFFFFF"/>
        </w:rPr>
      </w:pPr>
      <w:r w:rsidRPr="00BB2039">
        <w:rPr>
          <w:shd w:val="clear" w:color="auto" w:fill="FFFFFF"/>
          <w:cs/>
        </w:rPr>
        <w:t>การทบทวนและการจัดทำแ</w:t>
      </w:r>
      <w:r w:rsidR="00833788">
        <w:rPr>
          <w:shd w:val="clear" w:color="auto" w:fill="FFFFFF"/>
          <w:cs/>
        </w:rPr>
        <w:t>ผนพัฒนาจังหวัดชัยภูมิ 5 ปี พ.ศ.2561–</w:t>
      </w:r>
      <w:r w:rsidRPr="00BB2039">
        <w:rPr>
          <w:shd w:val="clear" w:color="auto" w:fill="FFFFFF"/>
          <w:cs/>
        </w:rPr>
        <w:t>2565 ปรับปรุงข้อมูลในหลา</w:t>
      </w:r>
      <w:r w:rsidR="00833788">
        <w:rPr>
          <w:shd w:val="clear" w:color="auto" w:fill="FFFFFF"/>
          <w:cs/>
        </w:rPr>
        <w:t>ยส่วนเพื่อให้ข้อมูลเป็นปัจจุบัน</w:t>
      </w:r>
      <w:r w:rsidRPr="00BB2039">
        <w:rPr>
          <w:shd w:val="clear" w:color="auto" w:fill="FFFFFF"/>
          <w:cs/>
        </w:rPr>
        <w:t>และมีการปรับปรุงเพิ่มเติมและเปลี่ยนแปลงวิสัยทัศน์เป้าประสงค์ ประเด็นยุทธศาสตร์ กลยุทธ์และแนวทางการพัฒนา โดยกำหนดค่าเป้าหมายให้ชัดเจนยิ่งขึ้น รวมทั้งปรับปรุงเพิ่มเติมกลยุทธ์ตามแนวทางตามหลักเกณฑ์ที่คณะกรรมการบูรณาการนโยบายพัฒนาภาค (ก.บ.ภ.) กำหนดเพื่อให้สอดคล้องเชื่อมโยงกับแผนพัฒนาการเศรษฐกิจและสังคมแห่งชาติ ฉบับที่ 12 ยุทธศาสตร์ชาติ 20 ปี นโยบายรัฐบาล</w:t>
      </w:r>
    </w:p>
    <w:p w:rsidR="0008337E" w:rsidRDefault="00194A3B" w:rsidP="002859FC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shd w:val="clear" w:color="auto" w:fill="FFFFFF"/>
        </w:rPr>
      </w:pPr>
      <w:r w:rsidRPr="00BB2039">
        <w:rPr>
          <w:shd w:val="clear" w:color="auto" w:fill="FFFFFF"/>
          <w:cs/>
        </w:rPr>
        <w:t>แผนพัฒนาจังหวัดจะใช้เป็นกรอบแนวทางในการจัดทำแผนพัฒนาของทุกส่ว</w:t>
      </w:r>
      <w:r w:rsidR="00833788">
        <w:rPr>
          <w:shd w:val="clear" w:color="auto" w:fill="FFFFFF"/>
          <w:cs/>
        </w:rPr>
        <w:t>นราชการองค์กรปกครองส่วนท้องถิ่น(อปท.)</w:t>
      </w:r>
      <w:r w:rsidRPr="00BB2039">
        <w:rPr>
          <w:shd w:val="clear" w:color="auto" w:fill="FFFFFF"/>
          <w:cs/>
        </w:rPr>
        <w:t>และการดำเนินการของส่วนราชการ/หน่วยงานอื่นของรัฐที่จะกระทำในพื้นที่จังหวัดชัยภูมิ ที่ต้องสอดคล้องกับแผนพัฒนาจังหวัดชัยภูมิ ที่ต้องสอดคล้องกับแ</w:t>
      </w:r>
      <w:r w:rsidR="00833788">
        <w:rPr>
          <w:shd w:val="clear" w:color="auto" w:fill="FFFFFF"/>
          <w:cs/>
        </w:rPr>
        <w:t>ผนพัฒนาจังหวัดชัยภูมิ 5 ปี พ.ศ.2561–</w:t>
      </w:r>
      <w:r w:rsidRPr="00BB2039">
        <w:rPr>
          <w:shd w:val="clear" w:color="auto" w:fill="FFFFFF"/>
          <w:cs/>
        </w:rPr>
        <w:t xml:space="preserve">2565 </w:t>
      </w:r>
      <w:r w:rsidR="00BF52B9" w:rsidRPr="00BB2039">
        <w:rPr>
          <w:shd w:val="clear" w:color="auto" w:fill="FFFFFF"/>
          <w:cs/>
        </w:rPr>
        <w:t>ซึ่งเป็นไปตามพระราชบัญญัติ</w:t>
      </w:r>
      <w:r w:rsidR="00833788">
        <w:rPr>
          <w:shd w:val="clear" w:color="auto" w:fill="FFFFFF"/>
          <w:cs/>
        </w:rPr>
        <w:t>ระเบียบบริหารราชการแผ่นดิน พ.ศ.</w:t>
      </w:r>
      <w:r w:rsidR="00BF52B9" w:rsidRPr="00BB2039">
        <w:rPr>
          <w:shd w:val="clear" w:color="auto" w:fill="FFFFFF"/>
          <w:cs/>
        </w:rPr>
        <w:t>2550 มาตรา 52 (3) และมาตรา53/1 เพื่อให้เกิดพลังสร้างสรรค์ร่วมกันพัฒนาจังหวัดชัยภูมิให้มุ่งสู่ทิศทางเดียวกัน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D049EC" w:rsidRPr="00BB2039">
        <w:rPr>
          <w:rFonts w:eastAsia="Cordia New"/>
          <w:b/>
          <w:bCs/>
          <w:cs/>
        </w:rPr>
        <w:t>เป้าหมายการพัฒนาจังหวัดชัยภูมิ</w:t>
      </w:r>
      <w:r w:rsidR="00D049EC" w:rsidRPr="00BB2039">
        <w:rPr>
          <w:rFonts w:eastAsia="Cordia New"/>
          <w:b/>
          <w:bCs/>
        </w:rPr>
        <w:t>“</w:t>
      </w:r>
      <w:r w:rsidR="00D049EC" w:rsidRPr="00BB2039">
        <w:rPr>
          <w:rFonts w:eastAsia="Cordia New"/>
          <w:b/>
          <w:bCs/>
          <w:cs/>
        </w:rPr>
        <w:t>เมืองแห่งความสุข</w:t>
      </w:r>
      <w:r w:rsidR="00D049EC" w:rsidRPr="00BB2039">
        <w:rPr>
          <w:rFonts w:eastAsia="Cordia New"/>
          <w:b/>
          <w:bCs/>
        </w:rPr>
        <w:t>”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D049EC" w:rsidRPr="00BB2039">
        <w:rPr>
          <w:rFonts w:eastAsia="Cordia New"/>
          <w:b/>
          <w:bCs/>
          <w:cs/>
        </w:rPr>
        <w:t xml:space="preserve">ตัวชี้วัดความสำเร็จตามเป้าหมายการพัฒนาจังหวัดชัยภูมิ  </w:t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D049EC" w:rsidRPr="00BB2039">
        <w:rPr>
          <w:rFonts w:eastAsia="Cordia New"/>
        </w:rPr>
        <w:t xml:space="preserve">1. </w:t>
      </w:r>
      <w:r w:rsidR="00D049EC" w:rsidRPr="00BB2039">
        <w:rPr>
          <w:rFonts w:eastAsia="Cordia New"/>
          <w:cs/>
        </w:rPr>
        <w:t>ประชาชนมีรายได้เพิ่มขึ้นและกระจายอย่างเหมาะสม</w:t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D049EC" w:rsidRPr="00BB2039">
        <w:rPr>
          <w:rFonts w:eastAsia="Cordia New"/>
        </w:rPr>
        <w:t xml:space="preserve">2. </w:t>
      </w:r>
      <w:r w:rsidR="00D049EC" w:rsidRPr="00BB2039">
        <w:rPr>
          <w:rFonts w:eastAsia="Cordia New"/>
          <w:cs/>
        </w:rPr>
        <w:t>ประชาชนดำรงชีวิตอย่างมีคุณภาพตามหลักของปรัชญาเศรษฐกิจพอเพียง</w:t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="00D049EC" w:rsidRPr="00BB2039">
        <w:rPr>
          <w:rFonts w:eastAsia="Cordia New"/>
        </w:rPr>
        <w:t xml:space="preserve">3. </w:t>
      </w:r>
      <w:r w:rsidR="00D049EC" w:rsidRPr="00BB2039">
        <w:rPr>
          <w:rFonts w:eastAsia="Cordia New"/>
          <w:cs/>
        </w:rPr>
        <w:t>ประชาชนมีความมั่นคง ปลอดภัย ในชีวิตและทรัพย์สิ</w:t>
      </w:r>
      <w:r w:rsidR="00833788">
        <w:rPr>
          <w:rFonts w:hint="cs"/>
          <w:shd w:val="clear" w:color="auto" w:fill="FFFFFF"/>
          <w:cs/>
        </w:rPr>
        <w:t>น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</w:p>
    <w:p w:rsidR="0008337E" w:rsidRDefault="00D049EC" w:rsidP="002859FC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shd w:val="clear" w:color="auto" w:fill="FFFFFF"/>
        </w:rPr>
      </w:pPr>
      <w:r w:rsidRPr="00BB2039">
        <w:rPr>
          <w:rFonts w:eastAsia="Cordia New"/>
          <w:b/>
          <w:bCs/>
          <w:cs/>
        </w:rPr>
        <w:t>ประเด็นการพัฒนาของจังหวัดชัยภูมิ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b/>
          <w:bCs/>
          <w:cs/>
        </w:rPr>
        <w:t>ประเด็นการพัฒนาที่</w:t>
      </w:r>
      <w:r w:rsidR="00833788">
        <w:rPr>
          <w:rFonts w:hint="cs"/>
          <w:shd w:val="clear" w:color="auto" w:fill="FFFFFF"/>
          <w:cs/>
        </w:rPr>
        <w:t xml:space="preserve"> </w:t>
      </w:r>
      <w:r w:rsidRPr="00BB2039">
        <w:rPr>
          <w:rFonts w:eastAsia="Cordia New"/>
          <w:b/>
          <w:bCs/>
          <w:cs/>
        </w:rPr>
        <w:t>1 การสร้างความเข้มแข็งทางเศรษฐกิจฐานรากและแข่งขันได้อย่างยั่งยืน</w:t>
      </w:r>
      <w:r w:rsidR="00833788">
        <w:rPr>
          <w:shd w:val="clear" w:color="auto" w:fill="FFFFFF"/>
        </w:rPr>
        <w:tab/>
      </w:r>
      <w:r w:rsidR="00833788">
        <w:rPr>
          <w:shd w:val="clear" w:color="auto" w:fill="FFFFFF"/>
        </w:rPr>
        <w:tab/>
      </w:r>
      <w:r w:rsidRPr="00BB2039">
        <w:rPr>
          <w:rFonts w:eastAsia="Cordia New"/>
          <w:b/>
          <w:bCs/>
        </w:rPr>
        <w:t>1</w:t>
      </w:r>
      <w:r w:rsidRPr="00BB2039">
        <w:rPr>
          <w:rFonts w:eastAsia="Cordia New"/>
          <w:b/>
          <w:bCs/>
          <w:cs/>
        </w:rPr>
        <w:t>) เป้าประสงค</w:t>
      </w:r>
      <w:r w:rsidR="00833788">
        <w:rPr>
          <w:rFonts w:eastAsia="Cordia New" w:hint="cs"/>
          <w:b/>
          <w:bCs/>
          <w:cs/>
        </w:rPr>
        <w:t>์</w:t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="00833788">
        <w:rPr>
          <w:rFonts w:eastAsia="Cordia New" w:hint="cs"/>
          <w:b/>
          <w:bCs/>
          <w:cs/>
        </w:rPr>
        <w:tab/>
      </w:r>
      <w:r w:rsidRPr="00BB2039">
        <w:rPr>
          <w:rFonts w:eastAsia="Cordia New"/>
          <w:cs/>
        </w:rPr>
        <w:t>ประชาชนมีรายได้เพิ่มขึ้นและกระจายอย่างเหมาะสม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b/>
          <w:bCs/>
          <w:cs/>
        </w:rPr>
        <w:t>2) เป้าหมายและตัวชี้วัด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1. ร้อยละที่เพิ่มขึ้นของผลิตภัณฑ์มวลรวมจังหวัด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2. ร้อยละที่เพ</w:t>
      </w:r>
      <w:r w:rsidR="00833788">
        <w:rPr>
          <w:rFonts w:eastAsia="Cordia New"/>
          <w:cs/>
        </w:rPr>
        <w:t>ิ่มขึ้นของผลิตภัณฑ์จังหวัดต่อหั</w:t>
      </w:r>
      <w:r w:rsidR="00833788">
        <w:rPr>
          <w:rFonts w:eastAsia="Cordia New" w:hint="cs"/>
          <w:cs/>
        </w:rPr>
        <w:t>ว</w:t>
      </w:r>
      <w:r w:rsidR="00833788">
        <w:rPr>
          <w:rFonts w:eastAsia="Cordia New" w:hint="cs"/>
          <w:cs/>
        </w:rPr>
        <w:tab/>
      </w:r>
      <w:r w:rsidR="00833788">
        <w:rPr>
          <w:rFonts w:eastAsia="Cordia New" w:hint="cs"/>
          <w:cs/>
        </w:rPr>
        <w:tab/>
      </w:r>
      <w:r w:rsidR="00833788">
        <w:rPr>
          <w:rFonts w:eastAsia="Cordia New" w:hint="cs"/>
          <w:cs/>
        </w:rPr>
        <w:tab/>
      </w:r>
      <w:r w:rsidR="00833788">
        <w:rPr>
          <w:rFonts w:eastAsia="Cordia New" w:hint="cs"/>
          <w:cs/>
        </w:rPr>
        <w:tab/>
      </w:r>
      <w:r w:rsidR="00833788">
        <w:rPr>
          <w:rFonts w:eastAsia="Cordia New" w:hint="cs"/>
          <w:cs/>
        </w:rPr>
        <w:tab/>
      </w:r>
      <w:r w:rsidR="00833788">
        <w:rPr>
          <w:rFonts w:eastAsia="Cordia New" w:hint="cs"/>
          <w:cs/>
        </w:rPr>
        <w:tab/>
      </w:r>
      <w:r w:rsidR="00833788">
        <w:rPr>
          <w:rFonts w:eastAsia="Cordia New" w:hint="cs"/>
          <w:cs/>
        </w:rPr>
        <w:tab/>
      </w:r>
      <w:r w:rsidRPr="00BB2039">
        <w:rPr>
          <w:rFonts w:eastAsia="Cordia New"/>
          <w:cs/>
        </w:rPr>
        <w:lastRenderedPageBreak/>
        <w:tab/>
        <w:t xml:space="preserve">3. อัตราการขยายตัวของ </w:t>
      </w:r>
      <w:r w:rsidRPr="00BB2039">
        <w:rPr>
          <w:rFonts w:eastAsia="Cordia New"/>
        </w:rPr>
        <w:t xml:space="preserve">GPP </w:t>
      </w:r>
      <w:r w:rsidRPr="00BB2039">
        <w:rPr>
          <w:rFonts w:eastAsia="Cordia New"/>
          <w:cs/>
        </w:rPr>
        <w:t>ภาคการเกษตรเพิ่มขึ้น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4. ร้อยละที่ลดลงของของจำนวนคนจน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5. จำนวนพื้นที่ป่าไม้เพิ่มขึ้นไม่น้อยกว่า 20</w:t>
      </w:r>
      <w:r w:rsidRPr="00BB2039">
        <w:rPr>
          <w:rFonts w:eastAsia="Cordia New"/>
        </w:rPr>
        <w:t>,</w:t>
      </w:r>
      <w:r w:rsidRPr="00BB2039">
        <w:rPr>
          <w:rFonts w:eastAsia="Cordia New"/>
          <w:cs/>
        </w:rPr>
        <w:t>000 ไร่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6. จำนวนขยะมูลฝอยที่เกิดขึ้นถูกนำกลับมาใช้ประโยชน์ไม่น้อยกว่าร้อยละ 60</w:t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="00833788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7. ร้อยละที่เพิ่มขึ้นของนักท่องเที่ยว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8. ร้อยละที่เพิ่มขึ้นของรายได้จากการท่องเที่ยว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9. จำนวนพื้นที่ได้รับประโยชน์จากการพัฒนาระบบชลประทานเพิ่มขึ้น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10. จำนวนพื้นที่การเกษตรในเขตชลประทานเพิ่มขึ้น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11. ปริมาณการกักเก็บน้ำเพิ่มขึ้น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12. ร้อยละของจำนวนเส้นทางคมนาคมได้รับการพัฒนาเพิ่มขึ้น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b/>
          <w:bCs/>
          <w:cs/>
        </w:rPr>
        <w:t>3) แนวทางการดำเนินงาน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Pr="00BB2039">
        <w:rPr>
          <w:rFonts w:eastAsia="Cordia New"/>
          <w:b/>
          <w:bCs/>
          <w:cs/>
        </w:rPr>
        <w:t>ด้านการเกษตร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1.</w:t>
      </w:r>
      <w:r w:rsidR="003D30C9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>การพัฒนาทรัพยากรการเกษตรให้เข้มแข็งและยั่งยืน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Pr="00BB2039">
        <w:rPr>
          <w:rFonts w:eastAsia="Cordia New"/>
        </w:rPr>
        <w:t xml:space="preserve">1.1 </w:t>
      </w:r>
      <w:r w:rsidRPr="00BB2039">
        <w:rPr>
          <w:rFonts w:eastAsia="Cordia New"/>
          <w:cs/>
        </w:rPr>
        <w:t>อนุรักษ์และฟื้นฟูทรัพยากรการเกษตรให้เหมาะสมกับสภาพพื้นที่ เพื่อให้สามารถใช้ประโยชน์จากทรัพยากรที่มีอยู่อย่างจำกัดได้อย่างยั่งยืน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Pr="00BB2039">
        <w:rPr>
          <w:rFonts w:eastAsia="Cordia New"/>
        </w:rPr>
        <w:t xml:space="preserve">1.2 </w:t>
      </w:r>
      <w:r w:rsidRPr="00BB2039">
        <w:rPr>
          <w:rFonts w:eastAsia="Cordia New"/>
          <w:spacing w:val="-10"/>
          <w:cs/>
        </w:rPr>
        <w:t>บริหารจัดการน้ำอย่างบูรณาการ เพื่อเพิ่มพื้นที่ชลประทานโดยการก่อสร้างระบบชลประทานขนาดใหญ่ กลางและเล็ก เพื่อบรรเทาอุทกภัย ภัยแล้งและเพิ่มประสิทธิภาพการกระจายน้ำ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eastAsia="Cordia New"/>
          <w:cs/>
        </w:rPr>
        <w:t xml:space="preserve">1.3 </w:t>
      </w:r>
      <w:r w:rsidRPr="00BB2039">
        <w:rPr>
          <w:rFonts w:eastAsia="Cordia New"/>
          <w:spacing w:val="-8"/>
          <w:cs/>
        </w:rPr>
        <w:t>การเพิ่มประสิทธิภาพการใช้น้ำภาคเกษตร เพื่อสนับสนุนการเพิ่มประสิทธิภาพในการผลิต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Pr="00BB2039">
        <w:rPr>
          <w:rFonts w:eastAsia="Cordia New"/>
        </w:rPr>
        <w:t>2</w:t>
      </w:r>
      <w:r w:rsidRPr="00BB2039">
        <w:rPr>
          <w:rFonts w:eastAsia="Cordia New"/>
          <w:cs/>
        </w:rPr>
        <w:t>.</w:t>
      </w:r>
      <w:r w:rsidR="003D30C9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>พัฒนาผลิตภาพการผลิตสินค้าการเกษตร ได้แก่ ข้าว ข้าวอินทรีย์ ข้าวปลอดภัย พริก ไม้ผล พืชผักปลอดภัย ตล</w:t>
      </w:r>
      <w:r w:rsidR="003D30C9">
        <w:rPr>
          <w:rFonts w:eastAsia="Cordia New"/>
          <w:cs/>
        </w:rPr>
        <w:t>อดห่วงโซ่อุปทานเชื่อมโยงการตลาด</w:t>
      </w:r>
      <w:r w:rsidRPr="00BB2039">
        <w:rPr>
          <w:rFonts w:eastAsia="Cordia New"/>
          <w:cs/>
        </w:rPr>
        <w:t>และเครือข่ายสินค้าเกษตร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Pr="00BB2039">
        <w:rPr>
          <w:rFonts w:eastAsia="Cordia New"/>
          <w:cs/>
        </w:rPr>
        <w:t>2</w:t>
      </w:r>
      <w:r w:rsidRPr="00BB2039">
        <w:rPr>
          <w:rFonts w:eastAsia="Cordia New"/>
        </w:rPr>
        <w:t xml:space="preserve">.1 </w:t>
      </w:r>
      <w:r w:rsidRPr="00BB2039">
        <w:rPr>
          <w:rFonts w:eastAsia="Cordia New"/>
          <w:cs/>
        </w:rPr>
        <w:t>เพ</w:t>
      </w:r>
      <w:r w:rsidR="003D30C9">
        <w:rPr>
          <w:rFonts w:eastAsia="Cordia New"/>
          <w:cs/>
        </w:rPr>
        <w:t>ิ่มประสิทธิภาพการผลิตสินค้าเกษต</w:t>
      </w:r>
      <w:r w:rsidR="003D30C9">
        <w:rPr>
          <w:rFonts w:eastAsia="Cordia New" w:hint="cs"/>
          <w:cs/>
        </w:rPr>
        <w:t>ร</w:t>
      </w:r>
      <w:r w:rsidRPr="00BB2039">
        <w:rPr>
          <w:rFonts w:eastAsia="Cordia New"/>
          <w:cs/>
        </w:rPr>
        <w:t>และสร้างมูลค่าเพิ่มให้กับสินค้าเกษตรและผลิตภัณฑ์เพื่อลดต้นทุนการผลิตโดยส่งเสริมการใช้ปัจจัยผลิตทางการเกษตรที่เหมาะสมรวมทั้งพัฒนาระบบการจัดการด้านการตลาด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Pr="00BB2039">
        <w:rPr>
          <w:rFonts w:eastAsia="Cordia New"/>
        </w:rPr>
        <w:t xml:space="preserve">2.2 </w:t>
      </w:r>
      <w:r w:rsidRPr="00BB2039">
        <w:rPr>
          <w:rFonts w:eastAsia="Cordia New"/>
          <w:cs/>
        </w:rPr>
        <w:t>เพิ่มประสิทธิภาพการผลิตสินค้าปศุสัตว์และประมง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Pr="00BB2039">
        <w:rPr>
          <w:rFonts w:eastAsia="Cordia New"/>
        </w:rPr>
        <w:t xml:space="preserve">2.3 </w:t>
      </w:r>
      <w:r w:rsidRPr="00BB2039">
        <w:rPr>
          <w:rFonts w:eastAsia="Cordia New"/>
          <w:cs/>
        </w:rPr>
        <w:t>ส่งเสริมและพัฒนาการปลูกหม่อนเลี้ยงไหมเพื่อให้ได้ผลิตภัณฑ์ไหมที่มีคุณภาพ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2.4  สร้างมูลค่าเพิ่มให้กับสินค้าเกษตรและผลิตภัณฑ์ เพื่อลดต้นทุนการผลิตโดยส่งเสริมการใช้ปัจจัยการผลิตทางการเกษตรที่เหมาะสม รวมทั้งพัฒนาระบบการจัดการด้านการตลาด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Pr="00BB2039">
        <w:rPr>
          <w:rFonts w:eastAsia="Cordia New"/>
          <w:cs/>
        </w:rPr>
        <w:t>2.5  พัฒนาโครงสร้างพื้นฐานการเกษตร การกระจายทรัพยากรการผลิตทางการเกษตรในระดับชุมชนเพื่อเพิ่มขีดความสามารถในการผลิตสินค้าเกษตร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Pr="00BB2039">
        <w:rPr>
          <w:rFonts w:eastAsia="Cordia New"/>
        </w:rPr>
        <w:t xml:space="preserve">2.6 </w:t>
      </w:r>
      <w:r w:rsidRPr="00BB2039">
        <w:rPr>
          <w:rFonts w:eastAsia="Cordia New"/>
          <w:cs/>
        </w:rPr>
        <w:t>ส่งเสริมการวิจัยและพัฒนาการใช้เทคโนโลยีด้านการเกษตรที่เหมาะสมและเป็นมิตรต่อสิ่งแวดล้อม เพื่อลด</w:t>
      </w:r>
      <w:r w:rsidR="003D30C9">
        <w:rPr>
          <w:rFonts w:eastAsia="Cordia New"/>
          <w:cs/>
        </w:rPr>
        <w:t>ต้นทุนการผลิต พัฒนาคุณภาพผลผลิต</w:t>
      </w:r>
      <w:r w:rsidRPr="00BB2039">
        <w:rPr>
          <w:rFonts w:eastAsia="Cordia New"/>
          <w:cs/>
        </w:rPr>
        <w:t>และรองรับการเปลี่ยนแปลงของสภาพภูมิอากาศ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rFonts w:eastAsia="Cordia New"/>
          <w:cs/>
        </w:rPr>
        <w:t>2.7 ส่งเสริมเกษตรอินทรีย์</w:t>
      </w:r>
      <w:r w:rsidRPr="00BB2039">
        <w:rPr>
          <w:rFonts w:eastAsia="Cordia New"/>
          <w:cs/>
        </w:rPr>
        <w:t>โดยการนำภูมิปัญญาท้องถิ่นมา</w:t>
      </w:r>
      <w:r w:rsidR="003D30C9">
        <w:rPr>
          <w:rFonts w:eastAsia="Cordia New"/>
          <w:cs/>
        </w:rPr>
        <w:t>ใช้และพัฒนาองค์ความรู้ให้ชุมชน</w:t>
      </w:r>
      <w:r w:rsidR="003D30C9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>สนับสนุนการผลิตและใช้ปุ๋ยอินทรีย์เพื่อพัฒนาคุณภาพมาตรฐานความปลอดภัยของสินค้าเกษตรและอาหาร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</w:p>
    <w:p w:rsidR="00D049EC" w:rsidRPr="008C1F24" w:rsidRDefault="0008337E" w:rsidP="008C1F24">
      <w:pPr>
        <w:pBdr>
          <w:bottom w:val="single" w:sz="6" w:space="9" w:color="A2A9B1"/>
        </w:pBdr>
        <w:shd w:val="clear" w:color="auto" w:fill="FFFFFF"/>
        <w:spacing w:after="0" w:line="240" w:lineRule="auto"/>
        <w:ind w:firstLine="720"/>
        <w:jc w:val="thaiDistribute"/>
        <w:outlineLvl w:val="1"/>
        <w:rPr>
          <w:shd w:val="clear" w:color="auto" w:fill="FFFFFF"/>
        </w:rPr>
      </w:pPr>
      <w:r>
        <w:rPr>
          <w:rFonts w:eastAsia="Cordia New"/>
        </w:rPr>
        <w:t xml:space="preserve">          </w:t>
      </w:r>
      <w:r w:rsidR="00D049EC" w:rsidRPr="00BB2039">
        <w:rPr>
          <w:rFonts w:eastAsia="Cordia New"/>
        </w:rPr>
        <w:t xml:space="preserve">2.8 </w:t>
      </w:r>
      <w:r w:rsidR="00D049EC" w:rsidRPr="00BB2039">
        <w:rPr>
          <w:rFonts w:eastAsia="Cordia New"/>
          <w:cs/>
        </w:rPr>
        <w:t>สนับสนุนการบริหารจัดการสินค้าเกษตรแบบกลุ่มการผลิต และส่งเสริมสินค้าเกษตรแล</w:t>
      </w:r>
      <w:r w:rsidR="003D30C9">
        <w:rPr>
          <w:rFonts w:eastAsia="Cordia New"/>
          <w:cs/>
        </w:rPr>
        <w:t>ะเกษตรแปรรูปที่มีมูลค่าเพิ่มสูง</w:t>
      </w:r>
      <w:r w:rsidR="00D049EC" w:rsidRPr="00BB2039">
        <w:rPr>
          <w:rFonts w:eastAsia="Cordia New"/>
          <w:cs/>
        </w:rPr>
        <w:t>และมีโอกาสทางการตลาด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D049EC" w:rsidRPr="00BB2039">
        <w:rPr>
          <w:rFonts w:eastAsia="Cordia New"/>
        </w:rPr>
        <w:t xml:space="preserve">2.9 </w:t>
      </w:r>
      <w:r w:rsidR="00D049EC" w:rsidRPr="00BB2039">
        <w:rPr>
          <w:rFonts w:eastAsia="Cordia New"/>
          <w:cs/>
        </w:rPr>
        <w:t>ส่งเสริมการใช้เทคโนโลยีพลังงานทดแทนและปลูกพืชพลังงานทดแทน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rFonts w:eastAsia="Cordia New"/>
        </w:rPr>
        <w:t xml:space="preserve">2.10 </w:t>
      </w:r>
      <w:r w:rsidR="00D049EC" w:rsidRPr="00BB2039">
        <w:rPr>
          <w:rFonts w:eastAsia="Cordia New"/>
          <w:cs/>
        </w:rPr>
        <w:t>พัฒนาด้านการวางแผนพัฒนาการเกษตรและระบบสารสนเทศทางการเกษตร เพื่อเพิ่มประสิทธิ</w:t>
      </w:r>
      <w:r w:rsidR="003D30C9">
        <w:rPr>
          <w:rFonts w:eastAsia="Cordia New" w:hint="cs"/>
          <w:cs/>
        </w:rPr>
        <w:t xml:space="preserve"> </w:t>
      </w:r>
      <w:r w:rsidR="003D30C9">
        <w:rPr>
          <w:rFonts w:eastAsia="Cordia New"/>
          <w:cs/>
        </w:rPr>
        <w:t>ภาพในการวางแผนการผลิต</w:t>
      </w:r>
      <w:r w:rsidR="00D049EC" w:rsidRPr="00BB2039">
        <w:rPr>
          <w:rFonts w:eastAsia="Cordia New"/>
          <w:cs/>
        </w:rPr>
        <w:t>และการจำหน่ายผลผลิต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D049EC" w:rsidRPr="00BB2039">
        <w:rPr>
          <w:rFonts w:eastAsia="Cordia New"/>
        </w:rPr>
        <w:t xml:space="preserve">2.11 </w:t>
      </w:r>
      <w:r w:rsidR="00D049EC" w:rsidRPr="00BB2039">
        <w:rPr>
          <w:rFonts w:eastAsia="Cordia New"/>
          <w:cs/>
        </w:rPr>
        <w:t>ส่งเสริมการเพิ่มประสิทธิภาพการผลิตในพื้นที่ที่เหมาะสมและปรับเปลี่ยนการผลิตในพื้นที่ไม่</w:t>
      </w:r>
      <w:r w:rsidR="00D049EC" w:rsidRPr="00BB2039">
        <w:rPr>
          <w:rFonts w:eastAsia="Cordia New"/>
          <w:cs/>
        </w:rPr>
        <w:lastRenderedPageBreak/>
        <w:t>เหมาะสม</w:t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3D30C9">
        <w:rPr>
          <w:rFonts w:hint="cs"/>
          <w:shd w:val="clear" w:color="auto" w:fill="FFFFFF"/>
          <w:cs/>
        </w:rPr>
        <w:tab/>
      </w:r>
      <w:r w:rsidR="00D049EC" w:rsidRPr="00BB2039">
        <w:rPr>
          <w:rFonts w:eastAsia="Cordia New"/>
        </w:rPr>
        <w:t>3</w:t>
      </w:r>
      <w:r w:rsidR="00D049EC" w:rsidRPr="00BB2039">
        <w:rPr>
          <w:rFonts w:eastAsia="Cordia New"/>
          <w:cs/>
        </w:rPr>
        <w:t>.</w:t>
      </w:r>
      <w:r w:rsidR="003D30C9">
        <w:rPr>
          <w:rFonts w:eastAsia="Cordia New" w:hint="cs"/>
          <w:cs/>
        </w:rPr>
        <w:t xml:space="preserve"> </w:t>
      </w:r>
      <w:r w:rsidR="003D30C9">
        <w:rPr>
          <w:rFonts w:eastAsia="Cordia New"/>
          <w:cs/>
        </w:rPr>
        <w:t>พัฒนาเกษตรกร สถาบันเกษตรกร</w:t>
      </w:r>
      <w:r w:rsidR="00D049EC" w:rsidRPr="00BB2039">
        <w:rPr>
          <w:rFonts w:eastAsia="Cordia New"/>
          <w:cs/>
        </w:rPr>
        <w:t>และวิสาหกิจชุมชน</w:t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3D30C9">
        <w:rPr>
          <w:shd w:val="clear" w:color="auto" w:fill="FFFFFF"/>
        </w:rPr>
        <w:tab/>
      </w:r>
      <w:r w:rsidR="008230BD" w:rsidRPr="00BB2039">
        <w:rPr>
          <w:rFonts w:eastAsia="Cordia New"/>
        </w:rPr>
        <w:t xml:space="preserve">3.1 </w:t>
      </w:r>
      <w:r w:rsidR="008230BD" w:rsidRPr="00BB2039">
        <w:rPr>
          <w:rFonts w:eastAsia="Cordia New"/>
          <w:cs/>
        </w:rPr>
        <w:t>สนับสนุนบทบาทของเกษตรกร</w:t>
      </w:r>
      <w:r w:rsidR="00D049EC" w:rsidRPr="00BB2039">
        <w:rPr>
          <w:rFonts w:eastAsia="Cordia New"/>
          <w:cs/>
        </w:rPr>
        <w:t xml:space="preserve"> ส</w:t>
      </w:r>
      <w:r w:rsidR="003D30C9">
        <w:rPr>
          <w:rFonts w:eastAsia="Cordia New"/>
          <w:cs/>
        </w:rPr>
        <w:t>ถาบันเกษตรกร สภาเกษตรกรแห่งชาติ</w:t>
      </w:r>
      <w:r w:rsidR="00D049EC" w:rsidRPr="00BB2039">
        <w:rPr>
          <w:rFonts w:eastAsia="Cordia New"/>
          <w:cs/>
        </w:rPr>
        <w:t>และเครือข่ายปราชญ์ชาวบ้าน ให้เข้ามามีส่วนร่วมในการพัฒนาเกษตรกร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</w:rPr>
        <w:t xml:space="preserve">3.2 </w:t>
      </w:r>
      <w:r w:rsidR="00D049EC" w:rsidRPr="00BB2039">
        <w:rPr>
          <w:rFonts w:eastAsia="Cordia New"/>
          <w:cs/>
        </w:rPr>
        <w:t>ส่งเสริมการทำการเกษตรตามแนวพระราชดำริ เกษตรทฤษฎีใหม่ เกษตรอินทรีย์และการทำเกษตรยั่งยืน และลดการใช้สารเคมีในการผลิตสินค้าเกษตรและการปรับปรุงคุณภาพดิน เพื่อสร้างความเข้มแข็งให้กับเกษตรกร</w:t>
      </w:r>
      <w:r w:rsidR="002859FC">
        <w:rPr>
          <w:rFonts w:eastAsia="Cordia New"/>
        </w:rPr>
        <w:tab/>
      </w:r>
      <w:r w:rsidR="002859FC">
        <w:rPr>
          <w:rFonts w:eastAsia="Cordia New"/>
        </w:rPr>
        <w:tab/>
      </w:r>
      <w:r w:rsidR="003D30C9">
        <w:rPr>
          <w:rFonts w:eastAsia="Cordia New"/>
        </w:rPr>
        <w:t xml:space="preserve">3.3 </w:t>
      </w:r>
      <w:r w:rsidR="00D049EC" w:rsidRPr="00BB2039">
        <w:rPr>
          <w:rFonts w:eastAsia="Cordia New"/>
          <w:cs/>
        </w:rPr>
        <w:t>เพิ่มประสิทธิภาพการปฏิบัติงานและการบริหารจัดการของสถาบันเกษตรกรและพัฒนาการดำเนิน</w:t>
      </w:r>
      <w:r w:rsidR="003D30C9"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งานขององค์กรเกษตรกรโดยการมีส่วนร่วมของชุมชน เพื่อรองรับผลกระทบจากการเปิดเสรีทางการค้า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</w:rPr>
        <w:t>4</w:t>
      </w:r>
      <w:r w:rsidR="00D049EC" w:rsidRPr="00BB2039">
        <w:rPr>
          <w:rFonts w:eastAsia="Cordia New"/>
          <w:cs/>
        </w:rPr>
        <w:t>.</w:t>
      </w:r>
      <w:r w:rsidR="003D30C9">
        <w:rPr>
          <w:rFonts w:eastAsia="Cordia New" w:hint="cs"/>
          <w:cs/>
        </w:rPr>
        <w:t xml:space="preserve"> </w:t>
      </w:r>
      <w:r w:rsidR="003D30C9">
        <w:rPr>
          <w:rFonts w:eastAsia="Cordia New"/>
          <w:cs/>
        </w:rPr>
        <w:t>พัฒนาพื้นที่การเกษตร</w:t>
      </w:r>
      <w:r w:rsidR="00D049EC" w:rsidRPr="00BB2039">
        <w:rPr>
          <w:rFonts w:eastAsia="Cordia New"/>
          <w:cs/>
        </w:rPr>
        <w:t>และการถือครองที่ดิน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</w:rPr>
        <w:t xml:space="preserve">4.1 </w:t>
      </w:r>
      <w:r w:rsidR="00D049EC" w:rsidRPr="00BB2039">
        <w:rPr>
          <w:rFonts w:eastAsia="Cordia New"/>
          <w:cs/>
        </w:rPr>
        <w:t>วางระบบการถือครองที่ดินการจัดที่ดินทำกินและกระจายสิทธิ โดยเร่งรัดการออกโฉนดที่ดินให้ทั่วถึงและเป็นธรรม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</w:rPr>
        <w:t xml:space="preserve">4.2 </w:t>
      </w:r>
      <w:r w:rsidR="00D049EC" w:rsidRPr="00BB2039">
        <w:rPr>
          <w:rFonts w:eastAsia="Cordia New"/>
          <w:cs/>
        </w:rPr>
        <w:t>เร่งรัดการออกเอกสารสิทธิ์/จัดสรรที่ดินท</w:t>
      </w:r>
      <w:r w:rsidR="003D30C9">
        <w:rPr>
          <w:rFonts w:eastAsia="Cordia New"/>
          <w:cs/>
        </w:rPr>
        <w:t>ำกินให้แก่เกษตรกรผู้ไร้ที่ทำกิน</w:t>
      </w:r>
      <w:r w:rsidR="00D049EC" w:rsidRPr="00BB2039">
        <w:rPr>
          <w:rFonts w:eastAsia="Cordia New"/>
          <w:cs/>
        </w:rPr>
        <w:t>และประชาชนที่ยากจนให้มีที่ดินเป็นของตนเองอย่างเป็นธรรม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</w:rPr>
        <w:t xml:space="preserve">4.3 </w:t>
      </w:r>
      <w:r w:rsidR="00D049EC" w:rsidRPr="00BB2039">
        <w:rPr>
          <w:rFonts w:eastAsia="Cordia New"/>
          <w:cs/>
        </w:rPr>
        <w:t xml:space="preserve">ส่งเสริมการใช้ประโยชน์จากที่ดิน </w:t>
      </w:r>
      <w:r w:rsidR="00BF52B9" w:rsidRPr="00BB2039">
        <w:rPr>
          <w:rFonts w:eastAsia="Cordia New"/>
          <w:cs/>
        </w:rPr>
        <w:t>โดยกำหนดแนวเขตการใช้ที่ดินอย่างเหมาะสม ทั้งเขตเกษตรเศรษฐกิจและการจัดทำผังเมือง</w:t>
      </w:r>
      <w:r w:rsidR="00D049EC" w:rsidRPr="00BB2039">
        <w:rPr>
          <w:rFonts w:eastAsia="Cordia New"/>
          <w:cs/>
        </w:rPr>
        <w:t xml:space="preserve">และผังชุมชน 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3D30C9">
        <w:rPr>
          <w:rFonts w:eastAsia="Cordia New"/>
          <w:cs/>
        </w:rPr>
        <w:t>5. พัฒนาอุตสาหกรรม</w:t>
      </w:r>
      <w:r w:rsidR="00D049EC" w:rsidRPr="00BB2039">
        <w:rPr>
          <w:rFonts w:eastAsia="Cordia New"/>
          <w:cs/>
        </w:rPr>
        <w:t>และอุตสาหกรรมแปรรูปผลผลิตการเกษตร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  <w:cs/>
        </w:rPr>
        <w:t>5</w:t>
      </w:r>
      <w:r w:rsidR="00D049EC" w:rsidRPr="00BB2039">
        <w:rPr>
          <w:rFonts w:eastAsia="Cordia New"/>
        </w:rPr>
        <w:t xml:space="preserve">.1 </w:t>
      </w:r>
      <w:r w:rsidR="00D049EC" w:rsidRPr="00BB2039">
        <w:rPr>
          <w:rFonts w:eastAsia="Cordia New"/>
          <w:cs/>
        </w:rPr>
        <w:t>พัฒนาประสิทธิภาพและผลิตภาพการผลิต</w:t>
      </w:r>
      <w:r w:rsidR="00D049EC" w:rsidRPr="00BB2039">
        <w:rPr>
          <w:rFonts w:eastAsia="Cordia New"/>
        </w:rPr>
        <w:t xml:space="preserve"> (Productivity) </w:t>
      </w:r>
      <w:r w:rsidR="00D049EC" w:rsidRPr="00BB2039">
        <w:rPr>
          <w:rFonts w:eastAsia="Cordia New"/>
          <w:cs/>
        </w:rPr>
        <w:t xml:space="preserve">ของภาคอุตสาหกรรม 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  <w:cs/>
        </w:rPr>
        <w:t>5</w:t>
      </w:r>
      <w:r w:rsidR="003D30C9">
        <w:rPr>
          <w:rFonts w:eastAsia="Cordia New"/>
        </w:rPr>
        <w:t xml:space="preserve">.2 </w:t>
      </w:r>
      <w:r w:rsidR="00D049EC" w:rsidRPr="00BB2039">
        <w:rPr>
          <w:rFonts w:eastAsia="Cordia New"/>
          <w:cs/>
        </w:rPr>
        <w:t>ส่งเสริมการพัฒนาพื้นที่และโครงสร้างพื้นฐานที่เหมาะสมเพื่อรองรับการพัฒน</w:t>
      </w:r>
      <w:r w:rsidR="003D30C9">
        <w:rPr>
          <w:rFonts w:eastAsia="Cordia New" w:hint="cs"/>
          <w:cs/>
        </w:rPr>
        <w:t>า</w:t>
      </w:r>
      <w:r w:rsidR="00D049EC" w:rsidRPr="00BB2039">
        <w:rPr>
          <w:rFonts w:eastAsia="Cordia New"/>
          <w:cs/>
        </w:rPr>
        <w:t>อุตสาหกรรมที่มีศักยภาพของจังหวัด เช่น อุตสาหกรรมแปร</w:t>
      </w:r>
      <w:r w:rsidR="003D30C9">
        <w:rPr>
          <w:rFonts w:eastAsia="Cordia New"/>
          <w:cs/>
        </w:rPr>
        <w:t xml:space="preserve">รูปผลผลิตทางการเกษตรและพลังงาน </w:t>
      </w:r>
      <w:r w:rsidR="00D049EC" w:rsidRPr="00BB2039">
        <w:rPr>
          <w:rFonts w:eastAsia="Cordia New"/>
          <w:cs/>
        </w:rPr>
        <w:t>อุตสาหกรรมสิ่งทอและอุตสาหกรรมต่อเนื่องจากแร่โปแตช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  <w:cs/>
        </w:rPr>
        <w:t>5</w:t>
      </w:r>
      <w:r w:rsidR="00D049EC" w:rsidRPr="00BB2039">
        <w:rPr>
          <w:rFonts w:eastAsia="Cordia New"/>
        </w:rPr>
        <w:t xml:space="preserve">.3 </w:t>
      </w:r>
      <w:r w:rsidR="00D049EC" w:rsidRPr="00BB2039">
        <w:rPr>
          <w:rFonts w:eastAsia="Cordia New"/>
          <w:cs/>
        </w:rPr>
        <w:t>ส่งเสริมการสร้างคุณค่าสินค้าอุตสาหกรรม อุตสาหกรรมการเกษตรจากวิทยาศาสตร์ เทคโนโลยี  นวัตกรรม และภูมิปัญญาท้องถิ่น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  <w:cs/>
        </w:rPr>
        <w:t>5</w:t>
      </w:r>
      <w:r w:rsidR="003D30C9">
        <w:rPr>
          <w:rFonts w:eastAsia="Cordia New"/>
        </w:rPr>
        <w:t xml:space="preserve">.4 </w:t>
      </w:r>
      <w:r w:rsidR="00D049EC" w:rsidRPr="00BB2039">
        <w:rPr>
          <w:rFonts w:eastAsia="Cordia New"/>
          <w:cs/>
        </w:rPr>
        <w:t>ส่งเสริมการพัฒนาระบบโลจิสติกส์อุตสาหกรรม เพื่อพัฒนาการผลิต การขนส</w:t>
      </w:r>
      <w:r w:rsidR="003D30C9">
        <w:rPr>
          <w:rFonts w:eastAsia="Cordia New"/>
          <w:cs/>
        </w:rPr>
        <w:t>่งสินค้าอุตสาหกรรมและสินค้าอื่น</w:t>
      </w:r>
      <w:r w:rsidR="00D049EC" w:rsidRPr="00BB2039">
        <w:rPr>
          <w:rFonts w:eastAsia="Cordia New"/>
          <w:cs/>
        </w:rPr>
        <w:t>ๆ อย่างเป็นระบบ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  <w:cs/>
        </w:rPr>
        <w:t>5</w:t>
      </w:r>
      <w:r w:rsidR="003D30C9">
        <w:rPr>
          <w:rFonts w:eastAsia="Cordia New"/>
        </w:rPr>
        <w:t xml:space="preserve">.5 </w:t>
      </w:r>
      <w:r w:rsidR="00D049EC" w:rsidRPr="00BB2039">
        <w:rPr>
          <w:rFonts w:eastAsia="Cordia New"/>
          <w:cs/>
        </w:rPr>
        <w:t>ส่งเสริมและพัฒนาให้มีการรวมกลุ่มอุตสาหกรรมหรือกลุ่มสินค้า</w:t>
      </w:r>
      <w:r w:rsidR="00D049EC" w:rsidRPr="00BB2039">
        <w:rPr>
          <w:rFonts w:eastAsia="Cordia New"/>
        </w:rPr>
        <w:t xml:space="preserve"> (Cluster </w:t>
      </w:r>
      <w:r w:rsidR="00D049EC" w:rsidRPr="00BB2039">
        <w:rPr>
          <w:rFonts w:eastAsia="Cordia New"/>
          <w:cs/>
        </w:rPr>
        <w:t>และ</w:t>
      </w:r>
      <w:r w:rsidR="00D049EC" w:rsidRPr="00BB2039">
        <w:rPr>
          <w:rFonts w:eastAsia="Cordia New"/>
        </w:rPr>
        <w:t xml:space="preserve"> Supply Chain) </w:t>
      </w:r>
      <w:r w:rsidR="00D049EC" w:rsidRPr="00BB2039">
        <w:rPr>
          <w:rFonts w:eastAsia="Cordia New"/>
          <w:cs/>
        </w:rPr>
        <w:t>เพื่อเพิ่มศักยภาพในการแข่งขัน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  <w:cs/>
        </w:rPr>
        <w:t>5</w:t>
      </w:r>
      <w:r w:rsidR="003D30C9">
        <w:rPr>
          <w:rFonts w:eastAsia="Cordia New"/>
        </w:rPr>
        <w:t>.6</w:t>
      </w:r>
      <w:r w:rsidR="003D30C9"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พัฒนาผู้ประกอบการอุตสาหกรรม เพื่อยกระดับความสามารถด้านการบริหารจัดการรวมทั้งเสริม</w:t>
      </w:r>
      <w:r w:rsidR="003D30C9"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สร้างความเป็นบรรษัทภิบาลให้แก่ผู้ประกอบการ เพื่อพัฒนาภาคอุตส</w:t>
      </w:r>
      <w:r w:rsidR="003D30C9">
        <w:rPr>
          <w:rFonts w:eastAsia="Cordia New"/>
          <w:cs/>
        </w:rPr>
        <w:t>าหกรรมให้เป็นมิตรต่อสิ่งแวดล้อม</w:t>
      </w:r>
      <w:r w:rsidR="00D049EC" w:rsidRPr="00BB2039">
        <w:rPr>
          <w:rFonts w:eastAsia="Cordia New"/>
          <w:cs/>
        </w:rPr>
        <w:t>มีความรับผิดชอบต่อสังคมเชิงรุ</w:t>
      </w:r>
      <w:r w:rsidR="003D30C9">
        <w:rPr>
          <w:rFonts w:eastAsia="Cordia New"/>
          <w:cs/>
        </w:rPr>
        <w:t>ก</w:t>
      </w:r>
      <w:r w:rsidR="00D049EC" w:rsidRPr="00BB2039">
        <w:rPr>
          <w:rFonts w:eastAsia="Cordia New"/>
          <w:cs/>
        </w:rPr>
        <w:t>และอยู่ร่วมกับชุมชนอย่างยั่งยืน</w:t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2859FC">
        <w:rPr>
          <w:shd w:val="clear" w:color="auto" w:fill="FFFFFF"/>
        </w:rPr>
        <w:tab/>
      </w:r>
      <w:r w:rsidR="00D049EC" w:rsidRPr="00BB2039">
        <w:rPr>
          <w:rFonts w:eastAsia="Cordia New"/>
          <w:cs/>
        </w:rPr>
        <w:t>5</w:t>
      </w:r>
      <w:r w:rsidR="003D30C9">
        <w:rPr>
          <w:rFonts w:eastAsia="Cordia New"/>
        </w:rPr>
        <w:t xml:space="preserve">.7 </w:t>
      </w:r>
      <w:r w:rsidR="00D049EC" w:rsidRPr="00BB2039">
        <w:rPr>
          <w:rFonts w:eastAsia="Cordia New"/>
          <w:cs/>
        </w:rPr>
        <w:t>ส่งเสริมการวิจัยและพัฒนายกระดับความสามารถในการแข่งขันของภาคอุตสาหกรรม เพื่อรองรับผลกระทบจากการเปิดเสรีทางการค้า</w:t>
      </w:r>
      <w:r w:rsidR="002859FC">
        <w:rPr>
          <w:rFonts w:hint="cs"/>
          <w:shd w:val="clear" w:color="auto" w:fill="FFFFFF"/>
          <w:cs/>
        </w:rPr>
        <w:tab/>
      </w:r>
      <w:r w:rsidR="002859FC">
        <w:rPr>
          <w:rFonts w:hint="cs"/>
          <w:shd w:val="clear" w:color="auto" w:fill="FFFFFF"/>
          <w:cs/>
        </w:rPr>
        <w:tab/>
      </w:r>
      <w:r w:rsidR="002859FC">
        <w:rPr>
          <w:rFonts w:hint="cs"/>
          <w:shd w:val="clear" w:color="auto" w:fill="FFFFFF"/>
          <w:cs/>
        </w:rPr>
        <w:tab/>
      </w:r>
      <w:r w:rsidR="002859FC">
        <w:rPr>
          <w:rFonts w:hint="cs"/>
          <w:shd w:val="clear" w:color="auto" w:fill="FFFFFF"/>
          <w:cs/>
        </w:rPr>
        <w:tab/>
      </w:r>
      <w:r w:rsidR="002859FC">
        <w:rPr>
          <w:rFonts w:hint="cs"/>
          <w:shd w:val="clear" w:color="auto" w:fill="FFFFFF"/>
          <w:cs/>
        </w:rPr>
        <w:tab/>
      </w:r>
      <w:r w:rsidR="002859FC">
        <w:rPr>
          <w:rFonts w:hint="cs"/>
          <w:shd w:val="clear" w:color="auto" w:fill="FFFFFF"/>
          <w:cs/>
        </w:rPr>
        <w:tab/>
      </w:r>
      <w:r w:rsidR="002859FC">
        <w:rPr>
          <w:rFonts w:hint="cs"/>
          <w:shd w:val="clear" w:color="auto" w:fill="FFFFFF"/>
          <w:cs/>
        </w:rPr>
        <w:tab/>
      </w:r>
      <w:r w:rsidR="002859FC">
        <w:rPr>
          <w:rFonts w:hint="cs"/>
          <w:shd w:val="clear" w:color="auto" w:fill="FFFFFF"/>
          <w:cs/>
        </w:rPr>
        <w:tab/>
      </w:r>
      <w:r w:rsidR="002859FC">
        <w:rPr>
          <w:rFonts w:hint="cs"/>
          <w:shd w:val="clear" w:color="auto" w:fill="FFFFFF"/>
          <w:cs/>
        </w:rPr>
        <w:tab/>
      </w:r>
      <w:r w:rsidR="002859FC">
        <w:rPr>
          <w:rFonts w:hint="cs"/>
          <w:shd w:val="clear" w:color="auto" w:fill="FFFFFF"/>
          <w:cs/>
        </w:rPr>
        <w:tab/>
      </w:r>
      <w:r w:rsidR="00D049EC" w:rsidRPr="00BB2039">
        <w:rPr>
          <w:rFonts w:eastAsia="Cordia New"/>
          <w:cs/>
        </w:rPr>
        <w:t>6. พัฒนาฝีมือแรงงานและบริหารจัดการแรงงานอย่างเป็นระบบ</w:t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D049EC" w:rsidRPr="00BB2039">
        <w:rPr>
          <w:rFonts w:eastAsia="Cordia New"/>
          <w:cs/>
        </w:rPr>
        <w:t>6</w:t>
      </w:r>
      <w:r w:rsidR="003D30C9">
        <w:rPr>
          <w:rFonts w:eastAsia="Cordia New"/>
        </w:rPr>
        <w:t xml:space="preserve">.1 </w:t>
      </w:r>
      <w:r w:rsidR="00D049EC" w:rsidRPr="00BB2039">
        <w:rPr>
          <w:rFonts w:eastAsia="Cordia New"/>
          <w:cs/>
        </w:rPr>
        <w:t>สนับสนุนการฝึกอบรมแรงงานให้มีความรู้และพัฒนาทักษะฝีมือที่ได้มาตรฐานสอดคล้องกับความต้องการของตลาดแรงงาน เพื่อเตรียมการรองรับการเปิดการเคลื่อนย้าย</w:t>
      </w:r>
      <w:r w:rsidR="003D30C9">
        <w:rPr>
          <w:rFonts w:eastAsia="Cordia New"/>
          <w:cs/>
        </w:rPr>
        <w:t xml:space="preserve">แรงงานเสรีภายใต้ประชาคมอาเซียน </w:t>
      </w:r>
      <w:r w:rsidR="00D049EC" w:rsidRPr="00BB2039">
        <w:rPr>
          <w:rFonts w:eastAsia="Cordia New"/>
          <w:cs/>
        </w:rPr>
        <w:t>รวมทั้งฝึกอาชีพอิสระให้กับคนหางานตามความต้องการของตลาดแรงงาน</w:t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8C1F24">
        <w:rPr>
          <w:shd w:val="clear" w:color="auto" w:fill="FFFFFF"/>
        </w:rPr>
        <w:tab/>
      </w:r>
      <w:r w:rsidR="00D049EC" w:rsidRPr="00BB2039">
        <w:rPr>
          <w:rFonts w:eastAsia="Cordia New"/>
          <w:cs/>
        </w:rPr>
        <w:t>6</w:t>
      </w:r>
      <w:r w:rsidR="003D30C9">
        <w:rPr>
          <w:rFonts w:eastAsia="Cordia New"/>
        </w:rPr>
        <w:t xml:space="preserve">.2 </w:t>
      </w:r>
      <w:r w:rsidR="00D049EC" w:rsidRPr="00BB2039">
        <w:rPr>
          <w:rFonts w:eastAsia="Cordia New"/>
          <w:cs/>
        </w:rPr>
        <w:t>ส่งเสริมให้กลุ่มบุคคลพิเศษมีโอกาสและทางเลือกในการทำง</w:t>
      </w:r>
      <w:r w:rsidR="003D30C9">
        <w:rPr>
          <w:rFonts w:eastAsia="Cordia New"/>
          <w:cs/>
        </w:rPr>
        <w:t>านภาคอุตสาหกรรม</w:t>
      </w:r>
      <w:r w:rsidR="00D049EC" w:rsidRPr="00BB2039">
        <w:rPr>
          <w:rFonts w:eastAsia="Cordia New"/>
          <w:cs/>
        </w:rPr>
        <w:t>และม</w:t>
      </w:r>
      <w:r w:rsidR="00BF52B9" w:rsidRPr="00BB2039">
        <w:rPr>
          <w:rFonts w:eastAsia="Cordia New"/>
          <w:cs/>
        </w:rPr>
        <w:t>ี</w:t>
      </w:r>
      <w:r w:rsidR="00D049EC" w:rsidRPr="00BB2039">
        <w:rPr>
          <w:rFonts w:eastAsia="Cordia New"/>
          <w:cs/>
        </w:rPr>
        <w:t>ความเสมอภาค</w:t>
      </w:r>
      <w:r w:rsidR="00D30D7B">
        <w:rPr>
          <w:rFonts w:eastAsia="Cordia New" w:hint="cs"/>
          <w:cs/>
        </w:rPr>
        <w:t xml:space="preserve">     </w:t>
      </w:r>
      <w:r w:rsidR="00D049EC" w:rsidRPr="00BB2039">
        <w:rPr>
          <w:rFonts w:eastAsia="Cordia New"/>
          <w:cs/>
        </w:rPr>
        <w:t>ในการจ้างงาน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lastRenderedPageBreak/>
        <w:tab/>
      </w:r>
      <w:r w:rsidRPr="00BB2039">
        <w:rPr>
          <w:rFonts w:eastAsia="Cordia New"/>
          <w:cs/>
        </w:rPr>
        <w:t>6</w:t>
      </w:r>
      <w:r w:rsidRPr="00BB2039">
        <w:rPr>
          <w:rFonts w:eastAsia="Cordia New"/>
        </w:rPr>
        <w:t xml:space="preserve">.3 </w:t>
      </w:r>
      <w:r w:rsidRPr="00BB2039">
        <w:rPr>
          <w:rFonts w:eastAsia="Cordia New"/>
          <w:cs/>
        </w:rPr>
        <w:t xml:space="preserve">สนับสนุนและส่งเสริมให้มีการปฏิบัติตามกฎหมายและข้อกำหนดมาตรฐานแรงงาน </w:t>
      </w:r>
      <w:r w:rsidRPr="00BB2039">
        <w:rPr>
          <w:rFonts w:eastAsia="Cordia New"/>
          <w:spacing w:val="-6"/>
          <w:cs/>
        </w:rPr>
        <w:t>การคุ้มครองแรงงานให้ได้รับสิทธิตามมาตรฐานแรงงาน ส่งเสริมการคุ้มครองแรงงานนอกระบบให้ครอบคลุมมากขึ้น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6</w:t>
      </w:r>
      <w:r w:rsidRPr="00BB2039">
        <w:rPr>
          <w:rFonts w:eastAsia="Cordia New"/>
        </w:rPr>
        <w:t xml:space="preserve">.4 </w:t>
      </w:r>
      <w:r w:rsidRPr="00BB2039">
        <w:rPr>
          <w:rFonts w:eastAsia="Cordia New"/>
          <w:cs/>
        </w:rPr>
        <w:t>พัฒนาระบบสารสนเทศบริหารจัดการด้านแรงงานให้มีประสิทธิภาพและมีการพัฒนาระบบค่าจ้าง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6</w:t>
      </w:r>
      <w:r w:rsidRPr="00BB2039">
        <w:rPr>
          <w:rFonts w:eastAsia="Cordia New"/>
        </w:rPr>
        <w:t xml:space="preserve">.5 </w:t>
      </w:r>
      <w:r w:rsidR="003D30C9">
        <w:rPr>
          <w:rFonts w:eastAsia="Cordia New"/>
          <w:cs/>
        </w:rPr>
        <w:t xml:space="preserve">ส่งเสริมความปลอดภัยในการทำงาน แรงงานสัมพันธ์ </w:t>
      </w:r>
      <w:r w:rsidRPr="00BB2039">
        <w:rPr>
          <w:rFonts w:eastAsia="Cordia New"/>
          <w:cs/>
        </w:rPr>
        <w:t xml:space="preserve">มีสวัสดิการแรงงานและมีหลักประกันความมั่นคงในการดำรงชีวิต </w:t>
      </w:r>
    </w:p>
    <w:p w:rsidR="00D049EC" w:rsidRPr="00BB2039" w:rsidRDefault="003D30C9" w:rsidP="00912051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/>
          <w:cs/>
        </w:rPr>
        <w:tab/>
      </w:r>
      <w:r>
        <w:rPr>
          <w:rFonts w:eastAsia="Cordia New"/>
          <w:cs/>
        </w:rPr>
        <w:tab/>
        <w:t xml:space="preserve">6.6 </w:t>
      </w:r>
      <w:r w:rsidR="00D049EC" w:rsidRPr="00BB2039">
        <w:rPr>
          <w:rFonts w:eastAsia="Cordia New"/>
          <w:cs/>
        </w:rPr>
        <w:t>จัดระเบียบบริหารจัดการแรงงานต่างด้าวอย่างเป็นระบบ จัดระบบแรงงานต่างด้าวให้เหมาะสมกับความต้</w:t>
      </w:r>
      <w:r>
        <w:rPr>
          <w:rFonts w:eastAsia="Cordia New"/>
          <w:cs/>
        </w:rPr>
        <w:t>องการของภาคเอกชน</w:t>
      </w:r>
      <w:r w:rsidR="00D049EC" w:rsidRPr="00BB2039">
        <w:rPr>
          <w:rFonts w:eastAsia="Cordia New"/>
          <w:cs/>
        </w:rPr>
        <w:t>และการรักษาความสงบเรียบร้อยและความมั่นคงภายในประเทศ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6</w:t>
      </w:r>
      <w:r w:rsidRPr="00BB2039">
        <w:rPr>
          <w:rFonts w:eastAsia="Cordia New"/>
        </w:rPr>
        <w:t xml:space="preserve">.7 </w:t>
      </w:r>
      <w:r w:rsidRPr="00BB2039">
        <w:rPr>
          <w:rFonts w:eastAsia="Cordia New"/>
          <w:cs/>
        </w:rPr>
        <w:t>ส่งเสริมแรงงานให้เข้าสู่ระบบประกันสังคม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7. พัฒน</w:t>
      </w:r>
      <w:r w:rsidR="003D30C9">
        <w:rPr>
          <w:rFonts w:eastAsia="Cordia New"/>
          <w:cs/>
        </w:rPr>
        <w:t>าและส่งเสริมการทำเหมืองแร่โปแตช</w:t>
      </w:r>
      <w:r w:rsidRPr="00BB2039">
        <w:rPr>
          <w:rFonts w:eastAsia="Cordia New"/>
          <w:cs/>
        </w:rPr>
        <w:t>และอุตสาหกรรมต่อเนื่อง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7</w:t>
      </w:r>
      <w:r w:rsidR="003D30C9">
        <w:rPr>
          <w:rFonts w:eastAsia="Cordia New"/>
        </w:rPr>
        <w:t xml:space="preserve">.1 </w:t>
      </w:r>
      <w:r w:rsidRPr="00BB2039">
        <w:rPr>
          <w:rFonts w:eastAsia="Cordia New"/>
          <w:cs/>
        </w:rPr>
        <w:t>ผลักดันอุตสาหกรรมเหมืองแร่โปแตชของจังหวัดไปสู่นโยบายระดับชาติ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="003D30C9">
        <w:rPr>
          <w:rFonts w:eastAsia="Cordia New"/>
        </w:rPr>
        <w:tab/>
      </w:r>
      <w:r w:rsidRPr="00BB2039">
        <w:rPr>
          <w:rFonts w:eastAsia="Cordia New"/>
          <w:cs/>
        </w:rPr>
        <w:t>7</w:t>
      </w:r>
      <w:r w:rsidR="003D30C9">
        <w:rPr>
          <w:rFonts w:eastAsia="Cordia New"/>
        </w:rPr>
        <w:t xml:space="preserve">.2 </w:t>
      </w:r>
      <w:r w:rsidRPr="00BB2039">
        <w:rPr>
          <w:rFonts w:eastAsia="Cordia New"/>
          <w:cs/>
        </w:rPr>
        <w:t>ส่งเสริมและสนับสนุนการศึกษาวิจัยเพื่อรองรับการเกิดอุตสาหกรรมต่อเนื่องจากแร่โปแตช</w:t>
      </w:r>
    </w:p>
    <w:p w:rsidR="00D049EC" w:rsidRPr="00BB2039" w:rsidRDefault="003D30C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  <w:cs/>
        </w:rPr>
        <w:tab/>
        <w:t>8.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พัฒนาผลิตภัณฑ์ไหมและผลิตภัณฑ์ชุมชนและท้องถิ่นให้มีคุณภาพ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8</w:t>
      </w:r>
      <w:r w:rsidR="003D30C9">
        <w:rPr>
          <w:rFonts w:eastAsia="Cordia New"/>
        </w:rPr>
        <w:t xml:space="preserve">.1 </w:t>
      </w:r>
      <w:r w:rsidRPr="00BB2039">
        <w:rPr>
          <w:rFonts w:eastAsia="Cordia New"/>
          <w:cs/>
        </w:rPr>
        <w:t xml:space="preserve">เสริมสร้างศักยภาพองค์กรวิสาหกิจชุมชนให้เกิดความเข้มแข็งพัฒนาบุคลากรและผู้ประกอบการให้มีความคิดในเชิงสร้างสรรค์ สามารถตอบสนองต่อความต้องการของภาคการผลิตและบริการ 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8</w:t>
      </w:r>
      <w:r w:rsidRPr="00BB2039">
        <w:rPr>
          <w:rFonts w:eastAsia="Cordia New"/>
        </w:rPr>
        <w:t xml:space="preserve">.2 </w:t>
      </w:r>
      <w:r w:rsidRPr="00BB2039">
        <w:rPr>
          <w:rFonts w:eastAsia="Cordia New"/>
          <w:cs/>
        </w:rPr>
        <w:t>ส่งเสริมการดำเนินงานวิจัยและพัฒนาผลิตภัณฑ์ชุมชนและท้องถิ่นให้มีคุณภาพและได้มาตรฐาน โดยใช้ทรัพยากรและภูมิปัญญาท้องถิ</w:t>
      </w:r>
      <w:r w:rsidR="003D30C9">
        <w:rPr>
          <w:rFonts w:eastAsia="Cordia New"/>
          <w:cs/>
        </w:rPr>
        <w:t>่นควบคู่กับองค์ความรู้สมัยใหม่</w:t>
      </w:r>
      <w:r w:rsidR="003D30C9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>ส่งเสริมกิจกรรมการประกวดแข่งขัน การประยุกต์ใช้ความคิดสร้างสรรค์ในกลุ่มเยาวชนและผู้ประกอบการ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8</w:t>
      </w:r>
      <w:r w:rsidR="003D30C9">
        <w:rPr>
          <w:rFonts w:eastAsia="Cordia New"/>
        </w:rPr>
        <w:t xml:space="preserve">.3 </w:t>
      </w:r>
      <w:r w:rsidRPr="00BB2039">
        <w:rPr>
          <w:rFonts w:eastAsia="Cordia New"/>
          <w:cs/>
        </w:rPr>
        <w:t>เพิ่มประสิทธิภาพการบริหารจัดการผลิตภัณฑ์ชุมชน สนับสนุนให้มีศูนย์กระจายและแสดงสินค้า และพัฒนาช่องทางการตลาดทั้งในและต่างประเทศ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8</w:t>
      </w:r>
      <w:r w:rsidRPr="00BB2039">
        <w:rPr>
          <w:rFonts w:eastAsia="Cordia New"/>
        </w:rPr>
        <w:t xml:space="preserve">.4 </w:t>
      </w:r>
      <w:r w:rsidRPr="00BB2039">
        <w:rPr>
          <w:rFonts w:eastAsia="Cordia New"/>
          <w:cs/>
        </w:rPr>
        <w:t>เสริมสร้างชุมชนให้มีการใช้ความคิดสร้างสรรค์ผสานก</w:t>
      </w:r>
      <w:r w:rsidR="00943C55">
        <w:rPr>
          <w:rFonts w:eastAsia="Cordia New"/>
          <w:cs/>
        </w:rPr>
        <w:t>ับภูมิปัญญาท้องถิ่นองค์ความรู้</w:t>
      </w:r>
      <w:r w:rsidR="00943C55">
        <w:rPr>
          <w:rFonts w:eastAsia="Cordia New" w:hint="cs"/>
          <w:cs/>
        </w:rPr>
        <w:t xml:space="preserve"> </w:t>
      </w:r>
      <w:r w:rsidRPr="00BB2039">
        <w:rPr>
          <w:rFonts w:eastAsia="Cordia New"/>
          <w:spacing w:val="-4"/>
          <w:cs/>
        </w:rPr>
        <w:t>เอกลักษณ์วัฒนธรรมในการสร้างคุณค่าและมูลค่าเพิ่มของสินค้า มีการรวมกลุ่มผู้ผลิตเชิงธุรกิจพึ่งพาตนเองได้</w:t>
      </w:r>
      <w:r w:rsidRPr="00BB2039">
        <w:rPr>
          <w:rFonts w:eastAsia="Cordia New"/>
        </w:rPr>
        <w:tab/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9. พัฒนาผู้ประกอบการและเครือข่ายด้านการตลาด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9</w:t>
      </w:r>
      <w:r w:rsidR="00D712E3">
        <w:rPr>
          <w:rFonts w:eastAsia="Cordia New"/>
        </w:rPr>
        <w:t>.1</w:t>
      </w:r>
      <w:r w:rsidR="00D712E3" w:rsidRPr="00D712E3">
        <w:rPr>
          <w:rFonts w:eastAsia="Cordia New"/>
          <w:color w:val="FFFFFF" w:themeColor="background1"/>
        </w:rPr>
        <w:t>.</w:t>
      </w:r>
      <w:r w:rsidRPr="00BB2039">
        <w:rPr>
          <w:rFonts w:eastAsia="Cordia New"/>
          <w:cs/>
        </w:rPr>
        <w:t>พัฒนาองค์ความรู้ด้านการตลาดโดยเพิ่มบทบาทศูนย์บ่มเพาะผู้ประกอบการให้ครอบคลุมสินค้าและบริการ เพื่อให้ผู้ประกอบการสามารถแข่งขันได้ตลอดจนเสริมสร้างองค์กรวิสาหกิจชุมชน(</w:t>
      </w:r>
      <w:r w:rsidRPr="00BB2039">
        <w:rPr>
          <w:rFonts w:eastAsia="Cordia New"/>
        </w:rPr>
        <w:t xml:space="preserve">SMEs) </w:t>
      </w:r>
      <w:r w:rsidRPr="00BB2039">
        <w:rPr>
          <w:rFonts w:eastAsia="Cordia New"/>
          <w:cs/>
        </w:rPr>
        <w:t>ให้เกิดความเข้มแข็ง และเข้าถึงแหล่งเงินทุนได้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9</w:t>
      </w:r>
      <w:r w:rsidR="00D712E3">
        <w:rPr>
          <w:rFonts w:eastAsia="Cordia New"/>
        </w:rPr>
        <w:t>.2</w:t>
      </w:r>
      <w:r w:rsidR="00D712E3" w:rsidRPr="00D712E3">
        <w:rPr>
          <w:rFonts w:eastAsia="Cordia New"/>
          <w:color w:val="FFFFFF" w:themeColor="background1"/>
        </w:rPr>
        <w:t>.</w:t>
      </w:r>
      <w:r w:rsidRPr="00BB2039">
        <w:rPr>
          <w:rFonts w:eastAsia="Cordia New"/>
          <w:cs/>
        </w:rPr>
        <w:t>สร้างและเชื่อมโยงเครือข่า</w:t>
      </w:r>
      <w:r w:rsidR="003D30C9">
        <w:rPr>
          <w:rFonts w:eastAsia="Cordia New"/>
          <w:cs/>
        </w:rPr>
        <w:t>ยผู้ประกอบการทั้งในระดับจังหวัด</w:t>
      </w:r>
      <w:r w:rsidRPr="00BB2039">
        <w:rPr>
          <w:rFonts w:eastAsia="Cordia New"/>
          <w:cs/>
        </w:rPr>
        <w:t>และภู</w:t>
      </w:r>
      <w:r w:rsidR="003D30C9">
        <w:rPr>
          <w:rFonts w:eastAsia="Cordia New"/>
          <w:cs/>
        </w:rPr>
        <w:t>มิภาคเพื่อเพิ่มช่องทางทางการค้า</w:t>
      </w:r>
      <w:r w:rsidRPr="00BB2039">
        <w:rPr>
          <w:rFonts w:eastAsia="Cordia New"/>
          <w:cs/>
        </w:rPr>
        <w:t>และกระจายผลผลิตจากแหล่งผลิตถึงผู้บริโภคให้มีความรวดเร็วและทั่วถึง รวมทั้งเชื่อมโยงเครือข่ายการค้ากับประเทศเพื่อนบ้าน</w:t>
      </w:r>
    </w:p>
    <w:p w:rsidR="00D049EC" w:rsidRPr="003D30C9" w:rsidRDefault="00D049EC" w:rsidP="003D30C9">
      <w:pPr>
        <w:spacing w:after="0" w:line="240" w:lineRule="auto"/>
        <w:ind w:firstLine="720"/>
        <w:jc w:val="thaiDistribute"/>
        <w:rPr>
          <w:rFonts w:eastAsia="Cordia New"/>
          <w:b/>
          <w:bCs/>
          <w:color w:val="FF0000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9</w:t>
      </w:r>
      <w:r w:rsidR="00D712E3">
        <w:rPr>
          <w:rFonts w:eastAsia="Cordia New"/>
        </w:rPr>
        <w:t>.3</w:t>
      </w:r>
      <w:r w:rsidR="00D712E3" w:rsidRPr="00D712E3">
        <w:rPr>
          <w:rFonts w:eastAsia="Cordia New"/>
          <w:color w:val="FFFFFF" w:themeColor="background1"/>
        </w:rPr>
        <w:t>.</w:t>
      </w:r>
      <w:r w:rsidRPr="00BB2039">
        <w:rPr>
          <w:rFonts w:eastAsia="Cordia New"/>
          <w:cs/>
        </w:rPr>
        <w:t>จัดตั้งศูนย์ประสานการลงทุนด้านอุตสาหกรรมและพาณิชกรรมในระดับจังหวัดเพื่อรองรับผล</w:t>
      </w:r>
      <w:r w:rsidR="003D30C9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>กระทบจากการเปิดเสรีทางการค้า</w:t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="003D30C9">
        <w:rPr>
          <w:rFonts w:eastAsia="Cordia New"/>
          <w:b/>
          <w:bCs/>
          <w:color w:val="FF0000"/>
        </w:rPr>
        <w:tab/>
      </w:r>
      <w:r w:rsidRPr="00BB2039">
        <w:rPr>
          <w:rFonts w:eastAsia="Cordia New"/>
          <w:b/>
          <w:bCs/>
          <w:cs/>
        </w:rPr>
        <w:t>ด้านทรัพยากรธรรมชาติและสิ่งแวดล้อม</w:t>
      </w:r>
    </w:p>
    <w:p w:rsidR="00D049EC" w:rsidRPr="00BB2039" w:rsidRDefault="00D049EC" w:rsidP="00222945">
      <w:pPr>
        <w:spacing w:after="0" w:line="240" w:lineRule="auto"/>
        <w:ind w:firstLine="709"/>
        <w:jc w:val="thaiDistribute"/>
        <w:rPr>
          <w:rFonts w:eastAsia="Cordia New"/>
          <w:spacing w:val="-6"/>
        </w:rPr>
      </w:pPr>
      <w:r w:rsidRPr="00BB2039">
        <w:rPr>
          <w:rFonts w:eastAsia="Cordia New"/>
          <w:spacing w:val="-6"/>
        </w:rPr>
        <w:t xml:space="preserve">1. </w:t>
      </w:r>
      <w:r w:rsidRPr="00BB2039">
        <w:rPr>
          <w:rFonts w:eastAsia="Cordia New"/>
          <w:spacing w:val="-6"/>
          <w:cs/>
        </w:rPr>
        <w:t>ส่งเสริมและสนับสนุนการมีส่วนร่วมขอ</w:t>
      </w:r>
      <w:r w:rsidR="00222945">
        <w:rPr>
          <w:rFonts w:eastAsia="Cordia New"/>
          <w:spacing w:val="-6"/>
          <w:cs/>
        </w:rPr>
        <w:t>งชุมชน องค์กรปกครองส่วนท้องถิ่น</w:t>
      </w:r>
      <w:r w:rsidRPr="00BB2039">
        <w:rPr>
          <w:rFonts w:eastAsia="Cordia New"/>
          <w:spacing w:val="-6"/>
          <w:cs/>
        </w:rPr>
        <w:t>และทุกภาค</w:t>
      </w:r>
      <w:r w:rsidR="00D712E3">
        <w:rPr>
          <w:rFonts w:eastAsia="Cordia New"/>
          <w:spacing w:val="-6"/>
          <w:cs/>
        </w:rPr>
        <w:t>ส่วน ในการอนุรักษ์ ฟื้นฟู พัฒนา</w:t>
      </w:r>
      <w:r w:rsidRPr="00BB2039">
        <w:rPr>
          <w:rFonts w:eastAsia="Cordia New"/>
          <w:spacing w:val="-6"/>
          <w:cs/>
        </w:rPr>
        <w:t>และใช้ประโยชน์จากทรัพยากรธรรมชาติ รวมทั้งความหลากหลายทางชีวภาพ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2. การบริหารจัดการที่ดินของรัฐเพื่อให้ประชาชนสามารถใช้ประโยชน์อย่างเหมาะสม รวมทั</w:t>
      </w:r>
      <w:r w:rsidR="00D712E3">
        <w:rPr>
          <w:rFonts w:eastAsia="Cordia New"/>
          <w:cs/>
        </w:rPr>
        <w:t>้งแก้ปัญหาการบุกรุกที่ดินของรัฐ</w:t>
      </w:r>
      <w:r w:rsidRPr="00BB2039">
        <w:rPr>
          <w:rFonts w:eastAsia="Cordia New"/>
          <w:cs/>
        </w:rPr>
        <w:t>และลดข้อพิพาทเกี่ยวกับแนวเขตที่ดินของรัฐ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>3</w:t>
      </w:r>
      <w:r w:rsidRPr="00BB2039">
        <w:rPr>
          <w:rFonts w:eastAsia="Cordia New"/>
          <w:cs/>
        </w:rPr>
        <w:t>. ควบคุมการใช้ประโยชน์พื้นที่ต้นน้ำและการใช้สารเคมีการเกษตรในพื้นที่ต้นน้ำอย่างเข้มงวด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  <w:cs/>
        </w:rPr>
        <w:t>4. พัฒนาและฟื้นฟูคุณภาพดิน การแก้ไขปัญหาดินเค็ม ดินขาดอินทรียวัตถุและการชะล้างพังทลายของหน้าดิน ด้วยเทคโนโลยีและนวัตกรรมที่เหมาะสม เพื่อเพิ่มประสิทธิภาพการผลิตการเกษตร</w:t>
      </w:r>
    </w:p>
    <w:p w:rsidR="00D049EC" w:rsidRPr="00BB2039" w:rsidRDefault="00222945" w:rsidP="00912051">
      <w:pPr>
        <w:spacing w:after="0" w:line="240" w:lineRule="auto"/>
        <w:ind w:firstLine="720"/>
        <w:jc w:val="thaiDistribute"/>
        <w:rPr>
          <w:rFonts w:eastAsia="Cordia New"/>
        </w:rPr>
      </w:pPr>
      <w:r>
        <w:rPr>
          <w:rFonts w:eastAsia="Cordia New"/>
          <w:cs/>
        </w:rPr>
        <w:lastRenderedPageBreak/>
        <w:t xml:space="preserve">5. </w:t>
      </w:r>
      <w:r w:rsidR="00D049EC" w:rsidRPr="00BB2039">
        <w:rPr>
          <w:rFonts w:eastAsia="Cordia New"/>
          <w:cs/>
        </w:rPr>
        <w:t>เสริมสร้างความเข้มแข็งขององค์กรลุ่มน้ำ</w:t>
      </w:r>
      <w:r>
        <w:rPr>
          <w:rFonts w:eastAsia="Cordia New"/>
          <w:cs/>
        </w:rPr>
        <w:t>และองค์กรท้องถิ่นในการจัดการน้ำ</w:t>
      </w:r>
      <w:r w:rsidR="00D049EC" w:rsidRPr="00BB2039">
        <w:rPr>
          <w:rFonts w:eastAsia="Cordia New"/>
          <w:cs/>
        </w:rPr>
        <w:t>และการจัดทำแผนบริหารจัดการน้ำในแต่ละลุ่มน้ำอย่างบูรณาการท</w:t>
      </w:r>
      <w:r>
        <w:rPr>
          <w:rFonts w:eastAsia="Cordia New"/>
          <w:cs/>
        </w:rPr>
        <w:t>ี่เชื่อมโยงกับแผนพัฒนาท้องถิ่น อำเภอ</w:t>
      </w:r>
      <w:r w:rsidR="00D049EC" w:rsidRPr="00BB2039">
        <w:rPr>
          <w:rFonts w:eastAsia="Cordia New"/>
          <w:cs/>
        </w:rPr>
        <w:t>และจังหวัด/กลุ่มจังหวัด เพื่อให้เกิดประสิทธิภาพการจัดการน้ำ</w:t>
      </w:r>
    </w:p>
    <w:p w:rsidR="00D049EC" w:rsidRPr="00BB2039" w:rsidRDefault="00222945" w:rsidP="00912051">
      <w:pPr>
        <w:spacing w:after="0" w:line="240" w:lineRule="auto"/>
        <w:jc w:val="thaiDistribute"/>
        <w:rPr>
          <w:rFonts w:eastAsia="Cordia New"/>
          <w:spacing w:val="-6"/>
        </w:rPr>
      </w:pPr>
      <w:r>
        <w:rPr>
          <w:rFonts w:eastAsia="Cordia New"/>
          <w:cs/>
        </w:rPr>
        <w:tab/>
      </w:r>
      <w:r w:rsidR="00D049EC" w:rsidRPr="00BB2039">
        <w:rPr>
          <w:rFonts w:eastAsia="Cordia New"/>
          <w:cs/>
        </w:rPr>
        <w:t xml:space="preserve">6.  </w:t>
      </w:r>
      <w:r>
        <w:rPr>
          <w:rFonts w:eastAsia="Cordia New"/>
          <w:spacing w:val="-6"/>
          <w:cs/>
        </w:rPr>
        <w:t>พัฒนาชุมชนให้เข้มแข็ง</w:t>
      </w:r>
      <w:r w:rsidR="00D049EC" w:rsidRPr="00BB2039">
        <w:rPr>
          <w:rFonts w:eastAsia="Cordia New"/>
          <w:spacing w:val="-6"/>
          <w:cs/>
        </w:rPr>
        <w:t>และส่งเสริมสิทธิชุมชนในการเข้าถึงและการใช้ประโยชน์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  <w:spacing w:val="-6"/>
        </w:rPr>
      </w:pPr>
      <w:r w:rsidRPr="00BB2039">
        <w:rPr>
          <w:rFonts w:eastAsia="Cordia New"/>
          <w:spacing w:val="-6"/>
          <w:cs/>
        </w:rPr>
        <w:t>ทรัพยากรธรรมชาติอย่างสมดุลและยั่งยืน ตลอดจนสนับสนุนกระบวนการมีส่วนร่วมและพัฒนาศักยภาพของท้องถิ่นและชุมชนเพื่อให้เกิดความเป็นหุ้นส่วนในการจัดการทรัพยากรธรรมชาติและสิ่งแวดล้อมอย่างเหมาะสม</w:t>
      </w:r>
    </w:p>
    <w:p w:rsidR="00D049EC" w:rsidRPr="00BB2039" w:rsidRDefault="00222945" w:rsidP="00912051">
      <w:pPr>
        <w:spacing w:after="0" w:line="240" w:lineRule="auto"/>
        <w:ind w:firstLine="720"/>
        <w:jc w:val="thaiDistribute"/>
        <w:rPr>
          <w:rFonts w:eastAsia="Cordia New"/>
        </w:rPr>
      </w:pPr>
      <w:r>
        <w:rPr>
          <w:rFonts w:eastAsia="Cordia New"/>
          <w:cs/>
        </w:rPr>
        <w:t>7. ส่งเสริมให้ชุมชน ท้องถิ่น</w:t>
      </w:r>
      <w:r w:rsidR="00D049EC" w:rsidRPr="00BB2039">
        <w:rPr>
          <w:rFonts w:eastAsia="Cordia New"/>
          <w:cs/>
        </w:rPr>
        <w:t>และองค์กรภาคเอกชนเกิดการรวมกลุ่มและการสร้างเครือข่ายด้านการอนุรักษ์ทรัพยากรธรรมชาติและสิ่งแวดล้อม เพื่อให้เกิดความตระหนักและทัศนคติที่เป็นมิตรกับทรัพยากรธรรมชาติและสิ่งแวดล้อม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8. เพิ่มขีดความสามารถขององค์กรปกครองท้องถิ่นในการกำจัดขยะมูลฝอยและการจัดการน้ำเสียชุมชน</w:t>
      </w:r>
    </w:p>
    <w:p w:rsidR="00D049EC" w:rsidRPr="00BB2039" w:rsidRDefault="00222945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  <w:cs/>
        </w:rPr>
        <w:t>9. ส่งเสริมบทบาทของชุมชนในการกำหนดเขตและการจัดการเชิงพื้นที่อย่างมีส่วนร่วมในพื้นที่อนุรักษ์ที่มีความสำคัญในการรักษาสมดุลของระบบนิเวศ ให้คนกับป่าอยู่ร่วมกันอย่างยั่งยืน</w:t>
      </w:r>
    </w:p>
    <w:p w:rsidR="00D049EC" w:rsidRPr="00BB2039" w:rsidRDefault="00222945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  <w:cs/>
        </w:rPr>
        <w:tab/>
      </w:r>
      <w:r w:rsidR="00D049EC" w:rsidRPr="00BB2039">
        <w:rPr>
          <w:rFonts w:eastAsia="Cordia New"/>
          <w:cs/>
        </w:rPr>
        <w:t>10. พัฒนาระบบฐานข้อมูล ระบบสารสนเทศภูมิศาสตร์ การจัดการองค์ความรู้ เพื่อใช้เป็นเครื่องมือในการวางแผนและพัฒนาประสิทธิภาพการบริหารจัดการทรัพยากรธรรมชาติและสิ่งแวดล้อม</w:t>
      </w:r>
    </w:p>
    <w:p w:rsidR="00D049EC" w:rsidRPr="00BB2039" w:rsidRDefault="00D7674E" w:rsidP="00912051">
      <w:pPr>
        <w:spacing w:after="0" w:line="240" w:lineRule="auto"/>
        <w:ind w:firstLine="720"/>
        <w:jc w:val="thaiDistribute"/>
        <w:rPr>
          <w:rFonts w:eastAsia="Cordia New"/>
        </w:rPr>
      </w:pPr>
      <w:r>
        <w:rPr>
          <w:rFonts w:eastAsia="Cordia New"/>
          <w:cs/>
        </w:rPr>
        <w:t xml:space="preserve">11. </w:t>
      </w:r>
      <w:r w:rsidR="00D049EC" w:rsidRPr="00BB2039">
        <w:rPr>
          <w:rFonts w:eastAsia="Cordia New"/>
          <w:cs/>
        </w:rPr>
        <w:t>การสร้างรายได้จากการอนุรักษ์ทรัพยากรธรรมชาติและความหลากหลายทางชีวภาพโดยการอนุรักษ์ การวิจัยและพัฒนาพันธุกรรมท้องถิ่นและพืชพื้นบ้าน เพื่อสร้างนวัตกรรมในการผลิตสินค้าและบริการที่มีมูลค่าเพิ่มตามแนวทางการพัฒนาเศรษฐกิจสร้างสรรค์</w:t>
      </w:r>
    </w:p>
    <w:p w:rsidR="00D049EC" w:rsidRPr="00BB2039" w:rsidRDefault="00D7674E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>
        <w:rPr>
          <w:rFonts w:eastAsia="Cordia New"/>
          <w:cs/>
        </w:rPr>
        <w:t>12.</w:t>
      </w:r>
      <w:r>
        <w:rPr>
          <w:rFonts w:eastAsia="Cordia New" w:hint="cs"/>
          <w:cs/>
        </w:rPr>
        <w:t xml:space="preserve"> </w:t>
      </w:r>
      <w:r>
        <w:rPr>
          <w:rFonts w:eastAsia="Cordia New"/>
          <w:cs/>
        </w:rPr>
        <w:t>ส่งเสริมเกษตรกร ชุมชน</w:t>
      </w:r>
      <w:r w:rsidR="00D049EC" w:rsidRPr="00BB2039">
        <w:rPr>
          <w:rFonts w:eastAsia="Cordia New"/>
          <w:cs/>
        </w:rPr>
        <w:t>และท้องถิ่นวิจัยและพัฒนาเทคโนโลยีที่เหมาะสมกับท้องถิ่นในการใช้พลังงา</w:t>
      </w:r>
      <w:r>
        <w:rPr>
          <w:rFonts w:eastAsia="Cordia New"/>
          <w:cs/>
        </w:rPr>
        <w:t>นทดแทนการผลิตพืชพลังงานทดแทน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การปลูกพืชพลังงานทดแทน</w:t>
      </w:r>
      <w:r>
        <w:rPr>
          <w:rFonts w:eastAsia="Cordia New"/>
          <w:cs/>
        </w:rPr>
        <w:t>ในที่ดินรกร้าง เพื่อสร้างรายได้</w:t>
      </w:r>
      <w:r w:rsidR="00D049EC" w:rsidRPr="00BB2039">
        <w:rPr>
          <w:rFonts w:eastAsia="Cordia New"/>
          <w:cs/>
        </w:rPr>
        <w:t>และลดรายจ่ายด้านพลังงาน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13. การจัดทำแผนที่เพื่อบ่งชี้พื้นที่เสี่ยงภั</w:t>
      </w:r>
      <w:r w:rsidR="00D7674E">
        <w:rPr>
          <w:rFonts w:eastAsia="Cordia New"/>
          <w:cs/>
        </w:rPr>
        <w:t>ยทั้งในระดับหมู่บ้าน ตำบล อำเภอ</w:t>
      </w:r>
      <w:r w:rsidRPr="00BB2039">
        <w:rPr>
          <w:rFonts w:eastAsia="Cordia New"/>
          <w:cs/>
        </w:rPr>
        <w:t>และจังหวัด โดยจัดลำดับความ</w:t>
      </w:r>
      <w:r w:rsidR="00D7674E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>สำคัญพื้นที่เสี่ยง เพื่อกำหนดแนวทางเฝ้าระวัง และแนวทางบรรเทาและป้องกันผลกระทบ</w:t>
      </w:r>
    </w:p>
    <w:p w:rsidR="00D049EC" w:rsidRPr="00BB2039" w:rsidRDefault="00D7674E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>
        <w:rPr>
          <w:rFonts w:eastAsia="Cordia New"/>
          <w:cs/>
        </w:rPr>
        <w:t>14.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พัฒนาการจัดการภัยพิบัติให้มีประสิทธิภาพ สามารถรองรับการเกิดภัยพิบัติที่รุนแรงในอนาคต โดยให้ความ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สำคัญกับการบูรณาการและสร้างเอกภาพในการบริหารจัดการ</w:t>
      </w:r>
    </w:p>
    <w:p w:rsidR="00D049EC" w:rsidRPr="00BB2039" w:rsidRDefault="00222945" w:rsidP="00912051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/>
          <w:cs/>
        </w:rPr>
        <w:tab/>
      </w:r>
      <w:r w:rsidR="00D7674E">
        <w:rPr>
          <w:rFonts w:eastAsia="Cordia New"/>
          <w:cs/>
        </w:rPr>
        <w:t>15.</w:t>
      </w:r>
      <w:r w:rsidR="00D7674E"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พัฒนาระบบงานอาสาสมัคร โดยการวางระบบเพื่อส่งเสริมการดำเนินงานของภาคส่วนต่างๆ ให้มีมาตรฐานตามหลักสากล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  <w:cs/>
        </w:rPr>
        <w:t>1</w:t>
      </w:r>
      <w:r w:rsidR="00D7674E">
        <w:rPr>
          <w:rFonts w:eastAsia="Cordia New"/>
          <w:cs/>
        </w:rPr>
        <w:t>6.</w:t>
      </w:r>
      <w:r w:rsidR="00D7674E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>สนับสนุน</w:t>
      </w:r>
      <w:r w:rsidR="00D7674E">
        <w:rPr>
          <w:rFonts w:eastAsia="Cordia New"/>
          <w:cs/>
        </w:rPr>
        <w:t>ภาคเอกชน สถานประกอบการ โรงเรียนและท้องถิ่น</w:t>
      </w:r>
      <w:r w:rsidRPr="00BB2039">
        <w:rPr>
          <w:rFonts w:eastAsia="Cordia New"/>
          <w:cs/>
        </w:rPr>
        <w:t>ให้มีการเตรียมความพร้อม จั</w:t>
      </w:r>
      <w:r w:rsidR="00D7674E">
        <w:rPr>
          <w:rFonts w:eastAsia="Cordia New"/>
          <w:cs/>
        </w:rPr>
        <w:t>ดทำแผนปฏิบัติการรองรับภัยพิบัติ</w:t>
      </w:r>
      <w:r w:rsidRPr="00BB2039">
        <w:rPr>
          <w:rFonts w:eastAsia="Cordia New"/>
          <w:cs/>
        </w:rPr>
        <w:t>และการซักซ้อมรับมือภัยพิบัติอย่างสม่ำเสมอ</w:t>
      </w:r>
    </w:p>
    <w:p w:rsidR="00D049EC" w:rsidRPr="00BB2039" w:rsidRDefault="00D7674E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>
        <w:rPr>
          <w:rFonts w:eastAsia="Cordia New"/>
          <w:cs/>
        </w:rPr>
        <w:t>17.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พัฒนาศักยภาพชุมชนให้เข้มแข็งมีขีดความสามารถในการรับมือและปรับตัวต่อการเปลี่ยนแปลงสภาพภูมิ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อากาศเพื่อให้สังคมมีภูมิคุ้มกัน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  <w:cs/>
        </w:rPr>
        <w:t>18. การถ่ายทอดองค์ความรู้เกี่ยวกับการเปลี่ยนแปลงสภาพภูมิอากาศให้ทุกภาคส่วนได้ทราบ เพื่อสร้างความตระหนักให้แก่ประชาชนในการร่วมกันดำเนินการแก้ไขและบรรเทาผลกระทบที่เกิดขึ้นจากการเปลี่ยนแปลงสภาพภูมิอากาศ</w:t>
      </w:r>
    </w:p>
    <w:p w:rsidR="00D049EC" w:rsidRPr="00BB2039" w:rsidRDefault="00D7674E" w:rsidP="00912051">
      <w:pPr>
        <w:spacing w:after="0" w:line="240" w:lineRule="auto"/>
        <w:ind w:firstLine="720"/>
        <w:jc w:val="thaiDistribute"/>
        <w:rPr>
          <w:rFonts w:eastAsia="Cordia New"/>
        </w:rPr>
      </w:pPr>
      <w:r>
        <w:rPr>
          <w:rFonts w:eastAsia="Cordia New"/>
          <w:cs/>
        </w:rPr>
        <w:t xml:space="preserve">19. สนับสนุนครัวเรือน </w:t>
      </w:r>
      <w:r w:rsidR="00D049EC" w:rsidRPr="00BB2039">
        <w:rPr>
          <w:rFonts w:eastAsia="Cordia New"/>
          <w:cs/>
        </w:rPr>
        <w:t>ชุมชนต</w:t>
      </w:r>
      <w:r>
        <w:rPr>
          <w:rFonts w:eastAsia="Cordia New"/>
          <w:cs/>
        </w:rPr>
        <w:t xml:space="preserve">ลอดจนส่วนราชการ หน่วยงานของรัฐ </w:t>
      </w:r>
      <w:r w:rsidR="00D049EC" w:rsidRPr="00BB2039">
        <w:rPr>
          <w:rFonts w:eastAsia="Cordia New"/>
          <w:cs/>
        </w:rPr>
        <w:t>องค์กรปกครองส่วนท้องถิ่นให้มีส่วนร่วมในการผลิต การใช้พลังงานทดแทน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20. ส่งเสริมให้เกิดการลงทุนด้านพลังงานทดแทนอย่างเหมาะสมแก่ผู้ผลิตและผู้ใช้ทั้งในและต่างประเทศ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21. ส่งเสริมการลดต้นทุนการผลิตและเพิ่มประสิทธิภาพธุรกิจพลังงานทดแทน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22. พัฒนาระบบสารสนเทศเพื่อบริหารจัดการฐานข้อมูลด้านพลังงานทดแทน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23. เผยแพร่ ประชาสัมพันธ์ข้อมูลข่าวสาร องค์ความรู้และข้อมูลสถิติพลังงานทดแทน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lastRenderedPageBreak/>
        <w:t>24. พัฒนาบุคลากรให้มีความรู้ ความเข้าใจด้านพลังงานทดแทน เพื่อสร้างความสามารถในการใช้ประโยชน์จากพลังงานทดแทนทั้งภาคทฤษฎีและภาคปฏิบัติ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25. พัฒนาเครือข่ายด้านพลังงานทดแทนที่เกี่ยวข้องและสนับสนุนการมีส่วนร่วมของเครือข่ายทั้งในระดับประเทศและในระดับนานาชาติ</w:t>
      </w:r>
      <w:r w:rsidRPr="00BB2039">
        <w:rPr>
          <w:rFonts w:eastAsia="Cordia New"/>
          <w:cs/>
        </w:rPr>
        <w:tab/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b/>
          <w:bCs/>
        </w:rPr>
      </w:pPr>
      <w:r w:rsidRPr="00BB2039">
        <w:rPr>
          <w:rFonts w:eastAsia="Cordia New"/>
          <w:b/>
          <w:bCs/>
          <w:cs/>
        </w:rPr>
        <w:t>ด้านโครงสร้างพื้นฐานการผลิตและบริการ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</w:rPr>
      </w:pPr>
      <w:r w:rsidRPr="00BB2039">
        <w:rPr>
          <w:rFonts w:eastAsia="Cordia New"/>
          <w:b/>
          <w:bCs/>
        </w:rPr>
        <w:tab/>
      </w:r>
      <w:r w:rsidRPr="00BB2039">
        <w:rPr>
          <w:rFonts w:eastAsia="Cordia New"/>
        </w:rPr>
        <w:t xml:space="preserve">1. </w:t>
      </w:r>
      <w:r w:rsidRPr="00BB2039">
        <w:rPr>
          <w:rFonts w:eastAsia="Cordia New"/>
          <w:cs/>
        </w:rPr>
        <w:t>การพัฒนาแหล่งน้ำและระบบชลประทานให้ครอบคลุมพื้นที่การเกษตรของจังหวัดทั้งในระบบกระจายน้ำและแหล่งน้ำต้นทุน</w:t>
      </w:r>
    </w:p>
    <w:p w:rsidR="00D049EC" w:rsidRPr="00BB2039" w:rsidRDefault="00D7674E" w:rsidP="00912051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/>
          <w:cs/>
        </w:rPr>
        <w:tab/>
      </w:r>
      <w:r w:rsidR="00D049EC" w:rsidRPr="00BB2039">
        <w:rPr>
          <w:rFonts w:eastAsia="Cordia New"/>
          <w:cs/>
        </w:rPr>
        <w:t>2. การพัฒนาระบบการขนส่งและสาธารณูปโภค เพื่อลดต้นทุนในการขนส่งสินค้าทางการเกษตรเข้าสู่ตลาด</w:t>
      </w:r>
    </w:p>
    <w:p w:rsidR="00D049EC" w:rsidRPr="00BB2039" w:rsidRDefault="00D7674E" w:rsidP="00912051">
      <w:pPr>
        <w:spacing w:after="0" w:line="240" w:lineRule="auto"/>
        <w:jc w:val="thaiDistribute"/>
        <w:rPr>
          <w:rFonts w:eastAsia="Cordia New"/>
          <w:b/>
          <w:bCs/>
          <w:cs/>
        </w:rPr>
      </w:pPr>
      <w:r>
        <w:rPr>
          <w:rFonts w:eastAsia="Cordia New"/>
          <w:cs/>
        </w:rPr>
        <w:tab/>
      </w:r>
      <w:r w:rsidR="00D049EC" w:rsidRPr="00BB2039">
        <w:rPr>
          <w:rFonts w:eastAsia="Cordia New"/>
          <w:b/>
          <w:bCs/>
          <w:cs/>
        </w:rPr>
        <w:t>ด้านการท่องเที่ยว</w:t>
      </w:r>
    </w:p>
    <w:p w:rsidR="00D049EC" w:rsidRPr="00BB2039" w:rsidRDefault="00D7674E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>
        <w:rPr>
          <w:rFonts w:eastAsia="Cordia New"/>
        </w:rPr>
        <w:t xml:space="preserve">1. </w:t>
      </w:r>
      <w:r w:rsidR="00D049EC" w:rsidRPr="00BB2039">
        <w:rPr>
          <w:rFonts w:eastAsia="Cordia New"/>
          <w:cs/>
        </w:rPr>
        <w:t>พัฒนาและฟื้นฟูแหล่งท่องเที่ยวเดิม และส่งเสริมแหล่งท่องเที่ยวใหม</w:t>
      </w:r>
      <w:r>
        <w:rPr>
          <w:rFonts w:eastAsia="Cordia New"/>
          <w:cs/>
        </w:rPr>
        <w:t>่ที่มีศักยภาพให้มีคุณภาพมาตรฐาน</w:t>
      </w:r>
      <w:r w:rsidR="00D049EC" w:rsidRPr="00BB2039">
        <w:rPr>
          <w:rFonts w:eastAsia="Cordia New"/>
          <w:cs/>
        </w:rPr>
        <w:t>สอด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คล้องกับความต้องการของตลาดเพื่อให้เป็นจังหวัดท่องเที่ยวชั้นนำของภาคอีสาน</w:t>
      </w:r>
    </w:p>
    <w:p w:rsidR="00D049EC" w:rsidRPr="00BB2039" w:rsidRDefault="00D049EC" w:rsidP="00D7674E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2. พัฒนาและปรับปรุงโครงสร้างพื้นฐานที่สนับสนุนการท่องเที่ยว ปรับปรุงมาตรฐา</w:t>
      </w:r>
      <w:r w:rsidR="00D7674E">
        <w:rPr>
          <w:rFonts w:eastAsia="Cordia New"/>
          <w:cs/>
        </w:rPr>
        <w:t>นสิ่งอำนวยความสะดวก ความปลอดภัย</w:t>
      </w:r>
      <w:r w:rsidRPr="00BB2039">
        <w:rPr>
          <w:rFonts w:eastAsia="Cordia New"/>
          <w:cs/>
        </w:rPr>
        <w:t>และสุขอนามัย ตลอดจนให้ความสำคัญกับการเข้าถึงแหล่งท่องเที่ยวของผู้พิการและผู้สูงอายุ</w:t>
      </w:r>
    </w:p>
    <w:p w:rsidR="00D049EC" w:rsidRPr="00BB2039" w:rsidRDefault="00D7674E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  <w:cs/>
        </w:rPr>
        <w:t>3</w:t>
      </w:r>
      <w:r>
        <w:rPr>
          <w:rFonts w:eastAsia="Cordia New"/>
        </w:rPr>
        <w:t xml:space="preserve">. </w:t>
      </w:r>
      <w:r w:rsidR="00D049EC" w:rsidRPr="00BB2039">
        <w:rPr>
          <w:rFonts w:eastAsia="Cordia New"/>
          <w:cs/>
        </w:rPr>
        <w:t>พัฒนาแหล่งท่องเที่ยวแบบครบวงจรและท่องเที่ยวได้ตลอดปีและทุกฤดูกาล</w:t>
      </w:r>
    </w:p>
    <w:p w:rsidR="00D049EC" w:rsidRPr="00BB2039" w:rsidRDefault="00D7674E" w:rsidP="00912051">
      <w:pPr>
        <w:spacing w:after="0" w:line="240" w:lineRule="auto"/>
        <w:ind w:firstLine="720"/>
        <w:jc w:val="thaiDistribute"/>
        <w:rPr>
          <w:rFonts w:eastAsia="Cordia New"/>
        </w:rPr>
      </w:pPr>
      <w:r>
        <w:rPr>
          <w:rFonts w:eastAsia="Cordia New"/>
          <w:cs/>
        </w:rPr>
        <w:t>4.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ประชาสัมพันธ์เผยแพร่กิจกรรมการตลาดของแหล่งท่องเที่ยวที่มีศักยภาพไปยังตลาดการท่องเที่ยวกลุ่มเป้าหมาย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5. ส่งเสริมธุรกิจการท่องเที่ยวและสนับสนุนกิจกรรมและรูปแบบการท่องเที่ยวเพื่อสร้างคุณค่าและมูลค่าเพิ่มทางการท่องเที่ยว</w:t>
      </w:r>
    </w:p>
    <w:p w:rsidR="00D049EC" w:rsidRPr="00BB2039" w:rsidRDefault="00D049EC" w:rsidP="00D7674E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6</w:t>
      </w:r>
      <w:r w:rsidR="00E1572D">
        <w:rPr>
          <w:rFonts w:eastAsia="Cordia New"/>
          <w:cs/>
        </w:rPr>
        <w:t>. พัฒนาบุคลากรด้านการท่องเที่ยว</w:t>
      </w:r>
      <w:r w:rsidRPr="00BB2039">
        <w:rPr>
          <w:rFonts w:eastAsia="Cordia New"/>
          <w:cs/>
        </w:rPr>
        <w:t>และบริการให้มีคุณภาพและปริมาณที่เพียงพอ</w:t>
      </w:r>
    </w:p>
    <w:p w:rsidR="00D049EC" w:rsidRPr="00BB2039" w:rsidRDefault="00D049EC" w:rsidP="00D7674E">
      <w:pPr>
        <w:spacing w:after="0" w:line="240" w:lineRule="auto"/>
        <w:ind w:firstLine="709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7.</w:t>
      </w:r>
      <w:r w:rsidR="00E1572D">
        <w:rPr>
          <w:rFonts w:eastAsia="Cordia New"/>
          <w:cs/>
        </w:rPr>
        <w:t xml:space="preserve"> พัฒนายกระดับมาตรฐานสินค้าชุมชน</w:t>
      </w:r>
      <w:r w:rsidRPr="00BB2039">
        <w:rPr>
          <w:rFonts w:eastAsia="Cordia New"/>
          <w:cs/>
        </w:rPr>
        <w:t>และบริการ เพื่อพัฒนาสินค้าการท่องเที่ยวที่สร้างสรรค์จากเอกลักษณ์และวัฒนธรรมท้องถิ่นโดยใช้ความรู้และนวัตกรรมในการสร้างมูลค่าเพิ่ม</w:t>
      </w:r>
    </w:p>
    <w:p w:rsidR="00D049EC" w:rsidRPr="00BB2039" w:rsidRDefault="00D049EC" w:rsidP="00D7674E">
      <w:pPr>
        <w:spacing w:after="0" w:line="240" w:lineRule="auto"/>
        <w:ind w:firstLine="709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8. พัฒนาและปรับปรุงศูนย์สารสนเทศด้านการท่องเที่ยวอย่างเป็นระบบและเชื่อมโยงข้อมูลการท่องเที่ยวระดับจังหวัดเข้ากับการท่องเที่ยวในระดับชาติ เพื่ออำนวยการความสะดวกให้กับนักท่องเที่ยวทั้งชาวไทยและชาวต่างประเทศ</w:t>
      </w:r>
    </w:p>
    <w:p w:rsidR="00D049EC" w:rsidRPr="00BB2039" w:rsidRDefault="00D049EC" w:rsidP="00D7674E">
      <w:pPr>
        <w:spacing w:after="0" w:line="240" w:lineRule="auto"/>
        <w:ind w:firstLine="709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9. เสริมสร้างความเข้มแข็งขอ</w:t>
      </w:r>
      <w:r w:rsidR="00E1572D">
        <w:rPr>
          <w:rFonts w:eastAsia="Cordia New"/>
          <w:cs/>
        </w:rPr>
        <w:t>งองค์กรปกครองส่วนท้องถิ่น ชุมชน</w:t>
      </w:r>
      <w:r w:rsidR="00DB7DB9">
        <w:rPr>
          <w:rFonts w:eastAsia="Cordia New"/>
          <w:cs/>
        </w:rPr>
        <w:t>และวิสาหกิจชุมชน</w:t>
      </w:r>
      <w:r w:rsidRPr="00BB2039">
        <w:rPr>
          <w:rFonts w:eastAsia="Cordia New"/>
          <w:cs/>
        </w:rPr>
        <w:t>ให้เข้ามามีบทบาทในการบริหารจัดการการท่องเที่ยวที่บูรณากา</w:t>
      </w:r>
      <w:r w:rsidR="00E1572D">
        <w:rPr>
          <w:rFonts w:eastAsia="Cordia New"/>
          <w:cs/>
        </w:rPr>
        <w:t>รเชื่อมโยงกับวิถีชีวิต วัฒนธรรม</w:t>
      </w:r>
      <w:r w:rsidRPr="00BB2039">
        <w:rPr>
          <w:rFonts w:eastAsia="Cordia New"/>
          <w:cs/>
        </w:rPr>
        <w:t xml:space="preserve">และทรัพยากรธรรมชาติที่เป็นมิตรต่อสิ่งแวดล้อม เพื่อพัฒนาการท่องเที่ยวสู่ความยั่งยืน </w:t>
      </w:r>
    </w:p>
    <w:p w:rsidR="00D049EC" w:rsidRPr="00BB2039" w:rsidRDefault="00D7674E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  <w:cs/>
        </w:rPr>
        <w:t>10. สนับสนุน พัฒนาและอนุรักษ์ทรัพยากรการท่องเที่ยวอย่างเป็นระบบโดยสนับสนุนให้องค์กรปกครองส่วนท้องถิ่นและชุมชนเข้ามามีส่วนร่วม</w:t>
      </w:r>
    </w:p>
    <w:p w:rsidR="00D049EC" w:rsidRPr="00BB2039" w:rsidRDefault="00D7674E" w:rsidP="00912051">
      <w:pPr>
        <w:spacing w:after="0" w:line="240" w:lineRule="auto"/>
        <w:ind w:firstLine="41"/>
        <w:jc w:val="thaiDistribute"/>
        <w:rPr>
          <w:rFonts w:eastAsia="Cordia New"/>
          <w:cs/>
        </w:rPr>
      </w:pPr>
      <w:r>
        <w:rPr>
          <w:rFonts w:eastAsia="Cordia New"/>
          <w:cs/>
        </w:rPr>
        <w:tab/>
      </w:r>
      <w:r w:rsidR="00D049EC" w:rsidRPr="00BB2039">
        <w:rPr>
          <w:rFonts w:eastAsia="Cordia New"/>
          <w:cs/>
        </w:rPr>
        <w:t xml:space="preserve">11. </w:t>
      </w:r>
      <w:r w:rsidR="00D049EC" w:rsidRPr="00BB2039">
        <w:rPr>
          <w:rFonts w:eastAsia="Cordia New"/>
          <w:spacing w:val="-10"/>
          <w:cs/>
        </w:rPr>
        <w:t>สนับสนุนชุมชนและองค์กรปกครองส่วนท้องถิ่นให้มีส่วนร่วมในการบริหารจัดการแหล่งท่องเที่ยวในพื้นที่เพื่อให้เกิดความยั่งยืน</w:t>
      </w:r>
    </w:p>
    <w:p w:rsidR="00D049EC" w:rsidRPr="00BB2039" w:rsidRDefault="00D049EC" w:rsidP="00DB7DB9">
      <w:pPr>
        <w:spacing w:after="0" w:line="240" w:lineRule="auto"/>
        <w:ind w:firstLine="709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12.ส่งเสริมให้มีการจัดตั้งศูนย์จำหน่ายสินค้าชุมชนเพื่อการท่องเที่ยว เพื่อเพิ่มทางเลือกในการประกอบอาชีพให้กับประชาชนในท้องถิ่น</w:t>
      </w:r>
    </w:p>
    <w:p w:rsidR="00D049EC" w:rsidRPr="00BB2039" w:rsidRDefault="00D049EC" w:rsidP="00DB7DB9">
      <w:pPr>
        <w:spacing w:after="0" w:line="240" w:lineRule="auto"/>
        <w:ind w:left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13. การดูแลรักษาความปลอดภัยและให้บริการอำนวยความสะดวกแก่นักท่องเที่ยวอย่างมีประสิทธิภาพ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  <w:b/>
          <w:bCs/>
        </w:rPr>
      </w:pPr>
      <w:r>
        <w:rPr>
          <w:rFonts w:eastAsia="Cordia New"/>
          <w:b/>
          <w:bCs/>
          <w:cs/>
        </w:rPr>
        <w:tab/>
        <w:t xml:space="preserve">ประเด็นการพัฒนาที่ 2 </w:t>
      </w:r>
      <w:r w:rsidR="00D049EC" w:rsidRPr="00BB2039">
        <w:rPr>
          <w:rFonts w:eastAsia="Cordia New"/>
          <w:b/>
          <w:bCs/>
          <w:cs/>
        </w:rPr>
        <w:t>การพัฒนาสังคมและคุณภาพชีวิตให้มั่นคงตามหลักปรัชญาของเศรษฐกิจพอเพียง</w:t>
      </w:r>
    </w:p>
    <w:p w:rsidR="00D049EC" w:rsidRPr="00BB2039" w:rsidRDefault="00D049EC" w:rsidP="00912051">
      <w:pPr>
        <w:spacing w:after="0" w:line="240" w:lineRule="auto"/>
        <w:jc w:val="thaiDistribute"/>
        <w:outlineLvl w:val="0"/>
        <w:rPr>
          <w:rFonts w:eastAsia="Cordia New"/>
          <w:b/>
          <w:bCs/>
          <w:cs/>
        </w:rPr>
      </w:pPr>
      <w:r w:rsidRPr="00BB2039">
        <w:rPr>
          <w:rFonts w:eastAsia="Cordia New"/>
          <w:b/>
          <w:bCs/>
          <w:cs/>
        </w:rPr>
        <w:tab/>
        <w:t xml:space="preserve">1) วัตถุประสงค์ 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ประชาชนดำรงชีวิตอย่างมีคุณภาพ มั่นคงตามหลักปรัชญาของเศรษฐกิจพอเพียง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  <w:b/>
          <w:bCs/>
          <w:cs/>
        </w:rPr>
      </w:pPr>
      <w:r w:rsidRPr="00BB2039">
        <w:rPr>
          <w:rFonts w:eastAsia="Cordia New"/>
          <w:b/>
          <w:bCs/>
          <w:cs/>
        </w:rPr>
        <w:tab/>
        <w:t>2) เป้าหมายและตัวชี้วัด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/>
        </w:rPr>
        <w:tab/>
      </w:r>
      <w:r w:rsidR="00D049EC" w:rsidRPr="00BB2039">
        <w:rPr>
          <w:rFonts w:eastAsia="Cordia New"/>
        </w:rPr>
        <w:t>1</w:t>
      </w:r>
      <w:r w:rsidR="00D049EC" w:rsidRPr="00BB2039">
        <w:rPr>
          <w:rFonts w:eastAsia="Cordia New"/>
          <w:cs/>
        </w:rPr>
        <w:t>. ร้อยละการพัฒนาคุณภาพชีวิตของประชาชนในชุมชนเพิ่มขึ้น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  <w:cs/>
        </w:rPr>
        <w:tab/>
      </w:r>
      <w:r w:rsidR="00D049EC" w:rsidRPr="00BB2039">
        <w:rPr>
          <w:rFonts w:eastAsia="Cordia New"/>
          <w:cs/>
        </w:rPr>
        <w:t>2. ร้อยละของจำนวนปัญหาทางสังคมของประชาชนลดลง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  <w:b/>
          <w:bCs/>
        </w:rPr>
      </w:pPr>
      <w:r w:rsidRPr="00BB2039">
        <w:rPr>
          <w:rFonts w:eastAsia="Cordia New"/>
          <w:b/>
          <w:bCs/>
          <w:cs/>
        </w:rPr>
        <w:lastRenderedPageBreak/>
        <w:tab/>
        <w:t>3) แนวทางการดำเนินงาน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>1</w:t>
      </w:r>
      <w:r w:rsidRPr="00BB2039">
        <w:rPr>
          <w:rFonts w:eastAsia="Cordia New"/>
          <w:cs/>
        </w:rPr>
        <w:t>.</w:t>
      </w:r>
      <w:r w:rsidR="00DB7DB9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 xml:space="preserve">เพิ่มศักยภาพและส่งเสริมให้ศาสนา </w:t>
      </w:r>
      <w:r w:rsidR="008230BD" w:rsidRPr="00BB2039">
        <w:rPr>
          <w:rFonts w:eastAsia="Cordia New"/>
          <w:cs/>
        </w:rPr>
        <w:t>ศิลปะ</w:t>
      </w:r>
      <w:r w:rsidR="00DB7DB9">
        <w:rPr>
          <w:rFonts w:eastAsia="Cordia New" w:hint="cs"/>
          <w:cs/>
        </w:rPr>
        <w:t xml:space="preserve"> </w:t>
      </w:r>
      <w:r w:rsidR="008230BD" w:rsidRPr="00BB2039">
        <w:rPr>
          <w:rFonts w:eastAsia="Cordia New"/>
          <w:cs/>
        </w:rPr>
        <w:t>วัฒนธรรมมีบทบาทนำในการปลูกฝังคุณธรรมจริยธรรมให้แก่ประชาชน รวมทั้งร่วมกับครอบครัว</w:t>
      </w:r>
      <w:r w:rsidR="00DB7DB9">
        <w:rPr>
          <w:rFonts w:eastAsia="Cordia New"/>
          <w:cs/>
        </w:rPr>
        <w:t xml:space="preserve"> ชุมชน</w:t>
      </w:r>
      <w:r w:rsidRPr="00BB2039">
        <w:rPr>
          <w:rFonts w:eastAsia="Cordia New"/>
          <w:cs/>
        </w:rPr>
        <w:t xml:space="preserve">และสถาบันการศึกษา </w:t>
      </w:r>
      <w:r w:rsidR="00DB7DB9">
        <w:rPr>
          <w:rFonts w:eastAsia="Cordia New"/>
          <w:cs/>
        </w:rPr>
        <w:t>ในการสร้างค่านิยมครอบครัวอบอุ่น</w:t>
      </w:r>
      <w:r w:rsidRPr="00BB2039">
        <w:rPr>
          <w:rFonts w:eastAsia="Cordia New"/>
          <w:cs/>
        </w:rPr>
        <w:t>และการพัฒนาเด็กและเยาวชนให้เป็นคนดี มีคุณธรรมนำความรู้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</w:rPr>
        <w:t>2</w:t>
      </w:r>
      <w:r>
        <w:rPr>
          <w:rFonts w:eastAsia="Cordia New"/>
          <w:cs/>
        </w:rPr>
        <w:t xml:space="preserve">. </w:t>
      </w:r>
      <w:r w:rsidR="00D049EC" w:rsidRPr="00BB2039">
        <w:rPr>
          <w:rFonts w:eastAsia="Cordia New"/>
          <w:cs/>
        </w:rPr>
        <w:t>สร้างเครือข่ายชุม</w:t>
      </w:r>
      <w:r>
        <w:rPr>
          <w:rFonts w:eastAsia="Cordia New"/>
          <w:cs/>
        </w:rPr>
        <w:t>ชน/ท้องถิ่น</w:t>
      </w:r>
      <w:r w:rsidR="008230BD" w:rsidRPr="00BB2039">
        <w:rPr>
          <w:rFonts w:eastAsia="Cordia New"/>
          <w:cs/>
        </w:rPr>
        <w:t>และทุกภาคส่วนเข้ามามีส่วนร่วมในการอนุรักษ์ศิลปวัฒนธรรม เฝ้าระวังทางวัฒนธรรมที่มีผลกระทบต่อการเบี่ยงเบนทางวัฒนธรรมและพฤติกรรมของเด็กและเยาวชน</w:t>
      </w:r>
      <w:r w:rsidR="00D049EC" w:rsidRPr="00BB2039">
        <w:rPr>
          <w:rFonts w:eastAsia="Cordia New"/>
          <w:cs/>
        </w:rPr>
        <w:t>และฟื้นฟูเผยแพร่สืบสานคุณค่าของวัฒนธรรม ประเพณี ค่านิยม ซึ่งเป็นวิถีชีวิตที่ดีงาม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>3</w:t>
      </w:r>
      <w:r w:rsidRPr="00BB2039">
        <w:rPr>
          <w:rFonts w:eastAsia="Cordia New"/>
          <w:cs/>
        </w:rPr>
        <w:t>.</w:t>
      </w:r>
      <w:r w:rsidR="00DB7DB9">
        <w:rPr>
          <w:rFonts w:eastAsia="Cordia New" w:hint="cs"/>
          <w:spacing w:val="-10"/>
          <w:cs/>
        </w:rPr>
        <w:t xml:space="preserve"> </w:t>
      </w:r>
      <w:r w:rsidRPr="00BB2039">
        <w:rPr>
          <w:rFonts w:eastAsia="Cordia New"/>
          <w:spacing w:val="-10"/>
          <w:cs/>
        </w:rPr>
        <w:t>สร้างโอกาสให้เด็กแ</w:t>
      </w:r>
      <w:r w:rsidR="00DB7DB9">
        <w:rPr>
          <w:rFonts w:eastAsia="Cordia New"/>
          <w:spacing w:val="-10"/>
          <w:cs/>
        </w:rPr>
        <w:t>ละเยาวชน</w:t>
      </w:r>
      <w:r w:rsidRPr="00BB2039">
        <w:rPr>
          <w:rFonts w:eastAsia="Cordia New"/>
          <w:spacing w:val="-10"/>
          <w:cs/>
        </w:rPr>
        <w:t>และประชาชนผู้มีความรู้ความสามารถด้านวัฒนธรรมได้มีเวทีแสดงออก เผยแพร่ แลกเปลี่ยนเรียนรู้ระหว่างกลุ่มวัฒนธรรมต่างๆ ทั้งในระดับชุมชนและระดับท้องถิ่นอย่างต่อเนื่อง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>4</w:t>
      </w:r>
      <w:r w:rsidRPr="00BB2039">
        <w:rPr>
          <w:rFonts w:eastAsia="Cordia New"/>
          <w:cs/>
        </w:rPr>
        <w:t>.</w:t>
      </w:r>
      <w:r w:rsidR="00DB7DB9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>พัฒนาศักยภาพของเด็กและเยาวชนให้มีขีดความสามารถที่เหมาะสมและสอดคล้องกับพัฒนาความรู้ทางวิชาการและ</w:t>
      </w:r>
      <w:r w:rsidR="00DB7DB9">
        <w:rPr>
          <w:rFonts w:eastAsia="Cordia New"/>
          <w:cs/>
        </w:rPr>
        <w:t xml:space="preserve">สติปัญญาทางอารมณ์ที่เข้มแข็ง </w:t>
      </w:r>
      <w:r w:rsidRPr="00BB2039">
        <w:rPr>
          <w:rFonts w:eastAsia="Cordia New"/>
          <w:cs/>
        </w:rPr>
        <w:t>รู้เท่าทันการเปลี่ยนแปลง เพื่อป้องกันและแก้ไขปัญหาสังคม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>5</w:t>
      </w:r>
      <w:r w:rsidRPr="00BB2039">
        <w:rPr>
          <w:rFonts w:eastAsia="Cordia New"/>
          <w:cs/>
        </w:rPr>
        <w:t>.</w:t>
      </w:r>
      <w:r w:rsidR="00DB7DB9">
        <w:rPr>
          <w:rFonts w:eastAsia="Cordia New" w:hint="cs"/>
          <w:cs/>
        </w:rPr>
        <w:t xml:space="preserve"> </w:t>
      </w:r>
      <w:r w:rsidRPr="00BB2039">
        <w:rPr>
          <w:rFonts w:eastAsia="Cordia New"/>
          <w:cs/>
        </w:rPr>
        <w:t>เสริมสร้างสภาพแวดล้อมที่น่าอยู่โดยส่งเสริมให้ภาครัฐ องค์กรปกครองส่วนท้องถิ่นร่วมกับช</w:t>
      </w:r>
      <w:r w:rsidR="00DB7DB9">
        <w:rPr>
          <w:rFonts w:eastAsia="Cordia New"/>
          <w:cs/>
        </w:rPr>
        <w:t>ุมชน สามารถวางและจัดทำผังเมือง</w:t>
      </w:r>
      <w:r w:rsidR="00DB7DB9">
        <w:rPr>
          <w:rFonts w:eastAsia="Cordia New" w:hint="cs"/>
          <w:cs/>
        </w:rPr>
        <w:t xml:space="preserve"> </w:t>
      </w:r>
      <w:r w:rsidR="00DB7DB9">
        <w:rPr>
          <w:rFonts w:eastAsia="Cordia New"/>
          <w:cs/>
        </w:rPr>
        <w:t>การจัดบริการขั้นพื้นฐาน</w:t>
      </w:r>
      <w:r w:rsidRPr="00BB2039">
        <w:rPr>
          <w:rFonts w:eastAsia="Cordia New"/>
          <w:cs/>
        </w:rPr>
        <w:t>และพัฒนาโครงสร้างพื้นฐานที่เหมาะสมในพื้นที่ได้อย่างมีประสิทธิภาพ สอดคล้องกับศักยภาพพื้นที่และความต้องการของประชาชน ควบคู่กับการบังคับใช้กฎหมายที่</w:t>
      </w:r>
      <w:r w:rsidR="00DB7DB9">
        <w:rPr>
          <w:rFonts w:eastAsia="Cordia New"/>
          <w:cs/>
        </w:rPr>
        <w:t>เกี่ยวข้องกับความปลอดภัยสาธารณะ</w:t>
      </w:r>
      <w:r w:rsidRPr="00BB2039">
        <w:rPr>
          <w:rFonts w:eastAsia="Cordia New"/>
          <w:cs/>
        </w:rPr>
        <w:t>และสิ่งแวดล้อมอย่างเคร่งครัด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</w:rPr>
        <w:t>6</w:t>
      </w:r>
      <w:r>
        <w:rPr>
          <w:rFonts w:eastAsia="Cordia New"/>
          <w:cs/>
        </w:rPr>
        <w:t xml:space="preserve">. </w:t>
      </w:r>
      <w:r w:rsidR="00D049EC" w:rsidRPr="00BB2039">
        <w:rPr>
          <w:rFonts w:eastAsia="Cordia New"/>
          <w:cs/>
        </w:rPr>
        <w:t>ส่งเสริมสนับสนุนการดำเนินงานวัฒนธรรมไทยสายใยชุมชนจากสภาวัฒนธรรมหมู่บ้านสู่สภาวัฒนธรรมตำบล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</w:rPr>
        <w:t>7</w:t>
      </w:r>
      <w:r w:rsidR="00D049EC" w:rsidRPr="00BB2039">
        <w:rPr>
          <w:rFonts w:eastAsia="Cordia New"/>
          <w:cs/>
        </w:rPr>
        <w:t xml:space="preserve">. </w:t>
      </w:r>
      <w:r w:rsidR="00CA3001" w:rsidRPr="00BB2039">
        <w:rPr>
          <w:rFonts w:eastAsia="Cordia New"/>
          <w:cs/>
        </w:rPr>
        <w:t xml:space="preserve">ส่งเสริมให้เด็ก </w:t>
      </w:r>
      <w:r w:rsidR="008230BD" w:rsidRPr="00BB2039">
        <w:rPr>
          <w:rFonts w:eastAsia="Cordia New"/>
          <w:cs/>
        </w:rPr>
        <w:t>เยาวชนและประชาชนได้ปฏิบัติตามหลักธรรมทางศาสนามีคุณธรรม จริยธรรมและค่านิยมหลัก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</w:rPr>
        <w:t xml:space="preserve">12 </w:t>
      </w:r>
      <w:r w:rsidR="00D049EC" w:rsidRPr="00BB2039">
        <w:rPr>
          <w:rFonts w:eastAsia="Cordia New"/>
          <w:cs/>
        </w:rPr>
        <w:t xml:space="preserve">ประการ </w:t>
      </w:r>
    </w:p>
    <w:p w:rsidR="00D049EC" w:rsidRPr="00BB2039" w:rsidRDefault="00DB7DB9" w:rsidP="00912051">
      <w:pPr>
        <w:spacing w:after="0" w:line="240" w:lineRule="auto"/>
        <w:ind w:firstLine="720"/>
        <w:jc w:val="thaiDistribute"/>
        <w:rPr>
          <w:rFonts w:eastAsia="Cordia New"/>
          <w:b/>
          <w:bCs/>
          <w:spacing w:val="-6"/>
        </w:rPr>
      </w:pPr>
      <w:r>
        <w:rPr>
          <w:rFonts w:eastAsia="Cordia New"/>
          <w:spacing w:val="-6"/>
          <w:cs/>
        </w:rPr>
        <w:t xml:space="preserve">8. </w:t>
      </w:r>
      <w:r w:rsidR="00D049EC" w:rsidRPr="00BB2039">
        <w:rPr>
          <w:rFonts w:eastAsia="Cordia New"/>
          <w:spacing w:val="-6"/>
          <w:cs/>
        </w:rPr>
        <w:t>ขยายโอกาสการมีงานทำและเพิ่มทางเลือกในการประกอบอาชีพสำหรับประชาชนทุกกลุ่ม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  <w:cs/>
        </w:rPr>
        <w:tab/>
        <w:t xml:space="preserve">9. </w:t>
      </w:r>
      <w:r w:rsidR="00D049EC" w:rsidRPr="00BB2039">
        <w:rPr>
          <w:rFonts w:eastAsia="Cordia New"/>
          <w:cs/>
        </w:rPr>
        <w:t>ส่งเสริมและสร้างการมีส่วนร่วมของทุกภาคส่วนในการออกกำลังกายเพื่อสุขภาพโดยการจัดกิจกรรมและเพิ่มช่องทางให้ประชาชนเข้าถึงกีฬาและนันทนาการ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  <w:cs/>
        </w:rPr>
        <w:tab/>
      </w:r>
      <w:r w:rsidR="00D049EC" w:rsidRPr="00BB2039">
        <w:rPr>
          <w:rFonts w:eastAsia="Cordia New"/>
          <w:cs/>
        </w:rPr>
        <w:t>10. ส่งเสริมและพัฒนากีฬาสู่ความเป็นเลิศและกีฬาอาชีพโดยการพัฒนาและนำวิทยาศาสตร์ทางการกีฬามาใช้อย่างจริงจัง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</w:rPr>
        <w:t>11</w:t>
      </w:r>
      <w:r>
        <w:rPr>
          <w:rFonts w:eastAsia="Cordia New"/>
          <w:cs/>
        </w:rPr>
        <w:t>.</w:t>
      </w:r>
      <w:r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ส่งเสริมให้ประชาชนทุกกลุ่มวัยมีการออกกำลังกายและเล่นกีฬาเป็นประจำเพื่อเสริมสร้างสุขภาพและพัฒนาคุณภาพชีวิต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</w:rPr>
        <w:t>12</w:t>
      </w:r>
      <w:r w:rsidR="00D049EC" w:rsidRPr="00BB2039">
        <w:rPr>
          <w:rFonts w:eastAsia="Cordia New"/>
          <w:cs/>
        </w:rPr>
        <w:t>. ส่งเสริมให้ประชาชนได้รับการคุ้มครองการการประกันสังคมอย่างทั่วถึง</w:t>
      </w:r>
    </w:p>
    <w:p w:rsidR="00D049EC" w:rsidRPr="00BB2039" w:rsidRDefault="00D049EC" w:rsidP="00DB7DB9">
      <w:pPr>
        <w:spacing w:after="0" w:line="240" w:lineRule="auto"/>
        <w:ind w:firstLine="709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1</w:t>
      </w:r>
      <w:r w:rsidRPr="00BB2039">
        <w:rPr>
          <w:rFonts w:eastAsia="Cordia New"/>
        </w:rPr>
        <w:t>3</w:t>
      </w:r>
      <w:r w:rsidRPr="00BB2039">
        <w:rPr>
          <w:rFonts w:eastAsia="Cordia New"/>
          <w:cs/>
        </w:rPr>
        <w:t>. พัฒนาคุณภาพและมาตรฐานการศึกษาทุกระดับสู่มาตรฐานสากลปรับปรุงหลักสูตรการเรียนการสอนเพื่อการมีงานทำให้สอดคล้องกับความต้องการของท้องถิ่นในการสร้างกระบวนการเรียนรู้ โดยการมีส่วนร่วมของประชาชน ในการสร้างกระบวนการเรีย</w:t>
      </w:r>
      <w:r w:rsidR="00DB7DB9">
        <w:rPr>
          <w:rFonts w:eastAsia="Cordia New"/>
          <w:cs/>
        </w:rPr>
        <w:t>นรู้ ปลูกฝังจิตสำนึกค่านิยมหลัก</w:t>
      </w:r>
      <w:r w:rsidR="00DB7DB9">
        <w:rPr>
          <w:rFonts w:eastAsia="Cordia New" w:hint="cs"/>
          <w:cs/>
        </w:rPr>
        <w:t xml:space="preserve"> </w:t>
      </w:r>
      <w:r w:rsidR="00DB7DB9">
        <w:rPr>
          <w:rFonts w:eastAsia="Cordia New"/>
        </w:rPr>
        <w:t xml:space="preserve">12 </w:t>
      </w:r>
      <w:r w:rsidR="00DB7DB9">
        <w:rPr>
          <w:rFonts w:eastAsia="Cordia New"/>
          <w:cs/>
        </w:rPr>
        <w:t>ประการ คุณธรรมจริยธรรมวัฒนธรรม</w:t>
      </w:r>
      <w:r w:rsidRPr="00BB2039">
        <w:rPr>
          <w:rFonts w:eastAsia="Cordia New"/>
          <w:cs/>
        </w:rPr>
        <w:t xml:space="preserve">ตามหลักปรัชญาเศรษฐกิจพอเพียง 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</w:rPr>
        <w:t>14</w:t>
      </w:r>
      <w:r w:rsidRPr="00BB2039">
        <w:rPr>
          <w:rFonts w:eastAsia="Cordia New"/>
          <w:cs/>
        </w:rPr>
        <w:t xml:space="preserve">. สร้างและกระจายโอกาสทางการศึกษาสำหรับประชาชนให้เข้าถึงบริการการศึกษาและแหล่งเรียนรู้ตลอดจนสร้างปัจจัยและสภาพแวดล้อมเพื่อเอื้อต่อการสร้างสังคมแห่งการเรียนรู้ตลอดชีวิตอย่างต่อเนื่องให้กับคนทุกช่วงวัย 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>15</w:t>
      </w:r>
      <w:r w:rsidRPr="00BB2039">
        <w:rPr>
          <w:rFonts w:eastAsia="Cordia New"/>
          <w:cs/>
        </w:rPr>
        <w:t>. ส่งเสริมการนำเทคโนโลยีสารสนเทศและการสื่อสารมาใช้ในการเพิ่มประสิทธิภาพการจัดการศึกษามุ่งสู่สากล พัฒนาระบบบริหารจัดการความรู้ เพื่อการเรียนรู้ให้ทั่วถึงและเท่าเทียมกัน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</w:rPr>
        <w:t>16</w:t>
      </w:r>
      <w:r w:rsidRPr="00BB2039">
        <w:rPr>
          <w:rFonts w:eastAsia="Cordia New"/>
          <w:cs/>
        </w:rPr>
        <w:t>. สร้างความเสมอภาคและ</w:t>
      </w:r>
      <w:r w:rsidR="00DB7DB9">
        <w:rPr>
          <w:rFonts w:eastAsia="Cordia New"/>
          <w:cs/>
        </w:rPr>
        <w:t>เพิ่มโอกาสเข้าถึงบริการการศึกษา</w:t>
      </w:r>
      <w:r w:rsidRPr="00BB2039">
        <w:rPr>
          <w:rFonts w:eastAsia="Cordia New"/>
          <w:cs/>
        </w:rPr>
        <w:t>และสร้างหลักประกันโอกาสทางการศึกษาแก่ผู้ด้อยโอกาส ผู้ยากไร้และผู้พิการ รวมทั้งพัฒนาเค</w:t>
      </w:r>
      <w:r w:rsidR="00DB7DB9">
        <w:rPr>
          <w:rFonts w:eastAsia="Cordia New"/>
          <w:cs/>
        </w:rPr>
        <w:t>รือข่ายความร่วมมือในการให้บริกา</w:t>
      </w:r>
      <w:r w:rsidR="00DB7DB9">
        <w:rPr>
          <w:rFonts w:eastAsia="Cordia New" w:hint="cs"/>
          <w:cs/>
        </w:rPr>
        <w:t>ร</w:t>
      </w:r>
      <w:r w:rsidRPr="00BB2039">
        <w:rPr>
          <w:rFonts w:eastAsia="Cordia New"/>
          <w:cs/>
        </w:rPr>
        <w:t xml:space="preserve">และช่วยเหลือทางการศึกษาให้กับผู้ยากไร้และผู้ด้อยโอกาส 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</w:rPr>
        <w:lastRenderedPageBreak/>
        <w:t>17</w:t>
      </w:r>
      <w:r w:rsidRPr="00BB2039">
        <w:rPr>
          <w:rFonts w:eastAsia="Cordia New"/>
          <w:cs/>
        </w:rPr>
        <w:t xml:space="preserve">. </w:t>
      </w:r>
      <w:r w:rsidRPr="00BB2039">
        <w:rPr>
          <w:rFonts w:eastAsia="Cordia New"/>
          <w:spacing w:val="-4"/>
          <w:cs/>
        </w:rPr>
        <w:t xml:space="preserve">สนับสนุนการสร้างเครือข่ายร่วมกันระหว่างสถาบันการศึกษากับชุมชน/วิสาหกิจชุมชน ในการถ่ายทอดความรู้ให้แก่ช่างท้องถิ่น </w:t>
      </w:r>
      <w:r w:rsidR="00CA3001" w:rsidRPr="00BB2039">
        <w:rPr>
          <w:rFonts w:eastAsia="Cordia New"/>
          <w:spacing w:val="-4"/>
          <w:cs/>
        </w:rPr>
        <w:t>ทักษะอาชีพสู่ชุมชน รวมทั้งการรับรองและตรวจสอบคุณภาพสินค้าชุมชน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</w:rPr>
        <w:t>18</w:t>
      </w:r>
      <w:r w:rsidR="00D049EC" w:rsidRPr="00BB2039">
        <w:rPr>
          <w:rFonts w:eastAsia="Cordia New"/>
          <w:cs/>
        </w:rPr>
        <w:t>. ส่งเสริมการผลิตและพัฒนากำลังคนให้มีคุณภาพและมาตรฐานการศึกษาให้สอดคล้องกับความต้องการของตลาด เพื่อรองรับการเปิดเสรีประชาคมอาเซียน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19. ส่งเสริมประชาชนให้มีส่วนร่วมในการพัฒนาการเมืองการปกครองในระบอบประชาธิปไตยอันมีพ</w:t>
      </w:r>
      <w:r w:rsidR="00DB7DB9">
        <w:rPr>
          <w:rFonts w:eastAsia="Cordia New"/>
          <w:cs/>
        </w:rPr>
        <w:t xml:space="preserve">ระมหากษัตริย์ทรงเป็นพระประมุข </w:t>
      </w:r>
      <w:r w:rsidRPr="00BB2039">
        <w:rPr>
          <w:rFonts w:eastAsia="Cordia New"/>
          <w:cs/>
        </w:rPr>
        <w:t>สร้างกลไกชุมชนในการส่งเสริมประชาธิปไตยเพื่อให้เกิดความสมัครสมานสามัคคีเป็นอันหนึ่งอันเดียวกัน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  <w:cs/>
        </w:rPr>
        <w:t>20. ส่งเสริมและสนับสนุนองค์กรชุมชนและผู้นำชุม</w:t>
      </w:r>
      <w:r>
        <w:rPr>
          <w:rFonts w:eastAsia="Cordia New"/>
          <w:cs/>
        </w:rPr>
        <w:t>ชนให้มีศักยภาพในการบริหารจัดการ</w:t>
      </w:r>
      <w:r w:rsidR="00D049EC" w:rsidRPr="00BB2039">
        <w:rPr>
          <w:rFonts w:eastAsia="Cordia New"/>
          <w:cs/>
        </w:rPr>
        <w:t>และการมีส่วนร่วมในการแก้ไขปัญหาสังคมของชุมชน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21. ส่งเสริมกระบวนการเรียนรู้ของชุมชน ในการประยุกต์ใช้ปรัชญาเศรษฐกิจพอเพียงในการพัฒนาชุมชน ผ่านกลไกการพัฒนาศักยภาพของหมู่บ้านและชุมชน</w:t>
      </w:r>
    </w:p>
    <w:p w:rsidR="00D049EC" w:rsidRPr="00BB2039" w:rsidRDefault="00DB7DB9" w:rsidP="00912051">
      <w:pPr>
        <w:spacing w:after="0" w:line="240" w:lineRule="auto"/>
        <w:ind w:firstLine="720"/>
        <w:jc w:val="thaiDistribute"/>
        <w:rPr>
          <w:rFonts w:eastAsia="Cordia New"/>
        </w:rPr>
      </w:pPr>
      <w:r>
        <w:rPr>
          <w:rFonts w:eastAsia="Cordia New"/>
          <w:cs/>
        </w:rPr>
        <w:t>22.</w:t>
      </w:r>
      <w:r w:rsidR="00DD5E38"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 xml:space="preserve">ส่งเสริมและพัฒนาศักยภาพทุนชุมชนทั้ง </w:t>
      </w:r>
      <w:r w:rsidR="00DD5E38">
        <w:rPr>
          <w:rFonts w:eastAsia="Cordia New"/>
        </w:rPr>
        <w:t>5</w:t>
      </w:r>
      <w:r w:rsidR="00DD5E38" w:rsidRPr="00DD5E38">
        <w:rPr>
          <w:rFonts w:eastAsia="Cordia New"/>
          <w:color w:val="FFFFFF" w:themeColor="background1"/>
        </w:rPr>
        <w:t>.</w:t>
      </w:r>
      <w:r>
        <w:rPr>
          <w:rFonts w:eastAsia="Cordia New"/>
          <w:cs/>
        </w:rPr>
        <w:t xml:space="preserve">ด้าน ประกอบด้วย ทุนมนุษย์ </w:t>
      </w:r>
      <w:r w:rsidR="00DD5E38">
        <w:rPr>
          <w:rFonts w:eastAsia="Cordia New"/>
          <w:cs/>
        </w:rPr>
        <w:t>ทุนสังคม ทุนกายภาพ ทุนธรรมชาติและทุนการเงินให้มีการบริหารจัดการที่ดี</w:t>
      </w:r>
      <w:r w:rsidR="00D049EC" w:rsidRPr="00BB2039">
        <w:rPr>
          <w:rFonts w:eastAsia="Cordia New"/>
          <w:cs/>
        </w:rPr>
        <w:t>ตามหลักธรรมาภิบาล</w:t>
      </w:r>
    </w:p>
    <w:p w:rsidR="00D049EC" w:rsidRPr="00BB2039" w:rsidRDefault="00DD5E38" w:rsidP="00912051">
      <w:pPr>
        <w:spacing w:after="0" w:line="240" w:lineRule="auto"/>
        <w:ind w:firstLine="720"/>
        <w:jc w:val="thaiDistribute"/>
        <w:rPr>
          <w:rFonts w:eastAsia="Cordia New"/>
        </w:rPr>
      </w:pPr>
      <w:r>
        <w:rPr>
          <w:rFonts w:eastAsia="Cordia New"/>
          <w:cs/>
        </w:rPr>
        <w:t xml:space="preserve">23. </w:t>
      </w:r>
      <w:r w:rsidR="00D049EC" w:rsidRPr="00BB2039">
        <w:rPr>
          <w:rFonts w:eastAsia="Cordia New"/>
          <w:cs/>
        </w:rPr>
        <w:t>เพิ่มประสิทธิภาพของระบบหลักประกันสุขภาพให้ประชาชนเข้าถึงบริการได้อย่างไม่เป็นอุปสรรครวมทั้งพัฒนาระบบบริการสุขภาพให้มีคุณภาพมาตรฐาน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D5E38">
        <w:rPr>
          <w:rFonts w:eastAsia="Cordia New"/>
          <w:cs/>
        </w:rPr>
        <w:t>24.</w:t>
      </w:r>
      <w:r w:rsidR="00DD5E38"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พัฒนาระบบบริการ วิชาการและการบริห</w:t>
      </w:r>
      <w:r w:rsidR="00DD5E38">
        <w:rPr>
          <w:rFonts w:eastAsia="Cordia New"/>
          <w:cs/>
        </w:rPr>
        <w:t>ารจัดการทางการแพทย์และสาธารณสุขให้มีคุณภาพ</w:t>
      </w:r>
      <w:r w:rsidR="00DD5E38"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ประสิทธิ</w:t>
      </w:r>
      <w:r w:rsidR="00DD5E38"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ภาพและประสิทธิผล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D5E38">
        <w:rPr>
          <w:rFonts w:eastAsia="Cordia New"/>
          <w:cs/>
        </w:rPr>
        <w:t>25. พัฒนาระบบเฝ้าระวัง ป้องกันและควบคุมโรค</w:t>
      </w:r>
      <w:r w:rsidR="00D049EC" w:rsidRPr="00BB2039">
        <w:rPr>
          <w:rFonts w:eastAsia="Cordia New"/>
          <w:cs/>
        </w:rPr>
        <w:t xml:space="preserve">รวมทั้งการดูแลสุขภาพของคนในชุมชนโดยมุ่งเน้นการพัฒนาศักยภาพและความเข้มแข็งของเครือข่าย 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049EC" w:rsidRPr="00BB2039">
        <w:rPr>
          <w:rFonts w:eastAsia="Cordia New"/>
          <w:cs/>
        </w:rPr>
        <w:t>26. ส่งเสริมและพัฒนากระบวนการประ</w:t>
      </w:r>
      <w:r w:rsidR="00DD5E38">
        <w:rPr>
          <w:rFonts w:eastAsia="Cordia New"/>
          <w:cs/>
        </w:rPr>
        <w:t>เมินความเสี่ยงและเตือนภัยสุขภาพ</w:t>
      </w:r>
      <w:r w:rsidR="00D049EC" w:rsidRPr="00BB2039">
        <w:rPr>
          <w:rFonts w:eastAsia="Cordia New"/>
          <w:cs/>
        </w:rPr>
        <w:t>รวมทั</w:t>
      </w:r>
      <w:r w:rsidR="00DD5E38">
        <w:rPr>
          <w:rFonts w:eastAsia="Cordia New"/>
          <w:cs/>
        </w:rPr>
        <w:t>้งพัฒนาคุณภาพมาตรฐานประสิทธิภาพ</w:t>
      </w:r>
      <w:r w:rsidR="00D049EC" w:rsidRPr="00BB2039">
        <w:rPr>
          <w:rFonts w:eastAsia="Cordia New"/>
          <w:cs/>
        </w:rPr>
        <w:t>และความปลอดภัยของผลิตภัณฑ์สุขภาพ</w:t>
      </w:r>
    </w:p>
    <w:p w:rsidR="00D049EC" w:rsidRPr="00BB2039" w:rsidRDefault="00DB7DB9" w:rsidP="00912051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 w:rsidR="00DD5E38">
        <w:rPr>
          <w:rFonts w:eastAsia="Cordia New"/>
          <w:cs/>
        </w:rPr>
        <w:t>27. สนับสนุนสร้างแรงจูงใจ</w:t>
      </w:r>
      <w:r w:rsidR="00DD5E38">
        <w:rPr>
          <w:rFonts w:eastAsia="Cordia New" w:hint="cs"/>
          <w:cs/>
        </w:rPr>
        <w:t xml:space="preserve"> </w:t>
      </w:r>
      <w:r w:rsidR="00D049EC" w:rsidRPr="00BB2039">
        <w:rPr>
          <w:rFonts w:eastAsia="Cordia New"/>
          <w:cs/>
        </w:rPr>
        <w:t>ทักษะความรู้แก่อาสาสมัครสาธารณสุขเพื่อรองรับการขยายภารกิจในการปฏิบัติงานด้านพฤติกรรมสุขภาพแ</w:t>
      </w:r>
      <w:r w:rsidR="00DD5E38">
        <w:rPr>
          <w:rFonts w:eastAsia="Cordia New"/>
          <w:cs/>
        </w:rPr>
        <w:t xml:space="preserve">ละลดปัจจัยเสี่ยงต่อโรคเรื้อรัง </w:t>
      </w:r>
      <w:r w:rsidR="00D049EC" w:rsidRPr="00BB2039">
        <w:rPr>
          <w:rFonts w:eastAsia="Cordia New"/>
          <w:cs/>
        </w:rPr>
        <w:t>โดยเชื่อมโยงการดำเนินการร่วมกับองค์กรปกครองส่วนท้องถิ่น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28. พัฒนาคุณภาพการให้บริการของหน่วยงานของรัฐแก่ประชาชน โดยใช้เทคโนโลยีสารสนเทศและเครื่องมืออันทั</w:t>
      </w:r>
      <w:r w:rsidR="00DD5E38">
        <w:rPr>
          <w:rFonts w:eastAsia="Cordia New"/>
          <w:cs/>
        </w:rPr>
        <w:t>นสมัยมาใช้ในการให้บริการเชิงรุก</w:t>
      </w:r>
      <w:r w:rsidRPr="00BB2039">
        <w:rPr>
          <w:rFonts w:eastAsia="Cordia New"/>
          <w:cs/>
        </w:rPr>
        <w:t>เพื่ออำนวยความสะดวกให้แก่ประชาชน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29. พัฒนาสมรรถนะข้าราชการให้มีจิตสำนึกสาธารณะ มาตรฐา</w:t>
      </w:r>
      <w:r w:rsidR="00DD5E38">
        <w:rPr>
          <w:rFonts w:eastAsia="Cordia New"/>
          <w:cs/>
        </w:rPr>
        <w:t>นด้านคุณธรรม จริยธรรมธรรมาภิบาลและทัศนคติ</w:t>
      </w:r>
      <w:r w:rsidRPr="00BB2039">
        <w:rPr>
          <w:rFonts w:eastAsia="Cordia New"/>
          <w:cs/>
        </w:rPr>
        <w:t>ที่เอื้อต่อการบริการประชาชน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30.</w:t>
      </w:r>
      <w:r w:rsidR="00DD5E38">
        <w:rPr>
          <w:rFonts w:eastAsia="Cordia New"/>
          <w:cs/>
        </w:rPr>
        <w:t xml:space="preserve"> สร้างจิตสำนึกค่านิยม จรรยาบรรณของข้าราชการ</w:t>
      </w:r>
      <w:r w:rsidRPr="00BB2039">
        <w:rPr>
          <w:rFonts w:eastAsia="Cordia New"/>
          <w:cs/>
        </w:rPr>
        <w:t>ในการปฏิบัติ</w:t>
      </w:r>
      <w:r w:rsidR="00DD5E38">
        <w:rPr>
          <w:rFonts w:eastAsia="Cordia New"/>
          <w:cs/>
        </w:rPr>
        <w:t>ราชการด้วยคุณธรรม จริยธรรม</w:t>
      </w:r>
      <w:r w:rsidRPr="00BB2039">
        <w:rPr>
          <w:rFonts w:eastAsia="Cordia New"/>
          <w:cs/>
        </w:rPr>
        <w:t>มีความซื่อสัตย์สุจริต ตลอดจนป้องกันและปราบปรามการทุจริตและประพฤติมิชอบในวงราชการอย่างต่อเนื่อง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31. ส่งเสริมสนับสนุนให้มีการจัดทำแผนพั</w:t>
      </w:r>
      <w:r w:rsidR="00DD5E38">
        <w:rPr>
          <w:rFonts w:eastAsia="Cordia New"/>
          <w:cs/>
        </w:rPr>
        <w:t>ฒนาในทุกระดับอย่างมีประสิทธิภาพ</w:t>
      </w:r>
      <w:r w:rsidRPr="00BB2039">
        <w:rPr>
          <w:rFonts w:eastAsia="Cordia New"/>
          <w:cs/>
        </w:rPr>
        <w:t>รวมทั้งเสริมสร้างขีดความสามารถของอำเภอในการประสานและบูรณาการแผน</w:t>
      </w:r>
      <w:r w:rsidR="00DD5E38">
        <w:rPr>
          <w:rFonts w:eastAsia="Cordia New"/>
          <w:cs/>
        </w:rPr>
        <w:t>พัฒนาในระดับชุมชน ตำบลและอำเภอ</w:t>
      </w:r>
      <w:r w:rsidRPr="00BB2039">
        <w:rPr>
          <w:rFonts w:eastAsia="Cordia New"/>
          <w:cs/>
        </w:rPr>
        <w:t>ให้สามารถเชื่อมโยงกับการจัดทำแผนพัฒนาจังหวัดเพื่อให้ระบบแผนและงบประมาณของจังหวัดสามารถแก้ไขปัญหาและพัฒนาพื้นที่ได้ตรงตามความต้องการของประชาชน</w:t>
      </w:r>
    </w:p>
    <w:p w:rsidR="008C1F24" w:rsidRDefault="00D049EC" w:rsidP="00DD5E38">
      <w:pPr>
        <w:spacing w:after="0" w:line="240" w:lineRule="auto"/>
        <w:ind w:firstLine="720"/>
        <w:jc w:val="thaiDistribute"/>
        <w:rPr>
          <w:rFonts w:eastAsia="Cordia New"/>
          <w:b/>
          <w:bCs/>
        </w:rPr>
      </w:pPr>
      <w:r w:rsidRPr="00BB2039">
        <w:rPr>
          <w:rFonts w:eastAsia="Cordia New"/>
          <w:cs/>
        </w:rPr>
        <w:t>32. ส่งเสริมการพัฒนาหน่วยงานไปสู่องค์กรแห่งการเรียนรู้ พัฒนาประสิทธิภาพในการบริหารทรัพยากรบุคคลไปสู่ระบบที่เป็นสากลและมีประสิทธิภาพ เพื่อรองรับการเข้าสู่ประชาคมเศรษฐกิจอาเซียน</w:t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</w:p>
    <w:p w:rsidR="008C1F24" w:rsidRDefault="008C1F24" w:rsidP="00DD5E38">
      <w:pPr>
        <w:spacing w:after="0" w:line="240" w:lineRule="auto"/>
        <w:ind w:firstLine="720"/>
        <w:jc w:val="thaiDistribute"/>
        <w:rPr>
          <w:rFonts w:eastAsia="Cordia New"/>
          <w:b/>
          <w:bCs/>
        </w:rPr>
      </w:pPr>
    </w:p>
    <w:p w:rsidR="008C1F24" w:rsidRDefault="008C1F24" w:rsidP="00DD5E38">
      <w:pPr>
        <w:spacing w:after="0" w:line="240" w:lineRule="auto"/>
        <w:ind w:firstLine="720"/>
        <w:jc w:val="thaiDistribute"/>
        <w:rPr>
          <w:rFonts w:eastAsia="Cordia New"/>
          <w:b/>
          <w:bCs/>
        </w:rPr>
      </w:pPr>
    </w:p>
    <w:p w:rsidR="00D049EC" w:rsidRPr="00DD5E38" w:rsidRDefault="00D049EC" w:rsidP="00DD5E38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  <w:b/>
          <w:bCs/>
          <w:cs/>
        </w:rPr>
        <w:lastRenderedPageBreak/>
        <w:t xml:space="preserve">ประเด็นการพัฒนาที่ </w:t>
      </w:r>
      <w:r w:rsidR="00DD5E38">
        <w:rPr>
          <w:rFonts w:eastAsia="Cordia New"/>
          <w:b/>
          <w:bCs/>
          <w:cs/>
        </w:rPr>
        <w:t xml:space="preserve">3 </w:t>
      </w:r>
      <w:r w:rsidRPr="00BB2039">
        <w:rPr>
          <w:rFonts w:eastAsia="Cordia New"/>
          <w:b/>
          <w:bCs/>
          <w:cs/>
        </w:rPr>
        <w:t>การสร้างความมั่นคงเพื่อการพัฒนาจังหวัดสู่ความมั่งคั่งและยั่งยืน</w:t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Pr="00BB2039">
        <w:rPr>
          <w:rFonts w:eastAsia="Cordia New"/>
          <w:b/>
          <w:bCs/>
          <w:cs/>
        </w:rPr>
        <w:t xml:space="preserve">1) วัตถุประสงค์ </w:t>
      </w:r>
    </w:p>
    <w:p w:rsidR="00D049EC" w:rsidRPr="00DD5E38" w:rsidRDefault="00D049EC" w:rsidP="00DD5E38">
      <w:pPr>
        <w:spacing w:after="0" w:line="240" w:lineRule="auto"/>
        <w:jc w:val="thaiDistribute"/>
        <w:rPr>
          <w:rFonts w:eastAsia="Cordia New"/>
          <w:cs/>
        </w:rPr>
      </w:pPr>
      <w:r w:rsidRPr="00BB2039">
        <w:rPr>
          <w:rFonts w:eastAsia="Cordia New"/>
        </w:rPr>
        <w:tab/>
      </w:r>
      <w:r w:rsidRPr="00BB2039">
        <w:rPr>
          <w:rFonts w:eastAsia="Cordia New"/>
          <w:cs/>
        </w:rPr>
        <w:t>ประช</w:t>
      </w:r>
      <w:r w:rsidR="00DD5E38">
        <w:rPr>
          <w:rFonts w:eastAsia="Cordia New"/>
          <w:cs/>
        </w:rPr>
        <w:t>าชนดำรงชีวิตอย่างปลอดภัยในชีวิต</w:t>
      </w:r>
      <w:r w:rsidRPr="00BB2039">
        <w:rPr>
          <w:rFonts w:eastAsia="Cordia New"/>
          <w:cs/>
        </w:rPr>
        <w:t xml:space="preserve">และทรัพย์สิน </w:t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Pr="00BB2039">
        <w:rPr>
          <w:rFonts w:eastAsia="Cordia New"/>
          <w:b/>
          <w:bCs/>
          <w:cs/>
        </w:rPr>
        <w:t>2) เป้าหมายและตัวชี้วัด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  <w:cs/>
        </w:rPr>
      </w:pPr>
      <w:r w:rsidRPr="00BB2039">
        <w:rPr>
          <w:rFonts w:eastAsia="Cordia New"/>
        </w:rPr>
        <w:tab/>
        <w:t>1</w:t>
      </w:r>
      <w:r w:rsidRPr="00BB2039">
        <w:rPr>
          <w:rFonts w:eastAsia="Cordia New"/>
          <w:cs/>
        </w:rPr>
        <w:t>. ร้อยละของการเกิดคดีอาชญากรรมในพื้นที่ลดน้อยลง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</w:rPr>
      </w:pPr>
      <w:r w:rsidRPr="00BB2039">
        <w:rPr>
          <w:rFonts w:eastAsia="Cordia New"/>
          <w:cs/>
        </w:rPr>
        <w:tab/>
        <w:t>2. ร้อยละที่ลดลงของจำนวนผู้ค้าและผู้เสพยาเสพติด</w:t>
      </w:r>
    </w:p>
    <w:p w:rsidR="00D049EC" w:rsidRPr="00DD5E38" w:rsidRDefault="00DD5E38" w:rsidP="00DD5E38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/>
          <w:cs/>
        </w:rPr>
        <w:tab/>
      </w:r>
      <w:r w:rsidR="00D049EC" w:rsidRPr="00BB2039">
        <w:rPr>
          <w:rFonts w:eastAsia="Cordia New"/>
          <w:cs/>
        </w:rPr>
        <w:t xml:space="preserve">3. จำนวนหมู่บ้าน/ชุมชนที่มีกิจกรรมเสริมสร้างความปรองดอง </w:t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 w:rsidR="00D049EC" w:rsidRPr="00BB2039">
        <w:rPr>
          <w:rFonts w:eastAsia="Cordia New"/>
          <w:b/>
          <w:bCs/>
          <w:cs/>
        </w:rPr>
        <w:t>3) แนวทางการดำเนินงาน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  <w:cs/>
        </w:rPr>
        <w:t>1. ส่งเสริมการมีส่วนร่วมของชุมชน/ประชาชนในการรักษาความสงบเรียบร้อยของหมู่บ้าน/ชุมชน</w:t>
      </w:r>
      <w:r w:rsidR="00DD5E38">
        <w:rPr>
          <w:rFonts w:eastAsia="Cordia New"/>
          <w:cs/>
        </w:rPr>
        <w:t xml:space="preserve"> การแก้ไขปัญหายาเสพติดในเชิงรุก</w:t>
      </w:r>
      <w:r w:rsidRPr="00BB2039">
        <w:rPr>
          <w:rFonts w:eastAsia="Cordia New"/>
          <w:cs/>
        </w:rPr>
        <w:t>และพัฒนาระบบการเฝ้าระวังการแพร่ระบาดของยาเสพติดในหมู่บ้าน/ชุมชน โดยการมีส่วนร่วมขององค์กรปกครองส่วนท้องถิ่นและคณะกรรมการหมู่บ้าน (กม.)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  <w:cs/>
        </w:rPr>
        <w:t>2. เสริมสร้างสมรรถนะเจ้าหน้าที่ของรัฐ ในการแก้ไขปัญหาความขัดแย้งและระงับ</w:t>
      </w:r>
    </w:p>
    <w:p w:rsidR="00D049EC" w:rsidRPr="00BB2039" w:rsidRDefault="00D049EC" w:rsidP="00912051">
      <w:pPr>
        <w:spacing w:after="0" w:line="240" w:lineRule="auto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ข้อพิพาทเบื้องต้นรวมทั้งการรักษาความสงบเรียบร้อย เสริมสร้างความปลอดภัยและสร้างเครือข่ายภาคประชาชนในการป้องกันและปราบปรามอาชญากรรมในพื้นที่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3. คุ้มครองสิทธิและช่วยเหลือทางกฎหมายแก่ประชาชนและผู้บริโภคเชิงรุก เสริมสร้างความรู้ ความเข้าใจและพัฒนาการมีส่วนร่วมของประชาชนในการอำนวยความยุติธรรม</w:t>
      </w:r>
    </w:p>
    <w:p w:rsidR="00D049EC" w:rsidRPr="00BB2039" w:rsidRDefault="00DD5E38" w:rsidP="00912051">
      <w:pPr>
        <w:spacing w:after="0" w:line="240" w:lineRule="auto"/>
        <w:ind w:firstLine="720"/>
        <w:jc w:val="thaiDistribute"/>
        <w:rPr>
          <w:rFonts w:eastAsia="Cordia New"/>
        </w:rPr>
      </w:pPr>
      <w:r>
        <w:rPr>
          <w:rFonts w:eastAsia="Cordia New"/>
          <w:spacing w:val="-14"/>
          <w:cs/>
        </w:rPr>
        <w:t>4.</w:t>
      </w:r>
      <w:r>
        <w:rPr>
          <w:rFonts w:eastAsia="Cordia New" w:hint="cs"/>
          <w:spacing w:val="-14"/>
          <w:cs/>
        </w:rPr>
        <w:t xml:space="preserve"> </w:t>
      </w:r>
      <w:r w:rsidR="00D049EC" w:rsidRPr="00BB2039">
        <w:rPr>
          <w:rFonts w:eastAsia="Cordia New"/>
          <w:spacing w:val="-14"/>
          <w:cs/>
        </w:rPr>
        <w:t>ส่งเสริมและสนับสนุนการแก้ไขปัญหาในด้านต่างๆของประชาชนโดยศูนย์ดำรงธรรมจังหวัดและ</w:t>
      </w:r>
      <w:r w:rsidR="00D049EC" w:rsidRPr="00BB2039">
        <w:rPr>
          <w:rFonts w:eastAsia="Cordia New"/>
          <w:cs/>
        </w:rPr>
        <w:t>อำเภอ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5. สร้างภูมิคุ้มกันให้เด็กและเยาวชนต่อการรองรับสภาพปัญหายาเสพติดในสังคม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6. สร้างภูมิคุ้มกันและป้องกันในผู้ใหญ่และวัยแรงงาน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  <w:cs/>
        </w:rPr>
      </w:pPr>
      <w:r w:rsidRPr="00BB2039">
        <w:rPr>
          <w:rFonts w:eastAsia="Cordia New"/>
          <w:cs/>
        </w:rPr>
        <w:t>7</w:t>
      </w:r>
      <w:r w:rsidR="00DD5E38">
        <w:rPr>
          <w:rFonts w:eastAsia="Cordia New"/>
          <w:cs/>
        </w:rPr>
        <w:t>. เร่งรัดปราบปรามการค้ายาเสพติด</w:t>
      </w:r>
      <w:r w:rsidRPr="00BB2039">
        <w:rPr>
          <w:rFonts w:eastAsia="Cordia New"/>
          <w:cs/>
        </w:rPr>
        <w:t>และผู้มีอิทธิพลในทุกๆ ด้าน ดำเนินการป้องกันมิให้กลุ่มเสี่ยงตกเป็นเหยื่อของยาเสพติด ตลอดจนบำบัดฟื้นฟู ผู้เสพ/ผู้ติดยาเสพติดและติดตามช่วยเหลือให้สามารถกลับไป</w:t>
      </w:r>
      <w:r w:rsidRPr="00BB2039">
        <w:rPr>
          <w:rFonts w:eastAsia="Cordia New"/>
          <w:spacing w:val="-12"/>
          <w:cs/>
        </w:rPr>
        <w:t xml:space="preserve">ใช้ชีวิตในสังคมได้ </w:t>
      </w:r>
      <w:r w:rsidR="00F93C47">
        <w:rPr>
          <w:rFonts w:eastAsia="Cordia New" w:hint="cs"/>
          <w:spacing w:val="-12"/>
          <w:cs/>
        </w:rPr>
        <w:t xml:space="preserve">      </w:t>
      </w:r>
      <w:r w:rsidRPr="00BB2039">
        <w:rPr>
          <w:rFonts w:eastAsia="Cordia New"/>
          <w:spacing w:val="-12"/>
          <w:cs/>
        </w:rPr>
        <w:t>โดยกระบวนการมีส่วนร่วมของหมู่บ้าน/ชุมชน องค์กรปกครองส่วนท้องถิ่นและภาคประชาสังคม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8. สนับสนุนให้ทุกภาคส่วนในส</w:t>
      </w:r>
      <w:r w:rsidR="00DD5E38">
        <w:rPr>
          <w:rFonts w:eastAsia="Cordia New"/>
          <w:cs/>
        </w:rPr>
        <w:t>ังคมให้มามีส่วนร่วมในการป้องกัน</w:t>
      </w:r>
      <w:r w:rsidRPr="00BB2039">
        <w:rPr>
          <w:rFonts w:eastAsia="Cordia New"/>
          <w:cs/>
        </w:rPr>
        <w:t>และแก้ไขปัญหายาเสพติดโดยให้สอดรับกับยุทธศาสตร์การป้องกันและแก้ไขปัญหายาเสพติดของรัฐบาล</w:t>
      </w:r>
    </w:p>
    <w:p w:rsidR="00D049EC" w:rsidRPr="00BB2039" w:rsidRDefault="00D049EC" w:rsidP="00912051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Cordia New"/>
          <w:cs/>
        </w:rPr>
        <w:t>9. บริหารจัดการอย่างบูรณาการทุกภาคส่วนที่มีประสิทธิภาพ เอื้ออำนวยต่อการบำบัดฟื้นฟูสมรรถภาพโดยยึด</w:t>
      </w:r>
      <w:r w:rsidR="00F93C47">
        <w:rPr>
          <w:rFonts w:eastAsia="Cordia New" w:hint="cs"/>
          <w:cs/>
        </w:rPr>
        <w:t xml:space="preserve">  </w:t>
      </w:r>
      <w:r w:rsidRPr="00BB2039">
        <w:rPr>
          <w:rFonts w:eastAsia="Cordia New"/>
          <w:cs/>
        </w:rPr>
        <w:t>ผู้เสพเป็นศูนย์กลาง</w:t>
      </w:r>
    </w:p>
    <w:p w:rsidR="00DD5E38" w:rsidRDefault="00D049EC" w:rsidP="00DD5E38">
      <w:pPr>
        <w:spacing w:after="0" w:line="240" w:lineRule="auto"/>
        <w:ind w:firstLine="720"/>
        <w:jc w:val="thaiDistribute"/>
        <w:rPr>
          <w:rFonts w:eastAsia="Times New Roman"/>
          <w:b/>
          <w:bCs/>
          <w:color w:val="000000"/>
        </w:rPr>
      </w:pPr>
      <w:r w:rsidRPr="00BB2039">
        <w:rPr>
          <w:rFonts w:eastAsia="Cordia New"/>
          <w:cs/>
        </w:rPr>
        <w:t>10. สร้างและพัฒนาระบบรองรับสนับสนุนการคืนคนดีให้สังคม</w:t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  <w:t xml:space="preserve">       </w:t>
      </w:r>
    </w:p>
    <w:p w:rsidR="00E4212F" w:rsidRPr="00DD5E38" w:rsidRDefault="00E4212F" w:rsidP="001F5D19">
      <w:pPr>
        <w:spacing w:after="0" w:line="240" w:lineRule="auto"/>
        <w:ind w:firstLine="720"/>
        <w:jc w:val="thaiDistribute"/>
        <w:rPr>
          <w:rFonts w:eastAsia="Cordia New"/>
        </w:rPr>
      </w:pPr>
      <w:r w:rsidRPr="00BB2039">
        <w:rPr>
          <w:rFonts w:eastAsia="Times New Roman"/>
          <w:b/>
          <w:bCs/>
          <w:color w:val="000000"/>
          <w:cs/>
        </w:rPr>
        <w:t>4. ยุทธศาสตร์องค์การบริหารส่วนจังหวัด</w:t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="00DD5E38">
        <w:rPr>
          <w:rFonts w:eastAsia="Cordia New" w:hint="cs"/>
          <w:cs/>
        </w:rPr>
        <w:tab/>
      </w:r>
      <w:r w:rsidRPr="00BB2039">
        <w:rPr>
          <w:rFonts w:eastAsia="Times New Roman"/>
          <w:b/>
          <w:bCs/>
          <w:color w:val="000000"/>
          <w:cs/>
        </w:rPr>
        <w:t>ยุทธศาสตร์การพัฒนา (พ.ศ.</w:t>
      </w:r>
      <w:r w:rsidR="00DD5E38">
        <w:rPr>
          <w:rFonts w:eastAsia="Times New Roman"/>
          <w:b/>
          <w:bCs/>
          <w:color w:val="000000"/>
          <w:cs/>
        </w:rPr>
        <w:t>2560–</w:t>
      </w:r>
      <w:r w:rsidRPr="00BB2039">
        <w:rPr>
          <w:rFonts w:eastAsia="Times New Roman"/>
          <w:b/>
          <w:bCs/>
          <w:color w:val="000000"/>
          <w:cs/>
        </w:rPr>
        <w:t>2563) ขององค์การบริหารส่วนจังหวัดชัยภูมิ</w:t>
      </w:r>
    </w:p>
    <w:p w:rsidR="00E4212F" w:rsidRPr="00BB2039" w:rsidRDefault="00102DC4" w:rsidP="00DD5E38">
      <w:pPr>
        <w:spacing w:after="0" w:line="240" w:lineRule="auto"/>
        <w:ind w:firstLine="720"/>
        <w:jc w:val="thaiDistribute"/>
        <w:rPr>
          <w:rFonts w:eastAsia="Times New Roman"/>
          <w:color w:val="000000"/>
        </w:rPr>
      </w:pPr>
      <w:r>
        <w:rPr>
          <w:rFonts w:eastAsia="Times New Roman"/>
          <w:color w:val="000000"/>
          <w:cs/>
        </w:rPr>
        <w:t>ยุทธศาสตร์</w:t>
      </w:r>
      <w:r w:rsidR="00E4212F" w:rsidRPr="00BB2039">
        <w:rPr>
          <w:rFonts w:eastAsia="Times New Roman"/>
          <w:color w:val="000000"/>
          <w:cs/>
        </w:rPr>
        <w:t>ที่ 1 ยุทธศาสตร์การพัฒนาการศึกษา ศาสนาวัฒนธรรม และการกีฬา</w:t>
      </w:r>
    </w:p>
    <w:p w:rsidR="00E4212F" w:rsidRPr="00BB2039" w:rsidRDefault="00102DC4" w:rsidP="00912051">
      <w:pPr>
        <w:spacing w:after="0" w:line="240" w:lineRule="auto"/>
        <w:ind w:left="720"/>
        <w:jc w:val="thaiDistribute"/>
        <w:rPr>
          <w:rFonts w:eastAsia="Times New Roman"/>
          <w:color w:val="000000"/>
        </w:rPr>
      </w:pPr>
      <w:r>
        <w:rPr>
          <w:rFonts w:eastAsia="Times New Roman"/>
          <w:color w:val="000000"/>
          <w:cs/>
        </w:rPr>
        <w:t xml:space="preserve">ยุทธศาสตร์ที่ 2 </w:t>
      </w:r>
      <w:r w:rsidR="00E4212F" w:rsidRPr="00BB2039">
        <w:rPr>
          <w:rFonts w:eastAsia="Times New Roman"/>
          <w:color w:val="000000"/>
          <w:cs/>
        </w:rPr>
        <w:t>ยุทธศาสตร์การสร้างความเข้มแข็งของชุมชนและพัฒนาคุณภาพชีวิต</w:t>
      </w:r>
    </w:p>
    <w:p w:rsidR="00E4212F" w:rsidRPr="00BB2039" w:rsidRDefault="00102DC4" w:rsidP="00912051">
      <w:pPr>
        <w:spacing w:after="0" w:line="240" w:lineRule="auto"/>
        <w:ind w:left="720"/>
        <w:jc w:val="thaiDistribute"/>
        <w:rPr>
          <w:rFonts w:eastAsia="Times New Roman"/>
          <w:color w:val="000000"/>
        </w:rPr>
      </w:pPr>
      <w:r>
        <w:rPr>
          <w:rFonts w:eastAsia="Times New Roman"/>
          <w:color w:val="000000"/>
          <w:cs/>
        </w:rPr>
        <w:t xml:space="preserve">ยุทธศาสตร์ที่ 3 </w:t>
      </w:r>
      <w:r w:rsidR="00E4212F" w:rsidRPr="00BB2039">
        <w:rPr>
          <w:rFonts w:eastAsia="Times New Roman"/>
          <w:color w:val="000000"/>
          <w:cs/>
        </w:rPr>
        <w:t>ยุทธศาสตร์การพัฒนา ด้านการท่องเที่ยว</w:t>
      </w:r>
    </w:p>
    <w:p w:rsidR="00E4212F" w:rsidRPr="00BB2039" w:rsidRDefault="00102DC4" w:rsidP="00912051">
      <w:pPr>
        <w:spacing w:after="0" w:line="240" w:lineRule="auto"/>
        <w:ind w:left="720"/>
        <w:jc w:val="thaiDistribute"/>
        <w:rPr>
          <w:rFonts w:eastAsia="Times New Roman"/>
          <w:color w:val="000000"/>
        </w:rPr>
      </w:pPr>
      <w:r>
        <w:rPr>
          <w:rFonts w:eastAsia="Times New Roman"/>
          <w:color w:val="000000"/>
          <w:cs/>
        </w:rPr>
        <w:t xml:space="preserve">ยุทธศาสตร์ที่ 4 </w:t>
      </w:r>
      <w:r w:rsidR="00E4212F" w:rsidRPr="00BB2039">
        <w:rPr>
          <w:rFonts w:eastAsia="Times New Roman"/>
          <w:color w:val="000000"/>
          <w:cs/>
        </w:rPr>
        <w:t>ยุทธศาสตร์การบริหารจัดการทรัพยากรธรรมชาติและสิ่งแวดล้อม</w:t>
      </w:r>
    </w:p>
    <w:p w:rsidR="00E4212F" w:rsidRPr="00BB2039" w:rsidRDefault="00102DC4" w:rsidP="00912051">
      <w:pPr>
        <w:spacing w:after="0" w:line="240" w:lineRule="auto"/>
        <w:ind w:left="720"/>
        <w:jc w:val="thaiDistribute"/>
        <w:rPr>
          <w:rFonts w:eastAsia="Times New Roman"/>
          <w:color w:val="000000"/>
        </w:rPr>
      </w:pPr>
      <w:r>
        <w:rPr>
          <w:rFonts w:eastAsia="Times New Roman"/>
          <w:color w:val="000000"/>
          <w:cs/>
        </w:rPr>
        <w:t xml:space="preserve">ยุทธศาสตร์ที่ 5 </w:t>
      </w:r>
      <w:r w:rsidR="00E4212F" w:rsidRPr="00BB2039">
        <w:rPr>
          <w:rFonts w:eastAsia="Times New Roman"/>
          <w:color w:val="000000"/>
          <w:cs/>
        </w:rPr>
        <w:t>ยุทธศาสตร์การพัฒนาโครงสร้างพื้นบานและเพิ่มมูลค่าผลผลิตทางการเกษตร</w:t>
      </w:r>
    </w:p>
    <w:p w:rsidR="00E4212F" w:rsidRPr="00BB2039" w:rsidRDefault="00102DC4" w:rsidP="00912051">
      <w:pPr>
        <w:spacing w:after="0" w:line="240" w:lineRule="auto"/>
        <w:ind w:left="720"/>
        <w:jc w:val="thaiDistribute"/>
        <w:rPr>
          <w:rFonts w:eastAsia="Times New Roman"/>
          <w:color w:val="000000"/>
        </w:rPr>
      </w:pPr>
      <w:r>
        <w:rPr>
          <w:rFonts w:eastAsia="Times New Roman"/>
          <w:color w:val="000000"/>
          <w:cs/>
        </w:rPr>
        <w:t>ยุทธศาสตร์ที่ 6 ยุทธศาสตร์การ</w:t>
      </w:r>
      <w:r w:rsidR="00E4212F" w:rsidRPr="00BB2039">
        <w:rPr>
          <w:rFonts w:eastAsia="Times New Roman"/>
          <w:color w:val="000000"/>
          <w:cs/>
        </w:rPr>
        <w:t>บริหารจัดการบ้านเมืองที่ดี</w:t>
      </w:r>
    </w:p>
    <w:p w:rsidR="001B565E" w:rsidRDefault="00102DC4" w:rsidP="001B565E">
      <w:pPr>
        <w:spacing w:after="0" w:line="240" w:lineRule="auto"/>
        <w:ind w:firstLine="720"/>
        <w:jc w:val="thaiDistribute"/>
        <w:rPr>
          <w:rFonts w:eastAsia="Times New Roman"/>
          <w:color w:val="000000"/>
        </w:rPr>
      </w:pPr>
      <w:r>
        <w:rPr>
          <w:rFonts w:eastAsia="Times New Roman"/>
          <w:color w:val="000000"/>
          <w:cs/>
        </w:rPr>
        <w:t xml:space="preserve">ยุทธศาสตร์ที่ 7 </w:t>
      </w:r>
      <w:r w:rsidR="00E4212F" w:rsidRPr="00BB2039">
        <w:rPr>
          <w:rFonts w:eastAsia="Times New Roman"/>
          <w:color w:val="000000"/>
          <w:cs/>
        </w:rPr>
        <w:t>ยุทธศาสตร์การ ส่งเสริมอนุรักษ์และใช้พลังงานอย่างมีคุณค่า</w:t>
      </w:r>
      <w:r w:rsidR="00DD5E38">
        <w:rPr>
          <w:rFonts w:eastAsia="Times New Roman" w:hint="cs"/>
          <w:color w:val="000000"/>
          <w:cs/>
        </w:rPr>
        <w:tab/>
      </w:r>
      <w:r w:rsidR="00DD5E38">
        <w:rPr>
          <w:rFonts w:eastAsia="Times New Roman" w:hint="cs"/>
          <w:color w:val="000000"/>
          <w:cs/>
        </w:rPr>
        <w:tab/>
      </w:r>
      <w:r w:rsidR="00DD5E38">
        <w:rPr>
          <w:rFonts w:eastAsia="Times New Roman" w:hint="cs"/>
          <w:color w:val="000000"/>
          <w:cs/>
        </w:rPr>
        <w:tab/>
        <w:t xml:space="preserve">     </w:t>
      </w:r>
    </w:p>
    <w:p w:rsidR="008C1F24" w:rsidRDefault="008C1F24" w:rsidP="00B8402D">
      <w:pPr>
        <w:spacing w:after="0" w:line="240" w:lineRule="auto"/>
        <w:ind w:firstLine="720"/>
        <w:jc w:val="thaiDistribute"/>
        <w:rPr>
          <w:b/>
          <w:bCs/>
        </w:rPr>
      </w:pPr>
    </w:p>
    <w:p w:rsidR="008C1F24" w:rsidRDefault="008C1F24" w:rsidP="00B8402D">
      <w:pPr>
        <w:spacing w:after="0" w:line="240" w:lineRule="auto"/>
        <w:ind w:firstLine="720"/>
        <w:jc w:val="thaiDistribute"/>
        <w:rPr>
          <w:b/>
          <w:bCs/>
        </w:rPr>
      </w:pPr>
    </w:p>
    <w:p w:rsidR="008C1F24" w:rsidRDefault="008C1F24" w:rsidP="00B8402D">
      <w:pPr>
        <w:spacing w:after="0" w:line="240" w:lineRule="auto"/>
        <w:ind w:firstLine="720"/>
        <w:jc w:val="thaiDistribute"/>
        <w:rPr>
          <w:b/>
          <w:bCs/>
        </w:rPr>
      </w:pPr>
    </w:p>
    <w:p w:rsidR="001B565E" w:rsidRDefault="00B55420" w:rsidP="00B8402D">
      <w:pPr>
        <w:spacing w:after="0" w:line="240" w:lineRule="auto"/>
        <w:ind w:firstLine="720"/>
        <w:jc w:val="thaiDistribute"/>
        <w:rPr>
          <w:b/>
          <w:bCs/>
          <w:u w:val="single"/>
        </w:rPr>
      </w:pPr>
      <w:r>
        <w:rPr>
          <w:rFonts w:hint="cs"/>
          <w:b/>
          <w:bCs/>
          <w:cs/>
        </w:rPr>
        <w:lastRenderedPageBreak/>
        <w:t>๔</w:t>
      </w:r>
      <w:r w:rsidR="00B8402D">
        <w:rPr>
          <w:rFonts w:hint="cs"/>
          <w:b/>
          <w:bCs/>
          <w:cs/>
        </w:rPr>
        <w:t>.</w:t>
      </w:r>
      <w:r>
        <w:rPr>
          <w:rFonts w:hint="cs"/>
          <w:b/>
          <w:bCs/>
          <w:cs/>
        </w:rPr>
        <w:t xml:space="preserve"> </w:t>
      </w:r>
      <w:r w:rsidR="00E4212F" w:rsidRPr="00BB2039">
        <w:rPr>
          <w:b/>
          <w:bCs/>
          <w:cs/>
        </w:rPr>
        <w:t>ยุทธศาสตร์การพัฒนาขององค์กรปกครองส่วนท้องถิ่นจังหวัดชัยภูมิ พ.ศ.</w:t>
      </w:r>
      <w:r w:rsidR="00E4212F" w:rsidRPr="00BB2039">
        <w:rPr>
          <w:b/>
          <w:bCs/>
        </w:rPr>
        <w:t>256</w:t>
      </w:r>
      <w:r w:rsidR="00DD5E38">
        <w:rPr>
          <w:b/>
          <w:bCs/>
          <w:cs/>
        </w:rPr>
        <w:t>1</w:t>
      </w:r>
      <w:r w:rsidR="00DD5E38">
        <w:rPr>
          <w:rFonts w:hint="cs"/>
          <w:b/>
          <w:bCs/>
          <w:cs/>
        </w:rPr>
        <w:t>-</w:t>
      </w:r>
      <w:r w:rsidR="00E4212F" w:rsidRPr="00BB2039">
        <w:rPr>
          <w:b/>
          <w:bCs/>
        </w:rPr>
        <w:t>256</w:t>
      </w:r>
      <w:r w:rsidR="00E4212F" w:rsidRPr="00BB2039">
        <w:rPr>
          <w:b/>
          <w:bCs/>
          <w:cs/>
        </w:rPr>
        <w:t>5</w:t>
      </w:r>
      <w:r w:rsidR="00DD5E38">
        <w:rPr>
          <w:rFonts w:eastAsia="Times New Roman" w:hint="cs"/>
          <w:color w:val="000000"/>
          <w:cs/>
        </w:rPr>
        <w:tab/>
        <w:t xml:space="preserve">        </w:t>
      </w:r>
    </w:p>
    <w:p w:rsidR="00E4212F" w:rsidRPr="00DD5E38" w:rsidRDefault="00E4212F" w:rsidP="001B565E">
      <w:pPr>
        <w:spacing w:after="0" w:line="240" w:lineRule="auto"/>
        <w:ind w:firstLine="720"/>
        <w:jc w:val="thaiDistribute"/>
        <w:rPr>
          <w:rFonts w:eastAsia="Times New Roman"/>
          <w:color w:val="000000"/>
        </w:rPr>
      </w:pPr>
      <w:r w:rsidRPr="00263FF4">
        <w:rPr>
          <w:b/>
          <w:bCs/>
          <w:u w:val="single"/>
          <w:cs/>
        </w:rPr>
        <w:t>วิสัยทัศน์</w:t>
      </w:r>
    </w:p>
    <w:p w:rsidR="00E4212F" w:rsidRPr="00BB2039" w:rsidRDefault="00E4212F" w:rsidP="00263FF4">
      <w:pPr>
        <w:spacing w:after="0" w:line="240" w:lineRule="auto"/>
        <w:ind w:left="720"/>
        <w:jc w:val="thaiDistribute"/>
      </w:pPr>
      <w:r w:rsidRPr="00BB2039">
        <w:t>“</w:t>
      </w:r>
      <w:r w:rsidRPr="00BB2039">
        <w:rPr>
          <w:cs/>
        </w:rPr>
        <w:t>เป็นศูนย์กลางการท่องเที่ยวเชิงอนุรักษ์ธรรมชาติและวัฒนธรรม เป็นแหล่งผลิตอาหารพลังงานทดแทนสำคัญ และเป็นสังคมคุณภาพที่พร้อมก้าวสู่ประชาคมอาเซียน”</w:t>
      </w:r>
      <w:r w:rsidR="00263FF4">
        <w:rPr>
          <w:rFonts w:hint="cs"/>
          <w:cs/>
        </w:rPr>
        <w:tab/>
      </w:r>
      <w:r w:rsidR="00263FF4">
        <w:rPr>
          <w:rFonts w:hint="cs"/>
          <w:cs/>
        </w:rPr>
        <w:tab/>
      </w:r>
      <w:r w:rsidR="00263FF4">
        <w:rPr>
          <w:rFonts w:hint="cs"/>
          <w:cs/>
        </w:rPr>
        <w:tab/>
      </w:r>
      <w:r w:rsidR="00263FF4">
        <w:rPr>
          <w:rFonts w:hint="cs"/>
          <w:cs/>
        </w:rPr>
        <w:tab/>
      </w:r>
      <w:r w:rsidR="00263FF4">
        <w:rPr>
          <w:rFonts w:hint="cs"/>
          <w:cs/>
        </w:rPr>
        <w:tab/>
      </w:r>
      <w:r w:rsidR="00263FF4">
        <w:rPr>
          <w:rFonts w:hint="cs"/>
          <w:cs/>
        </w:rPr>
        <w:tab/>
        <w:t xml:space="preserve">    </w:t>
      </w:r>
      <w:r w:rsidRPr="00263FF4">
        <w:rPr>
          <w:b/>
          <w:bCs/>
          <w:u w:val="single"/>
          <w:cs/>
        </w:rPr>
        <w:t>พันธกิจ</w:t>
      </w:r>
    </w:p>
    <w:p w:rsidR="00E4212F" w:rsidRPr="00BB2039" w:rsidRDefault="00E4212F" w:rsidP="00912051">
      <w:pPr>
        <w:spacing w:after="0" w:line="240" w:lineRule="auto"/>
        <w:ind w:left="720"/>
        <w:jc w:val="thaiDistribute"/>
        <w:rPr>
          <w:rFonts w:eastAsia="Times New Roman"/>
          <w:color w:val="000000"/>
        </w:rPr>
      </w:pPr>
      <w:r w:rsidRPr="00BB2039">
        <w:t xml:space="preserve">1. </w:t>
      </w:r>
      <w:r w:rsidRPr="00BB2039">
        <w:rPr>
          <w:cs/>
        </w:rPr>
        <w:t>ส่งเสริมการพ</w:t>
      </w:r>
      <w:r w:rsidR="00263FF4">
        <w:rPr>
          <w:cs/>
        </w:rPr>
        <w:t>ัฒนาการศึกษา ศาสนา ศิลปวัฒนธรรม</w:t>
      </w:r>
      <w:r w:rsidRPr="00BB2039">
        <w:rPr>
          <w:cs/>
        </w:rPr>
        <w:t>และภู</w:t>
      </w:r>
      <w:r w:rsidR="00AC69EC" w:rsidRPr="00BB2039">
        <w:rPr>
          <w:cs/>
        </w:rPr>
        <w:t>มิปัญญาท้องถิ่น</w:t>
      </w:r>
    </w:p>
    <w:p w:rsidR="00AC69EC" w:rsidRPr="00BB2039" w:rsidRDefault="00E4212F" w:rsidP="00912051">
      <w:pPr>
        <w:spacing w:after="0" w:line="240" w:lineRule="auto"/>
        <w:ind w:firstLine="720"/>
        <w:jc w:val="thaiDistribute"/>
      </w:pPr>
      <w:r w:rsidRPr="00BB2039">
        <w:t xml:space="preserve">2. </w:t>
      </w:r>
      <w:r w:rsidRPr="00BB2039">
        <w:rPr>
          <w:cs/>
        </w:rPr>
        <w:t>พัฒนาคุณภาพชีวิตและความเป็นอยู่ที่ดีของประชาชน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3. </w:t>
      </w:r>
      <w:r w:rsidRPr="00BB2039">
        <w:rPr>
          <w:cs/>
        </w:rPr>
        <w:t>พัฒนาศักยภาพและขีดความสามารถภาคการเกษตร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4. </w:t>
      </w:r>
      <w:r w:rsidRPr="00BB2039">
        <w:rPr>
          <w:cs/>
        </w:rPr>
        <w:t>พัฒนาศักยภาพด้านการท่องเที่ยว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5. </w:t>
      </w:r>
      <w:r w:rsidRPr="00BB2039">
        <w:rPr>
          <w:cs/>
        </w:rPr>
        <w:t>ส่งเสริมการอนุรักษ์และใช้พลังงานอย่างมีคุณค่า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6. </w:t>
      </w:r>
      <w:r w:rsidRPr="00BB2039">
        <w:rPr>
          <w:cs/>
        </w:rPr>
        <w:t>พัฒนาโครงสร้างพื้นฐานเพื่อเพิ่มขีดความสามารถและรองรับการเจริญเติบโตของจังหวัด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 7. </w:t>
      </w:r>
      <w:r w:rsidRPr="00BB2039">
        <w:rPr>
          <w:cs/>
        </w:rPr>
        <w:t>บริหารจัดการทรัพยากรธรรมชาติและสิ่งแวดล้อม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8. </w:t>
      </w:r>
      <w:r w:rsidRPr="00BB2039">
        <w:rPr>
          <w:cs/>
        </w:rPr>
        <w:t>บริหารจัดการบ้านเมืองที่ดี มีประสิทธิภาพ</w:t>
      </w:r>
    </w:p>
    <w:p w:rsidR="00AC69EC" w:rsidRPr="00263FF4" w:rsidRDefault="00AC69EC" w:rsidP="00912051">
      <w:pPr>
        <w:spacing w:after="0" w:line="240" w:lineRule="auto"/>
        <w:ind w:firstLine="720"/>
        <w:jc w:val="thaiDistribute"/>
        <w:rPr>
          <w:u w:val="single"/>
        </w:rPr>
      </w:pPr>
      <w:r w:rsidRPr="00263FF4">
        <w:rPr>
          <w:b/>
          <w:bCs/>
          <w:u w:val="single"/>
          <w:cs/>
        </w:rPr>
        <w:t>เป้าประสงค์หลัก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 </w:t>
      </w:r>
      <w:r w:rsidR="00263FF4">
        <w:rPr>
          <w:cs/>
        </w:rPr>
        <w:t>เด็ก เยาวชน</w:t>
      </w:r>
      <w:r w:rsidRPr="00BB2039">
        <w:rPr>
          <w:cs/>
        </w:rPr>
        <w:t>และประชาชนของจังหวัดชัยภูมิได้รับการศึกษาที่มีคุณภาพ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 </w:t>
      </w:r>
      <w:r w:rsidRPr="00BB2039">
        <w:rPr>
          <w:cs/>
        </w:rPr>
        <w:t>ศาสนา ศิลปวัฒนธรรม และภูมิปัญญาท้องถิ่นได้รับการสืบสานคุณค่า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3. </w:t>
      </w:r>
      <w:r w:rsidRPr="00BB2039">
        <w:rPr>
          <w:cs/>
        </w:rPr>
        <w:t>ประชาชนมีคุณภาพชีวิตที่ดีครอบครัวอบอุ่น ชุมชนเข้มแข็ง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4. </w:t>
      </w:r>
      <w:r w:rsidRPr="00BB2039">
        <w:rPr>
          <w:cs/>
        </w:rPr>
        <w:t>เกษตรกรมีรายได้สูงขึ้น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5. </w:t>
      </w:r>
      <w:r w:rsidRPr="00BB2039">
        <w:rPr>
          <w:cs/>
        </w:rPr>
        <w:t>การท่องเที่ยวของจังหวัดชัยภูมิได้รับความนิยมเพิ่มสูงขึ้น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6. </w:t>
      </w:r>
      <w:r w:rsidRPr="00BB2039">
        <w:rPr>
          <w:cs/>
        </w:rPr>
        <w:t>เป็นแหล่งสร้างพลังงานทดแทนที่ใหญ่ที่สุดในภาคตะวันออกเฉียงเหนือ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7. </w:t>
      </w:r>
      <w:r w:rsidRPr="00BB2039">
        <w:rPr>
          <w:cs/>
        </w:rPr>
        <w:t>ประชาชนมีส่วนร่วมในการอนุรักษ์และใช้พลังงานอย่างมีคุณค่า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8. </w:t>
      </w:r>
      <w:r w:rsidRPr="00BB2039">
        <w:rPr>
          <w:cs/>
        </w:rPr>
        <w:t>มีระบบโลจิสติกส์ที่รองรับการเป็นศูนย์กลางทางการตลาดและเชื่อมโยงประเทศสู่ประชาคมอาเซียน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9. </w:t>
      </w:r>
      <w:r w:rsidRPr="00BB2039">
        <w:rPr>
          <w:cs/>
        </w:rPr>
        <w:t>ทรัพยากรธรรมชาติและสิ่งแวดล้อมได้รับการอนุรักษ์และฟื้นฟู</w:t>
      </w:r>
    </w:p>
    <w:p w:rsidR="00E84C25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10. </w:t>
      </w:r>
      <w:r w:rsidRPr="00BB2039">
        <w:rPr>
          <w:cs/>
        </w:rPr>
        <w:t>มีการบริหารจัดการบ้านเมืองที่ดี</w:t>
      </w:r>
    </w:p>
    <w:p w:rsidR="00AC69EC" w:rsidRPr="00BB2039" w:rsidRDefault="00AC69EC" w:rsidP="000B1992">
      <w:pPr>
        <w:spacing w:after="0" w:line="240" w:lineRule="auto"/>
        <w:jc w:val="thaiDistribute"/>
      </w:pPr>
      <w:r w:rsidRPr="00BB2039">
        <w:rPr>
          <w:cs/>
        </w:rPr>
        <w:t>ประเด็นยุทธศาสตร์การพัฒนาจากการวิเคราะห์วิสัยทัศน์ พันธกิจ สามารถนำมากำหนดประเด็นยุทธศาสตร์การพัฒนาในภาพรวมดังนี้</w:t>
      </w:r>
    </w:p>
    <w:p w:rsidR="00AC69EC" w:rsidRPr="00BB2039" w:rsidRDefault="00AC69EC" w:rsidP="00B55420">
      <w:pPr>
        <w:spacing w:after="0" w:line="240" w:lineRule="auto"/>
        <w:jc w:val="thaiDistribute"/>
      </w:pPr>
      <w:r w:rsidRPr="00BB2039">
        <w:rPr>
          <w:b/>
          <w:bCs/>
          <w:cs/>
        </w:rPr>
        <w:t>ยุทธศาสตร์ที่</w:t>
      </w:r>
      <w:r w:rsidR="00263FF4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1 </w:t>
      </w:r>
      <w:r w:rsidRPr="00BB2039">
        <w:rPr>
          <w:b/>
          <w:bCs/>
          <w:cs/>
        </w:rPr>
        <w:t>การพัฒนาคนและสังคมที่มีคุณภาพ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เป้าประสงค์เชิงยุทธศาสตร์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 </w:t>
      </w:r>
      <w:r w:rsidR="00263FF4">
        <w:rPr>
          <w:cs/>
        </w:rPr>
        <w:t>เด็ก เยาวชน</w:t>
      </w:r>
      <w:r w:rsidRPr="00BB2039">
        <w:rPr>
          <w:cs/>
        </w:rPr>
        <w:t>และประชาชนสามารถเข้าถึงและได้รับการศึกษาที่มีคุณภาพมากขึ้น</w:t>
      </w:r>
    </w:p>
    <w:p w:rsidR="00AC69EC" w:rsidRPr="00BB2039" w:rsidRDefault="00AC69EC" w:rsidP="00263FF4">
      <w:pPr>
        <w:spacing w:after="0" w:line="240" w:lineRule="auto"/>
        <w:ind w:firstLine="720"/>
        <w:jc w:val="thaiDistribute"/>
      </w:pPr>
      <w:r w:rsidRPr="00BB2039">
        <w:t xml:space="preserve">2. </w:t>
      </w:r>
      <w:r w:rsidR="00263FF4">
        <w:rPr>
          <w:cs/>
        </w:rPr>
        <w:t>ศาสนา ศิลปวัฒนธรรม</w:t>
      </w:r>
      <w:r w:rsidRPr="00BB2039">
        <w:rPr>
          <w:cs/>
        </w:rPr>
        <w:t>และภูมิปัญญาท้องถิ่นได้รับการสืบสานคุณค่า</w:t>
      </w:r>
      <w:r w:rsidR="00263FF4">
        <w:rPr>
          <w:rFonts w:hint="cs"/>
          <w:cs/>
        </w:rPr>
        <w:tab/>
      </w:r>
      <w:r w:rsidR="00263FF4">
        <w:rPr>
          <w:rFonts w:hint="cs"/>
          <w:cs/>
        </w:rPr>
        <w:tab/>
      </w:r>
      <w:r w:rsidR="00263FF4">
        <w:rPr>
          <w:rFonts w:hint="cs"/>
          <w:cs/>
        </w:rPr>
        <w:tab/>
      </w:r>
      <w:r w:rsidR="00263FF4">
        <w:rPr>
          <w:rFonts w:hint="cs"/>
          <w:cs/>
        </w:rPr>
        <w:tab/>
      </w:r>
      <w:r w:rsidR="00263FF4">
        <w:rPr>
          <w:rFonts w:hint="cs"/>
          <w:cs/>
        </w:rPr>
        <w:tab/>
      </w:r>
      <w:r w:rsidRPr="00BB2039">
        <w:rPr>
          <w:b/>
          <w:bCs/>
          <w:cs/>
        </w:rPr>
        <w:t>มาต</w:t>
      </w:r>
      <w:r w:rsidR="00263FF4">
        <w:rPr>
          <w:b/>
          <w:bCs/>
          <w:cs/>
        </w:rPr>
        <w:t>รการ</w:t>
      </w:r>
      <w:r w:rsidRPr="00BB2039">
        <w:rPr>
          <w:b/>
          <w:bCs/>
          <w:cs/>
        </w:rPr>
        <w:t>และแนวทาง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t>มาตรการที่</w:t>
      </w:r>
      <w:r w:rsidR="00263FF4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1.1 </w:t>
      </w:r>
      <w:r w:rsidRPr="00BB2039">
        <w:rPr>
          <w:b/>
          <w:bCs/>
          <w:cs/>
        </w:rPr>
        <w:t>สร้างเสริมความเป็นเลิศทางการศึกษาที่เทียบเคียงระดับประเทศ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>1.1.1</w:t>
      </w:r>
      <w:r w:rsidR="00263FF4">
        <w:rPr>
          <w:rFonts w:hint="cs"/>
          <w:cs/>
        </w:rPr>
        <w:t xml:space="preserve"> </w:t>
      </w:r>
      <w:r w:rsidR="00A30471" w:rsidRPr="00BB2039">
        <w:rPr>
          <w:cs/>
        </w:rPr>
        <w:t>ส่งเสริมให้สถานศึกษามีขีดความสามารถสูงในทุกด้าน ดึงดูดครูและบุคลากรทางการศึกษาที่มีความโดดเด่นและเป็นเลิศเข้ามาร่วมดำเนินการจัดการศึกษาให้บรรลุเป้าประสงค์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>1.1.2</w:t>
      </w:r>
      <w:r w:rsidR="00263FF4">
        <w:t xml:space="preserve"> </w:t>
      </w:r>
      <w:r w:rsidR="00A30471" w:rsidRPr="00BB2039">
        <w:rPr>
          <w:cs/>
        </w:rPr>
        <w:t>ขยายรูปแบบการศึกษาให้เป็นโรงเรียนต้นแบบ ค</w:t>
      </w:r>
      <w:r w:rsidR="00263FF4">
        <w:rPr>
          <w:cs/>
        </w:rPr>
        <w:t>วามเป็นเลิศไปสู่เขตการศึกษาอื่น</w:t>
      </w:r>
      <w:r w:rsidR="00A30471" w:rsidRPr="00BB2039">
        <w:rPr>
          <w:cs/>
        </w:rPr>
        <w:t>ๆ ในจังหวัดชัยภูมิ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>1.1.3</w:t>
      </w:r>
      <w:r w:rsidR="00263FF4">
        <w:rPr>
          <w:rFonts w:hint="cs"/>
          <w:cs/>
        </w:rPr>
        <w:t xml:space="preserve"> </w:t>
      </w:r>
      <w:r w:rsidR="00A30471" w:rsidRPr="00BB2039">
        <w:rPr>
          <w:cs/>
        </w:rPr>
        <w:t>สนับสนุนการแข่งขันทางวิชาการในเวทีระดับชาติและนานาชาติ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>1.1.4</w:t>
      </w:r>
      <w:r w:rsidR="00263FF4">
        <w:rPr>
          <w:rFonts w:hint="cs"/>
          <w:cs/>
        </w:rPr>
        <w:t xml:space="preserve"> จั</w:t>
      </w:r>
      <w:r w:rsidR="00A30471" w:rsidRPr="00BB2039">
        <w:rPr>
          <w:cs/>
        </w:rPr>
        <w:t>ดสรรทุนการศึกษาให้แก่นักเรียนและนักศึกษาที่มีความสามารถสูงได้มีโอกาสศึกษาต่อจนถึงระดับปริญญาเ</w:t>
      </w:r>
      <w:r w:rsidR="00263FF4">
        <w:rPr>
          <w:cs/>
        </w:rPr>
        <w:t>อก</w:t>
      </w:r>
      <w:r w:rsidR="00A30471" w:rsidRPr="00BB2039">
        <w:rPr>
          <w:cs/>
        </w:rPr>
        <w:t>และกลับมาร่วมพัฒนาจังหวัดชัยภูมิ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lastRenderedPageBreak/>
        <w:t>มาตรการที่</w:t>
      </w:r>
      <w:r w:rsidR="00263FF4">
        <w:rPr>
          <w:b/>
          <w:bCs/>
        </w:rPr>
        <w:t xml:space="preserve"> </w:t>
      </w:r>
      <w:r w:rsidRPr="00BB2039">
        <w:rPr>
          <w:b/>
          <w:bCs/>
        </w:rPr>
        <w:t xml:space="preserve">1.2 </w:t>
      </w:r>
      <w:r w:rsidRPr="00BB2039">
        <w:rPr>
          <w:b/>
          <w:bCs/>
          <w:cs/>
        </w:rPr>
        <w:t>สร้างแรงจูงใจให้ครูดีครูเก่ง มาร่วมจัดการเรียนการสอนที่จังหวัดชัยภูมิมากขึ้นและส่งเสริมขีดความสามารถของครูและบุคลากรทางการศึกษาที่มีอยู่ในปัจจุบัน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1.2.1 </w:t>
      </w:r>
      <w:r w:rsidRPr="00BB2039">
        <w:rPr>
          <w:cs/>
        </w:rPr>
        <w:t>สนับสนุนการจัดสวัสดิการให้แก่ครูและบุคลากรทางการศึกษาเพิ่มขึ้นเพื่อดึงดูดให้บุคลากรที่มีความโดดเด่นให้มาปฏิบัติงานด้านการศึกษาที่จังหวัดชัยภูมิ</w:t>
      </w:r>
    </w:p>
    <w:p w:rsidR="00AC69EC" w:rsidRPr="00BB2039" w:rsidRDefault="00263FF4" w:rsidP="00263FF4">
      <w:pPr>
        <w:spacing w:after="0" w:line="240" w:lineRule="auto"/>
        <w:ind w:left="720"/>
        <w:jc w:val="thaiDistribute"/>
      </w:pPr>
      <w:r>
        <w:t xml:space="preserve">1.2.2 </w:t>
      </w:r>
      <w:r w:rsidR="00AC69EC" w:rsidRPr="00BB2039">
        <w:rPr>
          <w:cs/>
        </w:rPr>
        <w:t>สร้างแรงจูงใจให้ครูและบุคลากรทางการศึกษา โดยให้สามารถพัฒนาตนเองด้านการศึกษา</w:t>
      </w:r>
    </w:p>
    <w:p w:rsidR="00AC69E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1.2.3 </w:t>
      </w:r>
      <w:r w:rsidR="00A30471" w:rsidRPr="00BB2039">
        <w:rPr>
          <w:cs/>
        </w:rPr>
        <w:t>เสริมสร้าง</w:t>
      </w:r>
      <w:r w:rsidRPr="00BB2039">
        <w:rPr>
          <w:cs/>
        </w:rPr>
        <w:t>ขีดความสามารถด้านภาษาแก่ครูและบุคลากรทางการศึกษา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1.2.4 </w:t>
      </w:r>
      <w:r w:rsidRPr="00BB2039">
        <w:rPr>
          <w:cs/>
        </w:rPr>
        <w:t>สนับสนุนให้ครูและบุคลากรทางการศึกษาได้เปิดโลกทัศน์อาเซียนเพื่อ</w:t>
      </w:r>
      <w:r w:rsidR="00C128EE" w:rsidRPr="00BB2039">
        <w:rPr>
          <w:cs/>
        </w:rPr>
        <w:t>นำ</w:t>
      </w:r>
      <w:r w:rsidRPr="00BB2039">
        <w:rPr>
          <w:cs/>
        </w:rPr>
        <w:t>มาถ่ายทอดและช่วยให้เยาวชนจังหวัดชัยภูมิได้ตระหนัก และเตรียมพร้อมการก้าวสู่ประชาคมอาเซียน ในปี</w:t>
      </w:r>
      <w:r w:rsidRPr="00BB2039">
        <w:t xml:space="preserve">2558 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t>มาตรการที่</w:t>
      </w:r>
      <w:r w:rsidR="00263FF4">
        <w:rPr>
          <w:b/>
          <w:bCs/>
        </w:rPr>
        <w:t xml:space="preserve"> </w:t>
      </w:r>
      <w:r w:rsidRPr="00BB2039">
        <w:rPr>
          <w:b/>
          <w:bCs/>
        </w:rPr>
        <w:t xml:space="preserve">1.3 </w:t>
      </w:r>
      <w:r w:rsidRPr="00BB2039">
        <w:rPr>
          <w:b/>
          <w:bCs/>
          <w:cs/>
        </w:rPr>
        <w:t>ส่งเสริมการใช้เทคโนโลยีและสารสนเทศ (</w:t>
      </w:r>
      <w:r w:rsidRPr="00BB2039">
        <w:rPr>
          <w:b/>
          <w:bCs/>
        </w:rPr>
        <w:t xml:space="preserve">ICT) </w:t>
      </w:r>
      <w:r w:rsidRPr="00BB2039">
        <w:rPr>
          <w:b/>
          <w:bCs/>
          <w:cs/>
        </w:rPr>
        <w:t>ในการเชื่อมโยงการจัดการเรียนการสอนที่มีคุณภาพเข้าสู่จังหวัดชัยภูมิ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1.3.1 </w:t>
      </w:r>
      <w:r w:rsidRPr="00BB2039">
        <w:rPr>
          <w:cs/>
        </w:rPr>
        <w:t xml:space="preserve">พัฒนาโครงสร้างพื้นฐานด้านเทคโนโลยีและสารสนเทศให้สามารถรองรับการเรียนการสอนในทุกพื้นที่ได้อย่างมีประสิทธิภาพ โดยสามารถเชื่อมโยงครูที่มีศักยภาพในการสอนสู่ผู้เรียนและผู้ปกครองอย่างเป็นระบบผ่านโครงการ </w:t>
      </w:r>
      <w:r w:rsidRPr="00BB2039">
        <w:t xml:space="preserve">Asean School On-line </w:t>
      </w:r>
      <w:r w:rsidRPr="00BB2039">
        <w:rPr>
          <w:cs/>
        </w:rPr>
        <w:t>โดยจะช่วยให้ผู้เรียนสามารถเรียนรู้การเปลี่ยนแปลงทางสังคมเพื่อก้าวสู่อาเซียนและมีโอกาสเข้าถึงทุกช่วงชั้นเรียน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1.3.2 </w:t>
      </w:r>
      <w:r w:rsidRPr="00BB2039">
        <w:rPr>
          <w:cs/>
        </w:rPr>
        <w:t>ส่งเสริมการน</w:t>
      </w:r>
      <w:r w:rsidR="00C128EE" w:rsidRPr="00BB2039">
        <w:rPr>
          <w:cs/>
        </w:rPr>
        <w:t>ำ</w:t>
      </w:r>
      <w:r w:rsidRPr="00BB2039">
        <w:rPr>
          <w:cs/>
        </w:rPr>
        <w:t xml:space="preserve">อินเตอร์เน็ตความเร็วสูงและระบบ </w:t>
      </w:r>
      <w:r w:rsidRPr="00BB2039">
        <w:t xml:space="preserve">WIFI </w:t>
      </w:r>
      <w:r w:rsidRPr="00BB2039">
        <w:rPr>
          <w:cs/>
        </w:rPr>
        <w:t>มาใช้สนับสนุนการปฏิบัติงานในหน่วยงานและสถานศึกษา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>1.3.</w:t>
      </w:r>
      <w:r w:rsidR="00263FF4">
        <w:t xml:space="preserve">3 </w:t>
      </w:r>
      <w:r w:rsidR="008230BD" w:rsidRPr="00BB2039">
        <w:rPr>
          <w:cs/>
        </w:rPr>
        <w:t>จัดหาบุคลากรด้านเทคโนโลยีสารสนเทศให้กับสถานศึกษา</w:t>
      </w:r>
      <w:r w:rsidRPr="00BB2039">
        <w:rPr>
          <w:cs/>
        </w:rPr>
        <w:t xml:space="preserve"> เพื่อสนับสนุนการใช้เทคโนโลยีสารสนเทศในการจัดการเรียนการสอนส</w:t>
      </w:r>
      <w:r w:rsidR="00C128EE" w:rsidRPr="00BB2039">
        <w:rPr>
          <w:cs/>
        </w:rPr>
        <w:t>ำ</w:t>
      </w:r>
      <w:r w:rsidRPr="00BB2039">
        <w:rPr>
          <w:cs/>
        </w:rPr>
        <w:t>หรับผู้เรียนที่มีขีดความสามารถแตกต่างกัน</w:t>
      </w:r>
    </w:p>
    <w:p w:rsidR="00C128EE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1.3.4 </w:t>
      </w:r>
      <w:r w:rsidR="00AC69EC" w:rsidRPr="00BB2039">
        <w:rPr>
          <w:cs/>
        </w:rPr>
        <w:t>พัฒนาครูและผู้เรียนให้มีความสามารถในการใช้เทคโนโลยีสารสนเทศเพื่อการเรียนการสอน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1.3.5 </w:t>
      </w:r>
      <w:r w:rsidRPr="00BB2039">
        <w:rPr>
          <w:cs/>
        </w:rPr>
        <w:t>ผลักดันให้เกิดความร่วมมือกับสถาบันอุดมศึกษาในพื้นที่ เช่น มหาวิทยาลัยเทคโนโลยีสุรนารีที่มีศูนย์นวัตกรรมและเทคโนโลยีการศึกษาที่มีความพร้อมทั้งด้านเครื่องมือและบุคลากรรองรับการผลิตสื่อการศึกษา เพื่อการเรียนรู้ทั้งในระบบห้องเรียนและการเรียนรู้ตามอัธยาศัยของจังหวัดชัยภูมิ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t>มาตรการที่</w:t>
      </w:r>
      <w:r w:rsidR="00263FF4">
        <w:rPr>
          <w:b/>
          <w:bCs/>
        </w:rPr>
        <w:t xml:space="preserve"> </w:t>
      </w:r>
      <w:r w:rsidRPr="00BB2039">
        <w:rPr>
          <w:b/>
          <w:bCs/>
        </w:rPr>
        <w:t xml:space="preserve">1.4 </w:t>
      </w:r>
      <w:r w:rsidRPr="00BB2039">
        <w:rPr>
          <w:b/>
          <w:bCs/>
          <w:cs/>
        </w:rPr>
        <w:t>ส่งเสริมและสนับสนุนการปรับปรุงหลักสูตรและกระบวนการเรียนการสอนที่เน้นผู้เรียนเป็นส</w:t>
      </w:r>
      <w:r w:rsidR="008230BD" w:rsidRPr="00BB2039">
        <w:rPr>
          <w:b/>
          <w:bCs/>
          <w:cs/>
        </w:rPr>
        <w:t>ำ</w:t>
      </w:r>
      <w:r w:rsidRPr="00BB2039">
        <w:rPr>
          <w:b/>
          <w:bCs/>
          <w:cs/>
        </w:rPr>
        <w:t>คัญ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1.4.1 </w:t>
      </w:r>
      <w:r w:rsidRPr="00BB2039">
        <w:rPr>
          <w:cs/>
        </w:rPr>
        <w:t>ปรับปรุง พัฒนาหลักสูตร และกระบวนการเรียนการสอนโดยให้เน้นผู้เรียนเป็นส</w:t>
      </w:r>
      <w:r w:rsidR="00C128EE" w:rsidRPr="00BB2039">
        <w:rPr>
          <w:cs/>
        </w:rPr>
        <w:t>ำ</w:t>
      </w:r>
      <w:r w:rsidRPr="00BB2039">
        <w:rPr>
          <w:cs/>
        </w:rPr>
        <w:t>คัญ</w:t>
      </w:r>
    </w:p>
    <w:p w:rsidR="00A30471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1.4.2 </w:t>
      </w:r>
      <w:r w:rsidR="00AC69EC" w:rsidRPr="00BB2039">
        <w:rPr>
          <w:cs/>
        </w:rPr>
        <w:t>ส่งเสริมและสนับสนุนให้สถานศึกษาน</w:t>
      </w:r>
      <w:r w:rsidR="008230BD" w:rsidRPr="00BB2039">
        <w:rPr>
          <w:cs/>
        </w:rPr>
        <w:t>ำ</w:t>
      </w:r>
      <w:r w:rsidR="00AC69EC" w:rsidRPr="00BB2039">
        <w:rPr>
          <w:cs/>
        </w:rPr>
        <w:t>ความรู้และภูมิปัญญาท้องถิ่น มาสร้างองค์ความรู้เพื่อสนับสนุนการเรียนการสอนในชั้นเรียน</w:t>
      </w:r>
    </w:p>
    <w:p w:rsidR="00A30471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1.4.3 </w:t>
      </w:r>
      <w:r w:rsidR="00AC69EC" w:rsidRPr="00BB2039">
        <w:rPr>
          <w:cs/>
        </w:rPr>
        <w:t>สร้างเวทีวิชาการเพื่อการพัฒนาขีดความสามารถและการแข่งขันให้กับนักเรียนและเยาวชนในพื้นที่ทุกระดับ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1.4.4 </w:t>
      </w:r>
      <w:r w:rsidRPr="00BB2039">
        <w:rPr>
          <w:cs/>
        </w:rPr>
        <w:t>ส่งเสริมให้นักเรียนผลิตและสร้างผลงานจากการเรียน</w:t>
      </w:r>
    </w:p>
    <w:p w:rsidR="00A30471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1.4.5 </w:t>
      </w:r>
      <w:r w:rsidR="00AC69EC" w:rsidRPr="00BB2039">
        <w:rPr>
          <w:cs/>
        </w:rPr>
        <w:t>จัดให้มีพื้นที่ภายในสถานศึกษาที่เน้นการใช้ภาษาต่างประเทศ และการเรียนรู้วัฒนธรรมเพื่อให้ผู้เรียนพร้อมรองรับการก้าวสู่ประชาคมอาเซียน</w:t>
      </w:r>
    </w:p>
    <w:p w:rsidR="00A30471" w:rsidRPr="00BB2039" w:rsidRDefault="00AC69EC" w:rsidP="00263FF4">
      <w:pPr>
        <w:spacing w:after="0" w:line="240" w:lineRule="auto"/>
        <w:ind w:firstLine="720"/>
        <w:jc w:val="thaiDistribute"/>
      </w:pPr>
      <w:r w:rsidRPr="00BB2039">
        <w:t xml:space="preserve">1.4.6 </w:t>
      </w:r>
      <w:r w:rsidRPr="00BB2039">
        <w:rPr>
          <w:cs/>
        </w:rPr>
        <w:t>พัฒนาหลักสูตรที่บูรณาการการเรียนการสอนในชั้นเรียนกับการปฏิบัติจริง</w:t>
      </w:r>
    </w:p>
    <w:p w:rsidR="001B565E" w:rsidRDefault="00AC69EC" w:rsidP="00263FF4">
      <w:pPr>
        <w:spacing w:after="0" w:line="240" w:lineRule="auto"/>
        <w:ind w:firstLine="720"/>
        <w:jc w:val="thaiDistribute"/>
      </w:pPr>
      <w:r w:rsidRPr="00BB2039">
        <w:t xml:space="preserve">1.4.7 </w:t>
      </w:r>
      <w:r w:rsidRPr="00BB2039">
        <w:rPr>
          <w:cs/>
        </w:rPr>
        <w:t>พัฒนารูปแบบและกระบวนการเรียนรู้ที่สอดคล้องกับหลักปรัชญาเศรษฐกิจพอเพียง</w:t>
      </w:r>
    </w:p>
    <w:p w:rsidR="001B565E" w:rsidRDefault="001B565E" w:rsidP="00263FF4">
      <w:pPr>
        <w:spacing w:after="0" w:line="240" w:lineRule="auto"/>
        <w:ind w:firstLine="720"/>
        <w:jc w:val="thaiDistribute"/>
      </w:pPr>
    </w:p>
    <w:p w:rsidR="00A30471" w:rsidRPr="00BB2039" w:rsidRDefault="00263FF4" w:rsidP="00263FF4">
      <w:pPr>
        <w:spacing w:after="0" w:line="240" w:lineRule="auto"/>
        <w:ind w:firstLine="720"/>
        <w:jc w:val="thaiDistribute"/>
      </w:pPr>
      <w:r>
        <w:rPr>
          <w:b/>
          <w:bCs/>
          <w:cs/>
        </w:rPr>
        <w:lastRenderedPageBreak/>
        <w:t>มาตรการที่</w:t>
      </w:r>
      <w:r>
        <w:rPr>
          <w:rFonts w:hint="cs"/>
          <w:b/>
          <w:bCs/>
          <w:cs/>
        </w:rPr>
        <w:t xml:space="preserve"> </w:t>
      </w:r>
      <w:r w:rsidR="00AC69EC" w:rsidRPr="00BB2039">
        <w:rPr>
          <w:b/>
          <w:bCs/>
        </w:rPr>
        <w:t>1.5</w:t>
      </w:r>
      <w:r>
        <w:rPr>
          <w:b/>
          <w:bCs/>
        </w:rPr>
        <w:t xml:space="preserve"> </w:t>
      </w:r>
      <w:r w:rsidR="00AC69EC" w:rsidRPr="00BB2039">
        <w:rPr>
          <w:b/>
          <w:bCs/>
          <w:cs/>
        </w:rPr>
        <w:t>ส่งเสริมการมีส่วนร่วมของชุ</w:t>
      </w:r>
      <w:r>
        <w:rPr>
          <w:b/>
          <w:bCs/>
          <w:cs/>
        </w:rPr>
        <w:t xml:space="preserve">มชน </w:t>
      </w:r>
      <w:r>
        <w:rPr>
          <w:rFonts w:hint="cs"/>
          <w:b/>
          <w:bCs/>
          <w:cs/>
        </w:rPr>
        <w:t xml:space="preserve">ท้องถิ่นและปราชญ์ชาวบ้านในการอนุรักษ์ศิลป </w:t>
      </w:r>
      <w:r w:rsidR="00AC69EC" w:rsidRPr="00BB2039">
        <w:rPr>
          <w:b/>
          <w:bCs/>
          <w:cs/>
        </w:rPr>
        <w:t>วัฒนธรรมและภูมิปัญญาท้องถิ่น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A30471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1.5.1 </w:t>
      </w:r>
      <w:r w:rsidR="00AC69EC" w:rsidRPr="00BB2039">
        <w:rPr>
          <w:cs/>
        </w:rPr>
        <w:t>ส่งเสริมการมีส่วนร่วมของชุมชนในการยกระดับศิลปวัฒนธรรมให้เป็นส่วนหนึ่งของ</w:t>
      </w:r>
      <w:r w:rsidR="00AC69EC" w:rsidRPr="00BB2039">
        <w:t>“</w:t>
      </w:r>
      <w:r w:rsidR="00AC69EC" w:rsidRPr="00BB2039">
        <w:rPr>
          <w:cs/>
        </w:rPr>
        <w:t>วิถีชุมชนชาวชัยภูมิ” โดยบูรณาการกับการท่องเที่ยวเชิงวัฒนธรรม</w:t>
      </w:r>
    </w:p>
    <w:p w:rsidR="00A30471" w:rsidRPr="00BB2039" w:rsidRDefault="00263FF4" w:rsidP="00263FF4">
      <w:pPr>
        <w:spacing w:after="0" w:line="240" w:lineRule="auto"/>
        <w:ind w:firstLine="720"/>
        <w:jc w:val="thaiDistribute"/>
      </w:pPr>
      <w:r>
        <w:t xml:space="preserve">1.5.2 </w:t>
      </w:r>
      <w:r w:rsidR="00AC69EC" w:rsidRPr="00BB2039">
        <w:rPr>
          <w:cs/>
        </w:rPr>
        <w:t>พัฒนาหลักสูตรการเรียนการสอนโดยการน</w:t>
      </w:r>
      <w:r w:rsidR="00C128EE" w:rsidRPr="00BB2039">
        <w:rPr>
          <w:cs/>
        </w:rPr>
        <w:t>ำ</w:t>
      </w:r>
      <w:r w:rsidR="00AC69EC" w:rsidRPr="00BB2039">
        <w:rPr>
          <w:cs/>
        </w:rPr>
        <w:t>ศิลปวัฒนธรรมของชาวชัยภูมิมาเป็นส่วนประกอบส</w:t>
      </w:r>
      <w:r w:rsidR="00C128EE" w:rsidRPr="00BB2039">
        <w:rPr>
          <w:cs/>
        </w:rPr>
        <w:t>ำ</w:t>
      </w:r>
      <w:r w:rsidR="00AC69EC" w:rsidRPr="00BB2039">
        <w:rPr>
          <w:cs/>
        </w:rPr>
        <w:t>คัญที่เยาวชนต้องสัมผัสและเรียนรู้</w:t>
      </w:r>
    </w:p>
    <w:p w:rsidR="00A30471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1.5.3 </w:t>
      </w:r>
      <w:r w:rsidR="00AC69EC" w:rsidRPr="00BB2039">
        <w:rPr>
          <w:cs/>
        </w:rPr>
        <w:t>ส่งเสริมผู้น</w:t>
      </w:r>
      <w:r w:rsidR="00C128EE" w:rsidRPr="00BB2039">
        <w:rPr>
          <w:cs/>
        </w:rPr>
        <w:t>ำ</w:t>
      </w:r>
      <w:r w:rsidR="00AC69EC" w:rsidRPr="00BB2039">
        <w:rPr>
          <w:cs/>
        </w:rPr>
        <w:t>ชุมชนในการเป็นแกน</w:t>
      </w:r>
      <w:r w:rsidR="00C128EE" w:rsidRPr="00BB2039">
        <w:rPr>
          <w:cs/>
        </w:rPr>
        <w:t>นำ</w:t>
      </w:r>
      <w:r w:rsidR="00AC69EC" w:rsidRPr="00BB2039">
        <w:rPr>
          <w:cs/>
        </w:rPr>
        <w:t>ในการจัดกิจกรรมท</w:t>
      </w:r>
      <w:r w:rsidR="00C128EE" w:rsidRPr="00BB2039">
        <w:rPr>
          <w:cs/>
        </w:rPr>
        <w:t>ำ</w:t>
      </w:r>
      <w:r w:rsidR="00AC69EC" w:rsidRPr="00BB2039">
        <w:rPr>
          <w:cs/>
        </w:rPr>
        <w:t>นุบ</w:t>
      </w:r>
      <w:r w:rsidR="00C128EE" w:rsidRPr="00BB2039">
        <w:rPr>
          <w:cs/>
        </w:rPr>
        <w:t>ำ</w:t>
      </w:r>
      <w:r>
        <w:rPr>
          <w:cs/>
        </w:rPr>
        <w:t>รุงศิลปวัฒนธรรมในวาระ</w:t>
      </w:r>
      <w:r w:rsidR="00AC69EC" w:rsidRPr="00BB2039">
        <w:rPr>
          <w:cs/>
        </w:rPr>
        <w:t>และโอกาสต่าง ๆ อย่างต่อเนื่อง</w:t>
      </w:r>
    </w:p>
    <w:p w:rsidR="00A30471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1.5.4 </w:t>
      </w:r>
      <w:r w:rsidR="00AC69EC" w:rsidRPr="00BB2039">
        <w:rPr>
          <w:cs/>
        </w:rPr>
        <w:t>สร้างและพัฒนาสื่อการเรียนรู้ทางศิลปะและวัฒนธรรมที่ทันสมัยและสอดคล้องกับวิถีการเรียนรู้ของประชาชน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263FF4">
        <w:rPr>
          <w:b/>
          <w:bCs/>
        </w:rPr>
        <w:t xml:space="preserve"> 1.6 </w:t>
      </w:r>
      <w:r w:rsidRPr="00BB2039">
        <w:rPr>
          <w:b/>
          <w:bCs/>
          <w:cs/>
        </w:rPr>
        <w:t>ส่งเสริมการพัฒนาขีดความสามารถของเยาวชนและแรงงานฝีมือในท้องถิ่นให้มีขีดความ</w:t>
      </w:r>
      <w:r w:rsidR="00263FF4">
        <w:rPr>
          <w:rFonts w:hint="cs"/>
          <w:b/>
          <w:bCs/>
          <w:cs/>
        </w:rPr>
        <w:t xml:space="preserve"> </w:t>
      </w:r>
      <w:r w:rsidRPr="00BB2039">
        <w:rPr>
          <w:b/>
          <w:bCs/>
          <w:cs/>
        </w:rPr>
        <w:t>สามารถพร้อมรองรับการก้าวสู่ประชาคมอาเซียน</w:t>
      </w:r>
    </w:p>
    <w:p w:rsidR="00A30471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F6366C" w:rsidRPr="00BB2039" w:rsidRDefault="00263FF4" w:rsidP="00263FF4">
      <w:pPr>
        <w:spacing w:after="0" w:line="240" w:lineRule="auto"/>
        <w:ind w:firstLine="720"/>
        <w:jc w:val="thaiDistribute"/>
      </w:pPr>
      <w:r>
        <w:t xml:space="preserve">1.6.1 </w:t>
      </w:r>
      <w:r w:rsidR="00AC69EC" w:rsidRPr="00BB2039">
        <w:rPr>
          <w:cs/>
        </w:rPr>
        <w:t>ส่งเสริมและพัฒนาหลักสูตรการเรียนการสอนในระดับอาชีวศึกษาในพื้นที่จังหวัดชัยภูมิให้มีประสิทธิภาพ และสอดคล้องกับความต้องการของท้องถิ่น</w:t>
      </w:r>
      <w:r w:rsidR="00AC69EC" w:rsidRPr="00BB203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1.6.2 </w:t>
      </w:r>
      <w:r w:rsidR="00AC69EC" w:rsidRPr="00BB2039">
        <w:rPr>
          <w:cs/>
        </w:rPr>
        <w:t>พัฒนาแ</w:t>
      </w:r>
      <w:r>
        <w:rPr>
          <w:cs/>
        </w:rPr>
        <w:t>รงงานฝีมือให้มีคุณภาพ มีศักยภาพ</w:t>
      </w:r>
      <w:r w:rsidR="00AC69EC" w:rsidRPr="00BB2039">
        <w:rPr>
          <w:cs/>
        </w:rPr>
        <w:t>และมีความพร้อมในการแข่งขันในตลาดแรงงานในระดับ</w:t>
      </w:r>
      <w:r>
        <w:rPr>
          <w:rFonts w:hint="cs"/>
          <w:cs/>
        </w:rPr>
        <w:t xml:space="preserve"> </w:t>
      </w:r>
      <w:r w:rsidR="00AC69EC" w:rsidRPr="00BB2039">
        <w:rPr>
          <w:cs/>
        </w:rPr>
        <w:t>ประเทศและ</w:t>
      </w:r>
      <w:r>
        <w:rPr>
          <w:rFonts w:hint="cs"/>
          <w:cs/>
        </w:rPr>
        <w:t>ต่างประเทศ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  </w:t>
      </w:r>
      <w:r w:rsidR="00AC69EC" w:rsidRPr="00BB2039">
        <w:rPr>
          <w:b/>
          <w:bCs/>
          <w:cs/>
        </w:rPr>
        <w:t>ยุทธศาสตร์ที่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 xml:space="preserve">2 </w:t>
      </w:r>
      <w:r w:rsidR="00AC69EC" w:rsidRPr="00BB2039">
        <w:rPr>
          <w:b/>
          <w:bCs/>
          <w:cs/>
        </w:rPr>
        <w:t>การพัฒนาคุณภาพชีวิตและความเป็นอยู่ของประชาชนให้เข้มแข็งและยั่งยืนเป้าประสงค์เชิงยุทธ</w:t>
      </w:r>
      <w:r>
        <w:rPr>
          <w:rFonts w:hint="cs"/>
          <w:b/>
          <w:bCs/>
          <w:cs/>
        </w:rPr>
        <w:t xml:space="preserve"> </w:t>
      </w:r>
      <w:r w:rsidR="00AC69EC" w:rsidRPr="00BB2039">
        <w:rPr>
          <w:b/>
          <w:bCs/>
          <w:cs/>
        </w:rPr>
        <w:t>ศาสตร์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 1. </w:t>
      </w:r>
      <w:r w:rsidRPr="00BB2039">
        <w:rPr>
          <w:cs/>
        </w:rPr>
        <w:t>ปัญหาการเจ็บป่วยด้วยโรคพื้นฐานทั่วไปของประชาชนในจังหวัดลดลง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 2. </w:t>
      </w:r>
      <w:r w:rsidRPr="00BB2039">
        <w:rPr>
          <w:cs/>
        </w:rPr>
        <w:t>รายได้ต่อครัวเรือนเพิ่มมากขึ้น</w:t>
      </w:r>
    </w:p>
    <w:p w:rsidR="00C128EE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 3. </w:t>
      </w:r>
      <w:r w:rsidRPr="00BB2039">
        <w:rPr>
          <w:cs/>
        </w:rPr>
        <w:t>ปัญหาด้านยาเสพติดและอาชญากรรมลดลง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  <w:rPr>
          <w:b/>
          <w:bCs/>
        </w:rPr>
      </w:pPr>
      <w:r>
        <w:rPr>
          <w:b/>
          <w:bCs/>
          <w:cs/>
        </w:rPr>
        <w:t>มาตรการ</w:t>
      </w:r>
      <w:r w:rsidR="00AC69EC" w:rsidRPr="00BB2039">
        <w:rPr>
          <w:b/>
          <w:bCs/>
          <w:cs/>
        </w:rPr>
        <w:t>และแนวทาง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t>มาตรการที่</w:t>
      </w:r>
      <w:r w:rsidR="00263FF4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2.1 </w:t>
      </w:r>
      <w:r w:rsidRPr="00BB2039">
        <w:rPr>
          <w:b/>
          <w:bCs/>
          <w:cs/>
        </w:rPr>
        <w:t>ส่งเสริมการแก้ปัญหาส</w:t>
      </w:r>
      <w:r w:rsidR="00C128EE" w:rsidRPr="00BB2039">
        <w:rPr>
          <w:b/>
          <w:bCs/>
          <w:cs/>
        </w:rPr>
        <w:t>ำ</w:t>
      </w:r>
      <w:r w:rsidRPr="00BB2039">
        <w:rPr>
          <w:b/>
          <w:bCs/>
          <w:cs/>
        </w:rPr>
        <w:t>คัญด้านสาธารณสุขพื้นฐานของจังหวัดชัยภูมิ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2.1.1 </w:t>
      </w:r>
      <w:r w:rsidRPr="00BB2039">
        <w:rPr>
          <w:cs/>
        </w:rPr>
        <w:t>สนับสนุนให้มีการเฝ้าระวัง ป้องกัน ควบคุมโรค รวมทั้งการดูแลรักษาสุขภาพของคนในชุมชนและท้องถิ่น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2.1.2 </w:t>
      </w:r>
      <w:r w:rsidRPr="00BB2039">
        <w:rPr>
          <w:cs/>
        </w:rPr>
        <w:t>พัฒนาขีดความสามารถของบุคลากรอาสาสมัครสาธารณสุขในชุมชนและท้องถิ่น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2.1.3 </w:t>
      </w:r>
      <w:r w:rsidRPr="00BB2039">
        <w:rPr>
          <w:cs/>
        </w:rPr>
        <w:t>พัฒนาระบบการบริหารจัดการเกี่ยวกับการให้บริการสาธารณสุขแก่ชุมชนให้มีประสิทธิภาพ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2.1.4 </w:t>
      </w:r>
      <w:r w:rsidRPr="00BB2039">
        <w:rPr>
          <w:cs/>
        </w:rPr>
        <w:t>ส่งเสริมการใช้ภูมิปัญญาท้องถิ่นด้านสาธารณสุขในชุมชนและท้องถิ่น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263FF4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2.2 </w:t>
      </w:r>
      <w:r w:rsidRPr="00BB2039">
        <w:rPr>
          <w:b/>
          <w:bCs/>
          <w:cs/>
        </w:rPr>
        <w:t>ยกระดับมาตรฐานผลิตภัณฑ์ชุมชนโดยใช้แนวคิดเศรษฐกิจสร้างสรรค์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F6366C" w:rsidRPr="00BB2039" w:rsidRDefault="00263FF4" w:rsidP="00263FF4">
      <w:pPr>
        <w:spacing w:after="0" w:line="240" w:lineRule="auto"/>
        <w:jc w:val="thaiDistribute"/>
      </w:pPr>
      <w:r>
        <w:t xml:space="preserve"> </w:t>
      </w:r>
      <w:r>
        <w:tab/>
        <w:t xml:space="preserve">2.2.1 </w:t>
      </w:r>
      <w:r w:rsidR="00AC69EC" w:rsidRPr="00BB2039">
        <w:rPr>
          <w:cs/>
        </w:rPr>
        <w:t>ส่งเสริมวิสาหกิจชุมชนที่มีความพร้อมในการพัฒนาศักยภาพทางการตลาดโดยใช้แนวคิด “การตลาด</w:t>
      </w:r>
      <w:r w:rsidR="00C128EE" w:rsidRPr="00BB2039">
        <w:rPr>
          <w:cs/>
        </w:rPr>
        <w:t>นำ</w:t>
      </w:r>
      <w:r w:rsidR="00AC69EC" w:rsidRPr="00BB2039">
        <w:rPr>
          <w:cs/>
        </w:rPr>
        <w:t>การผลิต”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2.2.2 </w:t>
      </w:r>
      <w:r w:rsidR="00AC69EC" w:rsidRPr="00BB2039">
        <w:rPr>
          <w:cs/>
        </w:rPr>
        <w:t>สร้างภาพลักษณ์และแบรนด์ผลิตภัณฑ์ของจังหวัดชัยภูมิสู่อาเซียน เช่น ข้าวหอมดงผ้าจากใยสับปะรด บรรจุภัณฑ์หมาก ผ้าไหม สับปะรด มะม่วง มะขามหวาน หม่</w:t>
      </w:r>
      <w:r w:rsidR="00C128EE" w:rsidRPr="00BB2039">
        <w:rPr>
          <w:cs/>
        </w:rPr>
        <w:t>ำ</w:t>
      </w:r>
      <w:r w:rsidR="00AC69EC" w:rsidRPr="00BB2039">
        <w:rPr>
          <w:cs/>
        </w:rPr>
        <w:t xml:space="preserve"> เป็นต้น ให้เป็นผลิตภัณฑ์ของฝากที่โดดเด่นของจังหวัดชัยภูมิ</w:t>
      </w:r>
    </w:p>
    <w:p w:rsidR="00F6366C" w:rsidRPr="00BB2039" w:rsidRDefault="00263FF4" w:rsidP="00263FF4">
      <w:pPr>
        <w:spacing w:after="0" w:line="240" w:lineRule="auto"/>
        <w:ind w:firstLine="720"/>
        <w:jc w:val="thaiDistribute"/>
      </w:pPr>
      <w:r>
        <w:lastRenderedPageBreak/>
        <w:t xml:space="preserve">2.2.3 </w:t>
      </w:r>
      <w:r w:rsidR="00AC69EC" w:rsidRPr="00BB2039">
        <w:rPr>
          <w:cs/>
        </w:rPr>
        <w:t>สนับสนุนชุมชนในการสร้างสรรค์ผลิตภัณฑ์ให้มีคุณค่าและมีมูลค่าเพิ่มโดยพัฒนาผลิตภัณฑ์ใหม่ของชุมชนหรือต่อยอดจากผลิตภัณฑ์ชุมชนเดิมให้ดีขึ้น ทั้งนี้เน้นการสร้างความแตกต่างความแปลกใหม่และตรงตามความต้องการของผู้บริโภค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2.2.4 </w:t>
      </w:r>
      <w:r w:rsidR="00AC69EC" w:rsidRPr="00BB2039">
        <w:rPr>
          <w:cs/>
        </w:rPr>
        <w:t>สนับสนุนการพัฒนางานศิลปหัตถกรรมและผลิตภัณฑ์ชุมชน การสร้างเอกลักษณ์ในการผลิตสินค้าของชุมชนและท้องถิ่น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2.2.5 </w:t>
      </w:r>
      <w:r>
        <w:rPr>
          <w:cs/>
        </w:rPr>
        <w:t>สนับสนุนให้ชุมชน</w:t>
      </w:r>
      <w:r w:rsidR="00AC69EC" w:rsidRPr="00BB2039">
        <w:rPr>
          <w:cs/>
        </w:rPr>
        <w:t>วิสาหกิจชุมชนใช้ทรัพยากรและภูมิปัญญาท้องถิ่นผนวกกับการ</w:t>
      </w:r>
      <w:r w:rsidR="00C128EE" w:rsidRPr="00BB2039">
        <w:rPr>
          <w:cs/>
        </w:rPr>
        <w:t>นำ</w:t>
      </w:r>
      <w:r w:rsidR="00AC69EC" w:rsidRPr="00BB2039">
        <w:rPr>
          <w:cs/>
        </w:rPr>
        <w:t>องค์ความรู้สมัยใหม่มาใช้ยกระดับมาตรฐานคุณภาพผลิตภัณฑ์ชุมชน</w:t>
      </w:r>
      <w:r w:rsidR="00AC69EC" w:rsidRPr="00BB2039">
        <w:t xml:space="preserve"> 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2.2.6 </w:t>
      </w:r>
      <w:r w:rsidR="00AC69EC" w:rsidRPr="00BB2039">
        <w:rPr>
          <w:cs/>
        </w:rPr>
        <w:t>พัฒนาระบบการบริหารจัดการผลิตภัณฑ์ชุมชนให้มีประสิทธิภาพสูงสุดโดยเน้นการลดต้นทุนการผลิต และสร้างมูลค่าเพิ่มให้กับผลิตภัณฑ์สินค้าด้านการเกษตรของจังหวัดโดยใช้วิทยาศาสตร์และเทคโนโลยี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2.2.7 </w:t>
      </w:r>
      <w:r w:rsidR="00AC69EC" w:rsidRPr="00BB2039">
        <w:rPr>
          <w:cs/>
        </w:rPr>
        <w:t>สร้างเครือข่ายการรวมกลุ่มเพื่อการพัฒนาผลิตภัณฑ์ชุมชนในเชิงการสร้างสรรค์</w:t>
      </w:r>
    </w:p>
    <w:p w:rsidR="00F6366C" w:rsidRPr="00BB2039" w:rsidRDefault="001B565E" w:rsidP="00912051">
      <w:pPr>
        <w:spacing w:after="0" w:line="240" w:lineRule="auto"/>
        <w:ind w:firstLine="720"/>
        <w:jc w:val="thaiDistribute"/>
      </w:pPr>
      <w:r>
        <w:t>2.2.8</w:t>
      </w:r>
      <w:r w:rsidRPr="001B565E">
        <w:rPr>
          <w:color w:val="FFFFFF" w:themeColor="background1"/>
        </w:rPr>
        <w:t>.</w:t>
      </w:r>
      <w:r w:rsidR="00AC69EC" w:rsidRPr="00BB2039">
        <w:rPr>
          <w:cs/>
        </w:rPr>
        <w:t>พัฒนาขีดความสามารถผู้ประกอบการผลิตภัณฑ์ทุกระดับตั</w:t>
      </w:r>
      <w:r w:rsidR="00263FF4">
        <w:rPr>
          <w:cs/>
        </w:rPr>
        <w:t>้งแต่ผู้ผลิต ผู้ประกอบการแปรรูป</w:t>
      </w:r>
      <w:r w:rsidR="00AC69EC" w:rsidRPr="00BB2039">
        <w:rPr>
          <w:cs/>
        </w:rPr>
        <w:t>และ</w:t>
      </w:r>
      <w:r w:rsidR="00F93C47">
        <w:rPr>
          <w:rFonts w:hint="cs"/>
          <w:cs/>
        </w:rPr>
        <w:t xml:space="preserve">          </w:t>
      </w:r>
      <w:r w:rsidR="00AC69EC" w:rsidRPr="00BB2039">
        <w:rPr>
          <w:cs/>
        </w:rPr>
        <w:t>ผู้</w:t>
      </w:r>
      <w:r w:rsidR="00C128EE" w:rsidRPr="00BB2039">
        <w:rPr>
          <w:cs/>
        </w:rPr>
        <w:t xml:space="preserve">จำหน่าย 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>2.2.9</w:t>
      </w:r>
      <w:r>
        <w:rPr>
          <w:rFonts w:hint="cs"/>
          <w:cs/>
        </w:rPr>
        <w:t xml:space="preserve"> </w:t>
      </w:r>
      <w:r w:rsidR="00AC69EC" w:rsidRPr="00BB2039">
        <w:rPr>
          <w:cs/>
        </w:rPr>
        <w:t>ส่งเสริมการเพิ่มช่องทา</w:t>
      </w:r>
      <w:r>
        <w:rPr>
          <w:cs/>
        </w:rPr>
        <w:t>งการตลาดผลิตภัณฑ์ชุมชนแหล่งใหม่</w:t>
      </w:r>
      <w:r w:rsidR="00AC69EC" w:rsidRPr="00BB2039">
        <w:rPr>
          <w:cs/>
        </w:rPr>
        <w:t>ๆ โดยเน้นการเชื่อมโยงกับการท่องเที่ยวของจังหวัด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2.2.10 </w:t>
      </w:r>
      <w:r w:rsidR="00AC69EC" w:rsidRPr="00BB2039">
        <w:rPr>
          <w:cs/>
        </w:rPr>
        <w:t>เสริมสร้างวิสาหกิจชุมชน (</w:t>
      </w:r>
      <w:r w:rsidR="00AC69EC" w:rsidRPr="00BB2039">
        <w:t xml:space="preserve">SMEs) </w:t>
      </w:r>
      <w:r w:rsidR="00AC69EC" w:rsidRPr="00BB2039">
        <w:rPr>
          <w:cs/>
        </w:rPr>
        <w:t>ให้มีความเ</w:t>
      </w:r>
      <w:r>
        <w:rPr>
          <w:cs/>
        </w:rPr>
        <w:t>ข้มแข็ง สามารถแข่งขันได้ในระดับ</w:t>
      </w:r>
      <w:r w:rsidR="00AC69EC" w:rsidRPr="00BB2039">
        <w:rPr>
          <w:cs/>
        </w:rPr>
        <w:t>ประเทศ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2.2.11 </w:t>
      </w:r>
      <w:r w:rsidR="00AC69EC" w:rsidRPr="00BB2039">
        <w:rPr>
          <w:cs/>
        </w:rPr>
        <w:t>เชื่อมโยงกองทุนพัฒนาบทบาทสตรีเพื่อเป็นแหล่งทุนในการพัฒนาอาชีพของชุมชน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263FF4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2.3 </w:t>
      </w:r>
      <w:r w:rsidR="00263FF4">
        <w:rPr>
          <w:b/>
          <w:bCs/>
          <w:cs/>
        </w:rPr>
        <w:t>สร้างชุมชนเข้มแข็ง มีเอกภาพ</w:t>
      </w:r>
      <w:r w:rsidRPr="00BB2039">
        <w:rPr>
          <w:b/>
          <w:bCs/>
          <w:cs/>
        </w:rPr>
        <w:t>และมีส่วนร่วมในการแก้ปัญหาอาชญากรรมและยาเสพติดในพื้นที่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2.3.1 </w:t>
      </w:r>
      <w:r w:rsidRPr="00BB2039">
        <w:rPr>
          <w:cs/>
        </w:rPr>
        <w:t>ส่งเสริมการ</w:t>
      </w:r>
      <w:r w:rsidR="005F607C" w:rsidRPr="00BB2039">
        <w:rPr>
          <w:cs/>
        </w:rPr>
        <w:t>ดำ</w:t>
      </w:r>
      <w:r w:rsidRPr="00BB2039">
        <w:rPr>
          <w:cs/>
        </w:rPr>
        <w:t>เนินชีวิตของประชาชนให้เป็นไปตามหลักปรัชญาเศรษฐกิจพอเพียง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2.3.2 </w:t>
      </w:r>
      <w:r w:rsidRPr="00BB2039">
        <w:rPr>
          <w:cs/>
        </w:rPr>
        <w:t>ส่งเสริมการจัดกิจกรรมสร้างความสัมพันธ</w:t>
      </w:r>
      <w:r w:rsidR="00263FF4">
        <w:rPr>
          <w:cs/>
        </w:rPr>
        <w:t>์อันดีระหว่างครอบครัวของประชาชน</w:t>
      </w:r>
      <w:r w:rsidRPr="00BB2039">
        <w:rPr>
          <w:cs/>
        </w:rPr>
        <w:t>ในชุมชน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2.3.3 </w:t>
      </w:r>
      <w:r w:rsidR="00AC69EC" w:rsidRPr="00BB2039">
        <w:rPr>
          <w:cs/>
        </w:rPr>
        <w:t>ปรับปรุงและสร้างสภาพแวดล้อมทางกายภาพ สิ่ง</w:t>
      </w:r>
      <w:r w:rsidR="00C128EE" w:rsidRPr="00BB2039">
        <w:rPr>
          <w:cs/>
        </w:rPr>
        <w:t>อำ</w:t>
      </w:r>
      <w:r w:rsidR="00AC69EC" w:rsidRPr="00BB2039">
        <w:rPr>
          <w:cs/>
        </w:rPr>
        <w:t>นวยความสะดวก ที่เหมาะสม</w:t>
      </w:r>
      <w:r w:rsidR="00C128EE" w:rsidRPr="00BB2039">
        <w:rPr>
          <w:cs/>
        </w:rPr>
        <w:t>สำ</w:t>
      </w:r>
      <w:r w:rsidR="00AC69EC" w:rsidRPr="00BB2039">
        <w:rPr>
          <w:cs/>
        </w:rPr>
        <w:t>หรับการอยู่อาศัยในชุมชนให้มีคุณภาพ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>2.3.4.</w:t>
      </w:r>
      <w:r w:rsidRPr="00BB2039">
        <w:rPr>
          <w:cs/>
        </w:rPr>
        <w:t>สร้างความตระหนักในความ</w:t>
      </w:r>
      <w:r w:rsidR="00C128EE" w:rsidRPr="00BB2039">
        <w:rPr>
          <w:cs/>
        </w:rPr>
        <w:t>สำคัญ</w:t>
      </w:r>
      <w:r w:rsidRPr="00BB2039">
        <w:rPr>
          <w:cs/>
        </w:rPr>
        <w:t>กับผู้สูงอายุในครอบครัวเพื่อเป็นจุดเริ่มต้นของความสัมพันธ์อันเป็นรากฐานของความอบอุ่นของครอบครัว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2.3.5 </w:t>
      </w:r>
      <w:r w:rsidRPr="00BB2039">
        <w:rPr>
          <w:cs/>
        </w:rPr>
        <w:t>ส่งเสริมความร่วมมือระหว่างองค์กรภาครัฐและผู้</w:t>
      </w:r>
      <w:r w:rsidR="00C128EE" w:rsidRPr="00BB2039">
        <w:rPr>
          <w:cs/>
        </w:rPr>
        <w:t>นำ</w:t>
      </w:r>
      <w:r w:rsidRPr="00BB2039">
        <w:rPr>
          <w:cs/>
        </w:rPr>
        <w:t>ชุมชนเพื่อการพัฒนาที่ยั่งยืน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2.3.6 </w:t>
      </w:r>
      <w:r w:rsidRPr="00BB2039">
        <w:rPr>
          <w:cs/>
        </w:rPr>
        <w:t>ส่งเสริมการสร้างสื่อที่เน้นการสร้างสรรค์สังคมและท้องถิ่นในการสร้างค่านิยมที่ถูกต้องในท้องถิ่น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2.3.7 </w:t>
      </w:r>
      <w:r w:rsidRPr="00BB2039">
        <w:rPr>
          <w:cs/>
        </w:rPr>
        <w:t>พัฒนาเครือข่ายความร่วมมือจากภาคประชาชนในการป้องกันและแก้ไขปัญหายาเสพติดให้เข้มแข็ง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>2.3.8</w:t>
      </w:r>
      <w:r w:rsidR="00263FF4">
        <w:t xml:space="preserve"> </w:t>
      </w:r>
      <w:r w:rsidRPr="00BB2039">
        <w:rPr>
          <w:cs/>
        </w:rPr>
        <w:t>จัดกิจกรรมเพื่อสร้างความร่วมมือระหว่างโรงเรียนกับผู้ปกครองในการดูแลเด็กและเยาวชนเพื่อป้องกันไม่ให้ยุ่งเกี่ยวกับยาเสพติด และการมีส่วนร่วมเพื่อการแก้ไขปัญหายาเสพติด ในท้องถิ่น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2.3.9 </w:t>
      </w:r>
      <w:r w:rsidRPr="00BB2039">
        <w:rPr>
          <w:cs/>
        </w:rPr>
        <w:t>จัดหาและพัฒนาโครงสร้างพื้นฐานด้านการกีฬาของจังหวัดให้เพียงพอ โดยเฉพาะสิ่ง</w:t>
      </w:r>
      <w:r w:rsidR="00C128EE" w:rsidRPr="00BB2039">
        <w:rPr>
          <w:cs/>
        </w:rPr>
        <w:t>อำ</w:t>
      </w:r>
      <w:r w:rsidRPr="00BB2039">
        <w:rPr>
          <w:cs/>
        </w:rPr>
        <w:t>นวยความสะดวก เช่น สนามกีฬา วัสดุอุปกรณ์ที่ทันสมัย เพื่อการออก</w:t>
      </w:r>
      <w:r w:rsidR="00C128EE" w:rsidRPr="00BB2039">
        <w:rPr>
          <w:cs/>
        </w:rPr>
        <w:t>กำ</w:t>
      </w:r>
      <w:r w:rsidRPr="00BB2039">
        <w:rPr>
          <w:cs/>
        </w:rPr>
        <w:t>ลังกายของคนในชุมชนและท้องถิ่น</w:t>
      </w:r>
    </w:p>
    <w:p w:rsidR="00F6366C" w:rsidRPr="00BB2039" w:rsidRDefault="001B565E" w:rsidP="00912051">
      <w:pPr>
        <w:spacing w:after="0" w:line="240" w:lineRule="auto"/>
        <w:ind w:firstLine="720"/>
        <w:jc w:val="thaiDistribute"/>
      </w:pPr>
      <w:r>
        <w:t>2.3.10</w:t>
      </w:r>
      <w:r w:rsidRPr="001B565E">
        <w:rPr>
          <w:color w:val="FFFFFF" w:themeColor="background1"/>
        </w:rPr>
        <w:t>.</w:t>
      </w:r>
      <w:r w:rsidR="00AC69EC" w:rsidRPr="00BB2039">
        <w:rPr>
          <w:cs/>
        </w:rPr>
        <w:t>พัฒนาและจัดให้มีผู้ฝึกสอนและอาสาสมัครการกีฬาที่มีความรู้ประ</w:t>
      </w:r>
      <w:r w:rsidR="005F607C" w:rsidRPr="00BB2039">
        <w:rPr>
          <w:cs/>
        </w:rPr>
        <w:t>จำ</w:t>
      </w:r>
      <w:r w:rsidR="00AC69EC" w:rsidRPr="00BB2039">
        <w:rPr>
          <w:cs/>
        </w:rPr>
        <w:t>ศูนย์และสนามกีฬาอย่างเหมาะสม</w:t>
      </w:r>
      <w:r w:rsidR="00AC69EC" w:rsidRPr="00BB2039">
        <w:t xml:space="preserve"> 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ยุทธศาสตร์ที่</w:t>
      </w:r>
      <w:r w:rsidR="00263FF4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3 </w:t>
      </w:r>
      <w:r w:rsidRPr="00BB2039">
        <w:rPr>
          <w:b/>
          <w:bCs/>
          <w:cs/>
        </w:rPr>
        <w:t>การพัฒนาศักยภาพและขีดความสามารถด้านการเกษตร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เป้าประสงค์เชิงยุทธศาสตร์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 </w:t>
      </w:r>
      <w:r w:rsidRPr="00BB2039">
        <w:rPr>
          <w:cs/>
        </w:rPr>
        <w:t>สินค้าการเกษตรหลักมีผลผลิตต่อไร่สูงขึ้น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 </w:t>
      </w:r>
      <w:r w:rsidRPr="00BB2039">
        <w:rPr>
          <w:cs/>
        </w:rPr>
        <w:t>สินค้าการเกษตรที่เป็นความหวังในอนาคตมีผลผลิตต่อไร่สูงขึ้น</w:t>
      </w:r>
    </w:p>
    <w:p w:rsidR="00F6366C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3. </w:t>
      </w:r>
      <w:r w:rsidRPr="00BB2039">
        <w:rPr>
          <w:cs/>
        </w:rPr>
        <w:t>รายได้ภาคเกษตรต่อครัวเรือนเกษตรกรที่เข้าร่วมโครงการเพิ่มมากขึ้น</w:t>
      </w:r>
    </w:p>
    <w:p w:rsidR="001B565E" w:rsidRPr="00BB2039" w:rsidRDefault="001B565E" w:rsidP="00912051">
      <w:pPr>
        <w:spacing w:after="0" w:line="240" w:lineRule="auto"/>
        <w:ind w:firstLine="720"/>
        <w:jc w:val="thaiDistribute"/>
      </w:pPr>
    </w:p>
    <w:p w:rsidR="00F6366C" w:rsidRPr="00BB2039" w:rsidRDefault="00AC69E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lastRenderedPageBreak/>
        <w:t>มาตรการและแนวทาง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263FF4">
        <w:rPr>
          <w:b/>
          <w:bCs/>
        </w:rPr>
        <w:t xml:space="preserve"> </w:t>
      </w:r>
      <w:r w:rsidRPr="00BB2039">
        <w:rPr>
          <w:b/>
          <w:bCs/>
        </w:rPr>
        <w:t xml:space="preserve">3.1 </w:t>
      </w:r>
      <w:r w:rsidRPr="00BB2039">
        <w:rPr>
          <w:b/>
          <w:bCs/>
          <w:cs/>
        </w:rPr>
        <w:t>ส่งเสริมการถ่ายทอดเทคโนโลยีเพื่อเพิ่มผลผลิตต่อไ</w:t>
      </w:r>
      <w:r w:rsidR="00263FF4">
        <w:rPr>
          <w:b/>
          <w:bCs/>
          <w:cs/>
        </w:rPr>
        <w:t>ร่ในพืชหลัก ได้แก่</w:t>
      </w:r>
      <w:r w:rsidR="00263FF4">
        <w:rPr>
          <w:rFonts w:hint="cs"/>
          <w:b/>
          <w:bCs/>
          <w:cs/>
        </w:rPr>
        <w:t xml:space="preserve"> </w:t>
      </w:r>
      <w:r w:rsidR="00263FF4">
        <w:rPr>
          <w:b/>
          <w:bCs/>
          <w:cs/>
        </w:rPr>
        <w:t>ข้าว อ้อยและ</w:t>
      </w:r>
      <w:r w:rsidRPr="00BB2039">
        <w:rPr>
          <w:b/>
          <w:bCs/>
          <w:cs/>
        </w:rPr>
        <w:t>มัน</w:t>
      </w:r>
      <w:r w:rsidR="00C128EE" w:rsidRPr="00BB2039">
        <w:rPr>
          <w:b/>
          <w:bCs/>
          <w:cs/>
        </w:rPr>
        <w:t>สำ</w:t>
      </w:r>
      <w:r w:rsidRPr="00BB2039">
        <w:rPr>
          <w:b/>
          <w:bCs/>
          <w:cs/>
        </w:rPr>
        <w:t>ปะหลัง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>3.1.</w:t>
      </w:r>
      <w:r w:rsidR="00263FF4">
        <w:t xml:space="preserve">1 </w:t>
      </w:r>
      <w:r w:rsidR="005F607C" w:rsidRPr="00BB2039">
        <w:rPr>
          <w:cs/>
        </w:rPr>
        <w:t>ส่งเสริมการนำผลงานวิจัยและใช้เทคโนโลยีมาใช้ในการปรับปรุงและเพิ่มประสิทธิภาพ</w:t>
      </w:r>
      <w:r w:rsidRPr="00BB2039">
        <w:rPr>
          <w:cs/>
        </w:rPr>
        <w:t>ผลผลิตต่อไร่ของพืชหลักข</w:t>
      </w:r>
      <w:r w:rsidR="001B565E">
        <w:rPr>
          <w:cs/>
        </w:rPr>
        <w:t>องจังหวัดชัยภูมิได้แก่ข้าว อ้อย</w:t>
      </w:r>
      <w:r w:rsidRPr="00BB2039">
        <w:rPr>
          <w:cs/>
        </w:rPr>
        <w:t>และมัน</w:t>
      </w:r>
      <w:r w:rsidR="00C128EE" w:rsidRPr="00BB2039">
        <w:rPr>
          <w:cs/>
        </w:rPr>
        <w:t>สำ</w:t>
      </w:r>
      <w:r w:rsidRPr="00BB2039">
        <w:rPr>
          <w:cs/>
        </w:rPr>
        <w:t>ปะหลัง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3.1.2 </w:t>
      </w:r>
      <w:r w:rsidRPr="00BB2039">
        <w:rPr>
          <w:cs/>
        </w:rPr>
        <w:t>ส่งเสริมการพัฒนาคุณภาพปัจจัยการผลิตเพื่อการเพิ่มผลผลิต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3.1.3 </w:t>
      </w:r>
      <w:r w:rsidRPr="00BB2039">
        <w:rPr>
          <w:cs/>
        </w:rPr>
        <w:t>เร่งรัดการปรับความเชื่อและทัศนคติของเกษตรกรเกี่ยวกับวิถีการเกษตรดั้งเดิมเพื่อให้เกิดการยอมรับ</w:t>
      </w:r>
      <w:r w:rsidR="00F93C47">
        <w:rPr>
          <w:rFonts w:hint="cs"/>
          <w:cs/>
        </w:rPr>
        <w:t xml:space="preserve">    </w:t>
      </w:r>
      <w:r w:rsidRPr="00BB2039">
        <w:rPr>
          <w:cs/>
        </w:rPr>
        <w:t>ในวิธีการทางการเกษตรแบบใหม่ที่ได้ผลมากขึ้น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3.1.4 </w:t>
      </w:r>
      <w:r w:rsidR="00AC69EC" w:rsidRPr="00BB2039">
        <w:rPr>
          <w:cs/>
        </w:rPr>
        <w:t>สรรหาและเพิ่มขีดความสามารถของบุคลากรภาครัฐในกลุ่มเจ้าหน้าที่ด้านส่งเสริมการเกษตร เพื่อให้สามารถถ่ายทอดความรู้และเทคโนโลยีแก่เกษตรกรได้อย่างมีประสิทธิภาพ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263FF4">
        <w:rPr>
          <w:b/>
          <w:bCs/>
        </w:rPr>
        <w:t xml:space="preserve"> </w:t>
      </w:r>
      <w:r w:rsidRPr="00BB2039">
        <w:rPr>
          <w:b/>
          <w:bCs/>
        </w:rPr>
        <w:t xml:space="preserve">3.2 </w:t>
      </w:r>
      <w:r w:rsidRPr="00BB2039">
        <w:rPr>
          <w:b/>
          <w:bCs/>
          <w:cs/>
        </w:rPr>
        <w:t>ส่งเสริมการผลิตพืชและสัตว์เศรษฐกิจที่เป็นความหวังในอนาคต ได้แก่</w:t>
      </w:r>
      <w:r w:rsidR="00263FF4">
        <w:rPr>
          <w:rFonts w:hint="cs"/>
          <w:b/>
          <w:bCs/>
          <w:cs/>
        </w:rPr>
        <w:t xml:space="preserve"> </w:t>
      </w:r>
      <w:r w:rsidR="00263FF4">
        <w:rPr>
          <w:b/>
          <w:bCs/>
          <w:cs/>
        </w:rPr>
        <w:t>พริก ยางพารา โค เนื้อโคราชวากิว</w:t>
      </w:r>
      <w:r w:rsidRPr="00BB2039">
        <w:rPr>
          <w:b/>
          <w:bCs/>
          <w:cs/>
        </w:rPr>
        <w:t>และไก่บ้านโคราช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3.2.1 </w:t>
      </w:r>
      <w:r w:rsidRPr="00BB2039">
        <w:rPr>
          <w:cs/>
        </w:rPr>
        <w:t>ส่งเสริมการรวมกลุ่มเกษตรกรผู้เลี้ยงสัตว์เศ</w:t>
      </w:r>
      <w:r w:rsidR="00263FF4">
        <w:rPr>
          <w:cs/>
        </w:rPr>
        <w:t>รษฐกิจ ได้แก่ โคเนื้อโคราชวากิวและไก่บ้านโคราช</w:t>
      </w:r>
      <w:r w:rsidRPr="00BB2039">
        <w:rPr>
          <w:cs/>
        </w:rPr>
        <w:t>ในชุมชนและพื้นที่ที่มีศักยภาพ โดย</w:t>
      </w:r>
      <w:r w:rsidR="005F607C" w:rsidRPr="00BB2039">
        <w:rPr>
          <w:cs/>
        </w:rPr>
        <w:t>ดำ</w:t>
      </w:r>
      <w:r w:rsidRPr="00BB2039">
        <w:rPr>
          <w:cs/>
        </w:rPr>
        <w:t>เนินการในรูปแบบสหกรณ์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3.2.2 </w:t>
      </w:r>
      <w:r w:rsidR="00AC69EC" w:rsidRPr="00BB2039">
        <w:rPr>
          <w:cs/>
        </w:rPr>
        <w:t>ประสานให้เกิดความเชื่อมโยงกับโรงช</w:t>
      </w:r>
      <w:r w:rsidR="005F607C" w:rsidRPr="00BB2039">
        <w:rPr>
          <w:cs/>
        </w:rPr>
        <w:t>ำ</w:t>
      </w:r>
      <w:r w:rsidR="00AC69EC" w:rsidRPr="00BB2039">
        <w:rPr>
          <w:cs/>
        </w:rPr>
        <w:t>แ</w:t>
      </w:r>
      <w:r>
        <w:rPr>
          <w:cs/>
        </w:rPr>
        <w:t>หละโคเนื้อโคราชวากิว</w:t>
      </w:r>
      <w:r w:rsidR="00AC69EC" w:rsidRPr="00BB2039">
        <w:rPr>
          <w:cs/>
        </w:rPr>
        <w:t>ที่มีอยู่ในพื้นที่กลุ่มจังหวัดนครชัยบุรินทร์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3.2.3 </w:t>
      </w:r>
      <w:r w:rsidRPr="00BB2039">
        <w:rPr>
          <w:cs/>
        </w:rPr>
        <w:t>เพิ่มขีดความสามารถของบุคลากรภาครัฐ โดยเฉพาะกลุ่มเจ้าหน้าที่ปศุสัตว์เจ้าหน้าที่ส่งเสริมการเกษตร เพื่อให้การแนะ</w:t>
      </w:r>
      <w:r w:rsidR="00C128EE" w:rsidRPr="00BB2039">
        <w:rPr>
          <w:cs/>
        </w:rPr>
        <w:t>นำ</w:t>
      </w:r>
      <w:r w:rsidRPr="00BB2039">
        <w:rPr>
          <w:cs/>
        </w:rPr>
        <w:t>เกษตรกรได้อย่างมีประสิทธิภาพ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3.2.4 </w:t>
      </w:r>
      <w:r w:rsidR="00C128EE" w:rsidRPr="00BB2039">
        <w:rPr>
          <w:cs/>
        </w:rPr>
        <w:t>กำ</w:t>
      </w:r>
      <w:r w:rsidRPr="00BB2039">
        <w:rPr>
          <w:cs/>
        </w:rPr>
        <w:t>หนดพื้นที่ส่งเสริมการปลูกยางพาราให้เหมาะสมและเอื้อต่อการบริหารจัดการเพื่อการเพิ่มมูลค่า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3.2.5 </w:t>
      </w:r>
      <w:r w:rsidR="00AC69EC" w:rsidRPr="00BB2039">
        <w:rPr>
          <w:cs/>
        </w:rPr>
        <w:t>ส่งเสริมการ</w:t>
      </w:r>
      <w:r w:rsidR="00C128EE" w:rsidRPr="00BB2039">
        <w:rPr>
          <w:cs/>
        </w:rPr>
        <w:t>นำ</w:t>
      </w:r>
      <w:r w:rsidR="00AC69EC" w:rsidRPr="00BB2039">
        <w:rPr>
          <w:cs/>
        </w:rPr>
        <w:t>วิทยาศาสตร์และเทคโนโลยีด้านการผลิตพืชมาส่งเสริมการผลิตลดต้นทุนการผลิต เพิ่มผลผลิตต่อไร่ให้กับพืชอนาคตของจังหวัดชัยภูมิได้แก่ พริก และยางพารา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263FF4">
        <w:rPr>
          <w:b/>
          <w:bCs/>
        </w:rPr>
        <w:t xml:space="preserve"> </w:t>
      </w:r>
      <w:r w:rsidRPr="00BB2039">
        <w:rPr>
          <w:b/>
          <w:bCs/>
        </w:rPr>
        <w:t xml:space="preserve">3.3 </w:t>
      </w:r>
      <w:r w:rsidRPr="00BB2039">
        <w:rPr>
          <w:b/>
          <w:bCs/>
          <w:cs/>
        </w:rPr>
        <w:t>สร้างโอกาสและเพิ่มมูลค่าสินค้าเกษตรปลอดภัย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3.3.1 </w:t>
      </w:r>
      <w:r w:rsidRPr="00BB2039">
        <w:rPr>
          <w:cs/>
        </w:rPr>
        <w:t>สนั</w:t>
      </w:r>
      <w:r w:rsidR="00263FF4">
        <w:rPr>
          <w:cs/>
        </w:rPr>
        <w:t>บสนุนการแปรรูปผลผลิตทางการเกษตร</w:t>
      </w:r>
      <w:r w:rsidRPr="00BB2039">
        <w:rPr>
          <w:cs/>
        </w:rPr>
        <w:t>(อาหารปลอดภัย)ที่ตรงกับความต้องการของตลาด โดยเชื่อม</w:t>
      </w:r>
      <w:r w:rsidR="00263FF4">
        <w:rPr>
          <w:rFonts w:hint="cs"/>
          <w:cs/>
        </w:rPr>
        <w:t xml:space="preserve"> </w:t>
      </w:r>
      <w:r w:rsidRPr="00BB2039">
        <w:rPr>
          <w:cs/>
        </w:rPr>
        <w:t xml:space="preserve">โยงกับภาคอุตสาหกรรมและสถาบันการศึกษาในรูปแบบโครงการ </w:t>
      </w:r>
      <w:r w:rsidR="00263FF4">
        <w:t xml:space="preserve">Northeastern Food Valley </w:t>
      </w:r>
      <w:r w:rsidRPr="00BB2039">
        <w:rPr>
          <w:cs/>
        </w:rPr>
        <w:t>ของภาคตะวันออก</w:t>
      </w:r>
      <w:r w:rsidR="00263FF4">
        <w:rPr>
          <w:rFonts w:hint="cs"/>
          <w:cs/>
        </w:rPr>
        <w:t xml:space="preserve"> </w:t>
      </w:r>
      <w:r w:rsidRPr="00BB2039">
        <w:rPr>
          <w:cs/>
        </w:rPr>
        <w:t>เฉียงเหนือ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3.3.2 </w:t>
      </w:r>
      <w:r w:rsidR="00AC69EC" w:rsidRPr="00BB2039">
        <w:rPr>
          <w:cs/>
        </w:rPr>
        <w:t>สร้างช่องทางการตลาดที่เชื่อมโยงไปสู่ผู้ประกอบการรายใหญ่ด้านการส่งออกอาหารปลอดภัย</w:t>
      </w:r>
      <w:r w:rsidR="00AC69EC" w:rsidRPr="00BB2039">
        <w:t xml:space="preserve"> </w:t>
      </w:r>
      <w:r>
        <w:tab/>
      </w:r>
      <w:r>
        <w:tab/>
        <w:t>3.3.3</w:t>
      </w:r>
      <w:r>
        <w:rPr>
          <w:rFonts w:hint="cs"/>
          <w:cs/>
        </w:rPr>
        <w:t xml:space="preserve"> </w:t>
      </w:r>
      <w:r w:rsidR="00AC69EC" w:rsidRPr="00BB2039">
        <w:rPr>
          <w:cs/>
        </w:rPr>
        <w:t>ส่งเสริมการตรวจสอบคุณภาพอาหารปลอดภัยให้ได้ในระดับมาตรฐานอย่าง</w:t>
      </w:r>
      <w:r w:rsidR="005F607C" w:rsidRPr="00BB2039">
        <w:rPr>
          <w:cs/>
        </w:rPr>
        <w:t>สม่ำเสมอ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3.3.4 </w:t>
      </w:r>
      <w:r w:rsidR="00AC69EC" w:rsidRPr="00BB2039">
        <w:rPr>
          <w:cs/>
        </w:rPr>
        <w:t>ส่งเสริมการประชาสัมพันธ์เชิงรุกให้ตลาดเกิดการยอมรับในคุณภาพอาหารปลอดภัยของจังหวัดชัยภูมิ</w:t>
      </w:r>
    </w:p>
    <w:p w:rsidR="00F6366C" w:rsidRPr="00BB2039" w:rsidRDefault="00AC69EC" w:rsidP="00263FF4">
      <w:pPr>
        <w:spacing w:after="0" w:line="240" w:lineRule="auto"/>
        <w:jc w:val="thaiDistribute"/>
      </w:pPr>
      <w:r w:rsidRPr="00BB2039">
        <w:rPr>
          <w:b/>
          <w:bCs/>
          <w:cs/>
        </w:rPr>
        <w:t>ยุทธศาสตร์ที่</w:t>
      </w:r>
      <w:r w:rsidR="00263FF4">
        <w:rPr>
          <w:b/>
          <w:bCs/>
        </w:rPr>
        <w:t xml:space="preserve"> </w:t>
      </w:r>
      <w:r w:rsidRPr="00BB2039">
        <w:rPr>
          <w:b/>
          <w:bCs/>
        </w:rPr>
        <w:t xml:space="preserve">4 </w:t>
      </w:r>
      <w:r w:rsidRPr="00BB2039">
        <w:rPr>
          <w:b/>
          <w:bCs/>
          <w:cs/>
        </w:rPr>
        <w:t>การพัฒนาศักยภาพการท่องเที่ยว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เป้าประสงค์เชิงยุทธศาสตร์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1. </w:t>
      </w:r>
      <w:r w:rsidRPr="00BB2039">
        <w:rPr>
          <w:cs/>
        </w:rPr>
        <w:t>นักท่องเที่ยวเดินทางเข้ามาสู่จังหวัดชัยภูมิมากขึ้น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 xml:space="preserve">2. </w:t>
      </w:r>
      <w:r w:rsidRPr="00BB2039">
        <w:rPr>
          <w:cs/>
        </w:rPr>
        <w:t>รายได้จากการท่องเที่ยวเพิ่มสูงขึ้น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rPr>
          <w:b/>
          <w:bCs/>
          <w:cs/>
        </w:rPr>
        <w:t>มาตรการ</w:t>
      </w:r>
      <w:r w:rsidR="00AC69EC" w:rsidRPr="00BB2039">
        <w:rPr>
          <w:b/>
          <w:bCs/>
          <w:cs/>
        </w:rPr>
        <w:t>และแนวทาง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263FF4">
        <w:rPr>
          <w:b/>
          <w:bCs/>
        </w:rPr>
        <w:t xml:space="preserve"> </w:t>
      </w:r>
      <w:r w:rsidRPr="00BB2039">
        <w:rPr>
          <w:b/>
          <w:bCs/>
        </w:rPr>
        <w:t xml:space="preserve">4.1 </w:t>
      </w:r>
      <w:r w:rsidRPr="00BB2039">
        <w:rPr>
          <w:b/>
          <w:bCs/>
          <w:cs/>
        </w:rPr>
        <w:t>ส่งเสริมและเร่งรัดการประชาสัมพันธ์เชิงรุกด้านการท่องเที่ยวจังหวัดชัยภูมิให้เป็นรูปธรรม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F6366C" w:rsidRPr="00BB2039" w:rsidRDefault="00AC69EC" w:rsidP="00912051">
      <w:pPr>
        <w:spacing w:after="0" w:line="240" w:lineRule="auto"/>
        <w:ind w:firstLine="720"/>
        <w:jc w:val="thaiDistribute"/>
      </w:pPr>
      <w:r w:rsidRPr="00BB2039">
        <w:t>4.1.</w:t>
      </w:r>
      <w:r w:rsidR="00263FF4">
        <w:t xml:space="preserve">1 </w:t>
      </w:r>
      <w:r w:rsidRPr="00BB2039">
        <w:rPr>
          <w:cs/>
        </w:rPr>
        <w:t>ปรับปรุงระบบการบริหารจัดการด้านก</w:t>
      </w:r>
      <w:r w:rsidR="00263FF4">
        <w:rPr>
          <w:cs/>
        </w:rPr>
        <w:t>ารประชาสัมพันธ์ให้มีประสิทธิภาพและแข่งขันได้</w:t>
      </w:r>
      <w:r w:rsidRPr="00BB2039">
        <w:rPr>
          <w:cs/>
        </w:rPr>
        <w:t>ในระดับประเทศ และระดับประชาคมอาเซียนมากขึ้น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lastRenderedPageBreak/>
        <w:t xml:space="preserve"> 4.1.2 </w:t>
      </w:r>
      <w:r w:rsidR="00AC69EC" w:rsidRPr="00BB2039">
        <w:rPr>
          <w:cs/>
        </w:rPr>
        <w:t>สร้างกลยุทธ์การประชาสัมพันธ์เชิงรุกแบบก้าวกระโดด</w:t>
      </w:r>
      <w:r>
        <w:rPr>
          <w:cs/>
        </w:rPr>
        <w:t xml:space="preserve"> เช่น การประชาสัมพันธ์เอกลักษณ์</w:t>
      </w:r>
      <w:r w:rsidR="00AC69EC" w:rsidRPr="00BB2039">
        <w:rPr>
          <w:cs/>
        </w:rPr>
        <w:t>ที่โดดเด่นของจังหวัดชัยภูมิให้สามารถดึงดูดสื่อมวลชนทั่วโลกเข้ามา</w:t>
      </w:r>
      <w:r w:rsidR="00C128EE" w:rsidRPr="00BB2039">
        <w:rPr>
          <w:cs/>
        </w:rPr>
        <w:t>นำ</w:t>
      </w:r>
      <w:r w:rsidR="00AC69EC" w:rsidRPr="00BB2039">
        <w:rPr>
          <w:cs/>
        </w:rPr>
        <w:t>เสนอข้อมูลการท่องเที่ยวของจังหวัดชัยภูมิในช่วงการก้</w:t>
      </w:r>
      <w:r>
        <w:rPr>
          <w:cs/>
        </w:rPr>
        <w:t>าวสู่ประชาคมเศรษฐกิจอาเซียนในปี</w:t>
      </w:r>
      <w:r>
        <w:rPr>
          <w:rFonts w:hint="cs"/>
          <w:cs/>
        </w:rPr>
        <w:t xml:space="preserve"> </w:t>
      </w:r>
      <w:r>
        <w:t xml:space="preserve">2558 </w:t>
      </w:r>
      <w:r w:rsidR="00AC69EC" w:rsidRPr="00BB2039">
        <w:rPr>
          <w:cs/>
        </w:rPr>
        <w:t>และรวมทั้งการสนับสนุนการประชาสัมพันธ์ผ่านสื่อระดับชาติและนานาชาติ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 xml:space="preserve">4.1.3 </w:t>
      </w:r>
      <w:r w:rsidR="00AC69EC" w:rsidRPr="00BB2039">
        <w:rPr>
          <w:cs/>
        </w:rPr>
        <w:t>สร้างเวทีเพื่อการประชาสัมพันธ์การท่องเที่ยวของท้องถิ่นให้บ่อยครั้งโดยความ</w:t>
      </w:r>
      <w:r>
        <w:rPr>
          <w:cs/>
        </w:rPr>
        <w:t>ร่วมมือของทุกภาคส่วนทั้งภาครัฐ</w:t>
      </w:r>
      <w:r w:rsidR="00AC69EC" w:rsidRPr="00BB2039">
        <w:rPr>
          <w:cs/>
        </w:rPr>
        <w:t xml:space="preserve">และเอกชน เช่น จัดกิจกรรมส่งเสริมการท่องเที่ยวอย่างต่อเนื่องใน </w:t>
      </w:r>
      <w:r w:rsidR="00AC69EC" w:rsidRPr="00BB2039">
        <w:t xml:space="preserve">9 </w:t>
      </w:r>
      <w:r w:rsidR="00AC69EC" w:rsidRPr="00BB2039">
        <w:rPr>
          <w:cs/>
        </w:rPr>
        <w:t>เทศกาล</w:t>
      </w:r>
      <w:r w:rsidR="00C128EE" w:rsidRPr="00BB2039">
        <w:rPr>
          <w:cs/>
        </w:rPr>
        <w:t>สำคัญ</w:t>
      </w:r>
      <w:r w:rsidR="00AC69EC" w:rsidRPr="00BB2039">
        <w:rPr>
          <w:cs/>
        </w:rPr>
        <w:t>ของจังหวัดชัยภูมิ</w:t>
      </w:r>
      <w:r w:rsidR="006563EE">
        <w:rPr>
          <w:rFonts w:hint="cs"/>
          <w:cs/>
        </w:rPr>
        <w:t xml:space="preserve"> </w:t>
      </w:r>
      <w:r w:rsidR="00AC69EC" w:rsidRPr="00BB2039">
        <w:rPr>
          <w:cs/>
        </w:rPr>
        <w:t>เป็นต้น</w:t>
      </w:r>
    </w:p>
    <w:p w:rsidR="00F6366C" w:rsidRPr="00BB2039" w:rsidRDefault="00263FF4" w:rsidP="00912051">
      <w:pPr>
        <w:spacing w:after="0" w:line="240" w:lineRule="auto"/>
        <w:ind w:firstLine="720"/>
        <w:jc w:val="thaiDistribute"/>
      </w:pPr>
      <w:r>
        <w:t>4.1.4</w:t>
      </w:r>
      <w:r w:rsidR="006563EE">
        <w:rPr>
          <w:rFonts w:hint="cs"/>
          <w:cs/>
        </w:rPr>
        <w:t xml:space="preserve"> </w:t>
      </w:r>
      <w:r w:rsidR="00AC69EC" w:rsidRPr="00BB2039">
        <w:rPr>
          <w:cs/>
        </w:rPr>
        <w:t>สนับสนุนการ</w:t>
      </w:r>
      <w:r w:rsidR="00C128EE" w:rsidRPr="00BB2039">
        <w:rPr>
          <w:cs/>
        </w:rPr>
        <w:t>นำ</w:t>
      </w:r>
      <w:r w:rsidR="006563EE">
        <w:rPr>
          <w:cs/>
        </w:rPr>
        <w:t>ระบบเทคโนโลยีสารสนเทศที่ทันสมัย</w:t>
      </w:r>
      <w:r w:rsidR="00AC69EC" w:rsidRPr="00BB2039">
        <w:rPr>
          <w:cs/>
        </w:rPr>
        <w:t>มาเป็นเครื่องมือในการประชาสัมพันธ์และการบริหารจัดการการท่องเที่ยว</w:t>
      </w:r>
      <w:r w:rsidR="00AC69EC" w:rsidRPr="00BB2039">
        <w:t xml:space="preserve"> </w:t>
      </w:r>
    </w:p>
    <w:p w:rsidR="00E4212F" w:rsidRPr="00BB2039" w:rsidRDefault="00AC69EC" w:rsidP="00912051">
      <w:pPr>
        <w:spacing w:after="0" w:line="240" w:lineRule="auto"/>
        <w:ind w:firstLine="720"/>
        <w:jc w:val="thaiDistribute"/>
        <w:rPr>
          <w:rFonts w:eastAsia="Times New Roman"/>
          <w:b/>
          <w:bCs/>
          <w:color w:val="000000"/>
        </w:rPr>
      </w:pPr>
      <w:r w:rsidRPr="00BB2039">
        <w:rPr>
          <w:b/>
          <w:bCs/>
          <w:cs/>
        </w:rPr>
        <w:t>มาตรการที่</w:t>
      </w:r>
      <w:r w:rsidR="006563EE">
        <w:rPr>
          <w:b/>
          <w:bCs/>
        </w:rPr>
        <w:t xml:space="preserve"> </w:t>
      </w:r>
      <w:r w:rsidRPr="00BB2039">
        <w:rPr>
          <w:b/>
          <w:bCs/>
        </w:rPr>
        <w:t xml:space="preserve">4.2 </w:t>
      </w:r>
      <w:r w:rsidR="006563EE">
        <w:rPr>
          <w:b/>
          <w:bCs/>
          <w:cs/>
        </w:rPr>
        <w:t>ปรับปรุงแหล่งท่องเที่ยวเดิม</w:t>
      </w:r>
      <w:r w:rsidRPr="00BB2039">
        <w:rPr>
          <w:b/>
          <w:bCs/>
          <w:cs/>
        </w:rPr>
        <w:t>และพัฒนาแหล่งท่องเที่ยวใหม่ให้ได้มาตรฐา</w:t>
      </w:r>
      <w:r w:rsidR="006563EE">
        <w:rPr>
          <w:b/>
          <w:bCs/>
          <w:cs/>
        </w:rPr>
        <w:t>นมีควา</w:t>
      </w:r>
      <w:r w:rsidR="006563EE">
        <w:rPr>
          <w:rFonts w:hint="cs"/>
          <w:b/>
          <w:bCs/>
          <w:cs/>
        </w:rPr>
        <w:t>ม</w:t>
      </w:r>
      <w:r w:rsidR="00F6366C" w:rsidRPr="00BB2039">
        <w:rPr>
          <w:b/>
          <w:bCs/>
          <w:cs/>
        </w:rPr>
        <w:t>ปลอดภัย และมีภูมิทัศน์ที่โดดเด่นเป็นเอกลักษณ์</w:t>
      </w:r>
      <w:r w:rsidR="00E4212F" w:rsidRPr="00BB2039">
        <w:rPr>
          <w:rFonts w:eastAsia="Times New Roman"/>
          <w:b/>
          <w:bCs/>
          <w:color w:val="000000"/>
          <w:cs/>
        </w:rPr>
        <w:tab/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4.2.1 </w:t>
      </w:r>
      <w:r w:rsidR="00F6366C" w:rsidRPr="00BB2039">
        <w:rPr>
          <w:cs/>
        </w:rPr>
        <w:t>สนับสนุนปัจจัยพื้นฐาน</w:t>
      </w:r>
      <w:r w:rsidR="00C128EE" w:rsidRPr="00BB2039">
        <w:rPr>
          <w:cs/>
        </w:rPr>
        <w:t>สำคัญ</w:t>
      </w:r>
      <w:r w:rsidR="00F6366C" w:rsidRPr="00BB2039">
        <w:rPr>
          <w:cs/>
        </w:rPr>
        <w:t>ในแหล่งท่องเที่ยวในแต่ละพื้นที่ เพื่อให้ผู้ประกอบการเข้ามาลงทุนด้านการท่องเที่ยว เช่น การพัฒนาและปรับปรุงระบบสาธารณูปโภคในแหล่งท่องเที่ยวให้มีความเหมาะสมรองรับนักท่องเที่ยว เป็นต้น</w:t>
      </w:r>
    </w:p>
    <w:p w:rsidR="00EB065C" w:rsidRPr="00BB2039" w:rsidRDefault="005F607C" w:rsidP="00912051">
      <w:pPr>
        <w:spacing w:after="0" w:line="240" w:lineRule="auto"/>
        <w:ind w:firstLine="720"/>
        <w:jc w:val="thaiDistribute"/>
      </w:pPr>
      <w:r w:rsidRPr="00BB2039">
        <w:t>4.2.2</w:t>
      </w:r>
      <w:r w:rsidR="006563EE">
        <w:rPr>
          <w:rFonts w:hint="cs"/>
          <w:cs/>
        </w:rPr>
        <w:t xml:space="preserve"> </w:t>
      </w:r>
      <w:r w:rsidRPr="00BB2039">
        <w:rPr>
          <w:cs/>
        </w:rPr>
        <w:t>สร้างกลยุทธ์ในการบริการด้านที่พักอาศัยในพื้นที่ท่องเที่ยวของจังหวัดให้เอื้อต่อความ</w:t>
      </w:r>
      <w:r w:rsidR="00F6366C" w:rsidRPr="00BB2039">
        <w:rPr>
          <w:cs/>
        </w:rPr>
        <w:t>ต้องการของนักท่องเที่ยว รวมทั้งให้ความ</w:t>
      </w:r>
      <w:r w:rsidR="00C128EE" w:rsidRPr="00BB2039">
        <w:rPr>
          <w:cs/>
        </w:rPr>
        <w:t>สำคัญ</w:t>
      </w:r>
      <w:r w:rsidR="00F6366C" w:rsidRPr="00BB2039">
        <w:rPr>
          <w:cs/>
        </w:rPr>
        <w:t>กับการจัดระบบการรักษาความปลอดภัยแก่นักท่องเที่ยวในทุกพื้นที่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4.2.3 </w:t>
      </w:r>
      <w:r w:rsidRPr="00BB2039">
        <w:rPr>
          <w:cs/>
        </w:rPr>
        <w:t>ส่งเสริมความร่วมมือระหว่างผู้ประกอบการการท่องเที่ยวในท้องถิ่นและส่วนราชการในการอนุรักษ์และดูแลสิ่งแวดล้อมภายในแหล่งท่องเที่ยวให้มีความสมบูรณ์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4.2.4 </w:t>
      </w:r>
      <w:r w:rsidRPr="00BB2039">
        <w:rPr>
          <w:cs/>
        </w:rPr>
        <w:t>ร่วมมือ</w:t>
      </w:r>
      <w:r w:rsidR="006563EE">
        <w:rPr>
          <w:cs/>
        </w:rPr>
        <w:t>ระหว่างองค์กรปกครองส่วนท้องถิ่น</w:t>
      </w:r>
      <w:r w:rsidRPr="00BB2039">
        <w:rPr>
          <w:cs/>
        </w:rPr>
        <w:t>และภาคเอกชนในพื้นที่ในการปรับปรุงเส้นทางและพัฒนาภูมิทัศน์ตลอดเส้นทางที่เข้าสู่แหล่งท่องเที่ยวในแต่ละพื้นที่ให้สวยงามและโดดเด่น เพื่อเพิ่มจุดเด่นของแหล่งท่องเที่ยว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4.2.5 </w:t>
      </w:r>
      <w:r w:rsidR="00F6366C" w:rsidRPr="00BB2039">
        <w:rPr>
          <w:cs/>
        </w:rPr>
        <w:t>จัด</w:t>
      </w:r>
      <w:r w:rsidR="005F607C" w:rsidRPr="00BB2039">
        <w:rPr>
          <w:cs/>
        </w:rPr>
        <w:t>ทำ</w:t>
      </w:r>
      <w:r w:rsidR="00F6366C" w:rsidRPr="00BB2039">
        <w:rPr>
          <w:cs/>
        </w:rPr>
        <w:t>แผนปรับปรุงภูมิทัศน์ตามเส้นทางเข้าสู่แหล่ง</w:t>
      </w:r>
      <w:r w:rsidR="005F607C" w:rsidRPr="00BB2039">
        <w:rPr>
          <w:cs/>
        </w:rPr>
        <w:t>น้ำ</w:t>
      </w:r>
      <w:r w:rsidR="00F6366C" w:rsidRPr="00BB2039">
        <w:rPr>
          <w:cs/>
        </w:rPr>
        <w:t>ใหญ่ที่</w:t>
      </w:r>
      <w:r w:rsidR="00C128EE" w:rsidRPr="00BB2039">
        <w:rPr>
          <w:cs/>
        </w:rPr>
        <w:t>กำ</w:t>
      </w:r>
      <w:r w:rsidR="00F6366C" w:rsidRPr="00BB2039">
        <w:rPr>
          <w:cs/>
        </w:rPr>
        <w:t>ลังจะพัฒนาขึ้นเพื่อให้เป็นถนนสายท่อง</w:t>
      </w:r>
      <w:r>
        <w:rPr>
          <w:rFonts w:hint="cs"/>
          <w:cs/>
        </w:rPr>
        <w:t xml:space="preserve"> </w:t>
      </w:r>
      <w:r>
        <w:rPr>
          <w:cs/>
        </w:rPr>
        <w:t>เที่ยวที่สวยงาม</w:t>
      </w:r>
      <w:r w:rsidR="00F6366C" w:rsidRPr="00BB2039">
        <w:rPr>
          <w:cs/>
        </w:rPr>
        <w:t>พร้อมมีจุดแวะพักและจุด</w:t>
      </w:r>
      <w:r w:rsidR="005F607C" w:rsidRPr="00BB2039">
        <w:rPr>
          <w:cs/>
        </w:rPr>
        <w:t>จำ</w:t>
      </w:r>
      <w:r w:rsidR="00F6366C" w:rsidRPr="00BB2039">
        <w:rPr>
          <w:cs/>
        </w:rPr>
        <w:t>หน่ายผลิตภัณฑ์ชุมชนและของที่ระลึกแก่นักท่องเที่ยว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4.2.6 </w:t>
      </w:r>
      <w:r w:rsidRPr="00BB2039">
        <w:rPr>
          <w:cs/>
        </w:rPr>
        <w:t>เร่งรัดการพัฒนาแหล่งท่องเที่ยวแหล่งใหม่ เช่น พิพิธภัณฑ์สัตว์</w:t>
      </w:r>
      <w:r w:rsidR="005F607C" w:rsidRPr="00BB2039">
        <w:rPr>
          <w:cs/>
        </w:rPr>
        <w:t>น้ำ</w:t>
      </w:r>
      <w:r w:rsidRPr="00BB2039">
        <w:rPr>
          <w:cs/>
        </w:rPr>
        <w:t>บึงละหาน</w:t>
      </w:r>
      <w:r w:rsidR="006563EE">
        <w:rPr>
          <w:rFonts w:hint="cs"/>
          <w:cs/>
        </w:rPr>
        <w:t xml:space="preserve"> </w:t>
      </w:r>
      <w:r w:rsidRPr="00BB2039">
        <w:rPr>
          <w:cs/>
        </w:rPr>
        <w:t>บึงซึกวึก ป่าปรงพันปีฯลฯ โดยมีองค์ประกอบที่</w:t>
      </w:r>
      <w:r w:rsidR="00C128EE" w:rsidRPr="00BB2039">
        <w:rPr>
          <w:cs/>
        </w:rPr>
        <w:t>สำคัญ</w:t>
      </w:r>
      <w:r w:rsidRPr="00BB2039">
        <w:rPr>
          <w:cs/>
        </w:rPr>
        <w:t xml:space="preserve"> อาทิพิพิธภัณฑ์สัตว์ดึก</w:t>
      </w:r>
      <w:r w:rsidR="005F607C" w:rsidRPr="00BB2039">
        <w:rPr>
          <w:cs/>
        </w:rPr>
        <w:t>ดำ</w:t>
      </w:r>
      <w:r w:rsidRPr="00BB2039">
        <w:rPr>
          <w:cs/>
        </w:rPr>
        <w:t>บรรพ์และโลกล้านปีอุทยานผักพื้นบ้าน ศูนย์เรียนรู้เศรษฐกิจพอเพียง สวนเฉลิมพระเกียรติ</w:t>
      </w:r>
      <w:r w:rsidR="006563EE">
        <w:rPr>
          <w:rFonts w:hint="cs"/>
          <w:cs/>
        </w:rPr>
        <w:t xml:space="preserve"> </w:t>
      </w:r>
      <w:r w:rsidRPr="00BB2039">
        <w:rPr>
          <w:cs/>
        </w:rPr>
        <w:t>เป็นต้น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4.2.7 </w:t>
      </w:r>
      <w:r w:rsidRPr="00BB2039">
        <w:rPr>
          <w:cs/>
        </w:rPr>
        <w:t>ส่งเสริมและพัฒนาพื้นที่เพื่อจัด</w:t>
      </w:r>
      <w:r w:rsidR="005F607C" w:rsidRPr="00BB2039">
        <w:rPr>
          <w:cs/>
        </w:rPr>
        <w:t>ทำ</w:t>
      </w:r>
      <w:r w:rsidRPr="00BB2039">
        <w:rPr>
          <w:cs/>
        </w:rPr>
        <w:t>เป็นสวนสัตว์เปิดกลางคืน (</w:t>
      </w:r>
      <w:r w:rsidRPr="00BB2039">
        <w:t xml:space="preserve">Night Safari) </w:t>
      </w:r>
      <w:r w:rsidRPr="00BB2039">
        <w:rPr>
          <w:cs/>
        </w:rPr>
        <w:t>เพื่อเป็นแหล่งท่องเที่ยวใหม่ในภาคตะวันออกเฉียงเหนือ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4.2.8 </w:t>
      </w:r>
      <w:r w:rsidRPr="00BB2039">
        <w:rPr>
          <w:cs/>
        </w:rPr>
        <w:t>บูรณาการความร่วมมือระหว่างองค์กรปกครองส่วนท้องถิ่น ภาคเอกชนและหน่วยงานที่ดูแลป่าไม้ในจังหวัดชัยภูมิในก</w:t>
      </w:r>
      <w:r w:rsidR="006563EE">
        <w:rPr>
          <w:cs/>
        </w:rPr>
        <w:t>ารวางแผนการท่องเที่ยวในวาระต่าง</w:t>
      </w:r>
      <w:r w:rsidRPr="00BB2039">
        <w:rPr>
          <w:cs/>
        </w:rPr>
        <w:t>ๆ อย่างต่อเนื่อง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A06077">
        <w:rPr>
          <w:b/>
          <w:bCs/>
        </w:rPr>
        <w:t xml:space="preserve"> </w:t>
      </w:r>
      <w:r w:rsidRPr="00BB2039">
        <w:rPr>
          <w:b/>
          <w:bCs/>
        </w:rPr>
        <w:t xml:space="preserve">4.3 </w:t>
      </w:r>
      <w:r w:rsidRPr="00BB2039">
        <w:rPr>
          <w:b/>
          <w:bCs/>
          <w:cs/>
        </w:rPr>
        <w:t>ปรับปรุงและพัฒนาตัวเมืองชัยภูมิให้</w:t>
      </w:r>
      <w:r w:rsidR="006563EE">
        <w:rPr>
          <w:b/>
          <w:bCs/>
          <w:cs/>
        </w:rPr>
        <w:t>น่าอยู่ เกิดอัตลักษณ์ที่โดดเด่น</w:t>
      </w:r>
      <w:r w:rsidRPr="00BB2039">
        <w:rPr>
          <w:b/>
          <w:bCs/>
          <w:cs/>
        </w:rPr>
        <w:t>และยังคงความเป็นแหล่งภูมิปัญญาดั้งเดิมเพื่อดึงดูดนักท่องเที่ยว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4.3.1</w:t>
      </w:r>
      <w:r w:rsidR="001B565E">
        <w:t xml:space="preserve"> </w:t>
      </w:r>
      <w:r w:rsidRPr="00BB2039">
        <w:rPr>
          <w:cs/>
        </w:rPr>
        <w:t>ปรับปรุงและก่อสร้างสถานที่</w:t>
      </w:r>
      <w:r w:rsidR="00C128EE" w:rsidRPr="00BB2039">
        <w:rPr>
          <w:cs/>
        </w:rPr>
        <w:t>สำคัญ</w:t>
      </w:r>
      <w:r w:rsidRPr="00BB2039">
        <w:rPr>
          <w:cs/>
        </w:rPr>
        <w:t>ทางประวัติศาสตร์ในพื้นที่ซึ่งบ่งบอกถึงถิ่น</w:t>
      </w:r>
      <w:r w:rsidR="00C128EE" w:rsidRPr="00BB2039">
        <w:rPr>
          <w:cs/>
        </w:rPr>
        <w:t>กำ</w:t>
      </w:r>
      <w:r w:rsidR="002628F1">
        <w:rPr>
          <w:cs/>
        </w:rPr>
        <w:t>เนิดรากฐาน</w:t>
      </w:r>
      <w:r w:rsidRPr="00BB2039">
        <w:rPr>
          <w:cs/>
        </w:rPr>
        <w:t>และสื่อความหมายถึงวิถีชีวิตความเป็นอยู่ของคนในท้องถิ่นจังหวัดชัยภูมิให้มีความ โดดเด่นยิ่งขึ้น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4.3.2</w:t>
      </w:r>
      <w:r w:rsidR="002628F1">
        <w:t xml:space="preserve"> </w:t>
      </w:r>
      <w:r w:rsidRPr="00BB2039">
        <w:rPr>
          <w:cs/>
        </w:rPr>
        <w:t xml:space="preserve">พัฒนาวงเวียนบริเวณพื้นที่โดยรอบตัวเมืองชัยภูมิให้โดดเด่นเป็นอัตลักษณ์ที่สามารถดึงดูดนักท่องเที่ยวให้เป็นรูปธรรม 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 4.3.3 </w:t>
      </w:r>
      <w:r w:rsidRPr="00BB2039">
        <w:rPr>
          <w:cs/>
        </w:rPr>
        <w:t>จัดให้มีแหล่งท่องเที่ยวในลักษณะของสถานที่</w:t>
      </w:r>
      <w:r w:rsidR="005F607C" w:rsidRPr="00BB2039">
        <w:rPr>
          <w:cs/>
        </w:rPr>
        <w:t>จำ</w:t>
      </w:r>
      <w:r w:rsidRPr="00BB2039">
        <w:rPr>
          <w:cs/>
        </w:rPr>
        <w:t>หน่ายสิ</w:t>
      </w:r>
      <w:r w:rsidR="006563EE">
        <w:rPr>
          <w:cs/>
        </w:rPr>
        <w:t>นค้าพื้นเมือง สินค้าทางวัฒนธรรม</w:t>
      </w:r>
      <w:r w:rsidRPr="00BB2039">
        <w:rPr>
          <w:cs/>
        </w:rPr>
        <w:t>และสินค้า</w:t>
      </w:r>
      <w:r w:rsidR="001B565E">
        <w:rPr>
          <w:rFonts w:hint="cs"/>
          <w:cs/>
        </w:rPr>
        <w:t xml:space="preserve">   </w:t>
      </w:r>
      <w:r w:rsidRPr="00BB2039">
        <w:rPr>
          <w:cs/>
        </w:rPr>
        <w:t>อื่นๆ ที่โดดเด่นของจังหวัดในรูปแบบที่เป็นถนนคนเดินของจังหวัดชัยภูมิที่มีอัตลักษณ์เฉพาะ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>4.3.4</w:t>
      </w:r>
      <w:r>
        <w:rPr>
          <w:rFonts w:hint="cs"/>
          <w:cs/>
        </w:rPr>
        <w:t xml:space="preserve"> </w:t>
      </w:r>
      <w:r w:rsidR="00F6366C" w:rsidRPr="00BB2039">
        <w:rPr>
          <w:cs/>
        </w:rPr>
        <w:t>จัดให้มีศูนย์บริการนักท่องเที่ยวที่ได้มาตรฐานสากล มีอาสาสมัครท่องเที่ยวที่ให้บริการข้อมูลการท่อง</w:t>
      </w:r>
      <w:r>
        <w:rPr>
          <w:rFonts w:hint="cs"/>
          <w:cs/>
        </w:rPr>
        <w:t xml:space="preserve"> </w:t>
      </w:r>
      <w:r w:rsidR="00F6366C" w:rsidRPr="00BB2039">
        <w:rPr>
          <w:cs/>
        </w:rPr>
        <w:t>เที่ยวของจังหวัดชัยภู</w:t>
      </w:r>
      <w:r w:rsidR="002628F1">
        <w:rPr>
          <w:cs/>
        </w:rPr>
        <w:t>มิให้แก่นักท่องเที่ยวทั้งชาวไทย</w:t>
      </w:r>
      <w:r w:rsidR="00F6366C" w:rsidRPr="00BB2039">
        <w:rPr>
          <w:cs/>
        </w:rPr>
        <w:t>และชาวต่างประเทศ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lastRenderedPageBreak/>
        <w:t>มาตรการที่</w:t>
      </w:r>
      <w:r w:rsidR="002628F1">
        <w:rPr>
          <w:b/>
          <w:bCs/>
        </w:rPr>
        <w:t xml:space="preserve"> </w:t>
      </w:r>
      <w:r w:rsidRPr="00BB2039">
        <w:rPr>
          <w:b/>
          <w:bCs/>
        </w:rPr>
        <w:t xml:space="preserve">4.4 </w:t>
      </w:r>
      <w:r w:rsidRPr="00BB2039">
        <w:rPr>
          <w:b/>
          <w:bCs/>
          <w:cs/>
        </w:rPr>
        <w:t>พัฒนาการท่องเที่ยวเชิง</w:t>
      </w:r>
      <w:r w:rsidR="006563EE">
        <w:rPr>
          <w:b/>
          <w:bCs/>
          <w:cs/>
        </w:rPr>
        <w:t>ประวัติศาสตร์วัฒนธรรม วิถีชีวิต</w:t>
      </w:r>
      <w:r w:rsidRPr="00BB2039">
        <w:rPr>
          <w:b/>
          <w:bCs/>
          <w:cs/>
        </w:rPr>
        <w:t>ความเคารพและศรัทธาต่อเจ้าพ่อพระยาแล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4.4.1 </w:t>
      </w:r>
      <w:r w:rsidRPr="00BB2039">
        <w:rPr>
          <w:cs/>
        </w:rPr>
        <w:t>เสริมสร้างการเชื่อมโยงและสร้างสื่อแสดงถึ</w:t>
      </w:r>
      <w:r w:rsidR="006563EE">
        <w:rPr>
          <w:cs/>
        </w:rPr>
        <w:t>งเรื่องราวในเอกลักษณ์อันโดดเด่น</w:t>
      </w:r>
      <w:r w:rsidRPr="00BB2039">
        <w:rPr>
          <w:cs/>
        </w:rPr>
        <w:t>ของจังหวัดชัยภูมิในแต่ละพื้นที่และเผยแพร่ให้เป็นที่ประจักษ์และปรากฏแก่สายตาของประชาชนในประเทศและประชาคมโลก</w:t>
      </w:r>
    </w:p>
    <w:p w:rsidR="005F607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4.4.2 </w:t>
      </w:r>
      <w:r w:rsidRPr="00BB2039">
        <w:rPr>
          <w:cs/>
        </w:rPr>
        <w:t>ส่งเสริมการ</w:t>
      </w:r>
      <w:r w:rsidR="00C128EE" w:rsidRPr="00BB2039">
        <w:rPr>
          <w:cs/>
        </w:rPr>
        <w:t>นำ</w:t>
      </w:r>
      <w:r w:rsidR="006563EE">
        <w:rPr>
          <w:cs/>
        </w:rPr>
        <w:t>วิถีชีวิตความเป็นอยู่</w:t>
      </w:r>
      <w:r w:rsidRPr="00BB2039">
        <w:rPr>
          <w:cs/>
        </w:rPr>
        <w:t>ตลอดจนขนบธรรมเนียมและประเพณีที่ดีงามของท้องถิ่นมาพัฒนาและเสริมสร้างความโดดเด่นในเชิงประจักษ์เพื่อ</w:t>
      </w:r>
      <w:r w:rsidR="00C128EE" w:rsidRPr="00BB2039">
        <w:rPr>
          <w:cs/>
        </w:rPr>
        <w:t>นำ</w:t>
      </w:r>
      <w:r w:rsidRPr="00BB2039">
        <w:rPr>
          <w:cs/>
        </w:rPr>
        <w:t>ไ</w:t>
      </w:r>
      <w:r w:rsidR="006563EE">
        <w:rPr>
          <w:cs/>
        </w:rPr>
        <w:t>ปสู่การท่องเที่ยวในเชิงวัฒนธรรม</w:t>
      </w:r>
      <w:r w:rsidRPr="00BB2039">
        <w:rPr>
          <w:cs/>
        </w:rPr>
        <w:t>และการท่องเที่ยวในเชิงจิตใจ โดยจัด</w:t>
      </w:r>
      <w:r w:rsidR="005F607C" w:rsidRPr="00BB2039">
        <w:rPr>
          <w:cs/>
        </w:rPr>
        <w:t>ทำ</w:t>
      </w:r>
      <w:r w:rsidRPr="00BB2039">
        <w:rPr>
          <w:cs/>
        </w:rPr>
        <w:t>เส้</w:t>
      </w:r>
      <w:r w:rsidR="006563EE">
        <w:rPr>
          <w:cs/>
        </w:rPr>
        <w:t>นทางประวัติศาสตร์เจ้าพ่อพระยาแล</w:t>
      </w:r>
      <w:r w:rsidRPr="00BB2039">
        <w:rPr>
          <w:cs/>
        </w:rPr>
        <w:t>เพื่อให้นักท่องเที่ยวได้มีโอกาสสัมผัสกับสถานที่จริงตามประวัติศาสตร์ของเจ้าพ่อพระยาแล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 4.4.3 </w:t>
      </w:r>
      <w:r w:rsidR="00F6366C" w:rsidRPr="00BB2039">
        <w:rPr>
          <w:cs/>
        </w:rPr>
        <w:t>ส่งเ</w:t>
      </w:r>
      <w:r>
        <w:rPr>
          <w:cs/>
        </w:rPr>
        <w:t>สริมให้มีหมู่บ้านวิถีชีวิต“ชัยภูมิโบราณ”</w:t>
      </w:r>
      <w:r w:rsidR="00F6366C" w:rsidRPr="00BB2039">
        <w:rPr>
          <w:cs/>
        </w:rPr>
        <w:t>ที่คงเอ</w:t>
      </w:r>
      <w:r>
        <w:rPr>
          <w:cs/>
        </w:rPr>
        <w:t>กลักษณ์และบรรยากาศของชาวชัยภูมิ</w:t>
      </w:r>
      <w:r w:rsidR="00F6366C" w:rsidRPr="00BB2039">
        <w:rPr>
          <w:cs/>
        </w:rPr>
        <w:t>ในอดีตที่</w:t>
      </w:r>
      <w:r w:rsidR="00F93C47">
        <w:rPr>
          <w:rFonts w:hint="cs"/>
          <w:cs/>
        </w:rPr>
        <w:t xml:space="preserve">      </w:t>
      </w:r>
      <w:r w:rsidR="00F6366C" w:rsidRPr="00BB2039">
        <w:rPr>
          <w:cs/>
        </w:rPr>
        <w:t>นักท่องเที่ยวสามารถชื่นชมและสัมผัสได้</w:t>
      </w:r>
    </w:p>
    <w:p w:rsidR="00EB065C" w:rsidRPr="00BB2039" w:rsidRDefault="00F6366C" w:rsidP="006563EE">
      <w:pPr>
        <w:spacing w:after="0" w:line="240" w:lineRule="auto"/>
        <w:ind w:firstLine="720"/>
        <w:jc w:val="thaiDistribute"/>
      </w:pPr>
      <w:r w:rsidRPr="00BB2039">
        <w:t xml:space="preserve">4.4.4 </w:t>
      </w:r>
      <w:r w:rsidRPr="00BB2039">
        <w:rPr>
          <w:cs/>
        </w:rPr>
        <w:t>ส่งเสริมความโดดเด่นในเรื่องราวตามรอยวิถีเส้นทางเจ้าพ่อพระยาแล เน้นการ</w:t>
      </w:r>
      <w:r w:rsidR="00C128EE" w:rsidRPr="00BB2039">
        <w:rPr>
          <w:cs/>
        </w:rPr>
        <w:t>นำ</w:t>
      </w:r>
      <w:r w:rsidRPr="00BB2039">
        <w:rPr>
          <w:cs/>
        </w:rPr>
        <w:t>เสนอในเชิงประจักษ์และสามารถสัมผัสได้ในเชิงจิตใจ</w:t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Pr="00BB2039">
        <w:rPr>
          <w:b/>
          <w:bCs/>
          <w:cs/>
        </w:rPr>
        <w:t>มาตรการที่</w:t>
      </w:r>
      <w:r w:rsidR="006563EE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4.5 </w:t>
      </w:r>
      <w:r w:rsidRPr="00BB2039">
        <w:rPr>
          <w:b/>
          <w:bCs/>
          <w:cs/>
        </w:rPr>
        <w:t>พัฒนาจังหวัดชัยภูมิให้เป็นแหล่งปลูกไม้ดอก ไม้ประดับ</w:t>
      </w:r>
      <w:r w:rsidR="00C128EE" w:rsidRPr="00BB2039">
        <w:rPr>
          <w:b/>
          <w:bCs/>
          <w:cs/>
        </w:rPr>
        <w:t>สำคัญ</w:t>
      </w:r>
      <w:r w:rsidRPr="00BB2039">
        <w:rPr>
          <w:b/>
          <w:bCs/>
          <w:cs/>
        </w:rPr>
        <w:t>ของประเทศ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 4.5.1 </w:t>
      </w:r>
      <w:r w:rsidR="00F6366C" w:rsidRPr="00BB2039">
        <w:rPr>
          <w:cs/>
        </w:rPr>
        <w:t>ศึกษาศักยภาพด้านการผลิตไม้ดอกไม้ประดับของจังหวัดชัย</w:t>
      </w:r>
      <w:r>
        <w:rPr>
          <w:cs/>
        </w:rPr>
        <w:t>ภูมิที่เหมาะสมกับสภาพภูมิประเทศ</w:t>
      </w:r>
      <w:r w:rsidR="00F6366C" w:rsidRPr="00BB2039">
        <w:rPr>
          <w:cs/>
        </w:rPr>
        <w:t>และภูมิอากาศในแต่ละพื้นที่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4.5.2 </w:t>
      </w:r>
      <w:r w:rsidR="00F6366C" w:rsidRPr="00BB2039">
        <w:rPr>
          <w:cs/>
        </w:rPr>
        <w:t>ส่งเสริมการปลูกไม้ดอกไม้ประดับเป็นอาชีพเสริมของจังหวัดชัยภูมิสู่ตลาดไม้ดอกไม้ประดับระดับประเทศ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4.5.3 </w:t>
      </w:r>
      <w:r w:rsidR="00F6366C" w:rsidRPr="00BB2039">
        <w:rPr>
          <w:cs/>
        </w:rPr>
        <w:t>ส่งเสริมการสร้างตลาดกลางไม้ดอกไม้ประดับ เพื่อสนับสนุนการ</w:t>
      </w:r>
      <w:r w:rsidR="00C128EE" w:rsidRPr="00BB2039">
        <w:rPr>
          <w:cs/>
        </w:rPr>
        <w:t>นำ</w:t>
      </w:r>
      <w:r w:rsidR="00F6366C" w:rsidRPr="00BB2039">
        <w:rPr>
          <w:cs/>
        </w:rPr>
        <w:t>มาเสริมสร้างภูมิทัศน์ที่สวยงามให้กับจังหวัดและแหล่งท่องเที่ยว</w:t>
      </w:r>
      <w:r w:rsidR="00C128EE" w:rsidRPr="00BB2039">
        <w:rPr>
          <w:cs/>
        </w:rPr>
        <w:t>สำคัญ</w:t>
      </w:r>
      <w:r w:rsidR="00F6366C" w:rsidRPr="00BB2039">
        <w:rPr>
          <w:cs/>
        </w:rPr>
        <w:t>ของจังหวัดชัยภูมิรวมถึงเพื่อส่งออก</w:t>
      </w:r>
      <w:r w:rsidR="005F607C" w:rsidRPr="00BB2039">
        <w:rPr>
          <w:cs/>
        </w:rPr>
        <w:t>จำ</w:t>
      </w:r>
      <w:r w:rsidR="00F6366C" w:rsidRPr="00BB2039">
        <w:rPr>
          <w:cs/>
        </w:rPr>
        <w:t>หน่ายทั่วประเทศ</w:t>
      </w:r>
    </w:p>
    <w:p w:rsidR="00EB065C" w:rsidRPr="00BB2039" w:rsidRDefault="00F6366C" w:rsidP="006563EE">
      <w:pPr>
        <w:spacing w:after="0" w:line="240" w:lineRule="auto"/>
        <w:ind w:firstLine="720"/>
        <w:jc w:val="thaiDistribute"/>
      </w:pPr>
      <w:r w:rsidRPr="00BB2039">
        <w:t xml:space="preserve">4.5.4 </w:t>
      </w:r>
      <w:r w:rsidRPr="00BB2039">
        <w:rPr>
          <w:cs/>
        </w:rPr>
        <w:t>ส่งเสริมการตลาดจังหวัด</w:t>
      </w:r>
      <w:r w:rsidR="006563EE">
        <w:rPr>
          <w:cs/>
        </w:rPr>
        <w:t>ชัยภูมิให้เป็น“เมืองมนต์เสน่ห์ดอกไม้”</w:t>
      </w:r>
      <w:r w:rsidRPr="00BB2039">
        <w:rPr>
          <w:cs/>
        </w:rPr>
        <w:t>ของประเทศ</w:t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Pr="00BB2039">
        <w:rPr>
          <w:b/>
          <w:bCs/>
          <w:cs/>
        </w:rPr>
        <w:t>มาตรการที่</w:t>
      </w:r>
      <w:r w:rsidR="006563EE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4.6 </w:t>
      </w:r>
      <w:r w:rsidRPr="00BB2039">
        <w:rPr>
          <w:b/>
          <w:bCs/>
          <w:cs/>
        </w:rPr>
        <w:t>ส่งเสริมขีดความสามารถของบุคลากร ด้านการท่องเที่ยวภาครัฐและภาคเอกชนโดยเฉพาะอย่างยิ่งในส่วนขององค์กรปกครองส่วนท้องถิ่น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4.6.1 </w:t>
      </w:r>
      <w:r w:rsidR="00F6366C" w:rsidRPr="00BB2039">
        <w:rPr>
          <w:cs/>
        </w:rPr>
        <w:t>วิเคราะห์และปรับปรุงโครงสร้างอัตรา</w:t>
      </w:r>
      <w:r w:rsidR="00C128EE" w:rsidRPr="00BB2039">
        <w:rPr>
          <w:cs/>
        </w:rPr>
        <w:t>กำ</w:t>
      </w:r>
      <w:r w:rsidR="00F6366C" w:rsidRPr="00BB2039">
        <w:rPr>
          <w:cs/>
        </w:rPr>
        <w:t>ลังเจ้าหน้าที่องค์กรปกครองส่วนท้องถิ่นที่รับผิดชอบด้านการท่องเที่ยวให้เพียงพอและเหมาะสมกับภารกิจความรับผิดชอบ เพื่อให้เป็นกลไก</w:t>
      </w:r>
      <w:r w:rsidR="00C128EE" w:rsidRPr="00BB2039">
        <w:rPr>
          <w:cs/>
        </w:rPr>
        <w:t>สำคัญ</w:t>
      </w:r>
      <w:r w:rsidR="00F6366C" w:rsidRPr="00BB2039">
        <w:rPr>
          <w:cs/>
        </w:rPr>
        <w:t>ในการผลักดันยุทธศาสตร์ด้านการท่องเที่ยวในพื้นที่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 4.6.2 </w:t>
      </w:r>
      <w:r w:rsidR="00F6366C" w:rsidRPr="00BB2039">
        <w:rPr>
          <w:cs/>
        </w:rPr>
        <w:t>จัดระบบการพัฒนาความรู้ความสามารถ ทักษะ และสมรรถนะที่</w:t>
      </w:r>
      <w:r w:rsidR="005F607C" w:rsidRPr="00BB2039">
        <w:rPr>
          <w:cs/>
        </w:rPr>
        <w:t>จำ</w:t>
      </w:r>
      <w:r w:rsidR="00F6366C" w:rsidRPr="00BB2039">
        <w:rPr>
          <w:cs/>
        </w:rPr>
        <w:t>เป็นต่อการปฏิบัติงานของบุคลากรด้านการบริหารจัดการและการบริการการท่องเที่ยวของจังหวัดชัยภูมิ ทั้งบุคลากรของภาครัฐองค์กรปกครองส่วนท้องถิ่น ผู้ประกอบการและประชาชนในพื้นที่ท่องเที่ยวอย่างมีประสิทธิภาพและต่อเนื่อง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 4.6.3 </w:t>
      </w:r>
      <w:r w:rsidR="00F6366C" w:rsidRPr="00BB2039">
        <w:rPr>
          <w:cs/>
        </w:rPr>
        <w:t>ส่งเสริมความร่วมมือและการสร้างเครือข่ายในการพัฒนาบุคลากรการท่องเที่ยวทั้งภาครัฐ</w:t>
      </w:r>
      <w:r>
        <w:rPr>
          <w:rFonts w:hint="cs"/>
          <w:cs/>
        </w:rPr>
        <w:t xml:space="preserve"> </w:t>
      </w:r>
      <w:r w:rsidR="00F6366C" w:rsidRPr="00BB2039">
        <w:rPr>
          <w:cs/>
        </w:rPr>
        <w:t>องค์กรปกครองส่วนท้องถิ่น ผู้ประกอบการด้านการท่องเที่ยวและปร</w:t>
      </w:r>
      <w:r>
        <w:rPr>
          <w:cs/>
        </w:rPr>
        <w:t>ะชาชนในพื้นที่ให้มีความเข้มแข็ง</w:t>
      </w:r>
      <w:r w:rsidR="00F6366C" w:rsidRPr="00BB2039">
        <w:rPr>
          <w:cs/>
        </w:rPr>
        <w:t>และมีขีดความสามารถสูงขึ้น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4.6.4 </w:t>
      </w:r>
      <w:r w:rsidR="00F6366C" w:rsidRPr="00BB2039">
        <w:rPr>
          <w:cs/>
        </w:rPr>
        <w:t>ส่งเสริมการจัดการความรู้เพื่อการแลกเปลี่ยนเรียนรู้ให้กับบุคลากรภาครัฐ องค์กรปกครองส่วนท้องถิ่น ผู้ประกอบการ ประชาชนในพื้นที่ท่องเที่ยวและนักท่องเที่ยว</w:t>
      </w:r>
    </w:p>
    <w:p w:rsidR="001B565E" w:rsidRDefault="006563EE" w:rsidP="006563EE">
      <w:pPr>
        <w:spacing w:after="0" w:line="240" w:lineRule="auto"/>
        <w:ind w:firstLine="720"/>
        <w:jc w:val="thaiDistribute"/>
      </w:pPr>
      <w:r>
        <w:t xml:space="preserve">4.6.5 </w:t>
      </w:r>
      <w:r w:rsidR="00F6366C" w:rsidRPr="00BB2039">
        <w:rPr>
          <w:cs/>
        </w:rPr>
        <w:t>จัดให้มีระบบการติดตามประเมินผลการ</w:t>
      </w:r>
      <w:r w:rsidR="005F607C" w:rsidRPr="00BB2039">
        <w:rPr>
          <w:cs/>
        </w:rPr>
        <w:t>ดำ</w:t>
      </w:r>
      <w:r>
        <w:rPr>
          <w:cs/>
        </w:rPr>
        <w:t>เนินงานของบุคลากรด้าน</w:t>
      </w:r>
      <w:r w:rsidR="00F6366C" w:rsidRPr="00BB2039">
        <w:rPr>
          <w:cs/>
        </w:rPr>
        <w:t>การท่องเที่ยวของจังหวัดเพื่อการพัฒนาขีดความสามารถอย่างต่อเนื่อง</w:t>
      </w:r>
    </w:p>
    <w:p w:rsidR="001B565E" w:rsidRDefault="001B565E" w:rsidP="001B565E">
      <w:pPr>
        <w:spacing w:after="0" w:line="240" w:lineRule="auto"/>
        <w:jc w:val="thaiDistribute"/>
      </w:pPr>
    </w:p>
    <w:p w:rsidR="001B565E" w:rsidRDefault="001B565E" w:rsidP="001B565E">
      <w:pPr>
        <w:spacing w:after="0" w:line="240" w:lineRule="auto"/>
        <w:jc w:val="thaiDistribute"/>
      </w:pPr>
    </w:p>
    <w:p w:rsidR="00EB065C" w:rsidRPr="00BB2039" w:rsidRDefault="00F6366C" w:rsidP="001B565E">
      <w:pPr>
        <w:spacing w:after="0" w:line="240" w:lineRule="auto"/>
        <w:jc w:val="thaiDistribute"/>
      </w:pPr>
      <w:r w:rsidRPr="00BB2039">
        <w:rPr>
          <w:b/>
          <w:bCs/>
          <w:cs/>
        </w:rPr>
        <w:lastRenderedPageBreak/>
        <w:t>ยุทธศาสตร์ที่</w:t>
      </w:r>
      <w:r w:rsidR="006563EE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5 </w:t>
      </w:r>
      <w:r w:rsidRPr="00BB2039">
        <w:rPr>
          <w:b/>
          <w:bCs/>
          <w:cs/>
        </w:rPr>
        <w:t>การส่งเสริมการอนุรักษ์และใช้พลังงานอย่างมีคุณค่า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เป้าประสงค์เชิงยุทธศาสตร์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1. </w:t>
      </w:r>
      <w:r w:rsidRPr="00BB2039">
        <w:rPr>
          <w:cs/>
        </w:rPr>
        <w:t>ชุมชนพึ่งพาตนเองด้านพลังงานทดแทนของชุมชนได้มากขึ้น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2. </w:t>
      </w:r>
      <w:r w:rsidRPr="00BB2039">
        <w:rPr>
          <w:cs/>
        </w:rPr>
        <w:t>ท้องถิ่นมีรายได้จากการผลิตและ</w:t>
      </w:r>
      <w:r w:rsidR="005F607C" w:rsidRPr="00BB2039">
        <w:rPr>
          <w:cs/>
        </w:rPr>
        <w:t>จำ</w:t>
      </w:r>
      <w:r w:rsidRPr="00BB2039">
        <w:rPr>
          <w:cs/>
        </w:rPr>
        <w:t>หน่ายพลังงานทดแทน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3. </w:t>
      </w:r>
      <w:r w:rsidRPr="00BB2039">
        <w:rPr>
          <w:cs/>
        </w:rPr>
        <w:t>ชุมชนให้ความตระหนักและร่วมมือกันใช้พลังงานอย่างประหยัดและมีคุณค่า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rPr>
          <w:b/>
          <w:bCs/>
          <w:cs/>
        </w:rPr>
        <w:t>มาตรการ</w:t>
      </w:r>
      <w:r w:rsidR="00F6366C" w:rsidRPr="00BB2039">
        <w:rPr>
          <w:b/>
          <w:bCs/>
          <w:cs/>
        </w:rPr>
        <w:t>และแนวทาง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6563EE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5.1 </w:t>
      </w:r>
      <w:r w:rsidRPr="00BB2039">
        <w:rPr>
          <w:b/>
          <w:bCs/>
          <w:cs/>
        </w:rPr>
        <w:t>ส่งเสริมและสนับสนุนชุมชนสร้างพลังงานเพื่อเศรษฐกิจชุมชน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  <w:t xml:space="preserve">5.1.1 </w:t>
      </w:r>
      <w:r w:rsidRPr="00BB2039">
        <w:rPr>
          <w:cs/>
        </w:rPr>
        <w:t>ส่งเสริมและ</w:t>
      </w:r>
      <w:r w:rsidR="006563EE">
        <w:rPr>
          <w:cs/>
        </w:rPr>
        <w:t>พัฒนาศักยภาพการผลิตพลังงานทดแทนและพลังงานทางเลือก</w:t>
      </w:r>
      <w:r w:rsidRPr="00BB2039">
        <w:rPr>
          <w:cs/>
        </w:rPr>
        <w:t>ในท้องถิ่นและชุมชน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5.1.2 </w:t>
      </w:r>
      <w:r w:rsidR="00F6366C" w:rsidRPr="00BB2039">
        <w:rPr>
          <w:cs/>
        </w:rPr>
        <w:t>ส่งเสริมการ</w:t>
      </w:r>
      <w:r w:rsidR="00C128EE" w:rsidRPr="00BB2039">
        <w:rPr>
          <w:cs/>
        </w:rPr>
        <w:t>นำ</w:t>
      </w:r>
      <w:r>
        <w:rPr>
          <w:cs/>
        </w:rPr>
        <w:t>เทคโนโลยีการผลิตไฟฟ้าชุมชน“โรงไฟฟ้าชีวมวล”</w:t>
      </w:r>
      <w:r w:rsidR="00F6366C" w:rsidRPr="00BB2039">
        <w:rPr>
          <w:cs/>
        </w:rPr>
        <w:t>มาใช้ในชุมชนที่มีความพร้อม เพื่อการพึ่งพาตนเองด้านพลังงาน และการสร้างมูลค่าเพิ่มด้านพลังงานในเชิงพาณิชย์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5.1.3 </w:t>
      </w:r>
      <w:r w:rsidR="00F6366C" w:rsidRPr="00BB2039">
        <w:rPr>
          <w:cs/>
        </w:rPr>
        <w:t>ส่งเสริมการ</w:t>
      </w:r>
      <w:r w:rsidR="00C128EE" w:rsidRPr="00BB2039">
        <w:rPr>
          <w:cs/>
        </w:rPr>
        <w:t>นำ</w:t>
      </w:r>
      <w:r w:rsidR="00F6366C" w:rsidRPr="00BB2039">
        <w:rPr>
          <w:cs/>
        </w:rPr>
        <w:t>เทคโน</w:t>
      </w:r>
      <w:r>
        <w:rPr>
          <w:cs/>
        </w:rPr>
        <w:t>โลยีการผลิตพลังงานจากแสงอาทิตย์</w:t>
      </w:r>
      <w:r w:rsidR="00F6366C" w:rsidRPr="00BB2039">
        <w:rPr>
          <w:cs/>
        </w:rPr>
        <w:t>ไปใช้ประโยชน์ในด้านการเกษตร เช่น การใช้พลังงานไฟฟ้าในการสนับสนุนการ</w:t>
      </w:r>
      <w:r w:rsidR="005F607C" w:rsidRPr="00BB2039">
        <w:rPr>
          <w:cs/>
        </w:rPr>
        <w:t>ทำ</w:t>
      </w:r>
      <w:r w:rsidR="00F6366C" w:rsidRPr="00BB2039">
        <w:rPr>
          <w:cs/>
        </w:rPr>
        <w:t>งานของระบบการให้</w:t>
      </w:r>
      <w:r w:rsidR="005F607C" w:rsidRPr="00BB2039">
        <w:rPr>
          <w:cs/>
        </w:rPr>
        <w:t>น้ำ</w:t>
      </w:r>
      <w:r w:rsidR="00F6366C" w:rsidRPr="00BB2039">
        <w:rPr>
          <w:cs/>
        </w:rPr>
        <w:t>พืชแบบ</w:t>
      </w:r>
      <w:r w:rsidR="005F607C" w:rsidRPr="00BB2039">
        <w:rPr>
          <w:cs/>
        </w:rPr>
        <w:t>น้ำ</w:t>
      </w:r>
      <w:r w:rsidR="00F6366C" w:rsidRPr="00BB2039">
        <w:rPr>
          <w:cs/>
        </w:rPr>
        <w:t>หยด เป็นต้น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5.1.4 </w:t>
      </w:r>
      <w:r w:rsidR="00F6366C" w:rsidRPr="00BB2039">
        <w:rPr>
          <w:cs/>
        </w:rPr>
        <w:t>ส่งเสริมให้มีการเรียนการสอนด้านการจัดการพลังงานและร่วมมือ</w:t>
      </w:r>
      <w:r w:rsidR="00F93C47">
        <w:rPr>
          <w:cs/>
        </w:rPr>
        <w:t>กับสถาบันการศึกษาระดับอุดมศึกษา</w:t>
      </w:r>
      <w:r w:rsidR="00F6366C" w:rsidRPr="00BB2039">
        <w:rPr>
          <w:cs/>
        </w:rPr>
        <w:t>ที่มีศักยภาพในการจัดการเรียนการสอนต่อเนื่องจนถึงระดับปริญญาตรีเพื่อผลิตบุคลากรด้านพลังงาน มาสนับสนุนการก้าวสู่การเป็นแหล่งพลังงานทดแทนที่ใหญ่ที่สุดของประเทศ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6563EE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5.2 </w:t>
      </w:r>
      <w:r w:rsidRPr="00BB2039">
        <w:rPr>
          <w:b/>
          <w:bCs/>
          <w:cs/>
        </w:rPr>
        <w:t>พัฒนาการบริหารจัดการพืชพลังงานอย่างครบวงจร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  <w:r w:rsidRPr="00BB2039">
        <w:t xml:space="preserve"> </w:t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</w:r>
      <w:r w:rsidR="006563EE">
        <w:tab/>
        <w:t xml:space="preserve">5.2.1 </w:t>
      </w:r>
      <w:r w:rsidRPr="00BB2039">
        <w:rPr>
          <w:cs/>
        </w:rPr>
        <w:t>วางแผนและ</w:t>
      </w:r>
      <w:r w:rsidR="00C128EE" w:rsidRPr="00BB2039">
        <w:rPr>
          <w:cs/>
        </w:rPr>
        <w:t>กำ</w:t>
      </w:r>
      <w:r w:rsidRPr="00BB2039">
        <w:rPr>
          <w:cs/>
        </w:rPr>
        <w:t>หนดพื้นที่</w:t>
      </w:r>
      <w:r w:rsidR="00C128EE" w:rsidRPr="00BB2039">
        <w:rPr>
          <w:cs/>
        </w:rPr>
        <w:t>สำ</w:t>
      </w:r>
      <w:r w:rsidRPr="00BB2039">
        <w:rPr>
          <w:cs/>
        </w:rPr>
        <w:t>หรับการปลูกพืชเศรษฐกิจและพืชพลังงานอย่างชัดเจน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5.2.2 </w:t>
      </w:r>
      <w:r w:rsidR="00F6366C" w:rsidRPr="00BB2039">
        <w:rPr>
          <w:cs/>
        </w:rPr>
        <w:t>สร้างระบบเชื่อมโยงการ</w:t>
      </w:r>
      <w:r w:rsidR="00C128EE" w:rsidRPr="00BB2039">
        <w:rPr>
          <w:cs/>
        </w:rPr>
        <w:t>นำ</w:t>
      </w:r>
      <w:r w:rsidR="00F6366C" w:rsidRPr="00BB2039">
        <w:rPr>
          <w:cs/>
        </w:rPr>
        <w:t>ผลผลิตจากพืชพลังงานจากภาคการผลิตด้านเกษตรไปสู่ภาคการผลิตด้านอุตสาหกรรมพลังงานทดแทน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 5.2.3 </w:t>
      </w:r>
      <w:r w:rsidR="00F6366C" w:rsidRPr="00BB2039">
        <w:rPr>
          <w:cs/>
        </w:rPr>
        <w:t>ส่งเสริมการรวมกลุ่มเกษตรกรผู้ผลิตพืชพลังงานทดแทนเพื่อให้สามารถวางแผนการพัฒนาการผลิตพืชพลังงานได้อย่างมีประสิทธิภาพและครบวงจร</w:t>
      </w:r>
    </w:p>
    <w:p w:rsidR="00EB065C" w:rsidRPr="006563EE" w:rsidRDefault="00F6366C" w:rsidP="006563EE">
      <w:pPr>
        <w:spacing w:after="0" w:line="240" w:lineRule="auto"/>
        <w:ind w:firstLine="720"/>
        <w:jc w:val="thaiDistribute"/>
      </w:pPr>
      <w:r w:rsidRPr="00BB2039">
        <w:t>5.2.4</w:t>
      </w:r>
      <w:r w:rsidR="006563EE">
        <w:rPr>
          <w:rFonts w:hint="cs"/>
          <w:cs/>
        </w:rPr>
        <w:t xml:space="preserve"> </w:t>
      </w:r>
      <w:r w:rsidRPr="00BB2039">
        <w:rPr>
          <w:cs/>
        </w:rPr>
        <w:t>ส่งเสริมและให้ความรู้กับชุมชนเกี่ยวกับการ</w:t>
      </w:r>
      <w:r w:rsidR="00C128EE" w:rsidRPr="00BB2039">
        <w:rPr>
          <w:cs/>
        </w:rPr>
        <w:t>นำ</w:t>
      </w:r>
      <w:r w:rsidRPr="00BB2039">
        <w:rPr>
          <w:cs/>
        </w:rPr>
        <w:t>ผลผลิตจากพืชมาใช้เป็นพลังงานทดแทนเพื่อลดต้นทุนค่าใช้</w:t>
      </w:r>
      <w:r w:rsidR="006563EE">
        <w:rPr>
          <w:cs/>
        </w:rPr>
        <w:t>จ่ายในภาคการเกษตร ภาคอุตสาหกรรม</w:t>
      </w:r>
      <w:r w:rsidRPr="00BB2039">
        <w:rPr>
          <w:cs/>
        </w:rPr>
        <w:t>และภาคครัวเรือน</w:t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Pr="00BB2039">
        <w:rPr>
          <w:b/>
          <w:bCs/>
          <w:cs/>
        </w:rPr>
        <w:t>มาตรการที่</w:t>
      </w:r>
      <w:r w:rsidR="006563EE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5.3 </w:t>
      </w:r>
      <w:r w:rsidRPr="00BB2039">
        <w:rPr>
          <w:b/>
          <w:bCs/>
          <w:cs/>
        </w:rPr>
        <w:t>ส่งเสริมและสนับสนุนการร่วมลงทุนกับภาคเอกชนในการผลิตพลังงานทดแทน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5.3.1 </w:t>
      </w:r>
      <w:r w:rsidRPr="00BB2039">
        <w:rPr>
          <w:cs/>
        </w:rPr>
        <w:t>ส่งเสริมการร่วมลงทุนระหว่างกลุ่มวิสาหกิจชุมชน แหล่งทุน ภาครัฐและภาคเอกชนในการผลิตพลังงานทดแทน เช่น การผลิตไฟฟ้าจากพลังงานแสงอาทิตย์พลังงานลม พลังงานชีวมวล เป็นต้น</w:t>
      </w:r>
    </w:p>
    <w:p w:rsidR="00EB065C" w:rsidRPr="00BB2039" w:rsidRDefault="006563EE" w:rsidP="006563EE">
      <w:pPr>
        <w:spacing w:after="0" w:line="240" w:lineRule="auto"/>
        <w:ind w:firstLine="720"/>
        <w:jc w:val="thaiDistribute"/>
      </w:pPr>
      <w:r>
        <w:t xml:space="preserve">5.3.2 </w:t>
      </w:r>
      <w:r w:rsidR="00F6366C" w:rsidRPr="00BB2039">
        <w:rPr>
          <w:cs/>
        </w:rPr>
        <w:t>สร้างความรู้และความเข้าใจแก่ชุมชนเกี่ยวกับกฎหมายที่เกี่ยวข้องในการ</w:t>
      </w:r>
      <w:r w:rsidR="005F607C" w:rsidRPr="00BB2039">
        <w:rPr>
          <w:cs/>
        </w:rPr>
        <w:t>ดำ</w:t>
      </w:r>
      <w:r w:rsidR="00F6366C" w:rsidRPr="00BB2039">
        <w:rPr>
          <w:cs/>
        </w:rPr>
        <w:t>เนินการผลิตไฟฟ้าของชุมชน เช่น กฎหมายด้านการผลิตไฟฟ้าจากพลังงานแสงอาทิตย์กฎห</w:t>
      </w:r>
      <w:r>
        <w:rPr>
          <w:cs/>
        </w:rPr>
        <w:t>มายด้านการผลิตไฟฟ้าจากพลังงานลม</w:t>
      </w:r>
      <w:r w:rsidR="00F6366C" w:rsidRPr="00BB2039">
        <w:rPr>
          <w:cs/>
        </w:rPr>
        <w:t>และกฎหมายด้านการผลิตไฟฟ้าจากพลังงานชีวมวล เป็นต้น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F6366C" w:rsidRPr="00BB2039">
        <w:rPr>
          <w:b/>
          <w:bCs/>
          <w:cs/>
        </w:rPr>
        <w:t>มาตรการที่</w:t>
      </w:r>
      <w:r>
        <w:rPr>
          <w:b/>
          <w:bCs/>
        </w:rPr>
        <w:t xml:space="preserve"> </w:t>
      </w:r>
      <w:r w:rsidR="00F6366C" w:rsidRPr="00BB2039">
        <w:rPr>
          <w:b/>
          <w:bCs/>
        </w:rPr>
        <w:t xml:space="preserve">5.4 </w:t>
      </w:r>
      <w:r w:rsidR="00F6366C" w:rsidRPr="00BB2039">
        <w:rPr>
          <w:b/>
          <w:bCs/>
          <w:cs/>
        </w:rPr>
        <w:t>ส่งเสริมการสร้างความตระหนักในการใช้พลังงานอย่างมีคุณค่า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EB065C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 5.4.1 </w:t>
      </w:r>
      <w:r w:rsidRPr="00BB2039">
        <w:rPr>
          <w:cs/>
        </w:rPr>
        <w:t>รณรงค์ให้ประชาชนตระหนักถึงความ</w:t>
      </w:r>
      <w:r w:rsidR="00C128EE" w:rsidRPr="00BB2039">
        <w:rPr>
          <w:cs/>
        </w:rPr>
        <w:t>สำคัญ</w:t>
      </w:r>
      <w:r w:rsidRPr="00BB2039">
        <w:rPr>
          <w:cs/>
        </w:rPr>
        <w:t>และความ</w:t>
      </w:r>
      <w:r w:rsidR="005F607C" w:rsidRPr="00BB2039">
        <w:rPr>
          <w:cs/>
        </w:rPr>
        <w:t>จำ</w:t>
      </w:r>
      <w:r w:rsidRPr="00BB2039">
        <w:rPr>
          <w:cs/>
        </w:rPr>
        <w:t>เ</w:t>
      </w:r>
      <w:r w:rsidR="00F93C47">
        <w:rPr>
          <w:cs/>
        </w:rPr>
        <w:t>ป็นของพลังงานในการพัฒนาท้องถิ่น</w:t>
      </w:r>
      <w:r w:rsidRPr="00BB2039">
        <w:rPr>
          <w:cs/>
        </w:rPr>
        <w:t>และการใช้พลังงานให้เกิดประโยชน์สูงสุด</w:t>
      </w:r>
    </w:p>
    <w:p w:rsidR="001B565E" w:rsidRDefault="001B565E" w:rsidP="00912051">
      <w:pPr>
        <w:spacing w:after="0" w:line="240" w:lineRule="auto"/>
        <w:ind w:firstLine="720"/>
        <w:jc w:val="thaiDistribute"/>
      </w:pPr>
    </w:p>
    <w:p w:rsidR="001B565E" w:rsidRPr="00BB2039" w:rsidRDefault="001B565E" w:rsidP="00912051">
      <w:pPr>
        <w:spacing w:after="0" w:line="240" w:lineRule="auto"/>
        <w:ind w:firstLine="720"/>
        <w:jc w:val="thaiDistribute"/>
      </w:pPr>
    </w:p>
    <w:p w:rsidR="00EB065C" w:rsidRPr="00BB2039" w:rsidRDefault="00F6366C" w:rsidP="006563EE">
      <w:pPr>
        <w:spacing w:after="0" w:line="240" w:lineRule="auto"/>
        <w:jc w:val="thaiDistribute"/>
        <w:rPr>
          <w:b/>
          <w:bCs/>
        </w:rPr>
      </w:pPr>
      <w:r w:rsidRPr="00BB2039">
        <w:rPr>
          <w:b/>
          <w:bCs/>
          <w:cs/>
        </w:rPr>
        <w:lastRenderedPageBreak/>
        <w:t>ยุทธศาสตร์ที่</w:t>
      </w:r>
      <w:r w:rsidR="006478ED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6 </w:t>
      </w:r>
      <w:r w:rsidRPr="00BB2039">
        <w:rPr>
          <w:b/>
          <w:bCs/>
          <w:cs/>
        </w:rPr>
        <w:t>การพัฒนาโครงสร้างพื้นฐานเพื่อรองรับการเป็นศูนย์กลางทางการตลาดและการเชื่อมโยงสู่ประเทศในประชาคมอาเซีย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t>เป้าประสงค์เชิงยุทธศาสตร์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 1.</w:t>
      </w:r>
      <w:r w:rsidR="006563EE">
        <w:rPr>
          <w:rFonts w:hint="cs"/>
          <w:cs/>
        </w:rPr>
        <w:t xml:space="preserve"> </w:t>
      </w:r>
      <w:r w:rsidRPr="00BB2039">
        <w:rPr>
          <w:cs/>
        </w:rPr>
        <w:t>มีมูลค่าการค้าสูงในเขตการพัฒนาพิเศษของจังหวัดชัยภูมิ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  <w:rPr>
          <w:b/>
          <w:bCs/>
        </w:rPr>
      </w:pPr>
      <w:r>
        <w:rPr>
          <w:b/>
          <w:bCs/>
          <w:cs/>
        </w:rPr>
        <w:t>มาตรการ</w:t>
      </w:r>
      <w:r w:rsidR="00F6366C" w:rsidRPr="00BB2039">
        <w:rPr>
          <w:b/>
          <w:bCs/>
          <w:cs/>
        </w:rPr>
        <w:t>และแนวทาง</w:t>
      </w:r>
    </w:p>
    <w:p w:rsidR="00EB065C" w:rsidRPr="006563EE" w:rsidRDefault="00F6366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6563EE">
        <w:rPr>
          <w:b/>
          <w:bCs/>
          <w:cs/>
        </w:rPr>
        <w:t>มาตรการที่</w:t>
      </w:r>
      <w:r w:rsidR="006563EE" w:rsidRPr="006563EE">
        <w:rPr>
          <w:b/>
          <w:bCs/>
        </w:rPr>
        <w:t xml:space="preserve"> </w:t>
      </w:r>
      <w:r w:rsidRPr="006563EE">
        <w:rPr>
          <w:b/>
          <w:bCs/>
        </w:rPr>
        <w:t xml:space="preserve">6.1 </w:t>
      </w:r>
      <w:r w:rsidRPr="006563EE">
        <w:rPr>
          <w:b/>
          <w:bCs/>
          <w:cs/>
        </w:rPr>
        <w:t>ส่งเสริมและพัฒนาโครงสร้างพื้นฐาน เพื่อการเป็นศูนย์กลางทางการตลาดและโลจิสติกส์</w:t>
      </w:r>
      <w:r w:rsidR="00F93C47">
        <w:rPr>
          <w:rFonts w:hint="cs"/>
          <w:b/>
          <w:bCs/>
          <w:cs/>
        </w:rPr>
        <w:t xml:space="preserve">   </w:t>
      </w:r>
      <w:r w:rsidRPr="006563EE">
        <w:rPr>
          <w:b/>
          <w:bCs/>
          <w:cs/>
        </w:rPr>
        <w:t>ในภูมิภาค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6.1.1 </w:t>
      </w:r>
      <w:r w:rsidR="00C128EE" w:rsidRPr="00BB2039">
        <w:rPr>
          <w:cs/>
        </w:rPr>
        <w:t>กำ</w:t>
      </w:r>
      <w:r w:rsidRPr="00BB2039">
        <w:rPr>
          <w:cs/>
        </w:rPr>
        <w:t>หนดให้</w:t>
      </w:r>
      <w:r w:rsidR="00C128EE" w:rsidRPr="00BB2039">
        <w:rPr>
          <w:cs/>
        </w:rPr>
        <w:t>อำ</w:t>
      </w:r>
      <w:r w:rsidRPr="00BB2039">
        <w:rPr>
          <w:cs/>
        </w:rPr>
        <w:t>เภอจัตุรัสเป็นเขตการพัฒนาพิเศษ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6.1.2 </w:t>
      </w:r>
      <w:r w:rsidRPr="00BB2039">
        <w:rPr>
          <w:cs/>
        </w:rPr>
        <w:t>ส่งเสริมการพัฒนาสถานีรถไฟจัตุรัสให้เป็นศูนย์รวบรวมและพักสินค้าโลจิสติกส์จากประเทศไทยและจากประเทศในประชาคมอาเซีย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6.1.3 </w:t>
      </w:r>
      <w:r w:rsidRPr="00BB2039">
        <w:rPr>
          <w:cs/>
        </w:rPr>
        <w:t>สนับสนุนการสร้างตลาดศูนย์กลางการแลกเปลี่ยนและกระจายสินค้าระหว่างประเทศไทยกับประเทศในประชาคมอาเซีย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spacing w:val="-4"/>
        </w:rPr>
      </w:pPr>
      <w:r w:rsidRPr="00BB2039">
        <w:rPr>
          <w:spacing w:val="-4"/>
        </w:rPr>
        <w:t xml:space="preserve">6.1.4 </w:t>
      </w:r>
      <w:r w:rsidRPr="00BB2039">
        <w:rPr>
          <w:spacing w:val="-4"/>
          <w:cs/>
        </w:rPr>
        <w:t>เร่งรัดการสรรหาและพัฒนาบุคลากรด้านโลจิสติกส์ให้มีความสามารถสูงในการเข้ามาบริหารจัดการ</w:t>
      </w:r>
    </w:p>
    <w:p w:rsidR="00EB065C" w:rsidRPr="006563EE" w:rsidRDefault="006563EE" w:rsidP="006563EE">
      <w:pPr>
        <w:spacing w:after="0" w:line="240" w:lineRule="auto"/>
        <w:ind w:firstLine="720"/>
        <w:jc w:val="thaiDistribute"/>
      </w:pPr>
      <w:r>
        <w:t xml:space="preserve">6.1.5 </w:t>
      </w:r>
      <w:r w:rsidR="00F6366C" w:rsidRPr="00BB2039">
        <w:rPr>
          <w:cs/>
        </w:rPr>
        <w:t>จั</w:t>
      </w:r>
      <w:r w:rsidR="006478ED">
        <w:rPr>
          <w:cs/>
        </w:rPr>
        <w:t>ดระบบบริหารจัดการด้านโลจิสติกส์</w:t>
      </w:r>
      <w:r w:rsidR="00F6366C" w:rsidRPr="00BB2039">
        <w:rPr>
          <w:cs/>
        </w:rPr>
        <w:t>และการค้าในเขตการพัฒนาพิเศษให้มีประสิทธิภาพสูง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F6366C" w:rsidRPr="00BB2039">
        <w:rPr>
          <w:b/>
          <w:bCs/>
          <w:cs/>
        </w:rPr>
        <w:t>มาตรการที่</w:t>
      </w:r>
      <w:r>
        <w:rPr>
          <w:b/>
          <w:bCs/>
        </w:rPr>
        <w:t xml:space="preserve"> </w:t>
      </w:r>
      <w:r w:rsidR="00F6366C" w:rsidRPr="00BB2039">
        <w:rPr>
          <w:b/>
          <w:bCs/>
        </w:rPr>
        <w:t xml:space="preserve">6.2 </w:t>
      </w:r>
      <w:r w:rsidR="00F6366C" w:rsidRPr="00BB2039">
        <w:rPr>
          <w:b/>
          <w:bCs/>
          <w:cs/>
        </w:rPr>
        <w:t>สนับสนุนการพัฒนาความเชื่อมโยงของระบบการขนส่งภายในท้องถิ่นให้เชื่อมต่อกับ</w:t>
      </w:r>
      <w:r w:rsidR="00F93C47">
        <w:rPr>
          <w:rFonts w:hint="cs"/>
          <w:b/>
          <w:bCs/>
          <w:cs/>
        </w:rPr>
        <w:t xml:space="preserve">      </w:t>
      </w:r>
      <w:r w:rsidR="00F6366C" w:rsidRPr="00BB2039">
        <w:rPr>
          <w:b/>
          <w:bCs/>
          <w:cs/>
        </w:rPr>
        <w:t>ส่วน</w:t>
      </w:r>
      <w:r>
        <w:rPr>
          <w:rFonts w:hint="cs"/>
          <w:b/>
          <w:bCs/>
          <w:cs/>
        </w:rPr>
        <w:t xml:space="preserve"> </w:t>
      </w:r>
      <w:r w:rsidR="00F6366C" w:rsidRPr="00BB2039">
        <w:rPr>
          <w:b/>
          <w:bCs/>
          <w:cs/>
        </w:rPr>
        <w:t>กลาง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EB065C" w:rsidRPr="006563EE" w:rsidRDefault="00F6366C" w:rsidP="006563EE">
      <w:pPr>
        <w:spacing w:after="0" w:line="240" w:lineRule="auto"/>
        <w:ind w:firstLine="720"/>
        <w:jc w:val="thaiDistribute"/>
      </w:pPr>
      <w:r w:rsidRPr="00BB2039">
        <w:t xml:space="preserve">6.2.1 </w:t>
      </w:r>
      <w:r w:rsidRPr="00BB2039">
        <w:rPr>
          <w:cs/>
        </w:rPr>
        <w:t>สนับสนุนการพัฒนาถนนภายในชุมชนให้เชื่อมโยงการคมนาคมส่วนกลางเพื่อการขนถ่ายสินค้าเกษตร</w:t>
      </w:r>
      <w:r w:rsidR="006478ED">
        <w:rPr>
          <w:rFonts w:hint="cs"/>
          <w:cs/>
        </w:rPr>
        <w:t xml:space="preserve">     </w:t>
      </w:r>
      <w:r w:rsidRPr="00BB2039">
        <w:rPr>
          <w:cs/>
        </w:rPr>
        <w:t>สู่ตลาดกระจายสินค้าส่วนกลา</w:t>
      </w:r>
      <w:r w:rsidR="00EB065C" w:rsidRPr="00BB2039">
        <w:rPr>
          <w:cs/>
        </w:rPr>
        <w:t>ง</w:t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</w:r>
      <w:r w:rsidR="006563EE">
        <w:rPr>
          <w:rFonts w:hint="cs"/>
          <w:cs/>
        </w:rPr>
        <w:tab/>
        <w:t xml:space="preserve">       </w:t>
      </w:r>
      <w:r w:rsidRPr="00BB2039">
        <w:rPr>
          <w:b/>
          <w:bCs/>
          <w:cs/>
        </w:rPr>
        <w:t>ยุทธศาสตร์ที่</w:t>
      </w:r>
      <w:r w:rsidR="006478ED">
        <w:rPr>
          <w:b/>
          <w:bCs/>
        </w:rPr>
        <w:t xml:space="preserve"> </w:t>
      </w:r>
      <w:r w:rsidRPr="00BB2039">
        <w:rPr>
          <w:b/>
          <w:bCs/>
        </w:rPr>
        <w:t xml:space="preserve">7 </w:t>
      </w:r>
      <w:r w:rsidRPr="00BB2039">
        <w:rPr>
          <w:b/>
          <w:bCs/>
          <w:cs/>
        </w:rPr>
        <w:t>การบริหารจัดการทรัพยากรธรรมชาติและสิ่งแวดล้อมแบบมีส่วนร่วมและยั่งยืน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t>เป้าประสงค์เชิงยุทธศาสตร์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1. </w:t>
      </w:r>
      <w:r w:rsidRPr="00BB2039">
        <w:rPr>
          <w:cs/>
        </w:rPr>
        <w:t>มีพื้นที่ป่าไม้เพิ่มขึ้น</w:t>
      </w:r>
    </w:p>
    <w:p w:rsidR="00EB065C" w:rsidRPr="00BB2039" w:rsidRDefault="00F6366C" w:rsidP="00912051">
      <w:pPr>
        <w:spacing w:after="0" w:line="240" w:lineRule="auto"/>
        <w:ind w:left="720"/>
        <w:jc w:val="thaiDistribute"/>
      </w:pPr>
      <w:r w:rsidRPr="00BB2039">
        <w:t xml:space="preserve">2. </w:t>
      </w:r>
      <w:r w:rsidRPr="00BB2039">
        <w:rPr>
          <w:cs/>
        </w:rPr>
        <w:t>ปริมาณ</w:t>
      </w:r>
      <w:r w:rsidR="005F607C" w:rsidRPr="00BB2039">
        <w:rPr>
          <w:cs/>
        </w:rPr>
        <w:t>น้ำ</w:t>
      </w:r>
      <w:r w:rsidRPr="00BB2039">
        <w:rPr>
          <w:cs/>
        </w:rPr>
        <w:t>เพื่อการเกษตรเพิ่มขึ้น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3. </w:t>
      </w:r>
      <w:r w:rsidRPr="00BB2039">
        <w:rPr>
          <w:cs/>
        </w:rPr>
        <w:t>ปัญหาปริมาณขยะชุมชนลดลง</w:t>
      </w:r>
    </w:p>
    <w:p w:rsidR="00EB065C" w:rsidRPr="00BB2039" w:rsidRDefault="008A404E" w:rsidP="00912051">
      <w:pPr>
        <w:spacing w:after="0" w:line="240" w:lineRule="auto"/>
        <w:ind w:firstLine="720"/>
        <w:jc w:val="thaiDistribute"/>
        <w:rPr>
          <w:b/>
          <w:bCs/>
        </w:rPr>
      </w:pPr>
      <w:r>
        <w:rPr>
          <w:b/>
          <w:bCs/>
          <w:cs/>
        </w:rPr>
        <w:t>มาตรการ</w:t>
      </w:r>
      <w:r w:rsidR="00F6366C" w:rsidRPr="00BB2039">
        <w:rPr>
          <w:b/>
          <w:bCs/>
          <w:cs/>
        </w:rPr>
        <w:t>และแนวทาง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t>มาตรการที่</w:t>
      </w:r>
      <w:r w:rsidR="008A404E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7.1 </w:t>
      </w:r>
      <w:r w:rsidRPr="00BB2039">
        <w:rPr>
          <w:b/>
          <w:bCs/>
          <w:cs/>
        </w:rPr>
        <w:t>การอนุรักษ์ฟื้นฟูทรัพยากรป่าไม้ให้มี</w:t>
      </w:r>
      <w:r w:rsidR="005F607C" w:rsidRPr="00BB2039">
        <w:rPr>
          <w:b/>
          <w:bCs/>
          <w:cs/>
        </w:rPr>
        <w:t>จำ</w:t>
      </w:r>
      <w:r w:rsidRPr="00BB2039">
        <w:rPr>
          <w:b/>
          <w:bCs/>
          <w:cs/>
        </w:rPr>
        <w:t>นวนเพิ่มขึ้น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7.1.1 </w:t>
      </w:r>
      <w:r w:rsidR="00C128EE" w:rsidRPr="00BB2039">
        <w:rPr>
          <w:cs/>
        </w:rPr>
        <w:t>กำ</w:t>
      </w:r>
      <w:r w:rsidRPr="00BB2039">
        <w:rPr>
          <w:cs/>
        </w:rPr>
        <w:t>หนดขอบเขตพื้นที่ป่าอนุรักษ์ที่ชัดเจนเพื่อสนับสนุนการวางแผนในการอนุรักษ์และฟื้นฟู</w:t>
      </w:r>
    </w:p>
    <w:p w:rsidR="00EB065C" w:rsidRPr="00BB2039" w:rsidRDefault="006478ED" w:rsidP="00912051">
      <w:pPr>
        <w:spacing w:after="0" w:line="240" w:lineRule="auto"/>
        <w:ind w:firstLine="720"/>
        <w:jc w:val="thaiDistribute"/>
      </w:pPr>
      <w:r>
        <w:t xml:space="preserve">7.1.2 </w:t>
      </w:r>
      <w:r w:rsidR="00F6366C" w:rsidRPr="00BB2039">
        <w:rPr>
          <w:cs/>
        </w:rPr>
        <w:t>ส่งเสริมให้ยุวชนในพื้นที่มีส่วนร่วมในการอนุรักษ์ป่าไม้ของ</w:t>
      </w:r>
      <w:r>
        <w:rPr>
          <w:cs/>
        </w:rPr>
        <w:t>ชุมชนในรูปแบบของการรวมกลุ่มเป็น</w:t>
      </w:r>
      <w:r w:rsidR="00F6366C" w:rsidRPr="00BB2039">
        <w:rPr>
          <w:cs/>
        </w:rPr>
        <w:t>“ยุวชนรุ่นใหม่รักและหวงแหนป่า”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7.1.3 </w:t>
      </w:r>
      <w:r w:rsidRPr="00BB2039">
        <w:rPr>
          <w:cs/>
        </w:rPr>
        <w:t>สร้างเครือข่ายความร่วมมือในชุมชนในการอนุรักษ์ฟื้นฟูและการ</w:t>
      </w:r>
      <w:r w:rsidR="006478ED">
        <w:rPr>
          <w:cs/>
        </w:rPr>
        <w:t>ดูแลทรัพยากรป่าไม้อย่างมีคุณภาพ</w:t>
      </w:r>
      <w:r w:rsidR="006478ED">
        <w:rPr>
          <w:rFonts w:hint="cs"/>
          <w:cs/>
        </w:rPr>
        <w:t xml:space="preserve">    </w:t>
      </w:r>
      <w:r w:rsidRPr="00BB2039">
        <w:rPr>
          <w:cs/>
        </w:rPr>
        <w:t>ด้วยความสมดุลและยั่งยืน</w:t>
      </w:r>
    </w:p>
    <w:p w:rsidR="00EB065C" w:rsidRPr="00BB2039" w:rsidRDefault="006478ED" w:rsidP="00912051">
      <w:pPr>
        <w:spacing w:after="0" w:line="240" w:lineRule="auto"/>
        <w:ind w:firstLine="720"/>
        <w:jc w:val="thaiDistribute"/>
      </w:pPr>
      <w:r>
        <w:t xml:space="preserve">7.1.4 </w:t>
      </w:r>
      <w:r w:rsidR="00F6366C" w:rsidRPr="00BB2039">
        <w:rPr>
          <w:cs/>
        </w:rPr>
        <w:t>ส่งเสริมให้มีการใช้ทรัพยากรธรรมชาติและป่าไม้ อย่างมีคุณภาพและเกิดประโยชน์สูงสุด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7.1.</w:t>
      </w:r>
      <w:r w:rsidR="006478ED">
        <w:t xml:space="preserve">5 </w:t>
      </w:r>
      <w:r w:rsidR="00AC2213" w:rsidRPr="00BB2039">
        <w:rPr>
          <w:cs/>
        </w:rPr>
        <w:t>จัดกิจกรรมเพื่อการรณรงค์สร้างจิตสำนึกให้กับชุมชนตระหนักในความสำคัญของป่าไม้</w:t>
      </w:r>
      <w:r w:rsidRPr="00BB2039">
        <w:rPr>
          <w:cs/>
        </w:rPr>
        <w:t>กับผลกระทบจากการ</w:t>
      </w:r>
      <w:r w:rsidR="005F607C" w:rsidRPr="00BB2039">
        <w:rPr>
          <w:cs/>
        </w:rPr>
        <w:t>ทำ</w:t>
      </w:r>
      <w:r w:rsidRPr="00BB2039">
        <w:rPr>
          <w:cs/>
        </w:rPr>
        <w:t>ลายป่าอย่างต่อเนื่อง</w:t>
      </w:r>
    </w:p>
    <w:p w:rsidR="00EB065C" w:rsidRDefault="00F6366C" w:rsidP="00912051">
      <w:pPr>
        <w:spacing w:after="0" w:line="240" w:lineRule="auto"/>
        <w:ind w:firstLine="720"/>
        <w:jc w:val="thaiDistribute"/>
      </w:pPr>
      <w:r w:rsidRPr="00BB2039">
        <w:t>7.1.</w:t>
      </w:r>
      <w:r w:rsidR="006478ED">
        <w:t>6</w:t>
      </w:r>
      <w:r w:rsidR="00AC2213" w:rsidRPr="00BB2039">
        <w:rPr>
          <w:cs/>
        </w:rPr>
        <w:t xml:space="preserve"> สนับสนุนการปลูกป่าในชุมชนอย่างต่อเนื่อง</w:t>
      </w:r>
    </w:p>
    <w:p w:rsidR="001B565E" w:rsidRPr="00BB2039" w:rsidRDefault="001B565E" w:rsidP="00912051">
      <w:pPr>
        <w:spacing w:after="0" w:line="240" w:lineRule="auto"/>
        <w:ind w:firstLine="720"/>
        <w:jc w:val="thaiDistribute"/>
      </w:pP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b/>
          <w:bCs/>
        </w:rPr>
      </w:pPr>
      <w:r w:rsidRPr="00BB2039">
        <w:rPr>
          <w:b/>
          <w:bCs/>
          <w:cs/>
        </w:rPr>
        <w:lastRenderedPageBreak/>
        <w:t>มาตรการที่</w:t>
      </w:r>
      <w:r w:rsidR="00FD1EE5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7.2 </w:t>
      </w:r>
      <w:r w:rsidRPr="00BB2039">
        <w:rPr>
          <w:b/>
          <w:bCs/>
          <w:cs/>
        </w:rPr>
        <w:t>ส่งเสริมการมีส่วนร่วมของภาครัฐ เอกชนและท้องถิ่นในการจัดให้มีแหล่ง</w:t>
      </w:r>
      <w:r w:rsidR="005F607C" w:rsidRPr="00BB2039">
        <w:rPr>
          <w:b/>
          <w:bCs/>
          <w:cs/>
        </w:rPr>
        <w:t>น้ำ</w:t>
      </w:r>
      <w:r w:rsidRPr="00BB2039">
        <w:rPr>
          <w:b/>
          <w:bCs/>
          <w:cs/>
        </w:rPr>
        <w:t>ขนาดใหญ่และแหล่ง</w:t>
      </w:r>
      <w:r w:rsidR="005F607C" w:rsidRPr="00BB2039">
        <w:rPr>
          <w:b/>
          <w:bCs/>
          <w:cs/>
        </w:rPr>
        <w:t>น้ำ</w:t>
      </w:r>
      <w:r w:rsidRPr="00BB2039">
        <w:rPr>
          <w:b/>
          <w:bCs/>
          <w:cs/>
        </w:rPr>
        <w:t>ชุมชน เพื่อเพิ่มปริมาณและรองรับการใช้</w:t>
      </w:r>
      <w:r w:rsidR="005F607C" w:rsidRPr="00BB2039">
        <w:rPr>
          <w:b/>
          <w:bCs/>
          <w:cs/>
        </w:rPr>
        <w:t>น้ำ</w:t>
      </w:r>
      <w:r w:rsidRPr="00BB2039">
        <w:rPr>
          <w:b/>
          <w:bCs/>
          <w:cs/>
        </w:rPr>
        <w:t>ในภาคการเกษตร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7.2.</w:t>
      </w:r>
      <w:r w:rsidR="000A37D3">
        <w:t>1</w:t>
      </w:r>
      <w:r w:rsidR="00AC2213" w:rsidRPr="00BB2039">
        <w:rPr>
          <w:cs/>
        </w:rPr>
        <w:t xml:space="preserve"> เสริมสร้างความเข้าใจกับประชาชนในพื้นที่จังหวัดชัยภูมิให้เห็นถึงความสำคัญและ</w:t>
      </w:r>
      <w:r w:rsidRPr="00BB2039">
        <w:rPr>
          <w:cs/>
        </w:rPr>
        <w:t>ประโยชน์ที่จะเกิดขึ้นจากการสร้างแหล่ง</w:t>
      </w:r>
      <w:r w:rsidR="005F607C" w:rsidRPr="00BB2039">
        <w:rPr>
          <w:cs/>
        </w:rPr>
        <w:t>น้ำ</w:t>
      </w:r>
      <w:r w:rsidRPr="00BB2039">
        <w:rPr>
          <w:cs/>
        </w:rPr>
        <w:t>ขนาดใหญ่ในพื้นที่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7.2.</w:t>
      </w:r>
      <w:r w:rsidR="000A37D3">
        <w:t>2</w:t>
      </w:r>
      <w:r w:rsidR="00AC2213" w:rsidRPr="00BB2039">
        <w:rPr>
          <w:cs/>
        </w:rPr>
        <w:t xml:space="preserve"> สร้างความร่วมมือกับภาครัฐ</w:t>
      </w:r>
      <w:r w:rsidR="008B3374">
        <w:rPr>
          <w:cs/>
        </w:rPr>
        <w:t xml:space="preserve"> เอกชน</w:t>
      </w:r>
      <w:r w:rsidRPr="00BB2039">
        <w:rPr>
          <w:cs/>
        </w:rPr>
        <w:t>และภาคประชาชนเพื่อสะท้อนความต้องการที่เป็นเอกภาพของชาวชัยภูมิ ในความ</w:t>
      </w:r>
      <w:r w:rsidR="005F607C" w:rsidRPr="00BB2039">
        <w:rPr>
          <w:cs/>
        </w:rPr>
        <w:t>จำ</w:t>
      </w:r>
      <w:r w:rsidRPr="00BB2039">
        <w:rPr>
          <w:cs/>
        </w:rPr>
        <w:t>เป็นต้องมีการพัฒนาแหล่ง</w:t>
      </w:r>
      <w:r w:rsidR="005F607C" w:rsidRPr="00BB2039">
        <w:rPr>
          <w:cs/>
        </w:rPr>
        <w:t>น้ำ</w:t>
      </w:r>
      <w:r w:rsidRPr="00BB2039">
        <w:rPr>
          <w:cs/>
        </w:rPr>
        <w:t>ขนาดใหญ่ของจังหวัด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7.2.</w:t>
      </w:r>
      <w:r w:rsidR="000A37D3">
        <w:t xml:space="preserve">3 </w:t>
      </w:r>
      <w:r w:rsidR="00AC2213" w:rsidRPr="00BB2039">
        <w:rPr>
          <w:cs/>
        </w:rPr>
        <w:t>จัดหาและระดมทุนเพื่อใช้เป็นงบประมาณสนับสนุนการก่อสร้างแหล่งน้ำขนาดใหญ่</w:t>
      </w:r>
      <w:r w:rsidRPr="00BB2039">
        <w:rPr>
          <w:cs/>
        </w:rPr>
        <w:t>และแหล่ง</w:t>
      </w:r>
      <w:r w:rsidR="005F607C" w:rsidRPr="00BB2039">
        <w:rPr>
          <w:cs/>
        </w:rPr>
        <w:t>น้ำ</w:t>
      </w:r>
      <w:r w:rsidRPr="00BB2039">
        <w:rPr>
          <w:cs/>
        </w:rPr>
        <w:t>ของชุมชนทั้งจากรัฐบาล หน่วยงานภาครัฐ ภาคประชาชน และภาคเอกชนภายในจังหวัด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7.2.</w:t>
      </w:r>
      <w:r w:rsidR="006563EE">
        <w:t>4</w:t>
      </w:r>
      <w:r w:rsidR="00AC2213" w:rsidRPr="00BB2039">
        <w:rPr>
          <w:cs/>
        </w:rPr>
        <w:t xml:space="preserve"> ผลักดันโครงการ</w:t>
      </w:r>
      <w:r w:rsidRPr="00BB2039">
        <w:rPr>
          <w:cs/>
        </w:rPr>
        <w:t>“หนึ่ง</w:t>
      </w:r>
      <w:r w:rsidR="00AC2213" w:rsidRPr="00BB2039">
        <w:rPr>
          <w:cs/>
        </w:rPr>
        <w:t>ตำ</w:t>
      </w:r>
      <w:r w:rsidRPr="00BB2039">
        <w:rPr>
          <w:cs/>
        </w:rPr>
        <w:t>บล หนึ่งอ่างเก็บ</w:t>
      </w:r>
      <w:r w:rsidR="005F607C" w:rsidRPr="00BB2039">
        <w:rPr>
          <w:cs/>
        </w:rPr>
        <w:t>น้ำ</w:t>
      </w:r>
      <w:r w:rsidR="008B3374">
        <w:rPr>
          <w:cs/>
        </w:rPr>
        <w:t>”</w:t>
      </w:r>
      <w:r w:rsidRPr="00BB2039">
        <w:rPr>
          <w:cs/>
        </w:rPr>
        <w:t>เพื่อให้แต่ละพื้นที่มีแหล่ง</w:t>
      </w:r>
      <w:r w:rsidR="005F607C" w:rsidRPr="00BB2039">
        <w:rPr>
          <w:cs/>
        </w:rPr>
        <w:t>น้ำ</w:t>
      </w:r>
      <w:r w:rsidR="00C128EE" w:rsidRPr="00BB2039">
        <w:rPr>
          <w:cs/>
        </w:rPr>
        <w:t>สำ</w:t>
      </w:r>
      <w:r w:rsidRPr="00BB2039">
        <w:rPr>
          <w:cs/>
        </w:rPr>
        <w:t>รองเพื่อรองรับในช่วงฤดูที่มีปริมาณ</w:t>
      </w:r>
      <w:r w:rsidR="005F607C" w:rsidRPr="00BB2039">
        <w:rPr>
          <w:cs/>
        </w:rPr>
        <w:t>น้ำ</w:t>
      </w:r>
      <w:r w:rsidRPr="00BB2039">
        <w:rPr>
          <w:cs/>
        </w:rPr>
        <w:t>มากและไว้ใช้ในช่วงขาดแคลน</w:t>
      </w:r>
      <w:r w:rsidR="005F607C" w:rsidRPr="00BB2039">
        <w:rPr>
          <w:cs/>
        </w:rPr>
        <w:t>น้ำ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7.2.</w:t>
      </w:r>
      <w:r w:rsidR="008B3374">
        <w:t>5</w:t>
      </w:r>
      <w:r w:rsidR="00AC2213" w:rsidRPr="00BB2039">
        <w:rPr>
          <w:cs/>
        </w:rPr>
        <w:t xml:space="preserve"> วางแผนพัฒนาพื้นที่แหล่งน้ำขนาดใหญ่และเส้นทางเข้าถึงให้สวยงาม</w:t>
      </w:r>
      <w:r w:rsidRPr="00BB2039">
        <w:rPr>
          <w:cs/>
        </w:rPr>
        <w:t xml:space="preserve"> มีจุดเด่นมีจุดแวะพักผ่อนระหว่างทาง เพื่อเอื้อต่อการเป็นสถานที่ท่องเที่ยวและพักผ่อนแห่งใหม่ของจังหวัดชัยภูมิ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BB2039" w:rsidRPr="00BB2039">
        <w:rPr>
          <w:b/>
          <w:bCs/>
        </w:rPr>
        <w:t xml:space="preserve"> </w:t>
      </w:r>
      <w:r w:rsidRPr="00BB2039">
        <w:rPr>
          <w:b/>
          <w:bCs/>
        </w:rPr>
        <w:t xml:space="preserve">7.3 </w:t>
      </w:r>
      <w:r w:rsidRPr="00BB2039">
        <w:rPr>
          <w:b/>
          <w:bCs/>
          <w:cs/>
        </w:rPr>
        <w:t>การ</w:t>
      </w:r>
      <w:r w:rsidR="00C128EE" w:rsidRPr="00BB2039">
        <w:rPr>
          <w:b/>
          <w:bCs/>
          <w:cs/>
        </w:rPr>
        <w:t>นำ</w:t>
      </w:r>
      <w:r w:rsidRPr="00BB2039">
        <w:rPr>
          <w:b/>
          <w:bCs/>
          <w:cs/>
        </w:rPr>
        <w:t>เทคโนโลยีสนับสนุนการบริหารจัดการสิ่งแวดล้อมให้มีคุณภาพและเพิ่มมูลค่าทางเศรษฐกิจของท้องถิ่น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7.3.1 </w:t>
      </w:r>
      <w:r w:rsidR="00AC2213" w:rsidRPr="00BB2039">
        <w:rPr>
          <w:cs/>
        </w:rPr>
        <w:t>ส่งเสริมการนำนวัตกรรมที่ได้จากการพัฒน</w:t>
      </w:r>
      <w:r w:rsidR="006563EE">
        <w:rPr>
          <w:cs/>
        </w:rPr>
        <w:t>าเทคโนโลยี</w:t>
      </w:r>
      <w:r w:rsidR="00AC2213" w:rsidRPr="00BB2039">
        <w:rPr>
          <w:cs/>
        </w:rPr>
        <w:t>“</w:t>
      </w:r>
      <w:r w:rsidR="006563EE">
        <w:rPr>
          <w:cs/>
        </w:rPr>
        <w:t>เตาเผาขยะชุมชน”</w:t>
      </w:r>
      <w:r w:rsidRPr="00BB2039">
        <w:rPr>
          <w:cs/>
        </w:rPr>
        <w:t>มาใช้ในการ</w:t>
      </w:r>
      <w:r w:rsidR="00C128EE" w:rsidRPr="00BB2039">
        <w:rPr>
          <w:cs/>
        </w:rPr>
        <w:t>กำ</w:t>
      </w:r>
      <w:r w:rsidRPr="00BB2039">
        <w:rPr>
          <w:cs/>
        </w:rPr>
        <w:t>จัดขยะชุมชน และก่อให้เกิดมูลค่าเพิ่มทางเศรษฐกิจในชุมชน</w:t>
      </w:r>
    </w:p>
    <w:p w:rsidR="00EB065C" w:rsidRPr="00BB2039" w:rsidRDefault="00F6366C" w:rsidP="00912051">
      <w:pPr>
        <w:spacing w:after="0" w:line="240" w:lineRule="auto"/>
        <w:ind w:firstLine="709"/>
        <w:jc w:val="thaiDistribute"/>
      </w:pPr>
      <w:r w:rsidRPr="00BB2039">
        <w:t xml:space="preserve">7.3.2 </w:t>
      </w:r>
      <w:r w:rsidRPr="00BB2039">
        <w:rPr>
          <w:cs/>
        </w:rPr>
        <w:t>เร่งรัดการพัฒนาศักยภาพและพัฒนาความรู้ของชุมชนในการจัดการมลพิษและของเสีย</w:t>
      </w:r>
    </w:p>
    <w:p w:rsidR="00EB065C" w:rsidRPr="000A37D3" w:rsidRDefault="00F6366C" w:rsidP="00912051">
      <w:pPr>
        <w:spacing w:after="0" w:line="240" w:lineRule="auto"/>
        <w:ind w:firstLine="709"/>
        <w:jc w:val="thaiDistribute"/>
        <w:rPr>
          <w:spacing w:val="-10"/>
        </w:rPr>
      </w:pPr>
      <w:r w:rsidRPr="00BB2039">
        <w:rPr>
          <w:spacing w:val="-10"/>
        </w:rPr>
        <w:t>7.3.</w:t>
      </w:r>
      <w:r w:rsidR="006563EE">
        <w:rPr>
          <w:spacing w:val="-10"/>
        </w:rPr>
        <w:t xml:space="preserve">3 </w:t>
      </w:r>
      <w:r w:rsidR="00AC2213" w:rsidRPr="00BB2039">
        <w:rPr>
          <w:spacing w:val="-10"/>
          <w:cs/>
        </w:rPr>
        <w:t>เสริมสร้างความตระหนักและการมีส่วนร่วมรับผิดชอบในการจัดการขยะและมลพิษ</w:t>
      </w:r>
      <w:r w:rsidRPr="00BB2039">
        <w:rPr>
          <w:spacing w:val="-10"/>
          <w:cs/>
        </w:rPr>
        <w:t>สิ่งแวดล้อมในชุมชน</w:t>
      </w:r>
      <w:r w:rsidR="00FD1EE5">
        <w:rPr>
          <w:spacing w:val="-10"/>
        </w:rPr>
        <w:tab/>
      </w:r>
      <w:r w:rsidR="00FD1EE5">
        <w:rPr>
          <w:spacing w:val="-10"/>
        </w:rPr>
        <w:tab/>
      </w:r>
      <w:r w:rsidRPr="00BB2039">
        <w:t>7.3.</w:t>
      </w:r>
      <w:r w:rsidR="00FD1EE5">
        <w:t>4</w:t>
      </w:r>
      <w:r w:rsidR="00AC2213" w:rsidRPr="00BB2039">
        <w:rPr>
          <w:cs/>
        </w:rPr>
        <w:t xml:space="preserve"> สร้างความพร้อมเพื่อรองรับภัยพิบัติจากธรรมชาติโดยเฉพาะเรื่องของภัยแล้งและน้ำท่วม</w:t>
      </w:r>
      <w:r w:rsidR="000A37D3">
        <w:rPr>
          <w:rFonts w:hint="cs"/>
          <w:spacing w:val="-10"/>
          <w:cs/>
        </w:rPr>
        <w:tab/>
      </w:r>
      <w:r w:rsidR="006563EE">
        <w:rPr>
          <w:rFonts w:hint="cs"/>
          <w:spacing w:val="-10"/>
          <w:cs/>
        </w:rPr>
        <w:t xml:space="preserve">       </w:t>
      </w:r>
      <w:r w:rsidRPr="00BB2039">
        <w:rPr>
          <w:b/>
          <w:bCs/>
          <w:cs/>
        </w:rPr>
        <w:t>ยุทธศาสตร์ที่</w:t>
      </w:r>
      <w:r w:rsidR="00BB2039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8 </w:t>
      </w:r>
      <w:r w:rsidRPr="00BB2039">
        <w:rPr>
          <w:b/>
          <w:bCs/>
          <w:cs/>
        </w:rPr>
        <w:t>การบริหารจัดการบ้านเมืองที่ดีมีประสิทธิภาพ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เป้าประสงค์เชิงยุทธศาสตร์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1. </w:t>
      </w:r>
      <w:r w:rsidRPr="00BB2039">
        <w:rPr>
          <w:cs/>
        </w:rPr>
        <w:t>ประชาชนมีความพึงพอใจต่อผลงานการให้บริการขององค์กรปกครองส่วนท้องถิ่น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2. </w:t>
      </w:r>
      <w:r w:rsidRPr="00BB2039">
        <w:rPr>
          <w:cs/>
        </w:rPr>
        <w:t>บุคลากรองค์กรปกครองส่วนท้องถิ่นมีขีดความสามารถสูงในการให้บริการ</w:t>
      </w:r>
    </w:p>
    <w:p w:rsidR="00AC2213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3. </w:t>
      </w:r>
      <w:r w:rsidRPr="00BB2039">
        <w:rPr>
          <w:cs/>
        </w:rPr>
        <w:t>ภาคประชาชนมีส่วนร่วมสูงในการบริหารจัดการองค์กรปกครองส่วนท้องถิ่น</w:t>
      </w:r>
    </w:p>
    <w:p w:rsidR="00EB065C" w:rsidRPr="00BB2039" w:rsidRDefault="006478ED" w:rsidP="00912051">
      <w:pPr>
        <w:spacing w:after="0" w:line="240" w:lineRule="auto"/>
        <w:ind w:firstLine="720"/>
        <w:jc w:val="thaiDistribute"/>
        <w:rPr>
          <w:b/>
          <w:bCs/>
        </w:rPr>
      </w:pPr>
      <w:r>
        <w:rPr>
          <w:b/>
          <w:bCs/>
          <w:cs/>
        </w:rPr>
        <w:t>มาตรการ</w:t>
      </w:r>
      <w:r w:rsidR="00F6366C" w:rsidRPr="00BB2039">
        <w:rPr>
          <w:b/>
          <w:bCs/>
          <w:cs/>
        </w:rPr>
        <w:t>และแนวทาง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b/>
          <w:bCs/>
          <w:cs/>
        </w:rPr>
        <w:t>มาตรการที่</w:t>
      </w:r>
      <w:r w:rsidR="007969E6" w:rsidRPr="00BB2039">
        <w:rPr>
          <w:b/>
          <w:bCs/>
        </w:rPr>
        <w:t xml:space="preserve"> </w:t>
      </w:r>
      <w:r w:rsidRPr="00BB2039">
        <w:rPr>
          <w:b/>
          <w:bCs/>
        </w:rPr>
        <w:t xml:space="preserve">8.1 </w:t>
      </w:r>
      <w:r w:rsidRPr="00BB2039">
        <w:rPr>
          <w:b/>
          <w:bCs/>
          <w:cs/>
        </w:rPr>
        <w:t>เพิ่มประสิทธิภาพและพัฒนาระบบคุณภาพของการบริหารจัดการองค์กรปกครองส่วนท้องถิ่นให้ได้ตามเกณฑ์มาตรฐานการบริหารกิจการบ้านเมืองที่ดี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8.1.</w:t>
      </w:r>
      <w:r w:rsidR="006478ED">
        <w:t xml:space="preserve">1 </w:t>
      </w:r>
      <w:r w:rsidR="00AC2213" w:rsidRPr="00BB2039">
        <w:rPr>
          <w:cs/>
        </w:rPr>
        <w:t>ปรับปรุงและพัฒนาระเบียบ</w:t>
      </w:r>
      <w:r w:rsidR="006563EE">
        <w:rPr>
          <w:cs/>
        </w:rPr>
        <w:t xml:space="preserve"> และกฎเกณฑ์ต่าง</w:t>
      </w:r>
      <w:r w:rsidRPr="00BB2039">
        <w:rPr>
          <w:cs/>
        </w:rPr>
        <w:t>ๆ ในการบริหารจัดการให้เอื้อต่อระบบการบริหารจัดการขององค์กรปกครองส่วนท้องถิ่นให้มีประสิทธิภาพ โปร่งใสและสามารถตรวจสอบได้</w:t>
      </w:r>
    </w:p>
    <w:p w:rsidR="00EB065C" w:rsidRPr="00BB2039" w:rsidRDefault="00F6366C" w:rsidP="00912051">
      <w:pPr>
        <w:spacing w:after="0" w:line="240" w:lineRule="auto"/>
        <w:ind w:left="720"/>
        <w:jc w:val="thaiDistribute"/>
      </w:pPr>
      <w:r w:rsidRPr="00BB2039">
        <w:t xml:space="preserve">8.1.2 </w:t>
      </w:r>
      <w:r w:rsidRPr="00BB2039">
        <w:rPr>
          <w:cs/>
        </w:rPr>
        <w:t>ทบทวนและปรับปรุงกระบวนการสนับสนุนการบริหารจัดการให้มีประสิทธิภาพยิ่งขึ้น</w:t>
      </w:r>
    </w:p>
    <w:p w:rsidR="00EB065C" w:rsidRPr="00BB2039" w:rsidRDefault="006563EE" w:rsidP="00912051">
      <w:pPr>
        <w:spacing w:after="0" w:line="240" w:lineRule="auto"/>
        <w:ind w:firstLine="720"/>
        <w:jc w:val="thaiDistribute"/>
      </w:pPr>
      <w:r>
        <w:t xml:space="preserve">8.1.3 </w:t>
      </w:r>
      <w:r w:rsidR="00F6366C" w:rsidRPr="00BB2039">
        <w:rPr>
          <w:cs/>
        </w:rPr>
        <w:t>ปรับปรุงระบบการให้บริการในลักษณะการลดขั้นตอนการ</w:t>
      </w:r>
      <w:r w:rsidR="005F607C" w:rsidRPr="00BB2039">
        <w:rPr>
          <w:cs/>
        </w:rPr>
        <w:t>ทำ</w:t>
      </w:r>
      <w:r>
        <w:rPr>
          <w:cs/>
        </w:rPr>
        <w:t>งาน</w:t>
      </w:r>
      <w:r w:rsidR="00F6366C" w:rsidRPr="00BB2039">
        <w:rPr>
          <w:cs/>
        </w:rPr>
        <w:t>และการพัฒนาให้มีลักษณะการให้</w:t>
      </w:r>
      <w:r>
        <w:rPr>
          <w:rFonts w:hint="cs"/>
          <w:cs/>
        </w:rPr>
        <w:t xml:space="preserve"> </w:t>
      </w:r>
      <w:r w:rsidR="00F6366C" w:rsidRPr="00BB2039">
        <w:rPr>
          <w:cs/>
        </w:rPr>
        <w:t>บริการแบบเบ็ดเสร็จ (</w:t>
      </w:r>
      <w:r w:rsidR="00F6366C" w:rsidRPr="00BB2039">
        <w:t>One Stop Service)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 8.1.</w:t>
      </w:r>
      <w:r w:rsidR="00AC2213" w:rsidRPr="00BB2039">
        <w:t>4</w:t>
      </w:r>
      <w:r w:rsidR="006478ED">
        <w:t xml:space="preserve"> </w:t>
      </w:r>
      <w:r w:rsidR="00AC2213" w:rsidRPr="00BB2039">
        <w:rPr>
          <w:cs/>
        </w:rPr>
        <w:t>พัฒนากระบวนการติดตามประเมินผล</w:t>
      </w:r>
      <w:r w:rsidRPr="00BB2039">
        <w:rPr>
          <w:cs/>
        </w:rPr>
        <w:t xml:space="preserve"> ตลอดจนการรับฟังความคิดเห็นจากภาคประชาชน เพื่อการปรับปรุงและพัฒนาการ</w:t>
      </w:r>
      <w:r w:rsidR="005F607C" w:rsidRPr="00BB2039">
        <w:rPr>
          <w:cs/>
        </w:rPr>
        <w:t>ดำ</w:t>
      </w:r>
      <w:r w:rsidRPr="00BB2039">
        <w:rPr>
          <w:cs/>
        </w:rPr>
        <w:t>เนินงานขององค์กร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8.1.5 </w:t>
      </w:r>
      <w:r w:rsidR="00C128EE" w:rsidRPr="00BB2039">
        <w:rPr>
          <w:cs/>
        </w:rPr>
        <w:t>นำ</w:t>
      </w:r>
      <w:r w:rsidRPr="00BB2039">
        <w:rPr>
          <w:cs/>
        </w:rPr>
        <w:t>เทคโนโลยีที่ทันสมัยมาสนับสนุนการตัดสินใจด้านการบริหารและการให้บริการ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8.1.6 </w:t>
      </w:r>
      <w:r w:rsidRPr="00BB2039">
        <w:rPr>
          <w:cs/>
        </w:rPr>
        <w:t>พัฒนาดัชนีชี้วัดการให้บริการ (</w:t>
      </w:r>
      <w:r w:rsidRPr="00BB2039">
        <w:t xml:space="preserve">KPI) </w:t>
      </w:r>
      <w:r w:rsidRPr="00BB2039">
        <w:rPr>
          <w:cs/>
        </w:rPr>
        <w:t>ในระดับองค์กร ระดับหน่วยงานและระดับบุคคล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lastRenderedPageBreak/>
        <w:t>8.1.</w:t>
      </w:r>
      <w:r w:rsidR="006478ED">
        <w:t xml:space="preserve">7 </w:t>
      </w:r>
      <w:r w:rsidR="00AC2213" w:rsidRPr="00BB2039">
        <w:rPr>
          <w:cs/>
        </w:rPr>
        <w:t>ส่งเสริมให้มีกระบวนการมีส่วนร่วมระหว่างภาครัฐและภาคประชาชนในการบริหารท้องถิ่น</w:t>
      </w:r>
      <w:r w:rsidR="006478ED">
        <w:rPr>
          <w:rFonts w:hint="cs"/>
          <w:cs/>
        </w:rPr>
        <w:tab/>
      </w:r>
      <w:r w:rsidR="006478ED">
        <w:rPr>
          <w:rFonts w:hint="cs"/>
          <w:cs/>
        </w:rPr>
        <w:tab/>
      </w:r>
      <w:r w:rsidRPr="00BB2039">
        <w:rPr>
          <w:b/>
          <w:bCs/>
          <w:cs/>
        </w:rPr>
        <w:t>มาตรการที่</w:t>
      </w:r>
      <w:r w:rsidR="006478ED">
        <w:rPr>
          <w:rFonts w:hint="cs"/>
          <w:b/>
          <w:bCs/>
          <w:cs/>
        </w:rPr>
        <w:t xml:space="preserve"> </w:t>
      </w:r>
      <w:r w:rsidRPr="00BB2039">
        <w:rPr>
          <w:b/>
          <w:bCs/>
        </w:rPr>
        <w:t xml:space="preserve">8.2 </w:t>
      </w:r>
      <w:r w:rsidRPr="00BB2039">
        <w:rPr>
          <w:b/>
          <w:bCs/>
          <w:cs/>
        </w:rPr>
        <w:t>ส่งเสริมการประชาสัมพันธ์เชิงรุกเพื่อสนับสนุนภารกิจขององค์กรปกครองส่วนท้องถิ่น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8.2.</w:t>
      </w:r>
      <w:r w:rsidR="00CD0B85">
        <w:t>1</w:t>
      </w:r>
      <w:r w:rsidR="00CD0B85" w:rsidRPr="00CD0B85">
        <w:rPr>
          <w:color w:val="FFFFFF" w:themeColor="background1"/>
        </w:rPr>
        <w:t>.</w:t>
      </w:r>
      <w:r w:rsidR="00AC2213" w:rsidRPr="00BB2039">
        <w:rPr>
          <w:cs/>
        </w:rPr>
        <w:t>เผยแพร่ข้อมูลข่าวสารจากองค์กรปกครองส่วนท้องถิ่น</w:t>
      </w:r>
      <w:r w:rsidRPr="00BB2039">
        <w:rPr>
          <w:cs/>
        </w:rPr>
        <w:t>และสื่อสาธารณะให้กับประชาชนในพื้นที่อย่างถูกต้องและรวดเร็ว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8.2.</w:t>
      </w:r>
      <w:r w:rsidR="00CD0B85">
        <w:t>2</w:t>
      </w:r>
      <w:r w:rsidR="00CD0B85" w:rsidRPr="00CD0B85">
        <w:rPr>
          <w:color w:val="FFFFFF" w:themeColor="background1"/>
        </w:rPr>
        <w:t>.</w:t>
      </w:r>
      <w:r w:rsidR="006D4048" w:rsidRPr="00BB2039">
        <w:rPr>
          <w:cs/>
        </w:rPr>
        <w:t>สร้างเครือข่ายความร่วมมือกับสื่อมวลชนทั้งภาครัฐและเอกชนในพื้นที่เพื่อการเผยแพร่</w:t>
      </w:r>
      <w:r w:rsidRPr="00BB2039">
        <w:rPr>
          <w:cs/>
        </w:rPr>
        <w:t>ข่าวสารให้กับประชาชน</w:t>
      </w:r>
    </w:p>
    <w:p w:rsidR="002C5BFC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8.2.3 </w:t>
      </w:r>
      <w:r w:rsidRPr="00BB2039">
        <w:rPr>
          <w:cs/>
        </w:rPr>
        <w:t>จัดกิจกรรมเพื่อการประชาสัมพันธ์การ</w:t>
      </w:r>
      <w:r w:rsidR="005F607C" w:rsidRPr="00BB2039">
        <w:rPr>
          <w:cs/>
        </w:rPr>
        <w:t>ดำ</w:t>
      </w:r>
      <w:r w:rsidR="00737E55">
        <w:rPr>
          <w:cs/>
        </w:rPr>
        <w:t>เนินงานขององค์กรในรูปแบบต่าง</w:t>
      </w:r>
      <w:r w:rsidRPr="00BB2039">
        <w:rPr>
          <w:cs/>
        </w:rPr>
        <w:t>ๆ</w:t>
      </w:r>
    </w:p>
    <w:p w:rsidR="00EB065C" w:rsidRPr="006478ED" w:rsidRDefault="002C5BFC" w:rsidP="00912051">
      <w:pPr>
        <w:spacing w:after="0" w:line="240" w:lineRule="auto"/>
        <w:ind w:firstLine="720"/>
        <w:jc w:val="thaiDistribute"/>
      </w:pPr>
      <w:r>
        <w:rPr>
          <w:rFonts w:hint="cs"/>
          <w:b/>
          <w:bCs/>
          <w:cs/>
        </w:rPr>
        <w:t>ม</w:t>
      </w:r>
      <w:r w:rsidR="00F6366C" w:rsidRPr="00BB2039">
        <w:rPr>
          <w:b/>
          <w:bCs/>
          <w:cs/>
        </w:rPr>
        <w:t>าตรการที่</w:t>
      </w:r>
      <w:r w:rsidR="00737E55">
        <w:rPr>
          <w:b/>
          <w:bCs/>
        </w:rPr>
        <w:t xml:space="preserve"> </w:t>
      </w:r>
      <w:r w:rsidR="00F6366C" w:rsidRPr="00BB2039">
        <w:rPr>
          <w:b/>
          <w:bCs/>
        </w:rPr>
        <w:t xml:space="preserve">8.3 </w:t>
      </w:r>
      <w:r w:rsidR="00F6366C" w:rsidRPr="00BB2039">
        <w:rPr>
          <w:b/>
          <w:bCs/>
          <w:cs/>
        </w:rPr>
        <w:t>ส่งเสริมและพัฒนาขีดความสามารถของบุคลากรองค์กรปกครองส่วนท้องถิ่นอย่างต่อเนื่อง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8.3.</w:t>
      </w:r>
      <w:r w:rsidR="006478ED">
        <w:t>1</w:t>
      </w:r>
      <w:r w:rsidR="006D4048" w:rsidRPr="00BB2039">
        <w:rPr>
          <w:cs/>
        </w:rPr>
        <w:t xml:space="preserve"> วิเคราะห์โครงสร้างอัตรากำลังบุคลากรโดยเฉพาะสาขาเฉพาะด้านให้สอดคล้องและเอื้อ</w:t>
      </w:r>
      <w:r w:rsidRPr="00BB2039">
        <w:rPr>
          <w:cs/>
        </w:rPr>
        <w:t>ต่อการปฏิบัติงานเพื่อการพัฒนาองค์กรปกครองส่วนท้องถิ่นอย่างมีประสิทธิภาพ</w:t>
      </w:r>
    </w:p>
    <w:p w:rsidR="00EB065C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>8.3.</w:t>
      </w:r>
      <w:r w:rsidR="006478ED">
        <w:t xml:space="preserve">2 </w:t>
      </w:r>
      <w:r w:rsidR="006D4048" w:rsidRPr="00BB2039">
        <w:rPr>
          <w:cs/>
        </w:rPr>
        <w:t>สนับสนุนการพัฒนาบุคลากรให้มีศักยภาพและมีความเชี่ยวชาญในงาน</w:t>
      </w:r>
      <w:r w:rsidRPr="00BB2039">
        <w:rPr>
          <w:cs/>
        </w:rPr>
        <w:t>ที่รับผิดชอบมากยิ่งขึ้น</w:t>
      </w:r>
      <w:r w:rsidR="006478ED">
        <w:rPr>
          <w:rFonts w:hint="cs"/>
          <w:cs/>
        </w:rPr>
        <w:t xml:space="preserve"> </w:t>
      </w:r>
      <w:r w:rsidRPr="00BB2039">
        <w:rPr>
          <w:cs/>
        </w:rPr>
        <w:t>โดยพัฒนาความร่วมมือกับสถาบันอุดมศึกษาในพื้นที่และจังหวัดใกล้เคียง</w:t>
      </w:r>
    </w:p>
    <w:p w:rsidR="006563EE" w:rsidRDefault="00F6366C" w:rsidP="00912051">
      <w:pPr>
        <w:spacing w:after="0" w:line="240" w:lineRule="auto"/>
        <w:ind w:left="720"/>
        <w:jc w:val="thaiDistribute"/>
      </w:pPr>
      <w:r w:rsidRPr="00BB2039">
        <w:t>8.3.</w:t>
      </w:r>
      <w:r w:rsidR="006563EE">
        <w:t xml:space="preserve">3 </w:t>
      </w:r>
      <w:r w:rsidR="006D4048" w:rsidRPr="00BB2039">
        <w:rPr>
          <w:cs/>
        </w:rPr>
        <w:t>พัฒนาบุคลากร</w:t>
      </w:r>
      <w:r w:rsidRPr="00BB2039">
        <w:rPr>
          <w:cs/>
        </w:rPr>
        <w:t xml:space="preserve"> ในหน่วยงานให้มีขีดความสามารถ ด้านภา</w:t>
      </w:r>
      <w:r w:rsidR="006563EE">
        <w:rPr>
          <w:cs/>
        </w:rPr>
        <w:t>ษารองรับการก้าวสู่ประชาคมอาเซีย</w:t>
      </w:r>
    </w:p>
    <w:p w:rsidR="00CD568E" w:rsidRPr="00BB2039" w:rsidRDefault="00F6366C" w:rsidP="00912051">
      <w:pPr>
        <w:spacing w:after="0" w:line="240" w:lineRule="auto"/>
        <w:ind w:left="720"/>
        <w:jc w:val="thaiDistribute"/>
        <w:rPr>
          <w:b/>
          <w:bCs/>
        </w:rPr>
      </w:pPr>
      <w:r w:rsidRPr="00BB2039">
        <w:rPr>
          <w:b/>
          <w:bCs/>
          <w:cs/>
        </w:rPr>
        <w:t>มาตรการที่</w:t>
      </w:r>
      <w:r w:rsidR="00737E55">
        <w:rPr>
          <w:b/>
          <w:bCs/>
        </w:rPr>
        <w:t xml:space="preserve"> </w:t>
      </w:r>
      <w:r w:rsidRPr="00BB2039">
        <w:rPr>
          <w:b/>
          <w:bCs/>
        </w:rPr>
        <w:t xml:space="preserve">8.4 </w:t>
      </w:r>
      <w:r w:rsidRPr="00BB2039">
        <w:rPr>
          <w:b/>
          <w:bCs/>
          <w:cs/>
        </w:rPr>
        <w:t>สร้างความตระหนักและจิต</w:t>
      </w:r>
      <w:r w:rsidR="00C128EE" w:rsidRPr="00BB2039">
        <w:rPr>
          <w:b/>
          <w:bCs/>
          <w:cs/>
        </w:rPr>
        <w:t>สำ</w:t>
      </w:r>
      <w:r w:rsidRPr="00BB2039">
        <w:rPr>
          <w:b/>
          <w:bCs/>
          <w:cs/>
        </w:rPr>
        <w:t>นึกในการให้บริการแก่บุคลากรองค์กรปกครองส่วนท้องถิ่น</w:t>
      </w:r>
    </w:p>
    <w:p w:rsidR="00CD568E" w:rsidRPr="00BB2039" w:rsidRDefault="00F6366C" w:rsidP="00912051">
      <w:pPr>
        <w:spacing w:after="0" w:line="240" w:lineRule="auto"/>
        <w:ind w:firstLine="720"/>
        <w:jc w:val="thaiDistribute"/>
        <w:rPr>
          <w:u w:val="single"/>
        </w:rPr>
      </w:pPr>
      <w:r w:rsidRPr="00BB2039">
        <w:rPr>
          <w:u w:val="single"/>
          <w:cs/>
        </w:rPr>
        <w:t>แนวทาง</w:t>
      </w:r>
    </w:p>
    <w:p w:rsidR="00CD568E" w:rsidRPr="00BB2039" w:rsidRDefault="00F6366C" w:rsidP="00912051">
      <w:pPr>
        <w:spacing w:after="0" w:line="240" w:lineRule="auto"/>
        <w:ind w:firstLine="720"/>
        <w:jc w:val="thaiDistribute"/>
        <w:rPr>
          <w:cs/>
        </w:rPr>
      </w:pPr>
      <w:r w:rsidRPr="00BB2039">
        <w:t xml:space="preserve"> 8.4.1 </w:t>
      </w:r>
      <w:r w:rsidRPr="00BB2039">
        <w:rPr>
          <w:cs/>
        </w:rPr>
        <w:t>ส่งเสริมการสร้างทัศนคติที่ดีในการปฏิบัติงานและความภักดีต่อองค์กรให้กับบุคลากรในองค์กรปกครองส่วนท้องถิ่น</w:t>
      </w:r>
    </w:p>
    <w:p w:rsidR="00CD568E" w:rsidRPr="00BB2039" w:rsidRDefault="00F6366C" w:rsidP="00912051">
      <w:pPr>
        <w:spacing w:after="0" w:line="240" w:lineRule="auto"/>
        <w:ind w:firstLine="720"/>
        <w:jc w:val="thaiDistribute"/>
      </w:pPr>
      <w:r w:rsidRPr="00BB2039">
        <w:t xml:space="preserve"> 8.4.</w:t>
      </w:r>
      <w:r w:rsidR="006563EE">
        <w:t xml:space="preserve">2 </w:t>
      </w:r>
      <w:r w:rsidR="006D4048" w:rsidRPr="00BB2039">
        <w:rPr>
          <w:cs/>
        </w:rPr>
        <w:t>ส่งเสริมคุณธรรม</w:t>
      </w:r>
      <w:bookmarkStart w:id="0" w:name="_GoBack"/>
      <w:bookmarkEnd w:id="0"/>
      <w:r w:rsidRPr="00BB2039">
        <w:rPr>
          <w:cs/>
        </w:rPr>
        <w:t>และจริยธรรมในการปฏิบัติงานให้กับบุคลากรขององค์กรปกครองส่วนท้องถิ่น</w:t>
      </w:r>
    </w:p>
    <w:p w:rsidR="000263AA" w:rsidRPr="00D11925" w:rsidRDefault="008D15FF" w:rsidP="00D11925">
      <w:pPr>
        <w:spacing w:after="0" w:line="240" w:lineRule="auto"/>
        <w:jc w:val="thaiDistribute"/>
        <w:rPr>
          <w:b/>
          <w:bCs/>
        </w:rPr>
      </w:pPr>
      <w:r>
        <w:rPr>
          <w:rFonts w:hint="cs"/>
          <w:b/>
          <w:bCs/>
          <w:cs/>
        </w:rPr>
        <w:t xml:space="preserve">๒. </w:t>
      </w:r>
      <w:r w:rsidR="00615CE2" w:rsidRPr="00D11925">
        <w:rPr>
          <w:b/>
          <w:bCs/>
          <w:cs/>
        </w:rPr>
        <w:t>ยุทธศาสตร์ขององค์</w:t>
      </w:r>
      <w:r w:rsidRPr="00D11925">
        <w:rPr>
          <w:b/>
          <w:bCs/>
          <w:cs/>
        </w:rPr>
        <w:t>กรปกครองส่วนท้องถิ่น</w:t>
      </w:r>
    </w:p>
    <w:p w:rsidR="008D15FF" w:rsidRPr="00D11925" w:rsidRDefault="008D15FF" w:rsidP="00D11925">
      <w:pPr>
        <w:spacing w:after="0" w:line="240" w:lineRule="auto"/>
        <w:ind w:firstLine="720"/>
        <w:jc w:val="thaiDistribute"/>
        <w:rPr>
          <w:b/>
          <w:bCs/>
        </w:rPr>
      </w:pPr>
      <w:r w:rsidRPr="00D11925">
        <w:rPr>
          <w:b/>
          <w:bCs/>
          <w:cs/>
        </w:rPr>
        <w:t>ยุทธศาสตร์ขององค์การบริหารส่วนตำบลห้วยยายจิ๋ว</w:t>
      </w:r>
    </w:p>
    <w:p w:rsidR="000263AA" w:rsidRPr="00D11925" w:rsidRDefault="000263AA" w:rsidP="00D11925">
      <w:pPr>
        <w:spacing w:after="0" w:line="240" w:lineRule="auto"/>
        <w:ind w:firstLine="720"/>
        <w:jc w:val="thaiDistribute"/>
        <w:rPr>
          <w:b/>
          <w:bCs/>
        </w:rPr>
      </w:pPr>
      <w:r w:rsidRPr="00D11925">
        <w:rPr>
          <w:b/>
          <w:bCs/>
          <w:cs/>
        </w:rPr>
        <w:t>วิสัยทัศน์</w:t>
      </w:r>
    </w:p>
    <w:p w:rsidR="00D11925" w:rsidRPr="00953C9A" w:rsidRDefault="000263AA" w:rsidP="001A41F5">
      <w:pPr>
        <w:spacing w:after="0" w:line="240" w:lineRule="auto"/>
        <w:ind w:firstLine="720"/>
        <w:jc w:val="thaiDistribute"/>
        <w:rPr>
          <w:color w:val="000000" w:themeColor="text1"/>
        </w:rPr>
      </w:pPr>
      <w:r w:rsidRPr="00D11925">
        <w:rPr>
          <w:cs/>
        </w:rPr>
        <w:t>“</w:t>
      </w:r>
      <w:r w:rsidRPr="00953C9A">
        <w:rPr>
          <w:color w:val="000000" w:themeColor="text1"/>
          <w:cs/>
        </w:rPr>
        <w:t>ส่งเสริมคุณภาพชีวิต เศรษฐกิจพัฒนา ชาวประชามีสุข องค์กรก้าว</w:t>
      </w:r>
      <w:r w:rsidR="00311FBD">
        <w:rPr>
          <w:rFonts w:hint="cs"/>
          <w:color w:val="000000" w:themeColor="text1"/>
          <w:cs/>
        </w:rPr>
        <w:t>หน้า</w:t>
      </w:r>
      <w:r w:rsidRPr="00953C9A">
        <w:rPr>
          <w:color w:val="000000" w:themeColor="text1"/>
          <w:cs/>
        </w:rPr>
        <w:t>สู่ประชาคมอาเซียน”</w:t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D11925" w:rsidRPr="00953C9A">
        <w:rPr>
          <w:b/>
          <w:bCs/>
          <w:color w:val="000000" w:themeColor="text1"/>
          <w:cs/>
        </w:rPr>
        <w:t>พันธกิจ</w:t>
      </w:r>
      <w:r w:rsidR="00D11925" w:rsidRPr="00953C9A">
        <w:rPr>
          <w:rFonts w:hint="cs"/>
          <w:b/>
          <w:bCs/>
          <w:color w:val="000000" w:themeColor="text1"/>
          <w:cs/>
        </w:rPr>
        <w:t xml:space="preserve">   </w:t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rFonts w:hint="cs"/>
          <w:b/>
          <w:bCs/>
          <w:color w:val="000000" w:themeColor="text1"/>
          <w:cs/>
        </w:rPr>
        <w:tab/>
      </w:r>
      <w:r w:rsidR="00D11925" w:rsidRPr="00953C9A">
        <w:rPr>
          <w:color w:val="000000" w:themeColor="text1"/>
          <w:cs/>
        </w:rPr>
        <w:t>1. พัฒนาโครงกา</w:t>
      </w:r>
      <w:r w:rsidR="001A41F5" w:rsidRPr="00953C9A">
        <w:rPr>
          <w:color w:val="000000" w:themeColor="text1"/>
          <w:cs/>
        </w:rPr>
        <w:t>รสร้างพื้นฐาน แหล่งน้ำ</w:t>
      </w:r>
      <w:r w:rsidR="00D11925" w:rsidRPr="00953C9A">
        <w:rPr>
          <w:color w:val="000000" w:themeColor="text1"/>
          <w:cs/>
        </w:rPr>
        <w:t>และบริการสาธารณะให้ได้มาตรฐานเพียงพอต่อความต้องการของประชาชน</w:t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D11925" w:rsidRPr="00953C9A">
        <w:rPr>
          <w:color w:val="000000" w:themeColor="text1"/>
          <w:cs/>
        </w:rPr>
        <w:t>2. พัฒนาส่งเสริมสนับสนุนกลุ่มอาชีพให้มีรายได้เพิ่มขึ้น</w:t>
      </w:r>
    </w:p>
    <w:p w:rsidR="00D11925" w:rsidRPr="00953C9A" w:rsidRDefault="00D11925" w:rsidP="009239E7">
      <w:pPr>
        <w:spacing w:line="240" w:lineRule="auto"/>
        <w:ind w:firstLine="709"/>
        <w:jc w:val="thaiDistribute"/>
        <w:rPr>
          <w:color w:val="000000" w:themeColor="text1"/>
        </w:rPr>
      </w:pPr>
      <w:r w:rsidRPr="00953C9A">
        <w:rPr>
          <w:color w:val="000000" w:themeColor="text1"/>
          <w:cs/>
        </w:rPr>
        <w:t>3. พัฒนาคุณภาพชีวิตของประชาชนให้มีการ</w:t>
      </w:r>
      <w:r w:rsidR="001A41F5" w:rsidRPr="00953C9A">
        <w:rPr>
          <w:color w:val="000000" w:themeColor="text1"/>
          <w:cs/>
        </w:rPr>
        <w:t xml:space="preserve">สาธารณสุข </w:t>
      </w:r>
      <w:r w:rsidRPr="00953C9A">
        <w:rPr>
          <w:color w:val="000000" w:themeColor="text1"/>
          <w:cs/>
        </w:rPr>
        <w:t>การศึกษา สวัสดิการ มีความปลอดภัย</w:t>
      </w:r>
      <w:r w:rsidRPr="00953C9A">
        <w:rPr>
          <w:color w:val="000000" w:themeColor="text1"/>
          <w:cs/>
        </w:rPr>
        <w:tab/>
        <w:t>ในชีวิต</w:t>
      </w:r>
      <w:r w:rsidR="001A41F5" w:rsidRPr="00953C9A">
        <w:rPr>
          <w:color w:val="000000" w:themeColor="text1"/>
          <w:cs/>
        </w:rPr>
        <w:t>แล</w:t>
      </w:r>
      <w:r w:rsidR="001A41F5" w:rsidRPr="00953C9A">
        <w:rPr>
          <w:rFonts w:hint="cs"/>
          <w:color w:val="000000" w:themeColor="text1"/>
          <w:cs/>
        </w:rPr>
        <w:t>ะ</w:t>
      </w:r>
      <w:r w:rsidRPr="00953C9A">
        <w:rPr>
          <w:color w:val="000000" w:themeColor="text1"/>
          <w:cs/>
        </w:rPr>
        <w:t>ทรัพย์</w:t>
      </w:r>
      <w:r w:rsidR="001A41F5" w:rsidRPr="00953C9A">
        <w:rPr>
          <w:rFonts w:hint="cs"/>
          <w:color w:val="000000" w:themeColor="text1"/>
          <w:cs/>
        </w:rPr>
        <w:t xml:space="preserve">สิน </w:t>
      </w:r>
      <w:r w:rsidRPr="00953C9A">
        <w:rPr>
          <w:color w:val="000000" w:themeColor="text1"/>
          <w:cs/>
        </w:rPr>
        <w:t>รวมทั้งการพัฒนาให้ชุมชนเข้มแข็ง</w:t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 xml:space="preserve">4. </w:t>
      </w:r>
      <w:r w:rsidR="009239E7" w:rsidRPr="00953C9A">
        <w:rPr>
          <w:color w:val="000000" w:themeColor="text1"/>
          <w:cs/>
        </w:rPr>
        <w:t>ส่งเสริมวัฒนธรรม</w:t>
      </w:r>
      <w:r w:rsidRPr="00953C9A">
        <w:rPr>
          <w:color w:val="000000" w:themeColor="text1"/>
          <w:cs/>
        </w:rPr>
        <w:t>และประเพณีท้องถิ่นให้สืบอยู่ต่อไป</w:t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5. จัดการทรัพยากรธรรมชาติและสิ่งแวดล้อมอย่างเป็นระบบ</w:t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6. พัฒนาการบริหารจัดการ รวมทั้งการบริหารขององค์กรให้มีประสิทธิภาพและประชาชนมีความพึงพอใจ</w:t>
      </w:r>
      <w:r w:rsidR="001A41F5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7. การพัฒนาเทคโนโลยีสารสนเทศเพื่อการบริหารและการบริการให้มีประสิทธิภาพยิ่งขึ้น</w:t>
      </w:r>
      <w:r w:rsidR="001A41F5" w:rsidRPr="00953C9A">
        <w:rPr>
          <w:rFonts w:hint="cs"/>
          <w:color w:val="000000" w:themeColor="text1"/>
          <w:cs/>
        </w:rPr>
        <w:t xml:space="preserve"> </w:t>
      </w:r>
      <w:r w:rsidRPr="00953C9A">
        <w:rPr>
          <w:color w:val="000000" w:themeColor="text1"/>
          <w:cs/>
        </w:rPr>
        <w:t>เพื่อสนับสนุนการบริหารจัดการที่ดี</w:t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1A41F5" w:rsidRPr="00953C9A">
        <w:rPr>
          <w:rFonts w:hint="cs"/>
          <w:color w:val="000000" w:themeColor="text1"/>
          <w:cs/>
        </w:rPr>
        <w:tab/>
      </w:r>
      <w:r w:rsidR="00047E21" w:rsidRPr="00047E21">
        <w:rPr>
          <w:rFonts w:hint="cs"/>
          <w:b/>
          <w:bCs/>
          <w:color w:val="000000" w:themeColor="text1"/>
          <w:cs/>
        </w:rPr>
        <w:t>จุดมุ่งหมายการพัฒนา</w:t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1. ทรัพยากรธรรมชา</w:t>
      </w:r>
      <w:r w:rsidR="001A41F5" w:rsidRPr="00953C9A">
        <w:rPr>
          <w:color w:val="000000" w:themeColor="text1"/>
          <w:cs/>
        </w:rPr>
        <w:t>ติและสิ่งแวดล้อมได้รับการจัดการ</w:t>
      </w:r>
      <w:r w:rsidRPr="00953C9A">
        <w:rPr>
          <w:color w:val="000000" w:themeColor="text1"/>
          <w:cs/>
        </w:rPr>
        <w:t>และอยู่อย่างยั่งยืน</w:t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2. ส่งเสริมการศึกษาและประชาชนได้อนุรักษ์ศิลปวัฒนธรรมและขนบธรรมเนียมประเพณี</w:t>
      </w:r>
    </w:p>
    <w:p w:rsidR="000263AA" w:rsidRPr="007F6ECD" w:rsidRDefault="00D11925" w:rsidP="007F6ECD">
      <w:pPr>
        <w:spacing w:line="240" w:lineRule="auto"/>
        <w:ind w:firstLine="709"/>
        <w:jc w:val="thaiDistribute"/>
        <w:rPr>
          <w:color w:val="000000" w:themeColor="text1"/>
        </w:rPr>
      </w:pPr>
      <w:r w:rsidRPr="00953C9A">
        <w:rPr>
          <w:color w:val="000000" w:themeColor="text1"/>
          <w:cs/>
        </w:rPr>
        <w:lastRenderedPageBreak/>
        <w:t>3. ครอบครัวมีรายได้มากกว่ารายจ่าย</w:t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4. มีระบบสาธารณูปโภค สาธารณูปการที่เพียงพอและทั่วถึง</w:t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5. มีเส้นทางคมนาคมสะดวกรวดเร็วและได้มาตรฐาน</w:t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6. การบริหารจัดการอย่างมีประสิทธิภาพ</w:t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7. ประช</w:t>
      </w:r>
      <w:r w:rsidR="009239E7" w:rsidRPr="00953C9A">
        <w:rPr>
          <w:color w:val="000000" w:themeColor="text1"/>
          <w:cs/>
        </w:rPr>
        <w:t>าชนมีส่วนร่วมในการพัฒนาท้องถิ่น</w:t>
      </w:r>
      <w:r w:rsidRPr="00953C9A">
        <w:rPr>
          <w:color w:val="000000" w:themeColor="text1"/>
          <w:cs/>
        </w:rPr>
        <w:t>และการบริหารจัดการ</w:t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8. ประชาชนมีความปลอดภัยในชีวิตและทรัพย์สิน</w:t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Pr="00953C9A">
        <w:rPr>
          <w:color w:val="000000" w:themeColor="text1"/>
          <w:cs/>
        </w:rPr>
        <w:t>9. ประชาชนมีสุขภาพอนามัยดีถ้วนหน้า</w:t>
      </w:r>
      <w:r w:rsidR="009239E7" w:rsidRPr="00953C9A">
        <w:rPr>
          <w:rFonts w:hint="cs"/>
          <w:color w:val="000000" w:themeColor="text1"/>
          <w:cs/>
        </w:rPr>
        <w:tab/>
      </w:r>
      <w:r w:rsidR="00666DA1" w:rsidRPr="00953C9A">
        <w:rPr>
          <w:rFonts w:hint="cs"/>
          <w:color w:val="000000" w:themeColor="text1"/>
          <w:cs/>
        </w:rPr>
        <w:tab/>
      </w:r>
      <w:r w:rsidR="00666DA1" w:rsidRPr="00953C9A">
        <w:rPr>
          <w:rFonts w:hint="cs"/>
          <w:color w:val="000000" w:themeColor="text1"/>
          <w:cs/>
        </w:rPr>
        <w:tab/>
      </w:r>
      <w:r w:rsidR="00666DA1" w:rsidRPr="00953C9A">
        <w:rPr>
          <w:rFonts w:hint="cs"/>
          <w:color w:val="000000" w:themeColor="text1"/>
          <w:cs/>
        </w:rPr>
        <w:tab/>
      </w:r>
      <w:r w:rsidR="00666DA1" w:rsidRPr="00953C9A">
        <w:rPr>
          <w:rFonts w:hint="cs"/>
          <w:color w:val="000000" w:themeColor="text1"/>
          <w:cs/>
        </w:rPr>
        <w:tab/>
      </w:r>
      <w:r w:rsidR="00666DA1" w:rsidRPr="00953C9A">
        <w:rPr>
          <w:rFonts w:hint="cs"/>
          <w:color w:val="000000" w:themeColor="text1"/>
          <w:cs/>
        </w:rPr>
        <w:tab/>
      </w:r>
      <w:r w:rsidR="00666DA1" w:rsidRPr="00953C9A">
        <w:rPr>
          <w:rFonts w:hint="cs"/>
          <w:color w:val="000000" w:themeColor="text1"/>
          <w:cs/>
        </w:rPr>
        <w:tab/>
      </w:r>
      <w:r w:rsidR="00666DA1" w:rsidRPr="00953C9A">
        <w:rPr>
          <w:rFonts w:hint="cs"/>
          <w:color w:val="000000" w:themeColor="text1"/>
          <w:cs/>
        </w:rPr>
        <w:tab/>
      </w:r>
      <w:r w:rsidR="00666DA1" w:rsidRPr="00953C9A">
        <w:rPr>
          <w:rFonts w:hint="cs"/>
          <w:color w:val="000000" w:themeColor="text1"/>
          <w:cs/>
        </w:rPr>
        <w:tab/>
        <w:t xml:space="preserve">๑๐. </w:t>
      </w:r>
      <w:r w:rsidR="00666DA1" w:rsidRPr="00953C9A">
        <w:rPr>
          <w:color w:val="000000" w:themeColor="text1"/>
          <w:cs/>
        </w:rPr>
        <w:t>มีการบริหารจัดการบ้านเมืองที่ดี</w:t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9239E7" w:rsidRPr="00953C9A">
        <w:rPr>
          <w:rFonts w:hint="cs"/>
          <w:color w:val="000000" w:themeColor="text1"/>
          <w:cs/>
        </w:rPr>
        <w:tab/>
      </w:r>
      <w:r w:rsidR="00666DA1" w:rsidRPr="00953C9A">
        <w:rPr>
          <w:rFonts w:hint="cs"/>
          <w:color w:val="000000" w:themeColor="text1"/>
          <w:cs/>
        </w:rPr>
        <w:tab/>
      </w:r>
      <w:r w:rsidR="009239E7" w:rsidRPr="00953C9A">
        <w:rPr>
          <w:color w:val="000000" w:themeColor="text1"/>
          <w:cs/>
        </w:rPr>
        <w:t xml:space="preserve">จากการวิเคราะห์วิสัยทัศน์ พันธกิจ </w:t>
      </w:r>
      <w:r w:rsidR="00047E21">
        <w:rPr>
          <w:rFonts w:hint="cs"/>
          <w:color w:val="000000" w:themeColor="text1"/>
          <w:cs/>
        </w:rPr>
        <w:t>จุดมุ่งหมายการพัฒนา</w:t>
      </w:r>
      <w:r w:rsidR="009239E7" w:rsidRPr="00953C9A">
        <w:rPr>
          <w:color w:val="000000" w:themeColor="text1"/>
          <w:cs/>
        </w:rPr>
        <w:t>สามารถนำมากำหนดประเด็น</w:t>
      </w:r>
      <w:r w:rsidR="008D15FF" w:rsidRPr="00953C9A">
        <w:rPr>
          <w:color w:val="000000" w:themeColor="text1"/>
          <w:cs/>
        </w:rPr>
        <w:t>ยุทธศาสตร์การพัฒนาขององค์การบริหารส่วนตำบลห้วยยายจิ๋ว</w:t>
      </w:r>
      <w:r w:rsidR="00B8402D" w:rsidRPr="00953C9A">
        <w:rPr>
          <w:color w:val="000000" w:themeColor="text1"/>
          <w:cs/>
        </w:rPr>
        <w:t xml:space="preserve"> ๖ ยุทธศาสตร์</w:t>
      </w:r>
      <w:r w:rsidR="00085EDC" w:rsidRPr="00953C9A">
        <w:rPr>
          <w:color w:val="000000" w:themeColor="text1"/>
        </w:rPr>
        <w:t xml:space="preserve"> </w:t>
      </w:r>
      <w:r w:rsidR="00085EDC" w:rsidRPr="00953C9A">
        <w:rPr>
          <w:rFonts w:hint="cs"/>
          <w:color w:val="000000" w:themeColor="text1"/>
          <w:cs/>
        </w:rPr>
        <w:t>ดังนี้</w:t>
      </w:r>
      <w:r w:rsidR="008D15FF" w:rsidRPr="00953C9A">
        <w:rPr>
          <w:b/>
          <w:bCs/>
          <w:color w:val="000000" w:themeColor="text1"/>
        </w:rPr>
        <w:t xml:space="preserve"> </w:t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 xml:space="preserve">      </w:t>
      </w:r>
      <w:r w:rsidR="000263AA" w:rsidRPr="00D11925">
        <w:rPr>
          <w:b/>
          <w:bCs/>
          <w:cs/>
        </w:rPr>
        <w:t>1. ยุทธศาสตร์การพัฒนาด้านโครงสร้างพื้นฐาน</w:t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D11925">
        <w:rPr>
          <w:b/>
          <w:bCs/>
          <w:cs/>
        </w:rPr>
        <w:t>เป้าประสงค์</w:t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102DC4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เพื่อก่อสร้าง</w:t>
      </w:r>
      <w:r w:rsidR="00615CE2">
        <w:rPr>
          <w:cs/>
        </w:rPr>
        <w:t>และซ่อมแซมบำรุงโครงสร้างพื้นฐาน</w:t>
      </w:r>
      <w:r w:rsidR="000263AA" w:rsidRPr="00A246B4">
        <w:rPr>
          <w:cs/>
        </w:rPr>
        <w:t>ในเขตองค์การบริหารส่วนตำบลห้วยยายจิ๋</w:t>
      </w:r>
      <w:r w:rsidR="00615CE2">
        <w:rPr>
          <w:cs/>
        </w:rPr>
        <w:t>ว</w:t>
      </w:r>
      <w:r w:rsidR="000263AA" w:rsidRPr="00A246B4">
        <w:rPr>
          <w:cs/>
        </w:rPr>
        <w:t>ให้มีความสะดวกและมาตรฐาน เพื่อสนับสนุนยุทธศาสตร์ด้านอื่นๆ ให้ประสบความสำเร็จ โ</w:t>
      </w:r>
      <w:r w:rsidR="00615CE2">
        <w:rPr>
          <w:cs/>
        </w:rPr>
        <w:t>ดยเฉพาะอย่างยิ่งด้านคมนาคมขนส่ง</w:t>
      </w:r>
      <w:r w:rsidR="000263AA" w:rsidRPr="00A246B4">
        <w:rPr>
          <w:cs/>
        </w:rPr>
        <w:t>ด้านความสงบเรียบร้อยและความสงบสุขของประชาชนด้านเศรษฐกิจ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b/>
          <w:bCs/>
          <w:cs/>
        </w:rPr>
        <w:t>ตัวชี้วัด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1. จำนวนการก่อสร้างและปรับปรุงถนนทางระบายน้ำ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2. จำนวนการก่อสร้างขยายเขตไฟฟ้า ไฟฟ้าสาธารณะ ประปา บ่อบาดาลและโทรศัพท์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3. จำนวนการก่อสร้าง/ขุดลอกอ่างเก็บน้ำ ลำห้วย บึง ฯลฯ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4. จำนวนการก่อสร้างอาคารเอนกประสงค์ เสียงตามสาย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b/>
          <w:bCs/>
          <w:cs/>
        </w:rPr>
        <w:t>กลยุทธ์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การพัฒนาระบบโครงสร้างพื้นฐาน ระบบสาธารณูปโภค สาธารณูปการก่อสร้างโครงสร้างพื้นฐานทางด้านเศรษฐกิจให้ประชาชนได้รับการบริการสาธารณะให้ความสะดวกรวดเร็วขึ้นโดยเน้นการมีมาตรฐานและเกิดความยุติธรรม ดังนี้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1. ก่อสร้างและปรับปรุงถนน สะพาน ท่อระบายน้ำ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2. ก่อสร้างขยายเขตไฟฟ้า ไฟฟ้าสาธารณะ ประปา บ่อบาดาลและโทรศัพท์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8A3620">
        <w:rPr>
          <w:rFonts w:hint="cs"/>
          <w:cs/>
        </w:rPr>
        <w:t>๓</w:t>
      </w:r>
      <w:r w:rsidR="00420E9F">
        <w:rPr>
          <w:cs/>
        </w:rPr>
        <w:t xml:space="preserve">. </w:t>
      </w:r>
      <w:r w:rsidR="000263AA" w:rsidRPr="00A246B4">
        <w:rPr>
          <w:cs/>
        </w:rPr>
        <w:t>ก่อสร้างอาคารเอนกประสงค์ เสียงตามสาย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  <w:t xml:space="preserve">      </w:t>
      </w:r>
      <w:r w:rsidR="000263AA" w:rsidRPr="00A246B4">
        <w:rPr>
          <w:b/>
          <w:bCs/>
          <w:cs/>
        </w:rPr>
        <w:t>2. ยุทธศา</w:t>
      </w:r>
      <w:r w:rsidR="002C5BFC">
        <w:rPr>
          <w:b/>
          <w:bCs/>
          <w:cs/>
        </w:rPr>
        <w:t>สตร์การพัฒนา สังคม</w:t>
      </w:r>
      <w:r w:rsidR="000263AA" w:rsidRPr="00A246B4">
        <w:rPr>
          <w:b/>
          <w:bCs/>
          <w:cs/>
        </w:rPr>
        <w:t>และคุณภาพชีวิต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b/>
          <w:bCs/>
          <w:cs/>
        </w:rPr>
        <w:t>เป้าประสงค์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เพื่อพัฒนาศักยภ</w:t>
      </w:r>
      <w:r w:rsidR="0082078B">
        <w:rPr>
          <w:cs/>
        </w:rPr>
        <w:t>าพของคนภายในชุมชนทั้งทางด้านจิต</w:t>
      </w:r>
      <w:r w:rsidR="000263AA" w:rsidRPr="00A246B4">
        <w:rPr>
          <w:cs/>
        </w:rPr>
        <w:t>ใจ ด้านการศึกษา ด้านสุขภาพอนามัย ด้านสวัสดิการและสังคม ด้านกีฬา ความปลอดภัยในชีวิตและทรั</w:t>
      </w:r>
      <w:r w:rsidR="002C5BFC">
        <w:rPr>
          <w:cs/>
        </w:rPr>
        <w:t>พย์สิน สร้างกระบวนการมีส่วนร่วม</w:t>
      </w:r>
      <w:r w:rsidR="000263AA" w:rsidRPr="00A246B4">
        <w:rPr>
          <w:cs/>
        </w:rPr>
        <w:t>ในการเสริมสร้างความเข้มแข็งของชุมชนและแก้ปัญหาความยากจน ผลิตทร</w:t>
      </w:r>
      <w:r w:rsidR="002C5BFC">
        <w:rPr>
          <w:rFonts w:hint="cs"/>
          <w:cs/>
        </w:rPr>
        <w:t>ั</w:t>
      </w:r>
      <w:r w:rsidR="000263AA" w:rsidRPr="00A246B4">
        <w:rPr>
          <w:cs/>
        </w:rPr>
        <w:t>พยากรมนุษย์ที่มีคุณภาพและคุณธรรม ประชาชนรู้จักแลกเปลี่ยนเรียนรู้ประสบการณ์การประกอบอาชีพ ส่งเสริมและพัฒนาผู้นำชุมชน ประชาชนได้รับการแก้ไขปัญห</w:t>
      </w:r>
      <w:r w:rsidR="00870765">
        <w:rPr>
          <w:cs/>
        </w:rPr>
        <w:t>าความยากจนในสัดส่วนที่เพิ่มขึ้น</w:t>
      </w:r>
      <w:r w:rsidR="000263AA" w:rsidRPr="00A246B4">
        <w:rPr>
          <w:cs/>
        </w:rPr>
        <w:t>และได้รับบริการสวัสดิการสังคมที่เหมาะสมให้พึ่งตนเองได้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b/>
          <w:bCs/>
          <w:cs/>
        </w:rPr>
        <w:t>ตัวชี้วัด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1. จำนวนชุมชนที่ได้รับการพัฒนา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2. จำนวนประชาชนที่ได้รับการศึกษาและศึกษา</w:t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7F6ECD">
        <w:rPr>
          <w:rFonts w:hint="cs"/>
          <w:color w:val="000000" w:themeColor="text1"/>
          <w:cs/>
        </w:rPr>
        <w:tab/>
      </w:r>
      <w:r w:rsidR="000263AA" w:rsidRPr="00A246B4">
        <w:rPr>
          <w:cs/>
        </w:rPr>
        <w:t>3. จำนวนประชาชนผู้มีสุขภาพร่างกายสุขภาพจิตดี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lastRenderedPageBreak/>
        <w:tab/>
      </w:r>
      <w:r w:rsidR="000263AA" w:rsidRPr="00A246B4">
        <w:rPr>
          <w:cs/>
        </w:rPr>
        <w:t>4. จำนวนหมู่บ้านที่เข้าร่วมกิจกรรมด้านกีฬา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  <w:t>5. จำนวนประชาชน</w:t>
      </w:r>
      <w:r>
        <w:rPr>
          <w:rFonts w:hint="cs"/>
          <w:cs/>
        </w:rPr>
        <w:t>บท</w:t>
      </w:r>
      <w:r w:rsidR="000263AA" w:rsidRPr="00A246B4">
        <w:rPr>
          <w:cs/>
        </w:rPr>
        <w:t>ได้รับโอกาสเข้าถึงแหล่งข้อมูลข่าวสาร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กลยุทธ์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การพัฒนาและส่งเสริมด้านการศึกษา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การพัฒนาและส่งเสริมด้านสุขภาพและอนามัย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การพัฒนาและส่งเสริมสวัสดิการชุมชน สังคมและการรัก</w:t>
      </w:r>
      <w:r>
        <w:rPr>
          <w:rFonts w:hint="cs"/>
          <w:cs/>
        </w:rPr>
        <w:t>ษ</w:t>
      </w:r>
      <w:r w:rsidR="000263AA" w:rsidRPr="00A246B4">
        <w:rPr>
          <w:cs/>
        </w:rPr>
        <w:t>าความสงบ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4. การพัฒนาและส่งเสริมด้านกีฬาและนันทนาการ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5. การป้องกันและแก้ไขปัญหายาเสพติด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6. การจัดทำโครงการช่วย</w:t>
      </w:r>
      <w:r>
        <w:rPr>
          <w:rFonts w:hint="cs"/>
          <w:cs/>
        </w:rPr>
        <w:t>เ</w:t>
      </w:r>
      <w:r w:rsidR="000263AA" w:rsidRPr="00A246B4">
        <w:rPr>
          <w:cs/>
        </w:rPr>
        <w:t>หลือผู้ประสบภัยยากจน ผู้ด้อยโอกาสและผู้ป่วยเอดส์ในเขต อบต.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7. เพิ่มช่องทางการและสร้าง</w:t>
      </w:r>
      <w:r>
        <w:rPr>
          <w:rFonts w:hint="cs"/>
          <w:cs/>
        </w:rPr>
        <w:t>โ</w:t>
      </w:r>
      <w:r w:rsidR="000263AA" w:rsidRPr="00A246B4">
        <w:rPr>
          <w:cs/>
        </w:rPr>
        <w:t>อกาสการเรียนรู้ตลอดชีวิตให้ประชาชน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>3. ยุทธศาสตร์การพัฒนาด้านเศรษฐกิจ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ab/>
        <w:t>เป้าประสงค์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เพื่อพัฒนาศักยภาพและเพิ่มขีดความสามารถของประชาชนระดับฐานรากทางความรู้ ความสามารถและทักษะในการประกอบอาชีพ เพื่อพัฒนาเกษตรกรให้มีรายได้เลี้ยงชีพตนเองและครอบครัว โดยลดรายจ่ายเพิ่มรายได้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ตัวชี้วัด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จำนวนกลุ่มอาชีพที่เพิ่มขึ้นภายในชุมชน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จำนวนครัวเรือนที่มีทักษะในการเกษตรแบบทฤษฎีใหม่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จำนวนครัวเรือนที่มีรายได้เพิ่มขึ้นจากการประกอบอาชีพเสริม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4. ดัชนีราคาผลผลิต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5. ความคุ้มค่าของการลงทุน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6. ศักยภาพของกลุ่มเกษตร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tab/>
      </w:r>
      <w:r w:rsidRPr="00A246B4">
        <w:rPr>
          <w:b/>
          <w:bCs/>
          <w:cs/>
        </w:rPr>
        <w:t>กลยุทธ์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การส่งเสริมพัฒนากลุ่มอาชีพและแก้ปัญหาแรงงาน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การสนับสนุนโครงการตามแนวพระราชดำริ เศรษฐกิจพอเพียง”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การจัดตั้งตลาดกลางรับซื้อผลผลิต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4. การแทรกแซงราคาผลผลิต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5. สนับสนุนการรวมกลุ่มของราษฎรเพื่อเป็นอำนาจต่อรองราคาผลผลิต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>4. ยุทธศาสตร์การอนุรักษ์และฟื้นฟู ศาสนา ประเพณี วัฒนธรรมและภูมิปัญญาท้องถิ่น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ab/>
        <w:t>เป้าประสงค์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เพื่อสนับสนุนเสริมสร้างความเข้มแข็งของชุมชนในการอนุรักษ์และฟื้นฟูศาสนา ประเพณี วัฒนธรรมและภูมิปัญญาท้องถิ่น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ตัวชี้วัด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จำนวนการจัดงานวัฒนธรรม ประเพณีและภูมิปัญญาท้องถิ่น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จำนวนประชาชนและหมู่บ้านที่ร่วมจัดงานประเพณี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กลยุทธ์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 xml:space="preserve">1. การสนับสนุนและการส่งเสริมการอนุรักษ์วัฒนธรรม ประเพณีและภูมิปัญญาท้องถิ่น 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สร้างจิตสำนึกให้ประชาชนหันมาให้ความสำคัญกับประเพณีและภูมิปัญญาท้องถิ่น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จัดประ</w:t>
      </w:r>
      <w:r w:rsidR="00B8402D">
        <w:rPr>
          <w:cs/>
        </w:rPr>
        <w:t>กวดการแข่งขันทางวัฒนธรรมประเพณี</w:t>
      </w:r>
      <w:r w:rsidR="000263AA" w:rsidRPr="00A246B4">
        <w:rPr>
          <w:cs/>
        </w:rPr>
        <w:t>และภูมิปัญญาท้องถิ่น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4. จัดทำโครงการวันสำคัญทางศาสนาทางรัฐพิธี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lastRenderedPageBreak/>
        <w:tab/>
      </w:r>
      <w:r w:rsidR="000263AA" w:rsidRPr="00A246B4">
        <w:rPr>
          <w:cs/>
        </w:rPr>
        <w:t>5. จัดงานอนุรักษ์ประเพณีท้องถิ่น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>5. ยุทธศาสตร์การอนุรักษ์ทรัพยากรธรรมชาติพัฒนาแหล่งท่องเที่ยวเชิงนิเวศน์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ab/>
        <w:t>เป้าประสงค์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การบริหารจัดการทรัพยากรธรรมชาติทุกประเภทอย่างมีประสิทธิภาพ ป่าต้นน้ำและทรัพยากรดินได้รับการฟื้นฟูและอนุรักษ์อย่างยั่งยืน</w:t>
      </w:r>
      <w:r w:rsidR="00870765">
        <w:rPr>
          <w:rFonts w:hint="cs"/>
          <w:cs/>
        </w:rPr>
        <w:t xml:space="preserve"> </w:t>
      </w:r>
      <w:r w:rsidRPr="00A246B4">
        <w:rPr>
          <w:cs/>
        </w:rPr>
        <w:t>พัฒนาแหล่งท่องเที่ยวจากธรรมชาติ โดยปรับปรุงให้น่าอภิรมย์จากสภาพเดิมโดยคงความเป็นธรรมชาติมากที่สุด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ตัวชี้วัด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จำนวนประชากรที่ร่วมกันปลูกป่า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ความสมบูรณ์ของแหล่งทรัพยากรและระบบนิเวศน์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จำนวนครัวเรือนที่มีถังขยะใช้ในครัวเรือน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4. มีแหล่งท่องเที่ยวเพิ่มขึ้น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5. จำนวนนักท่องเที่ยวที่มาใช้บริการ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กลยุทธ์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ให้ประชาชนมีส่วนร่วมในการดูแลทรัพยากรธรรมชาติและสิ่งแวดล้อมที่ยั่งยืน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การฟื้นฟูและปรับปรุงสิ่งแวดล้อม ระบบนิเวศน์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การบริหารจัดการและรณรงค์กำจัดขยะมูลฝอย</w:t>
      </w:r>
    </w:p>
    <w:p w:rsidR="000263AA" w:rsidRPr="00A246B4" w:rsidRDefault="00870765" w:rsidP="000263AA">
      <w:pPr>
        <w:spacing w:after="0" w:line="240" w:lineRule="auto"/>
        <w:ind w:left="720" w:hanging="720"/>
        <w:jc w:val="thaiDistribute"/>
      </w:pPr>
      <w:r>
        <w:rPr>
          <w:cs/>
        </w:rPr>
        <w:tab/>
      </w:r>
      <w:r w:rsidR="000263AA" w:rsidRPr="00A246B4">
        <w:rPr>
          <w:cs/>
        </w:rPr>
        <w:t>4. ศึกษาสภาพธรรมชาติ เพื่อปรับปรุงให้เป็นแหล่งท่องเที่ยว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>6. ยุทธศาสตร์การบริหารจัดการบ้านเมืองที่ดี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ab/>
        <w:t>เป้าประสงค์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เพื่อสร้างระบบการบริหารจัดการบ้านเมืองที่ดีให้เกิดขึ้นในองค์กร ภาคราชการ  ประชาชนและหน่วยธุรกิจอื่นในชุมชน เพื่อให้เกิดการเกื้อหนุนต่อการพัฒนาเศรษฐกิจสังคม ทรัพยากรธรรมชาติและสิ่งแวดล้อมอย่างยั่งยืน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ตัวชี้วัด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จำนวนโครงการที่ดำเนินการมีประสิทธิภาพและประสิทธิผล สอดคล้องตามความต้องการของประชาชน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จำนวนประชาชนที่ได้รับความสะดวกรวดเร็วในการให้บริการ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จำนวนบุคลากรท้องถิ่นที่ได้รับการฝึกอบรมเพิ่มประสิทธิภาพการทำงาน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4. จำนวนหน่วยงานอื่นที่ได้รับข่าวสาร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5. การบริการประชาชนมีความสะดวกรวดเร็ว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กลยุทธ์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การปรับปรุงรูปแบบการทำงาน เพื่อลดขั้นตอนการทำงาน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การพัฒนาขีดความสามารถของบุคลากรท้องถิ่น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การสร้างศูนย์ข้อมูลข่างสารที่ทันสมัยและสามารถตรวจสอบได้</w:t>
      </w:r>
    </w:p>
    <w:p w:rsidR="000263AA" w:rsidRPr="00A246B4" w:rsidRDefault="00B8402D" w:rsidP="000263AA">
      <w:pPr>
        <w:spacing w:after="0" w:line="240" w:lineRule="auto"/>
        <w:jc w:val="thaiDistribute"/>
        <w:rPr>
          <w:b/>
          <w:bCs/>
        </w:rPr>
      </w:pPr>
      <w:r>
        <w:rPr>
          <w:b/>
          <w:bCs/>
          <w:cs/>
        </w:rPr>
        <w:t>3</w:t>
      </w:r>
      <w:r>
        <w:rPr>
          <w:rFonts w:hint="cs"/>
          <w:b/>
          <w:bCs/>
          <w:cs/>
        </w:rPr>
        <w:t xml:space="preserve">. </w:t>
      </w:r>
      <w:r w:rsidR="000263AA" w:rsidRPr="00A246B4">
        <w:rPr>
          <w:b/>
          <w:bCs/>
          <w:cs/>
        </w:rPr>
        <w:t>การวิเคราะห์ศักยภาพการพัฒนาท้องถิ่น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ab/>
        <w:t>3.1 การวิเคราะห์กรอบการจัดทำยุทธศาสตร์ขององค์กรปกครองส่วนท้องถิ่น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ab/>
        <w:t xml:space="preserve">ปัจจัยภายใน </w:t>
      </w:r>
      <w:r w:rsidRPr="00A246B4">
        <w:rPr>
          <w:cs/>
        </w:rPr>
        <w:t>ประกอบด้วย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ด้านบริการ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="00085EDC">
        <w:rPr>
          <w:rFonts w:hint="cs"/>
          <w:b/>
          <w:bCs/>
          <w:cs/>
        </w:rPr>
        <w:t xml:space="preserve">   </w:t>
      </w:r>
      <w:r w:rsidRPr="00A246B4">
        <w:rPr>
          <w:cs/>
        </w:rPr>
        <w:t>- กำหนดส่วนราชการในองค์กรยังไม่สามารถกำหนดส่วนไ</w:t>
      </w:r>
      <w:r w:rsidR="00085EDC">
        <w:rPr>
          <w:cs/>
        </w:rPr>
        <w:t>ด้อย่างชัดเจน ขาดการวางแผนที่ดี</w:t>
      </w:r>
      <w:r w:rsidRPr="00A246B4">
        <w:rPr>
          <w:cs/>
        </w:rPr>
        <w:t>การประสานงานยังขาดความร่วมมือเท่าที่ควรและขาดการกำกับดูแลอย่างจริงจัง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2. ระเบียบกฎหมาย</w:t>
      </w:r>
    </w:p>
    <w:p w:rsidR="000263AA" w:rsidRDefault="00085EDC" w:rsidP="000263AA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   </w:t>
      </w:r>
      <w:r w:rsidR="000263AA" w:rsidRPr="00A246B4">
        <w:rPr>
          <w:cs/>
        </w:rPr>
        <w:t>- ด้านระเบียบกฎหมายรองรับยังไม่ครอบคลุมตามภารกิจที่ได้รับการถ่ายโอน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lastRenderedPageBreak/>
        <w:tab/>
        <w:t>3. บุคลากร</w:t>
      </w:r>
    </w:p>
    <w:p w:rsidR="000263AA" w:rsidRPr="00A246B4" w:rsidRDefault="00085EDC" w:rsidP="000263AA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   </w:t>
      </w:r>
      <w:r w:rsidR="000263AA" w:rsidRPr="00A246B4">
        <w:rPr>
          <w:cs/>
        </w:rPr>
        <w:t>- บุคลากรยังไม่เพียงพอต่อการและภารกิจที่ได้รับการถ่ายโอน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4. งบประมาณ</w:t>
      </w:r>
    </w:p>
    <w:p w:rsidR="000263AA" w:rsidRPr="00A246B4" w:rsidRDefault="00085EDC" w:rsidP="000263AA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   </w:t>
      </w:r>
      <w:r w:rsidR="000263AA" w:rsidRPr="00A246B4">
        <w:rPr>
          <w:cs/>
        </w:rPr>
        <w:t>- ตามพระราชบัญญัติกำหนดแผนและขั้นตอนการกระจายอำนาจ พ.ศ.2542 กำหนดให้จัดสรรงบประมาณให้แก่องค์กรปกครองส่วนท้องถิ่น แต่รัฐบาลก็ยังไม่สามารถที่จัดสรรได้ครบตามกฎหมายบัญญัติไว้จึงทำให้งบประมาณไม่เพียงพอต่อการบริหารงานและสนองตามความต้องการของประชาชนได้อย่างทั่วถึง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5. ระบบฐานข้อมูล</w:t>
      </w:r>
    </w:p>
    <w:p w:rsidR="000263AA" w:rsidRPr="00A246B4" w:rsidRDefault="00085EDC" w:rsidP="000263AA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   </w:t>
      </w:r>
      <w:r w:rsidR="000263AA" w:rsidRPr="00A246B4">
        <w:rPr>
          <w:cs/>
        </w:rPr>
        <w:t>- ขาดฐานข้อมูลที่เป็นปัจจุบัน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6. การประสานงาน ทรัพยากร เครื่องมือ อุปกรณ์</w:t>
      </w:r>
    </w:p>
    <w:p w:rsidR="000263AA" w:rsidRPr="00A246B4" w:rsidRDefault="00085EDC" w:rsidP="000263AA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   </w:t>
      </w:r>
      <w:r w:rsidR="000263AA" w:rsidRPr="00A246B4">
        <w:rPr>
          <w:cs/>
        </w:rPr>
        <w:t>- ขาดการประสานความร่วมมือเท่าที่ควรจากหน่วยงานของรัฐ เอกชนในพื้นที่</w:t>
      </w:r>
    </w:p>
    <w:p w:rsidR="000263AA" w:rsidRPr="00A246B4" w:rsidRDefault="00085EDC" w:rsidP="000263AA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   </w:t>
      </w:r>
      <w:r w:rsidR="000263AA" w:rsidRPr="00A246B4">
        <w:rPr>
          <w:cs/>
        </w:rPr>
        <w:t>- ขาดทรัพยากรในการบริหาร เครื่องมือในการบริหารจัดการมีน้อย เมื่อเทียบกับภารกิจที่เพิ่มขึ้น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</w:r>
      <w:r w:rsidRPr="00A246B4">
        <w:rPr>
          <w:b/>
          <w:bCs/>
          <w:cs/>
        </w:rPr>
        <w:t xml:space="preserve">ปัจจัยภายนอก </w:t>
      </w:r>
      <w:r w:rsidRPr="00A246B4">
        <w:rPr>
          <w:cs/>
        </w:rPr>
        <w:t>ประกอบด้วย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1. ด้านการเมือง</w:t>
      </w:r>
    </w:p>
    <w:p w:rsidR="000263AA" w:rsidRPr="00A246B4" w:rsidRDefault="00085EDC" w:rsidP="000263AA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   </w:t>
      </w:r>
      <w:r w:rsidR="000263AA" w:rsidRPr="00A246B4">
        <w:rPr>
          <w:cs/>
        </w:rPr>
        <w:t>- มีความขัดแย้งในการบริหารงาน เกิดกลุ่มผลประโยชน์ในองค์กร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2. ด้านเศรษฐกิจ</w:t>
      </w:r>
    </w:p>
    <w:p w:rsidR="000263AA" w:rsidRPr="00A246B4" w:rsidRDefault="00085EDC" w:rsidP="000263AA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   </w:t>
      </w:r>
      <w:r w:rsidR="00870765">
        <w:rPr>
          <w:cs/>
        </w:rPr>
        <w:t>-</w:t>
      </w:r>
      <w:r w:rsidR="000263AA" w:rsidRPr="00A246B4">
        <w:rPr>
          <w:cs/>
        </w:rPr>
        <w:t xml:space="preserve"> เศรษฐกิจในภาพรวมขององค์การบริหารส่วนตำบลห้วยยายจิ๋ว เป็นการผลิตเพื่อบริโภคและจำหน่าย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 xml:space="preserve">การสรุปสถานการณ์การพัฒนา (การวิเคราะห์ </w:t>
      </w:r>
      <w:r w:rsidRPr="00A246B4">
        <w:rPr>
          <w:b/>
          <w:bCs/>
        </w:rPr>
        <w:t>SWOT</w:t>
      </w:r>
      <w:r w:rsidRPr="00A246B4">
        <w:rPr>
          <w:b/>
          <w:bCs/>
          <w:cs/>
        </w:rPr>
        <w:t>)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ab/>
        <w:t>จุดแข็ง (</w:t>
      </w:r>
      <w:r w:rsidRPr="00A246B4">
        <w:rPr>
          <w:b/>
          <w:bCs/>
        </w:rPr>
        <w:t>Strengths</w:t>
      </w:r>
      <w:r w:rsidR="00B8402D">
        <w:rPr>
          <w:b/>
          <w:bCs/>
        </w:rPr>
        <w:t xml:space="preserve"> </w:t>
      </w:r>
      <w:r w:rsidRPr="00A246B4">
        <w:rPr>
          <w:b/>
          <w:bCs/>
        </w:rPr>
        <w:t>:</w:t>
      </w:r>
      <w:r w:rsidR="00B8402D">
        <w:rPr>
          <w:b/>
          <w:bCs/>
        </w:rPr>
        <w:t xml:space="preserve"> </w:t>
      </w:r>
      <w:r w:rsidRPr="00A246B4">
        <w:rPr>
          <w:b/>
          <w:bCs/>
        </w:rPr>
        <w:t>S</w:t>
      </w:r>
      <w:r w:rsidRPr="00A246B4">
        <w:rPr>
          <w:b/>
          <w:bCs/>
          <w:cs/>
        </w:rPr>
        <w:t>)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ประชาชนมีวิถีการดำเนินชีวิตแบบชนบทมีขนบธรรมเนียมประเพรียังคงรักษาเอาไว้อยู่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2.ประชาชนมีอาชีพเกษตรกรรมเป็นอาชีพดั้งเดิม มีความรู้ทางปศุสัตว์และการเกษตรที่หลากหลาย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ประชาชนมีความสามัคคี ให้ความร่วมมือในการทำกิจกรรมต่างๆ ในชุมชนดี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4. กระบวนการมีส่วนร่วมระหว่างหน่วยงานรัฐและประชาชน ในการจัดเวทีประชาคม การทำประชาพิจารณ์ จัดทำแผนชุมชนทำให้ทราบปัญหา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 xml:space="preserve">5. มีภูมิปัญญาท้องถิ่นที่สามารถพัฒนาสู่สินค้า </w:t>
      </w:r>
      <w:r w:rsidR="000263AA" w:rsidRPr="00A246B4">
        <w:t xml:space="preserve">OTOP </w:t>
      </w:r>
      <w:r w:rsidR="000263AA" w:rsidRPr="00A246B4">
        <w:rPr>
          <w:cs/>
        </w:rPr>
        <w:t>ได้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6. มีการบริหารงบประมาณเป็นไปอย่างมีประสิทธิภาพ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จุดอ่อน (</w:t>
      </w:r>
      <w:r w:rsidRPr="00A246B4">
        <w:rPr>
          <w:b/>
          <w:bCs/>
        </w:rPr>
        <w:t>Weaknesses</w:t>
      </w:r>
      <w:r w:rsidR="00B8402D">
        <w:rPr>
          <w:b/>
          <w:bCs/>
        </w:rPr>
        <w:t xml:space="preserve"> </w:t>
      </w:r>
      <w:r w:rsidRPr="00A246B4">
        <w:rPr>
          <w:b/>
          <w:bCs/>
        </w:rPr>
        <w:t>:</w:t>
      </w:r>
      <w:r w:rsidR="00B8402D">
        <w:rPr>
          <w:b/>
          <w:bCs/>
        </w:rPr>
        <w:t xml:space="preserve"> </w:t>
      </w:r>
      <w:r w:rsidRPr="00A246B4">
        <w:rPr>
          <w:b/>
          <w:bCs/>
        </w:rPr>
        <w:t>W</w:t>
      </w:r>
      <w:r w:rsidRPr="00A246B4">
        <w:rPr>
          <w:b/>
          <w:bCs/>
          <w:cs/>
        </w:rPr>
        <w:t>)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ผลิตภัณฑ์ที่สามารถพัฒนาเป็นรายได้เสริมยังไม่ได้รับการพัฒนาผลิตภัณฑ์ให้มีรูปแบบทันสมัยตรงตามความต้องการของตลาด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เกษตรกรต้องอาศัยธรรมชาติในการกำหนดผลผลิตและขาดอุปกรณ์ ที่เหมาะสม ทันสมัย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3. ประชาชนขาดทักษะในการประกอบอาชีพ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4. ประชาชนยังมีระดับคุณภาพชีวิตอยู่ในระดับต่ำ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5. ประชาชนส่วนใหญ่ยากจน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 xml:space="preserve">6. </w:t>
      </w:r>
      <w:r>
        <w:rPr>
          <w:cs/>
        </w:rPr>
        <w:t>ประชาชนได้รับการ</w:t>
      </w:r>
      <w:r>
        <w:rPr>
          <w:rFonts w:hint="cs"/>
          <w:cs/>
        </w:rPr>
        <w:t>ศึ</w:t>
      </w:r>
      <w:r w:rsidR="000263AA" w:rsidRPr="00A246B4">
        <w:rPr>
          <w:cs/>
        </w:rPr>
        <w:t>กษาต่ำ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7. ประชาชนอพยพแรงงานออกนอกพื้นที่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8. มีพื้นที่รับผิดชอบมาก ไม่สามารถบริการพัฒนาได้ทั่วถึง</w:t>
      </w:r>
    </w:p>
    <w:p w:rsidR="000263AA" w:rsidRPr="00A246B4" w:rsidRDefault="000263AA" w:rsidP="000263AA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โอกาส (</w:t>
      </w:r>
      <w:r w:rsidRPr="00A246B4">
        <w:rPr>
          <w:b/>
          <w:bCs/>
        </w:rPr>
        <w:t>opportunities : O</w:t>
      </w:r>
      <w:r w:rsidRPr="00A246B4">
        <w:rPr>
          <w:b/>
          <w:bCs/>
          <w:cs/>
        </w:rPr>
        <w:t>)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1. รัฐบาลมีนโยบายแก้ไขปัญหาความยากจน ปัญหายาเสพติด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2. รัฐบาลกระจายอำนาจและงบประมาณให้องค์กรปกครองส่วนท้องถิ่น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lastRenderedPageBreak/>
        <w:tab/>
      </w:r>
      <w:r w:rsidR="000263AA" w:rsidRPr="00A246B4">
        <w:rPr>
          <w:cs/>
        </w:rPr>
        <w:t>3. มีกฎหมายการปฏิรูปการศึกษาและสาธารณสุขให้ประชาชนได้รับบริการที่ดี รวมทั้งการปฏิรูประบบราชการเพื่อให้เกิดการบริหารจัดการที่ดี ของหน่วยงานภาครัฐ</w:t>
      </w:r>
    </w:p>
    <w:p w:rsidR="000263AA" w:rsidRPr="00A246B4" w:rsidRDefault="00870765" w:rsidP="000263AA">
      <w:pPr>
        <w:spacing w:after="0" w:line="240" w:lineRule="auto"/>
        <w:jc w:val="thaiDistribute"/>
      </w:pPr>
      <w:r>
        <w:rPr>
          <w:cs/>
        </w:rPr>
        <w:tab/>
      </w:r>
      <w:r w:rsidR="000263AA" w:rsidRPr="00A246B4">
        <w:rPr>
          <w:cs/>
        </w:rPr>
        <w:t>4. การสร้างความเข้มแข็งให้กับระบบเศรษฐกิจฐานราก</w:t>
      </w:r>
    </w:p>
    <w:p w:rsidR="000263AA" w:rsidRPr="00A246B4" w:rsidRDefault="000263AA" w:rsidP="000263AA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อุปสรรค (</w:t>
      </w:r>
      <w:r w:rsidRPr="00A246B4">
        <w:rPr>
          <w:b/>
          <w:bCs/>
        </w:rPr>
        <w:t>Threats : T</w:t>
      </w:r>
      <w:r w:rsidRPr="00A246B4">
        <w:rPr>
          <w:b/>
          <w:bCs/>
          <w:cs/>
        </w:rPr>
        <w:t>)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1. ราคาน้ำมันเชื้อเพลิงที่ใช้ในการเกษตรที่สูงขึ้น ส่งผลกระทบต่อต้นทุยการผลิตและคุณภาพ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2. แรงงานมีทักษะ มีความรู้ความสามารถ นิยมไปทำงานจังหวัดอื่นๆ ที่ได้รับค่าจ้างผลตอบแทนที่สูงกว่าในหมู่บ้าน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3. การคมนาคมระหว่างหมู่บ้าน ตำบล อำเภอ ยังไม่สะดวก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4. การชลประทานยังไม่เพียงพอต่อความต้องการของเกษตรกร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5. การจัดสรรงบประมาณและระยะการเบิกจ่ายไม่เหมาะสมกับเวลาการดำเนินการ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6. กฎหมายระเบียบ ข้อบังคับ มีการเปลี่ยนแปลงตลอดเวลา</w:t>
      </w:r>
    </w:p>
    <w:p w:rsidR="000263AA" w:rsidRPr="00A246B4" w:rsidRDefault="000263AA" w:rsidP="000263AA">
      <w:pPr>
        <w:spacing w:after="0" w:line="240" w:lineRule="auto"/>
        <w:jc w:val="thaiDistribute"/>
      </w:pPr>
      <w:r w:rsidRPr="00A246B4">
        <w:rPr>
          <w:cs/>
        </w:rPr>
        <w:tab/>
        <w:t>7. นโยบายของรัฐเปลี่ยนเมื่อมีการเปลี่ยนรัฐบาลทำให้นโยบายไม่ต่อเนื่อง</w:t>
      </w:r>
    </w:p>
    <w:p w:rsidR="000263AA" w:rsidRPr="00A246B4" w:rsidRDefault="000263AA" w:rsidP="000263AA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3.2 การประเมินสถานการณ์และสภาพแวดล้อมภายนอกที่เกี่ยวข้อง</w:t>
      </w:r>
    </w:p>
    <w:tbl>
      <w:tblPr>
        <w:tblStyle w:val="a6"/>
        <w:tblW w:w="0" w:type="auto"/>
        <w:tblInd w:w="108" w:type="dxa"/>
        <w:tblLook w:val="04A0"/>
      </w:tblPr>
      <w:tblGrid>
        <w:gridCol w:w="3949"/>
        <w:gridCol w:w="6059"/>
      </w:tblGrid>
      <w:tr w:rsidR="000263AA" w:rsidRPr="00A246B4" w:rsidTr="00B8402D">
        <w:tc>
          <w:tcPr>
            <w:tcW w:w="3949" w:type="dxa"/>
          </w:tcPr>
          <w:p w:rsidR="000263AA" w:rsidRPr="00A246B4" w:rsidRDefault="000263AA" w:rsidP="00870765">
            <w:pPr>
              <w:jc w:val="center"/>
              <w:rPr>
                <w:b/>
                <w:bCs/>
              </w:rPr>
            </w:pPr>
            <w:r w:rsidRPr="00A246B4">
              <w:rPr>
                <w:b/>
                <w:bCs/>
                <w:cs/>
              </w:rPr>
              <w:t>ชื่อปัญหา</w:t>
            </w:r>
          </w:p>
        </w:tc>
        <w:tc>
          <w:tcPr>
            <w:tcW w:w="6059" w:type="dxa"/>
          </w:tcPr>
          <w:p w:rsidR="000263AA" w:rsidRPr="00A246B4" w:rsidRDefault="000263AA" w:rsidP="00870765">
            <w:pPr>
              <w:jc w:val="center"/>
              <w:rPr>
                <w:b/>
                <w:bCs/>
              </w:rPr>
            </w:pPr>
            <w:r w:rsidRPr="00A246B4">
              <w:rPr>
                <w:b/>
                <w:bCs/>
                <w:cs/>
              </w:rPr>
              <w:t>สภาพปัญหา</w:t>
            </w:r>
          </w:p>
        </w:tc>
      </w:tr>
      <w:tr w:rsidR="000263AA" w:rsidRPr="00A246B4" w:rsidTr="00B8402D">
        <w:tc>
          <w:tcPr>
            <w:tcW w:w="3949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1. ปัญหาด้านเศรษฐกิจ</w:t>
            </w:r>
          </w:p>
        </w:tc>
        <w:tc>
          <w:tcPr>
            <w:tcW w:w="6059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ราคาผลผลิตตกต่ำ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ขาดเงินทุนในการประกอบอาชีพ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ราษฎรว่างงาน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ความยากจน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ค่าแรงงานในพื้นที่ราคาสูง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ขาดที่ดินทำกิน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ปริมาณน้ำไม่เพียงพอต่อผลผลิต ผลผลิตทางการเกษตรไม่มีคุณภาพ</w:t>
            </w:r>
          </w:p>
        </w:tc>
      </w:tr>
      <w:tr w:rsidR="00854F90" w:rsidRPr="00A246B4" w:rsidTr="00B8402D">
        <w:tc>
          <w:tcPr>
            <w:tcW w:w="3949" w:type="dxa"/>
          </w:tcPr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2. ปัญหาด้านสังคม</w:t>
            </w:r>
          </w:p>
        </w:tc>
        <w:tc>
          <w:tcPr>
            <w:tcW w:w="6059" w:type="dxa"/>
          </w:tcPr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ความปลอดภัยในชีวิตและทรัพย์สิน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การว่างงานของราษฎร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การส่งเสริมสวัสดิการและนันทนาการไม่ทั่วถึง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การอพยพแรงงานหลังฤดูเก็บเกี่ยว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การดื่มสุราและการทะเลาะวิวาทของวัยรุ่น</w:t>
            </w:r>
          </w:p>
        </w:tc>
      </w:tr>
      <w:tr w:rsidR="00854F90" w:rsidRPr="00A246B4" w:rsidTr="00B8402D">
        <w:tc>
          <w:tcPr>
            <w:tcW w:w="3949" w:type="dxa"/>
          </w:tcPr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3. ปัญหาด้านโครงสร้างพื้นฐาน</w:t>
            </w:r>
          </w:p>
        </w:tc>
        <w:tc>
          <w:tcPr>
            <w:tcW w:w="6059" w:type="dxa"/>
          </w:tcPr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การคมนาคมไม่สะดวก,การปรับปรุงถนน,ก่อสร้างสะพาน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การไม่มีร่องระบายน้ำ,ท่อระบายน้ำ,รางระบายน้ำ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การขยายเขตไฟฟ้า,ไฟส่องสว่าง,ไฟฟ้าสาธารณะ,ประปา,โทรศัพท์</w:t>
            </w:r>
          </w:p>
        </w:tc>
      </w:tr>
      <w:tr w:rsidR="00854F90" w:rsidRPr="00A246B4" w:rsidTr="00B8402D">
        <w:tc>
          <w:tcPr>
            <w:tcW w:w="3949" w:type="dxa"/>
          </w:tcPr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4. ปัญหาด้านแหล่งน้ำ</w:t>
            </w:r>
          </w:p>
        </w:tc>
        <w:tc>
          <w:tcPr>
            <w:tcW w:w="6059" w:type="dxa"/>
          </w:tcPr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ขาดน้ำในการเกษตร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ขาดน้ำในการอุปโภคบริโภค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ภาวะภัยแล้ง</w:t>
            </w:r>
          </w:p>
        </w:tc>
      </w:tr>
      <w:tr w:rsidR="00854F90" w:rsidRPr="00A246B4" w:rsidTr="00B8402D">
        <w:tc>
          <w:tcPr>
            <w:tcW w:w="3949" w:type="dxa"/>
          </w:tcPr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5. ปัญหาด้านสาธารณสุข</w:t>
            </w:r>
          </w:p>
        </w:tc>
        <w:tc>
          <w:tcPr>
            <w:tcW w:w="6059" w:type="dxa"/>
          </w:tcPr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โรคไข้เลือดออก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ขยะมูลฝอยมีปริมาณมาก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การเจ็บป่วยของประชาชน</w:t>
            </w:r>
          </w:p>
          <w:p w:rsidR="00854F90" w:rsidRPr="00A246B4" w:rsidRDefault="00854F90" w:rsidP="00711888">
            <w:pPr>
              <w:jc w:val="thaiDistribute"/>
            </w:pPr>
            <w:r w:rsidRPr="00A246B4">
              <w:rPr>
                <w:cs/>
              </w:rPr>
              <w:t>- โรคติดต่อของคนและสัตว์</w:t>
            </w:r>
          </w:p>
        </w:tc>
      </w:tr>
    </w:tbl>
    <w:p w:rsidR="00B8402D" w:rsidRDefault="00B8402D" w:rsidP="000263AA">
      <w:pPr>
        <w:spacing w:after="0" w:line="240" w:lineRule="auto"/>
        <w:jc w:val="thaiDistribute"/>
        <w:rPr>
          <w:b/>
          <w:bCs/>
        </w:rPr>
      </w:pPr>
    </w:p>
    <w:p w:rsidR="00854F90" w:rsidRPr="00A246B4" w:rsidRDefault="00854F90" w:rsidP="000263AA">
      <w:pPr>
        <w:spacing w:after="0" w:line="240" w:lineRule="auto"/>
        <w:jc w:val="thaiDistribute"/>
        <w:rPr>
          <w:b/>
          <w:bCs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3949"/>
        <w:gridCol w:w="6059"/>
      </w:tblGrid>
      <w:tr w:rsidR="00B8402D" w:rsidRPr="00A246B4" w:rsidTr="00E57C23">
        <w:tc>
          <w:tcPr>
            <w:tcW w:w="3949" w:type="dxa"/>
          </w:tcPr>
          <w:p w:rsidR="00B8402D" w:rsidRPr="00A246B4" w:rsidRDefault="000263AA" w:rsidP="00E57C23">
            <w:pPr>
              <w:jc w:val="center"/>
              <w:rPr>
                <w:b/>
                <w:bCs/>
              </w:rPr>
            </w:pPr>
            <w:r w:rsidRPr="00A246B4">
              <w:rPr>
                <w:b/>
                <w:bCs/>
                <w:cs/>
              </w:rPr>
              <w:lastRenderedPageBreak/>
              <w:tab/>
            </w:r>
            <w:r w:rsidR="00B8402D" w:rsidRPr="00A246B4">
              <w:rPr>
                <w:b/>
                <w:bCs/>
                <w:cs/>
              </w:rPr>
              <w:t>ชื่อปัญหา</w:t>
            </w:r>
          </w:p>
        </w:tc>
        <w:tc>
          <w:tcPr>
            <w:tcW w:w="6059" w:type="dxa"/>
          </w:tcPr>
          <w:p w:rsidR="00B8402D" w:rsidRPr="00A246B4" w:rsidRDefault="00B8402D" w:rsidP="00E57C23">
            <w:pPr>
              <w:jc w:val="center"/>
              <w:rPr>
                <w:b/>
                <w:bCs/>
              </w:rPr>
            </w:pPr>
            <w:r w:rsidRPr="00A246B4">
              <w:rPr>
                <w:b/>
                <w:bCs/>
                <w:cs/>
              </w:rPr>
              <w:t>สภาพปัญหา</w:t>
            </w:r>
          </w:p>
        </w:tc>
      </w:tr>
      <w:tr w:rsidR="00B8402D" w:rsidRPr="00A246B4" w:rsidTr="00E57C23">
        <w:tc>
          <w:tcPr>
            <w:tcW w:w="3949" w:type="dxa"/>
          </w:tcPr>
          <w:p w:rsidR="00B8402D" w:rsidRPr="00A246B4" w:rsidRDefault="00B8402D" w:rsidP="00E57C23">
            <w:pPr>
              <w:jc w:val="thaiDistribute"/>
            </w:pPr>
            <w:r w:rsidRPr="00A246B4">
              <w:rPr>
                <w:cs/>
              </w:rPr>
              <w:t>6. ปัญหาด้านการเมือง การบริหาร</w:t>
            </w:r>
          </w:p>
        </w:tc>
        <w:tc>
          <w:tcPr>
            <w:tcW w:w="6059" w:type="dxa"/>
          </w:tcPr>
          <w:p w:rsidR="00B8402D" w:rsidRPr="00A246B4" w:rsidRDefault="00B8402D" w:rsidP="00E57C23">
            <w:r w:rsidRPr="00A246B4">
              <w:rPr>
                <w:cs/>
              </w:rPr>
              <w:t>- การขาดความรู้ในการเลือกตั้งท้องถิ่น</w:t>
            </w:r>
          </w:p>
          <w:p w:rsidR="00B8402D" w:rsidRPr="00A246B4" w:rsidRDefault="00B8402D" w:rsidP="00E57C23">
            <w:r w:rsidRPr="00A246B4">
              <w:rPr>
                <w:cs/>
              </w:rPr>
              <w:t>- เวทีประชาคมขาดความต่อเนื่อง</w:t>
            </w:r>
          </w:p>
          <w:p w:rsidR="00B8402D" w:rsidRPr="00A246B4" w:rsidRDefault="00B8402D" w:rsidP="00E57C23">
            <w:r w:rsidRPr="00A246B4">
              <w:rPr>
                <w:cs/>
              </w:rPr>
              <w:t xml:space="preserve">- บุคลากรขาดการฝึกอบรม ความรู้ในการปฏิบัติงานและขาด </w:t>
            </w:r>
          </w:p>
          <w:p w:rsidR="00B8402D" w:rsidRPr="00A246B4" w:rsidRDefault="00B8402D" w:rsidP="00E57C23">
            <w:r w:rsidRPr="00A246B4">
              <w:rPr>
                <w:cs/>
              </w:rPr>
              <w:t xml:space="preserve">  ประสบการณ์</w:t>
            </w:r>
          </w:p>
          <w:p w:rsidR="00B8402D" w:rsidRPr="00A246B4" w:rsidRDefault="00B8402D" w:rsidP="00E57C23">
            <w:r w:rsidRPr="00A246B4">
              <w:rPr>
                <w:cs/>
              </w:rPr>
              <w:t>- ขาดบุคลากรผู้ปฏิบัติงานใน อบต.</w:t>
            </w:r>
          </w:p>
          <w:p w:rsidR="00B8402D" w:rsidRPr="00A246B4" w:rsidRDefault="00B8402D" w:rsidP="00E57C23">
            <w:r w:rsidRPr="00A246B4">
              <w:rPr>
                <w:cs/>
              </w:rPr>
              <w:t>- ขาดความเข้าใจในบทบาทหน้าที่ของสมาชิกสภาท้องถิ่น</w:t>
            </w:r>
          </w:p>
        </w:tc>
      </w:tr>
      <w:tr w:rsidR="00B8402D" w:rsidRPr="00A246B4" w:rsidTr="00E57C23">
        <w:tc>
          <w:tcPr>
            <w:tcW w:w="3949" w:type="dxa"/>
          </w:tcPr>
          <w:p w:rsidR="00B8402D" w:rsidRPr="00A246B4" w:rsidRDefault="00B8402D" w:rsidP="00E57C23">
            <w:r w:rsidRPr="00A246B4">
              <w:rPr>
                <w:cs/>
              </w:rPr>
              <w:t>7. ปัญหาด้านการศึกษา ศาสนาและวัฒนธรรม</w:t>
            </w:r>
          </w:p>
        </w:tc>
        <w:tc>
          <w:tcPr>
            <w:tcW w:w="6059" w:type="dxa"/>
          </w:tcPr>
          <w:p w:rsidR="00B8402D" w:rsidRPr="00A246B4" w:rsidRDefault="00B8402D" w:rsidP="00E57C23">
            <w:pPr>
              <w:jc w:val="thaiDistribute"/>
            </w:pPr>
            <w:r w:rsidRPr="00A246B4">
              <w:rPr>
                <w:cs/>
              </w:rPr>
              <w:t>- การศึกษาต่อในระบบโรงเรียนของเด็กไม่ถึง 100</w:t>
            </w:r>
            <w:r w:rsidRPr="00A246B4">
              <w:t>%</w:t>
            </w:r>
          </w:p>
          <w:p w:rsidR="00B8402D" w:rsidRPr="00A246B4" w:rsidRDefault="00B8402D" w:rsidP="00E57C23">
            <w:pPr>
              <w:jc w:val="thaiDistribute"/>
            </w:pPr>
            <w:r w:rsidRPr="00A246B4">
              <w:t xml:space="preserve">- </w:t>
            </w:r>
            <w:r w:rsidRPr="00A246B4">
              <w:rPr>
                <w:cs/>
              </w:rPr>
              <w:t>ขาดบุคลากรทางการศึกษา</w:t>
            </w:r>
          </w:p>
          <w:p w:rsidR="00B8402D" w:rsidRPr="00A246B4" w:rsidRDefault="00B8402D" w:rsidP="00E57C23">
            <w:pPr>
              <w:jc w:val="thaiDistribute"/>
            </w:pPr>
            <w:r w:rsidRPr="00A246B4">
              <w:rPr>
                <w:cs/>
              </w:rPr>
              <w:t>- ภูมิปัญญาท้องถิ่นไม่มีการสืบทอด</w:t>
            </w:r>
          </w:p>
          <w:p w:rsidR="00B8402D" w:rsidRPr="00A246B4" w:rsidRDefault="00B8402D" w:rsidP="00E57C23">
            <w:pPr>
              <w:jc w:val="thaiDistribute"/>
            </w:pPr>
            <w:r w:rsidRPr="00A246B4">
              <w:rPr>
                <w:cs/>
              </w:rPr>
              <w:t>- การเรียนรู้เทคโนโลยีสมัยใหม่</w:t>
            </w:r>
          </w:p>
          <w:p w:rsidR="00B8402D" w:rsidRPr="00A246B4" w:rsidRDefault="00B8402D" w:rsidP="00E57C23">
            <w:pPr>
              <w:jc w:val="thaiDistribute"/>
              <w:rPr>
                <w:cs/>
              </w:rPr>
            </w:pPr>
            <w:r w:rsidRPr="00A246B4">
              <w:rPr>
                <w:cs/>
              </w:rPr>
              <w:t xml:space="preserve">- การเลียนแบบและรับเอาวัฒนธรรมตะวันตก </w:t>
            </w:r>
          </w:p>
        </w:tc>
      </w:tr>
      <w:tr w:rsidR="00B8402D" w:rsidRPr="00A246B4" w:rsidTr="00E57C23">
        <w:tc>
          <w:tcPr>
            <w:tcW w:w="3949" w:type="dxa"/>
          </w:tcPr>
          <w:p w:rsidR="00B8402D" w:rsidRPr="00A246B4" w:rsidRDefault="00B8402D" w:rsidP="00E57C23">
            <w:r w:rsidRPr="00A246B4">
              <w:rPr>
                <w:cs/>
              </w:rPr>
              <w:t>8. ปัญหาด้านทรัพยากรธรรมชาติสิ่งแวดล้อม</w:t>
            </w:r>
          </w:p>
        </w:tc>
        <w:tc>
          <w:tcPr>
            <w:tcW w:w="6059" w:type="dxa"/>
          </w:tcPr>
          <w:p w:rsidR="00B8402D" w:rsidRPr="00A246B4" w:rsidRDefault="00B8402D" w:rsidP="00E57C23">
            <w:pPr>
              <w:jc w:val="thaiDistribute"/>
            </w:pPr>
            <w:r w:rsidRPr="00A246B4">
              <w:rPr>
                <w:cs/>
              </w:rPr>
              <w:t>- สภาพพื้นที่สูงมีภูเขา ขาดที่ทำกิน</w:t>
            </w:r>
          </w:p>
          <w:p w:rsidR="00B8402D" w:rsidRPr="00A246B4" w:rsidRDefault="00B8402D" w:rsidP="00E57C23">
            <w:pPr>
              <w:jc w:val="thaiDistribute"/>
            </w:pPr>
            <w:r w:rsidRPr="00A246B4">
              <w:rPr>
                <w:cs/>
              </w:rPr>
              <w:t>- การขาดจิตสำนึกในการอนุรักษ์ทรัพยากรธรรมชาติ</w:t>
            </w:r>
          </w:p>
          <w:p w:rsidR="00B8402D" w:rsidRPr="00A246B4" w:rsidRDefault="00B8402D" w:rsidP="00E57C23">
            <w:pPr>
              <w:jc w:val="thaiDistribute"/>
            </w:pPr>
            <w:r w:rsidRPr="00A246B4">
              <w:rPr>
                <w:cs/>
              </w:rPr>
              <w:t>- ขยะมูลฝอยจากบ้านเรือนเพิ่มมากขึ้น</w:t>
            </w:r>
          </w:p>
          <w:p w:rsidR="00B8402D" w:rsidRPr="00A246B4" w:rsidRDefault="00B8402D" w:rsidP="00E57C23">
            <w:pPr>
              <w:jc w:val="thaiDistribute"/>
            </w:pPr>
            <w:r w:rsidRPr="00A246B4">
              <w:rPr>
                <w:cs/>
              </w:rPr>
              <w:t>- มีการบุกรุกที่ป่าสาธารณประโยชน์</w:t>
            </w:r>
          </w:p>
        </w:tc>
      </w:tr>
    </w:tbl>
    <w:p w:rsidR="000263AA" w:rsidRPr="00A246B4" w:rsidRDefault="000263AA" w:rsidP="000263AA">
      <w:pPr>
        <w:spacing w:after="0"/>
        <w:jc w:val="thaiDistribute"/>
        <w:rPr>
          <w:b/>
          <w:bCs/>
        </w:rPr>
      </w:pPr>
      <w:r w:rsidRPr="00A246B4">
        <w:rPr>
          <w:b/>
          <w:bCs/>
          <w:cs/>
        </w:rPr>
        <w:tab/>
      </w:r>
    </w:p>
    <w:p w:rsidR="000263AA" w:rsidRPr="00A246B4" w:rsidRDefault="000263AA" w:rsidP="00B8402D">
      <w:pPr>
        <w:spacing w:after="0"/>
        <w:jc w:val="thaiDistribute"/>
        <w:rPr>
          <w:b/>
          <w:bCs/>
          <w:cs/>
        </w:rPr>
      </w:pP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</w:p>
    <w:p w:rsidR="000263AA" w:rsidRPr="00A246B4" w:rsidRDefault="000263AA" w:rsidP="000263AA">
      <w:pPr>
        <w:spacing w:after="0"/>
        <w:ind w:firstLine="720"/>
        <w:jc w:val="thaiDistribute"/>
      </w:pPr>
    </w:p>
    <w:p w:rsidR="000263AA" w:rsidRPr="00A246B4" w:rsidRDefault="000263AA" w:rsidP="000263AA">
      <w:pPr>
        <w:spacing w:after="0"/>
        <w:ind w:firstLine="720"/>
      </w:pPr>
    </w:p>
    <w:p w:rsidR="000263AA" w:rsidRPr="00A246B4" w:rsidRDefault="000263AA" w:rsidP="000263AA">
      <w:pPr>
        <w:spacing w:after="0"/>
        <w:rPr>
          <w:cs/>
        </w:rPr>
        <w:sectPr w:rsidR="000263AA" w:rsidRPr="00A246B4" w:rsidSect="00EE1BB2">
          <w:headerReference w:type="default" r:id="rId11"/>
          <w:pgSz w:w="12240" w:h="15840"/>
          <w:pgMar w:top="1134" w:right="900" w:bottom="568" w:left="1440" w:header="709" w:footer="709" w:gutter="0"/>
          <w:pgNumType w:fmt="thaiNumbers" w:start="12"/>
          <w:cols w:space="708"/>
          <w:docGrid w:linePitch="360"/>
        </w:sectPr>
      </w:pPr>
    </w:p>
    <w:p w:rsidR="000263AA" w:rsidRPr="00A246B4" w:rsidRDefault="000263AA" w:rsidP="000263AA">
      <w:pPr>
        <w:spacing w:after="0"/>
        <w:ind w:firstLine="720"/>
        <w:rPr>
          <w:b/>
          <w:bCs/>
        </w:rPr>
      </w:pPr>
      <w:r w:rsidRPr="00A246B4">
        <w:rPr>
          <w:b/>
          <w:bCs/>
          <w:cs/>
        </w:rPr>
        <w:lastRenderedPageBreak/>
        <w:t>3.3 ความเชื่อมโยงยุทธศาสตร์การพัฒนาจังหวัดกับยุทธศาสตร์การพัฒนาองค์กรปกครองส่วนท้องถิ่น</w:t>
      </w:r>
    </w:p>
    <w:p w:rsidR="000263AA" w:rsidRPr="00A246B4" w:rsidRDefault="000263AA" w:rsidP="000263AA">
      <w:pPr>
        <w:spacing w:after="0"/>
        <w:ind w:firstLine="720"/>
        <w:rPr>
          <w:b/>
          <w:bCs/>
          <w:color w:val="000000" w:themeColor="text1"/>
          <w:u w:val="single"/>
        </w:rPr>
      </w:pPr>
      <w:r w:rsidRPr="00A246B4">
        <w:rPr>
          <w:b/>
          <w:bCs/>
          <w:color w:val="000000" w:themeColor="text1"/>
          <w:u w:val="single"/>
          <w:cs/>
        </w:rPr>
        <w:t>โครงสร้างความเชื่อมโยงแผนยุทธศาสตร์การพัฒนาท้องถิ่นห้าปี พ.ศ.2561-2565</w:t>
      </w:r>
    </w:p>
    <w:p w:rsidR="000263AA" w:rsidRPr="00A246B4" w:rsidRDefault="000263AA" w:rsidP="000263AA">
      <w:pPr>
        <w:spacing w:after="0"/>
        <w:ind w:firstLine="720"/>
        <w:rPr>
          <w:color w:val="000000" w:themeColor="text1"/>
        </w:rPr>
      </w:pPr>
    </w:p>
    <w:p w:rsidR="000263AA" w:rsidRPr="00A246B4" w:rsidRDefault="00943657" w:rsidP="000263AA">
      <w:pPr>
        <w:spacing w:after="0"/>
        <w:ind w:firstLine="720"/>
        <w:rPr>
          <w:color w:val="000000" w:themeColor="text1"/>
          <w:cs/>
        </w:rPr>
      </w:pPr>
      <w:r w:rsidRPr="00943657">
        <w:rPr>
          <w:noProof/>
          <w:color w:val="000000" w:themeColor="text1"/>
          <w:lang w:val="th-TH"/>
        </w:rPr>
        <w:pict>
          <v:rect id="สี่เหลี่ยมผืนผ้า 15" o:spid="_x0000_s1029" style="position:absolute;left:0;text-align:left;margin-left:147.9pt;margin-top:9.7pt;width:131.65pt;height:36.9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" fillcolor="white [3201]" strokecolor="#ffc000 [3207]" strokeweight="1pt">
            <v:textbox style="mso-next-textbox:#สี่เหลี่ยมผืนผ้า 15"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bookmarkStart w:id="1" w:name="_Hlk10910647"/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</w:t>
                  </w:r>
                  <w:bookmarkEnd w:id="1"/>
                  <w:r>
                    <w:rPr>
                      <w:rFonts w:hint="cs"/>
                      <w:sz w:val="24"/>
                      <w:szCs w:val="24"/>
                      <w:cs/>
                    </w:rPr>
                    <w:t>สร้างความสามารถในการแข่งขัน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18" o:spid="_x0000_s1031" style="position:absolute;left:0;text-align:left;margin-left:538.05pt;margin-top:11.85pt;width:147.2pt;height:36.9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" fillcolor="window" strokecolor="#ffc000" strokeweight="1pt">
            <v:textbox style="mso-next-textbox:#สี่เหลี่ยมผืนผ้า 18">
              <w:txbxContent>
                <w:p w:rsidR="00870765" w:rsidRPr="00494D73" w:rsidRDefault="00870765" w:rsidP="000263AA">
                  <w:pPr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494D73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ยุทธศาสตร์ด้านการสร้างการเติบ</w:t>
                  </w:r>
                  <w:r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โ</w:t>
                  </w:r>
                  <w:r w:rsidRPr="00494D73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ตบนคุณภาพชีวิตที่เป็นมิตรกับสิ่งแวดล้อม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7" o:spid="_x0000_s1026" style="position:absolute;left:0;text-align:left;margin-left:3.95pt;margin-top:9.55pt;width:86.5pt;height:40.8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" fillcolor="white [3201]" strokecolor="#70ad47 [3209]" strokeweight="1pt">
            <v:textbox style="mso-next-textbox:#สี่เหลี่ยมผืนผ้า 7"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 20 ปี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16" o:spid="_x0000_s1030" style="position:absolute;left:0;text-align:left;margin-left:328.5pt;margin-top:13.45pt;width:111.75pt;height:36.9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" fillcolor="window" strokecolor="#ffc000" strokeweight="1pt">
            <v:textbox style="mso-next-textbox:#สี่เหลี่ยมผืนผ้า 16">
              <w:txbxContent>
                <w:p w:rsidR="00870765" w:rsidRPr="00494D73" w:rsidRDefault="00870765" w:rsidP="000263AA">
                  <w:pPr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494D73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ยุทธศาสตร์ด้านการพัฒนาและเสริมสร้างศักยภาพ</w:t>
                  </w:r>
                </w:p>
              </w:txbxContent>
            </v:textbox>
          </v:rect>
        </w:pict>
      </w:r>
    </w:p>
    <w:p w:rsidR="000263AA" w:rsidRPr="00A246B4" w:rsidRDefault="00943657" w:rsidP="000263AA">
      <w:pPr>
        <w:widowControl w:val="0"/>
        <w:spacing w:after="0" w:line="240" w:lineRule="auto"/>
        <w:rPr>
          <w:rFonts w:eastAsia="Courier New"/>
          <w:color w:val="000000" w:themeColor="text1"/>
          <w:cs/>
          <w:lang w:val="th-TH" w:eastAsia="th-TH"/>
        </w:rPr>
      </w:pPr>
      <w:r w:rsidRPr="00A246B4">
        <w:rPr>
          <w:rFonts w:eastAsia="Courier New"/>
          <w:color w:val="000000" w:themeColor="text1"/>
          <w:lang w:val="th-TH" w:eastAsia="th-TH"/>
        </w:rPr>
        <w:fldChar w:fldCharType="begin"/>
      </w:r>
      <w:r w:rsidR="000263AA" w:rsidRPr="00A246B4">
        <w:rPr>
          <w:rFonts w:eastAsia="Courier New"/>
          <w:color w:val="000000" w:themeColor="text1"/>
          <w:cs/>
          <w:lang w:val="th-TH" w:eastAsia="th-TH"/>
        </w:rPr>
        <w:instrText>INCLUDEPICTURE  "C:\\Users\\ADMINI~2\\AppData\\Local\\Temp\\ABBYY\\PDFTransformer\\12.00\\media\\image6.jpeg" \* MERGEFORMATINET</w:instrText>
      </w:r>
      <w:r w:rsidRPr="00A246B4">
        <w:rPr>
          <w:rFonts w:eastAsia="Courier New"/>
          <w:color w:val="000000" w:themeColor="text1"/>
          <w:lang w:val="th-TH" w:eastAsia="th-TH"/>
        </w:rPr>
        <w:fldChar w:fldCharType="end"/>
      </w:r>
      <w:r w:rsidR="000263AA" w:rsidRPr="00A246B4">
        <w:rPr>
          <w:rFonts w:eastAsia="Courier New"/>
          <w:color w:val="000000" w:themeColor="text1"/>
          <w:cs/>
          <w:lang w:val="th-TH" w:eastAsia="th-TH"/>
        </w:rPr>
        <w:br w:type="textWrapping" w:clear="all"/>
      </w:r>
    </w:p>
    <w:p w:rsidR="000263AA" w:rsidRPr="00A246B4" w:rsidRDefault="00943657" w:rsidP="000263AA">
      <w:pPr>
        <w:ind w:firstLine="720"/>
        <w:rPr>
          <w:color w:val="000000" w:themeColor="text1"/>
          <w:cs/>
        </w:rPr>
      </w:pPr>
      <w:r w:rsidRPr="00943657">
        <w:rPr>
          <w:noProof/>
          <w:color w:val="000000" w:themeColor="text1"/>
          <w:lang w:val="th-TH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ตัวเชื่อมต่อ: หักมุม 93" o:spid="_x0000_s1099" type="#_x0000_t34" style="position:absolute;left:0;text-align:left;margin-left:269.35pt;margin-top:25.9pt;width:70.4pt;height:17.85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" strokecolor="#4472c4 [3204]" strokeweight="1pt"/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87" o:spid="_x0000_s1094" style="position:absolute;left:0;text-align:left;z-index:251731968;visibility:visible" from="640.45pt,27.9pt" to="640.4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" strokecolor="windowText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83" o:spid="_x0000_s1090" style="position:absolute;left:0;text-align:left;z-index:251727872;visibility:visible" from="203.85pt,26.5pt" to="203.8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" strokecolor="black [3200]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ลูกศร: ขวา 43" o:spid="_x0000_s1056" type="#_x0000_t13" style="position:absolute;left:0;text-align:left;margin-left:106.6pt;margin-top:6.2pt;width:34.4pt;height:9.15pt;z-index:25169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" adj="18731" fillcolor="#4472c4 [3204]" strokecolor="#1f3763 [1604]" strokeweight="1pt"/>
        </w:pict>
      </w:r>
    </w:p>
    <w:p w:rsidR="000263AA" w:rsidRPr="00A246B4" w:rsidRDefault="00943657" w:rsidP="000263AA">
      <w:pPr>
        <w:spacing w:after="0"/>
        <w:ind w:firstLine="720"/>
        <w:jc w:val="both"/>
        <w:rPr>
          <w:color w:val="000000" w:themeColor="text1"/>
          <w:cs/>
        </w:rPr>
      </w:pPr>
      <w:r w:rsidRPr="00943657">
        <w:rPr>
          <w:noProof/>
          <w:color w:val="000000" w:themeColor="text1"/>
          <w:lang w:val="th-TH"/>
        </w:rPr>
        <w:pict>
          <v:shape id="ตัวเชื่อมต่อ: หักมุม 94" o:spid="_x0000_s1100" type="#_x0000_t34" style="position:absolute;left:0;text-align:left;margin-left:433.6pt;margin-top:1pt;width:70.35pt;height:17.85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" strokecolor="#4472c4" strokeweight="1pt"/>
        </w:pict>
      </w:r>
    </w:p>
    <w:p w:rsidR="000263AA" w:rsidRPr="00A246B4" w:rsidRDefault="00943657" w:rsidP="000263AA">
      <w:pPr>
        <w:spacing w:after="0"/>
        <w:ind w:firstLine="720"/>
        <w:jc w:val="both"/>
        <w:rPr>
          <w:color w:val="000000" w:themeColor="text1"/>
          <w:cs/>
        </w:rPr>
      </w:pPr>
      <w:r w:rsidRPr="00943657">
        <w:rPr>
          <w:noProof/>
          <w:color w:val="000000" w:themeColor="text1"/>
          <w:lang w:val="th-TH"/>
        </w:rPr>
        <w:pict>
          <v:rect id="สี่เหลี่ยมผืนผ้า 22" o:spid="_x0000_s1035" style="position:absolute;left:0;text-align:left;margin-left:600.9pt;margin-top:2.2pt;width:138.05pt;height:36.9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ยุทธศาสตร์ด้านการเติบโตที่เป็นมิตรกับสิ่งแวดลิอมเพื่อการพัฒนาอย่างยั่งยืน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21" o:spid="_x0000_s1034" style="position:absolute;left:0;text-align:left;margin-left:467.65pt;margin-top:4.4pt;width:113.35pt;height:36.9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ยุทธศาสตร์ด้านการเสริมสร้างและพัฒนาศักยภาพมนุษย์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19" o:spid="_x0000_s1032" style="position:absolute;left:0;text-align:left;margin-left:146.35pt;margin-top:2.2pt;width:139.15pt;height:36.9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" fillcolor="window" strokecolor="#ffc000" strokeweight="1pt">
            <v:textbox>
              <w:txbxContent>
                <w:p w:rsidR="00870765" w:rsidRPr="00185A0F" w:rsidRDefault="00870765" w:rsidP="000263AA">
                  <w:pPr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185A0F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ยุทธศาสตร์ด้านการ</w:t>
                  </w:r>
                  <w:bookmarkStart w:id="2" w:name="_Hlk10910996"/>
                  <w:bookmarkStart w:id="3" w:name="_Hlk10910997"/>
                  <w:r w:rsidRPr="00185A0F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สร้างความเข้มแข็งทางเศรษฐกิจและแข่งขันได้อย่างยั่งยืน</w:t>
                  </w:r>
                  <w:bookmarkEnd w:id="2"/>
                  <w:bookmarkEnd w:id="3"/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shape id="ลูกศร: ขวา 44" o:spid="_x0000_s1057" type="#_x0000_t13" style="position:absolute;left:0;text-align:left;margin-left:103.7pt;margin-top:16.1pt;width:34.4pt;height:9.15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" adj="18731" fillcolor="#4472c4" strokecolor="#2f528f" strokeweight="1pt"/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8" o:spid="_x0000_s1027" style="position:absolute;left:0;text-align:left;margin-left:3.95pt;margin-top:.5pt;width:86.5pt;height:40.8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" fillcolor="window" strokecolor="#70ad47" strokeweight="1pt">
            <v:textbox>
              <w:txbxContent>
                <w:p w:rsidR="00870765" w:rsidRPr="00494D73" w:rsidRDefault="00870765" w:rsidP="000263AA">
                  <w:pPr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494D73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แผนพัฒนาเศรษฐกิจฯฉบับที่ 12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20" o:spid="_x0000_s1033" style="position:absolute;left:0;text-align:left;margin-left:313.8pt;margin-top:2.8pt;width:133.25pt;height:36.9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bookmarkStart w:id="4" w:name="_Hlk10911019"/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</w:t>
                  </w:r>
                  <w:bookmarkEnd w:id="4"/>
                  <w:r>
                    <w:rPr>
                      <w:rFonts w:hint="cs"/>
                      <w:sz w:val="24"/>
                      <w:szCs w:val="24"/>
                      <w:cs/>
                    </w:rPr>
                    <w:t>พัฒนาโครงสร้างพื้นฐานและระบบโลจิสติกส์</w:t>
                  </w:r>
                </w:p>
              </w:txbxContent>
            </v:textbox>
          </v:rect>
        </w:pict>
      </w:r>
    </w:p>
    <w:p w:rsidR="000263AA" w:rsidRPr="00A246B4" w:rsidRDefault="00943657" w:rsidP="000263AA">
      <w:pPr>
        <w:spacing w:after="0"/>
        <w:ind w:firstLine="720"/>
        <w:jc w:val="thaiDistribute"/>
        <w:rPr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line id="ตัวเชื่อมต่อตรง 88" o:spid="_x0000_s1095" style="position:absolute;left:0;text-align:left;z-index:251732992;visibility:visible" from="665.35pt,19.65pt" to="665.3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" strokecolor="windowText" strokeweight="1pt">
            <v:stroke joinstyle="miter"/>
          </v:line>
        </w:pict>
      </w:r>
    </w:p>
    <w:p w:rsidR="000263AA" w:rsidRPr="00A246B4" w:rsidRDefault="00943657" w:rsidP="000263AA">
      <w:pPr>
        <w:spacing w:after="0"/>
        <w:ind w:firstLine="720"/>
        <w:jc w:val="thaiDistribute"/>
        <w:rPr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shape id="ตัวเชื่อมต่อ: หักมุม 95" o:spid="_x0000_s1101" type="#_x0000_t34" style="position:absolute;left:0;text-align:left;margin-left:560.05pt;margin-top:4.7pt;width:67.15pt;height:16.6pt;flip:y;z-index:251739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" strokecolor="#4472c4" strokeweight="1pt"/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90" o:spid="_x0000_s1097" style="position:absolute;left:0;text-align:left;z-index:251735040;visibility:visible" from="520.3pt,4.95pt" to="520.3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" strokecolor="windowText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89" o:spid="_x0000_s1096" style="position:absolute;left:0;text-align:left;z-index:251734016;visibility:visible;mso-height-relative:margin" from="374.7pt,5.05pt" to="374.7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" strokecolor="windowText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84" o:spid="_x0000_s1091" style="position:absolute;left:0;text-align:left;z-index:251728896;visibility:visible;mso-height-relative:margin" from="207.05pt,2.4pt" to="207.0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" strokecolor="windowText" strokeweight="1pt">
            <v:stroke joinstyle="miter"/>
          </v:line>
        </w:pict>
      </w:r>
    </w:p>
    <w:p w:rsidR="000263AA" w:rsidRPr="00A246B4" w:rsidRDefault="00943657" w:rsidP="000263AA">
      <w:pPr>
        <w:spacing w:after="0"/>
        <w:ind w:firstLine="720"/>
        <w:jc w:val="thaiDistribute"/>
        <w:rPr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rect id="สี่เหลี่ยมผืนผ้า 9" o:spid="_x0000_s1028" style="position:absolute;left:0;text-align:left;margin-left:4.5pt;margin-top:9.15pt;width:86.5pt;height:40.8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" fillcolor="window" strokecolor="#70ad47" strokeweight="1pt">
            <v:textbox>
              <w:txbxContent>
                <w:p w:rsidR="00870765" w:rsidRPr="002649C7" w:rsidRDefault="00870765" w:rsidP="000263AA">
                  <w:pPr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2649C7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ยุทธศาสตร์กลุ่มจังหวัด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26" o:spid="_x0000_s1039" style="position:absolute;left:0;text-align:left;margin-left:622.4pt;margin-top:1.7pt;width:116.55pt;height:54.2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ยุทธศาสตร์ด้านการพัฒนาสังคมและคุณภาพชีวิตให้มั่นคงตามหลักปรัชญาเศรษฐกิจพอเพียง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25" o:spid="_x0000_s1038" style="position:absolute;left:0;text-align:left;margin-left:467.65pt;margin-top:3.3pt;width:133.25pt;height:52.6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ยุทธศาสตร์ด้านการบริหารจัดการทรัพยากรธรรมชาติและสิ่งแวดล้อมแบบมีส่วนร่วมอย่างยั่งยืน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23" o:spid="_x0000_s1036" style="position:absolute;left:0;text-align:left;margin-left:140.95pt;margin-top:12.45pt;width:144.5pt;height:36.9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ยุทธศาสตร์ด้านการสร้างความเข้มแข็งทางเศรษฐกิจและแข่งขันได้อย่างยั่งยืน</w:t>
                  </w:r>
                </w:p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24" o:spid="_x0000_s1037" style="position:absolute;left:0;text-align:left;margin-left:313.8pt;margin-top:8.75pt;width:133.25pt;height:36.9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ยุทธศาสตร์ด้านการบริหารจัดการการท่องเที่ยวสู่มาตรฐานสากล</w:t>
                  </w:r>
                </w:p>
              </w:txbxContent>
            </v:textbox>
          </v:rect>
        </w:pict>
      </w:r>
    </w:p>
    <w:p w:rsidR="000263AA" w:rsidRPr="00A246B4" w:rsidRDefault="00943657" w:rsidP="000263AA">
      <w:pPr>
        <w:spacing w:after="0"/>
        <w:ind w:firstLine="720"/>
        <w:jc w:val="thaiDistribute"/>
        <w:rPr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shape id="ลูกศร: ขวา 45" o:spid="_x0000_s1058" type="#_x0000_t13" style="position:absolute;left:0;text-align:left;margin-left:99.95pt;margin-top:4.65pt;width:34.4pt;height:9.15pt;z-index:251695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" adj="18731" fillcolor="#4472c4" strokecolor="#2f528f" strokeweight="1pt"/>
        </w:pict>
      </w:r>
    </w:p>
    <w:p w:rsidR="000263AA" w:rsidRPr="00A246B4" w:rsidRDefault="00943657" w:rsidP="000263AA">
      <w:pPr>
        <w:spacing w:after="0"/>
        <w:jc w:val="thaiDistribute"/>
        <w:rPr>
          <w:b/>
          <w:bCs/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line id="ตัวเชื่อมต่อตรง 103" o:spid="_x0000_s1106" style="position:absolute;left:0;text-align:left;z-index:251744256;visibility:visible;mso-width-relative:margin;mso-height-relative:margin" from="680.35pt,16.95pt" to="680.4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02" o:spid="_x0000_s1105" style="position:absolute;left:0;text-align:left;z-index:251743232;visibility:visible;mso-height-relative:margin" from="527.85pt,16.95pt" to="527.8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91" o:spid="_x0000_s1098" style="position:absolute;left:0;text-align:left;z-index:251736064;visibility:visible;mso-height-relative:margin" from="473.05pt,16.95pt" to="473.0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" strokecolor="windowText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99" o:spid="_x0000_s1102" style="position:absolute;left:0;text-align:left;z-index:251740160;visibility:visible" from="198.95pt,11pt" to="198.95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" strokecolor="#4472c4 [3204]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01" o:spid="_x0000_s1104" style="position:absolute;left:0;text-align:left;z-index:251742208;visibility:visible;mso-height-relative:margin" from="362.35pt,7.3pt" to="362.3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00" o:spid="_x0000_s1103" style="position:absolute;left:0;text-align:left;z-index:251741184;visibility:visible;mso-height-relative:margin" from="223.2pt,11.6pt" to="223.2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86" o:spid="_x0000_s1093" style="position:absolute;left:0;text-align:left;z-index:251730944;visibility:visible;mso-width-relative:margin;mso-height-relative:margin" from="242pt,11.6pt" to="242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" strokecolor="windowText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85" o:spid="_x0000_s1092" style="position:absolute;left:0;text-align:left;flip:x;z-index:251729920;visibility:visible;mso-width-relative:margin;mso-height-relative:margin" from="172.65pt,11.6pt" to="172.6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" strokecolor="windowText" strokeweight="1pt">
            <v:stroke joinstyle="miter"/>
          </v:line>
        </w:pict>
      </w:r>
      <w:r w:rsidR="000263AA" w:rsidRPr="00A246B4">
        <w:rPr>
          <w:b/>
          <w:bCs/>
          <w:color w:val="000000" w:themeColor="text1"/>
          <w:cs/>
        </w:rPr>
        <w:tab/>
      </w:r>
      <w:r w:rsidR="000263AA" w:rsidRPr="00A246B4">
        <w:rPr>
          <w:b/>
          <w:bCs/>
          <w:color w:val="000000" w:themeColor="text1"/>
          <w:cs/>
        </w:rPr>
        <w:tab/>
      </w:r>
    </w:p>
    <w:p w:rsidR="000263AA" w:rsidRPr="00A246B4" w:rsidRDefault="00943657" w:rsidP="000263AA">
      <w:pPr>
        <w:spacing w:after="0"/>
        <w:rPr>
          <w:b/>
          <w:bCs/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line id="ตัวเชื่อมต่อตรง 113" o:spid="_x0000_s1115" style="position:absolute;z-index:251753472;visibility:visible;mso-height-relative:margin" from="718.05pt,5.45pt" to="718.0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14" o:spid="_x0000_s1116" style="position:absolute;z-index:251754496;visibility:visible" from="680.45pt,7.1pt" to="718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12" o:spid="_x0000_s1114" style="position:absolute;z-index:251752448;visibility:visible" from="580.8pt,1.2pt" to="580.8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11" o:spid="_x0000_s1113" style="position:absolute;z-index:251751424;visibility:visible;mso-width-relative:margin;mso-height-relative:margin" from="362.35pt,1.15pt" to="58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10" o:spid="_x0000_s1112" style="position:absolute;z-index:251750400;visibility:visible" from="537.85pt,7pt" to="537.8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09" o:spid="_x0000_s1111" style="position:absolute;z-index:251749376;visibility:visible;mso-height-relative:margin" from="633.7pt,5.45pt" to="633.7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08" o:spid="_x0000_s1110" style="position:absolute;z-index:251748352;visibility:visible" from="223.2pt,5.45pt" to="633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07" o:spid="_x0000_s1109" style="position:absolute;z-index:251747328;visibility:visible;mso-height-relative:margin" from="321.5pt,9.75pt" to="321.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06" o:spid="_x0000_s1108" style="position:absolute;z-index:251746304;visibility:visible;mso-height-relative:margin" from="406.4pt,9.7pt" to="406.4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04" o:spid="_x0000_s1107" style="position:absolute;z-index:251745280;visibility:visible" from="200.05pt,9.7pt" to="408.5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" strokecolor="#4472c4 [3204]" strokeweight=".5pt">
            <v:stroke joinstyle="miter"/>
          </v:line>
        </w:pict>
      </w:r>
      <w:r w:rsidR="000263AA" w:rsidRPr="00A246B4">
        <w:rPr>
          <w:b/>
          <w:bCs/>
          <w:color w:val="000000" w:themeColor="text1"/>
          <w:cs/>
        </w:rPr>
        <w:tab/>
      </w:r>
    </w:p>
    <w:p w:rsidR="000263AA" w:rsidRPr="00A246B4" w:rsidRDefault="00943657" w:rsidP="000263AA">
      <w:pPr>
        <w:spacing w:after="0"/>
        <w:rPr>
          <w:b/>
          <w:bCs/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rect id="สี่เหลี่ยมผืนผ้า 34" o:spid="_x0000_s1047" style="position:absolute;margin-left:506.35pt;margin-top:3.15pt;width:100.45pt;height:105.85pt;z-index:2516838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พัฒนาโครงสร้างพื้นฐานเพื่อรองรับการเป็นศูนย์กลางทางการตลาดและการเชื่อมโยงสู่ประเทศในประชาคมอาเซียน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35" o:spid="_x0000_s1048" style="position:absolute;margin-left:433.75pt;margin-top:2.05pt;width:66.6pt;height:105.85pt;z-index:2516848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ยุทธศาสตร์ด้านการส่งเสริมการอนุรักษ์และใช้พลังงานอย่างมีคุณค่า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36" o:spid="_x0000_s1049" style="position:absolute;margin-left:372pt;margin-top:3.15pt;width:57.5pt;height:105.85pt;z-index:2516858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ยุทธศาสตร์ด้านการพัฒนาสักยภาพการท่องเที่ยว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30" o:spid="_x0000_s1043" style="position:absolute;margin-left:289.25pt;margin-top:3.15pt;width:69.85pt;height:105.85pt;z-index:2516797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ยุทธศาสตร์ด้านการพัฒนาศักยภาพและขีดความสามารถด้านเกษตร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29" o:spid="_x0000_s1042" style="position:absolute;margin-left:200pt;margin-top:3.1pt;width:79.5pt;height:105.8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" fillcolor="white [3201]" strokecolor="#5b9bd5 [3208]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ยุทธศาสตร์ด้านการพัฒนาคุณภาพชีวิตและความเป็นอยู่ของประชาชนให้เข้มแข็งยั่งยืน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31" o:spid="_x0000_s1044" style="position:absolute;margin-left:134pt;margin-top:3.15pt;width:61.25pt;height:105.85pt;z-index:2516807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ยุทธศาสตร์ด้านการพัฒนาคนที่มีคุณภาพ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27" o:spid="_x0000_s1040" style="position:absolute;margin-left:9.1pt;margin-top:15.7pt;width:86.5pt;height:40.8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" fillcolor="window" strokecolor="#70ad47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ยุทธศษสตร์กลุ่มจังหวัดชัยภูมิ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33" o:spid="_x0000_s1046" style="position:absolute;margin-left:613.8pt;margin-top:3.15pt;width:66.6pt;height:105.85pt;z-index:2516828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ยุทธศาสตร์ด้านการบริหารจัดการทรัพยากรธรรมชาติและสิ่งแวดล้อม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32" o:spid="_x0000_s1045" style="position:absolute;margin-left:685.25pt;margin-top:2.05pt;width:67.15pt;height:105.85pt;z-index:25168179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ยุทธศาสตร์ด้านการบริหารจัดการบ้านเมืองที่ดีมีประสิทธิภาพ</w:t>
                  </w:r>
                </w:p>
              </w:txbxContent>
            </v:textbox>
          </v:rect>
        </w:pict>
      </w:r>
      <w:r w:rsidR="000263AA" w:rsidRPr="00A246B4">
        <w:rPr>
          <w:color w:val="000000" w:themeColor="text1"/>
          <w:cs/>
        </w:rPr>
        <w:tab/>
      </w:r>
    </w:p>
    <w:p w:rsidR="000263AA" w:rsidRPr="00A246B4" w:rsidRDefault="00943657" w:rsidP="000263AA">
      <w:pPr>
        <w:spacing w:after="0"/>
        <w:rPr>
          <w:b/>
          <w:bCs/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shape id="ลูกศร: ขวา 46" o:spid="_x0000_s1059" type="#_x0000_t13" style="position:absolute;margin-left:95.6pt;margin-top:13.45pt;width:34.4pt;height:9.15pt;z-index:251696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" adj="18731" fillcolor="#4472c4" strokecolor="#2f528f" strokeweight="1pt"/>
        </w:pict>
      </w:r>
    </w:p>
    <w:p w:rsidR="000263AA" w:rsidRPr="00A246B4" w:rsidRDefault="000263AA" w:rsidP="000263AA">
      <w:pPr>
        <w:rPr>
          <w:color w:val="000000" w:themeColor="text1"/>
        </w:rPr>
      </w:pPr>
      <w:r w:rsidRPr="00A246B4">
        <w:rPr>
          <w:color w:val="000000" w:themeColor="text1"/>
          <w:cs/>
        </w:rPr>
        <w:tab/>
      </w:r>
    </w:p>
    <w:p w:rsidR="000263AA" w:rsidRPr="00A246B4" w:rsidRDefault="000263AA" w:rsidP="000263AA">
      <w:pPr>
        <w:rPr>
          <w:b/>
          <w:bCs/>
          <w:color w:val="000000" w:themeColor="text1"/>
          <w:cs/>
        </w:rPr>
      </w:pPr>
    </w:p>
    <w:p w:rsidR="000263AA" w:rsidRPr="00A246B4" w:rsidRDefault="00943657" w:rsidP="000263AA">
      <w:pPr>
        <w:spacing w:after="0"/>
        <w:rPr>
          <w:b/>
          <w:bCs/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line id="ตัวเชื่อมต่อตรง 123" o:spid="_x0000_s1125" style="position:absolute;z-index:251763712;visibility:visible;mso-width-relative:margin;mso-height-relative:margin" from="473.05pt,14.95pt" to="473.0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" strokecolor="#4472c4 [3204]" strokeweight="1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25" o:spid="_x0000_s1127" style="position:absolute;flip:x;z-index:251765760;visibility:visible;mso-height-relative:margin" from="649.25pt,14.95pt" to="649.25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" strokecolor="#4472c4 [3204]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22" o:spid="_x0000_s1124" style="position:absolute;z-index:251762688;visibility:visible;mso-height-relative:margin" from="406.4pt,14.95pt" to="406.4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" strokecolor="#4472c4 [3204]" strokeweight="1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21" o:spid="_x0000_s1123" style="position:absolute;z-index:251761664;visibility:visible;mso-height-relative:margin" from="321.5pt,14.95pt" to="321.5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" strokecolor="#4472c4 [3204]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24" o:spid="_x0000_s1126" style="position:absolute;z-index:251764736;visibility:visible;mso-height-relative:margin" from="556.85pt,14.95pt" to="556.8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15" o:spid="_x0000_s1117" style="position:absolute;z-index:251755520;visibility:visible;mso-height-relative:margin" from="156pt,14.95pt" to="156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26" o:spid="_x0000_s1128" style="position:absolute;z-index:251766784;visibility:visible" from="738.4pt,13.85pt" to="738.4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16" o:spid="_x0000_s1118" style="position:absolute;z-index:251756544;visibility:visible" from="245.55pt,15.15pt" to="245.5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shape id="ลูกศร: ขวา 47" o:spid="_x0000_s1060" type="#_x0000_t13" style="position:absolute;margin-left:103.85pt;margin-top:78.2pt;width:34.4pt;height:23.8pt;flip:y;z-index:2516971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" adj="14129" fillcolor="#4472c4" strokecolor="#2f528f" strokeweight="1pt"/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28" o:spid="_x0000_s1041" style="position:absolute;margin-left:17.4pt;margin-top:59.55pt;width:86.5pt;height:59.6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" fillcolor="window" strokecolor="#70ad47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ยุทธศาสตร์การพัฒนา องค์การบริหารส่วนตำบลห้วยยายจิ๋ว</w:t>
                  </w:r>
                </w:p>
              </w:txbxContent>
            </v:textbox>
          </v:rect>
        </w:pict>
      </w:r>
    </w:p>
    <w:p w:rsidR="000263AA" w:rsidRPr="00A246B4" w:rsidRDefault="00943657" w:rsidP="000263AA">
      <w:pPr>
        <w:rPr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line id="ตัวเชื่อมต่อตรง 129" o:spid="_x0000_s1131" style="position:absolute;flip:x y;z-index:251769856;visibility:visible;mso-height-relative:margin" from="627.15pt,18.55pt" to="627.2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" strokecolor="#4472c4 [3204]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27" o:spid="_x0000_s1129" style="position:absolute;flip:x y;z-index:251767808;visibility:visible;mso-height-relative:margin" from="500.4pt,18.55pt" to="500.45pt,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36" o:spid="_x0000_s1138" style="position:absolute;z-index:251777024;visibility:visible;mso-width-relative:margin;mso-height-relative:margin" from="408.55pt,18.55pt" to="649.2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" strokecolor="#4472c4 [3204]" strokeweight="1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20" o:spid="_x0000_s1122" style="position:absolute;z-index:251760640;visibility:visible;mso-height-relative:margin" from="392.4pt,13.2pt" to="392.4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" strokecolor="#4472c4 [3204]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35" o:spid="_x0000_s1137" style="position:absolute;z-index:251776000;visibility:visible" from="245.75pt,13.15pt" to="392.4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32" o:spid="_x0000_s1134" style="position:absolute;z-index:251772928;visibility:visible;mso-width-relative:margin;mso-height-relative:margin" from="156pt,26.1pt" to="293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19" o:spid="_x0000_s1121" style="position:absolute;z-index:251759616;visibility:visible;mso-width-relative:margin;mso-height-relative:margin" from="293pt,26.1pt" to="293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" strokecolor="#4472c4 [3204]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30" o:spid="_x0000_s1132" style="position:absolute;flip:y;z-index:251770880;visibility:visible;mso-width-relative:margin;mso-height-relative:margin" from="701.9pt,26.1pt" to="701.9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" strokecolor="#4472c4 [3204]" strokeweight=".5pt">
            <v:stroke joinstyle="miter"/>
          </v:line>
        </w:pict>
      </w:r>
      <w:r>
        <w:rPr>
          <w:noProof/>
          <w:color w:val="000000" w:themeColor="text1"/>
        </w:rPr>
        <w:pict>
          <v:line id="ตัวเชื่อมต่อตรง 131" o:spid="_x0000_s1133" style="position:absolute;flip:x;z-index:251771904;visibility:visible" from="698.15pt,25pt" to="738.9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" strokecolor="#4472c4 [3204]" strokeweight=".5pt">
            <v:stroke joinstyle="miter"/>
          </v:line>
        </w:pict>
      </w:r>
    </w:p>
    <w:p w:rsidR="000263AA" w:rsidRPr="00A246B4" w:rsidRDefault="00943657" w:rsidP="000263AA">
      <w:pPr>
        <w:rPr>
          <w:b/>
          <w:bCs/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line id="ตัวเชื่อมต่อตรง 137" o:spid="_x0000_s1139" style="position:absolute;z-index:251778048;visibility:visible" from="473.05pt,12.5pt" to="606.8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" strokecolor="#4472c4 [3204]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33" o:spid="_x0000_s1135" style="position:absolute;flip:y;z-index:251773952;visibility:visible;mso-width-relative:margin;mso-height-relative:margin" from="168.35pt,3.95pt" to="556.8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34" o:spid="_x0000_s1136" style="position:absolute;z-index:251774976;visibility:visible" from="207.05pt,19.55pt" to="324.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" strokecolor="#4472c4 [3204]" strokeweight=".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17" o:spid="_x0000_s1119" style="position:absolute;z-index:251757568;visibility:visible;mso-height-relative:margin" from="168.35pt,7.15pt" to="168.3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" strokecolor="#4472c4" strokeweight="1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28" o:spid="_x0000_s1130" style="position:absolute;flip:y;z-index:251768832;visibility:visible" from="606.8pt,12.55pt" to="606.8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" strokecolor="#4472c4 [3204]" strokeweight="2.25pt">
            <v:stroke joinstyle="miter"/>
          </v:line>
        </w:pict>
      </w:r>
      <w:r w:rsidRPr="00943657">
        <w:rPr>
          <w:noProof/>
          <w:color w:val="000000" w:themeColor="text1"/>
          <w:lang w:val="th-TH"/>
        </w:rPr>
        <w:pict>
          <v:line id="ตัวเชื่อมต่อตรง 118" o:spid="_x0000_s1120" style="position:absolute;z-index:251758592;visibility:visible;mso-height-relative:margin" from="207.05pt,19.55pt" to="207.0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" strokecolor="#4472c4" strokeweight="1pt">
            <v:stroke joinstyle="miter"/>
          </v:line>
        </w:pict>
      </w:r>
    </w:p>
    <w:p w:rsidR="000263AA" w:rsidRPr="00A246B4" w:rsidRDefault="00943657" w:rsidP="000263AA">
      <w:pPr>
        <w:rPr>
          <w:color w:val="000000" w:themeColor="text1"/>
        </w:rPr>
      </w:pPr>
      <w:r w:rsidRPr="00943657">
        <w:rPr>
          <w:noProof/>
          <w:color w:val="000000" w:themeColor="text1"/>
          <w:lang w:val="th-TH"/>
        </w:rPr>
        <w:pict>
          <v:rect id="สี่เหลี่ยมผืนผ้า 37" o:spid="_x0000_s1050" style="position:absolute;margin-left:150.1pt;margin-top:3.2pt;width:95.6pt;height:79.6pt;z-index:2516869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" fillcolor="white [3201]" strokecolor="black [3200]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ยุทธศาสตร์ด้านการพัฒนาด้านโครงสร้างพื้นฐาน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38" o:spid="_x0000_s1051" style="position:absolute;margin-left:556.85pt;margin-top:3.85pt;width:108.55pt;height:79.6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ยุทธศาสตร์ด้านการอนุรักษ์ทรัพยากรธรรมชาติและพัฒนาแหล่งท่องเที่ยวเชิงนิเวศน์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39" o:spid="_x0000_s1052" style="position:absolute;margin-left:676.15pt;margin-top:3.85pt;width:76.25pt;height:78.5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ยุทธศาสตร์ด้านการบริหารกิจการบ้านเมืองที่ดี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40" o:spid="_x0000_s1053" style="position:absolute;margin-left:454.2pt;margin-top:3.75pt;width:95.6pt;height:79.6pt;z-index:2516899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ยุทธศาสตร์ด้านการอนุรักษ์และฟื้นฟูศาสนา ประเพรีวัฒนธรรมและภูมิปัญญาท้องถิ่น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41" o:spid="_x0000_s1054" style="position:absolute;margin-left:351.6pt;margin-top:3.75pt;width:95.6pt;height:79.6pt;z-index:2516910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 w:rsidRPr="00494D73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ยุทธศาสตร์ด้านการ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>พัฒนาด้านเศรษฐกิจ</w:t>
                  </w:r>
                </w:p>
              </w:txbxContent>
            </v:textbox>
          </v:rect>
        </w:pict>
      </w:r>
      <w:r w:rsidRPr="00943657">
        <w:rPr>
          <w:noProof/>
          <w:color w:val="000000" w:themeColor="text1"/>
          <w:lang w:val="th-TH"/>
        </w:rPr>
        <w:pict>
          <v:rect id="สี่เหลี่ยมผืนผ้า 42" o:spid="_x0000_s1055" style="position:absolute;margin-left:249.5pt;margin-top:3.75pt;width:95.6pt;height:79.05pt;z-index:2516920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" fillcolor="window" strokecolor="windowText" strokeweight="1pt">
            <v:textbox>
              <w:txbxContent>
                <w:p w:rsidR="00870765" w:rsidRPr="00494D73" w:rsidRDefault="00870765" w:rsidP="000263AA">
                  <w:pPr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494D73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ยุทธศาสตร์ด้านการพัฒนาคน สังคมและคุณภาพชีวิต</w:t>
                  </w:r>
                </w:p>
              </w:txbxContent>
            </v:textbox>
          </v:rect>
        </w:pict>
      </w:r>
    </w:p>
    <w:p w:rsidR="000263AA" w:rsidRPr="00A246B4" w:rsidRDefault="000263AA" w:rsidP="000263AA">
      <w:pPr>
        <w:spacing w:after="0"/>
        <w:ind w:firstLine="720"/>
        <w:rPr>
          <w:b/>
          <w:bCs/>
          <w:color w:val="000000" w:themeColor="text1"/>
          <w:u w:val="single"/>
        </w:rPr>
      </w:pPr>
    </w:p>
    <w:p w:rsidR="000263AA" w:rsidRPr="00A246B4" w:rsidRDefault="000263AA" w:rsidP="000263AA">
      <w:pPr>
        <w:spacing w:after="0"/>
        <w:ind w:firstLine="720"/>
        <w:rPr>
          <w:b/>
          <w:bCs/>
          <w:color w:val="000000" w:themeColor="text1"/>
          <w:u w:val="single"/>
        </w:rPr>
      </w:pPr>
      <w:r w:rsidRPr="00A246B4">
        <w:rPr>
          <w:b/>
          <w:bCs/>
          <w:color w:val="000000" w:themeColor="text1"/>
          <w:u w:val="single"/>
          <w:cs/>
        </w:rPr>
        <w:t>โครงสร้างความเชื่อมโยงแผนยุทธศาสตร์การพัฒนาท้องถิ่นห้าปี พ.ศ.2561-2565 (ต่อ 1)</w:t>
      </w:r>
    </w:p>
    <w:p w:rsidR="000263AA" w:rsidRPr="00A246B4" w:rsidRDefault="00943657" w:rsidP="000263AA">
      <w:pPr>
        <w:spacing w:after="0"/>
        <w:ind w:firstLine="720"/>
      </w:pPr>
      <w:r w:rsidRPr="00943657">
        <w:rPr>
          <w:noProof/>
          <w:lang w:val="th-TH"/>
        </w:rPr>
        <w:pict>
          <v:rect id="สี่เหลี่ยมผืนผ้า 138" o:spid="_x0000_s1140" style="position:absolute;left:0;text-align:left;margin-left:632.05pt;margin-top:15.95pt;width:112.8pt;height:109.05pt;z-index:251779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เพื่อสร้างระบบการบริหารจัดการบ้านเมืองที่ดีให้เกิดขึ้นในองค์กรภาคราชการ ประชาชน และหน่วยธุรกิจอื่นในชุมชน เพื่อให้เกิดการเกื้อหนุนต่อการพัฒนาเศรษฐกิจและสังคม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55" o:spid="_x0000_s1069" style="position:absolute;left:0;text-align:left;margin-left:536.35pt;margin-top:15.9pt;width:92.95pt;height:94.45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การบริการจัดการทรัพยากรธรรมชาติทุกประเภทอย่างมีประสิทธิภาพป่าต้นน้ำและทรัพยากรดิน ได้รับการฟื้นฟูและอนุรักษ์อย่างยั่งยืน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56" o:spid="_x0000_s1068" style="position:absolute;left:0;text-align:left;margin-left:440.75pt;margin-top:15.95pt;width:98.85pt;height:94.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เพื่อสนับสนุนเสริมสร้างความเข้มแข็งของชุมชนในการอนุรักษ์และฟื้นฟูศาสนา ประเพณีวัฒนธรรม และภูมิปัญญาท้องถิ่น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51" o:spid="_x0000_s1065" style="position:absolute;left:0;text-align:left;margin-left:337.6pt;margin-top:15.95pt;width:101pt;height:94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เพื่อพัฒนาศักยภาพและเพิ่มขีดความสามารถของประชาชนระดับฐานรากทางความรู้ ความสามารถและทักษะในการประกอบอาชีพ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49" o:spid="_x0000_s1064" style="position:absolute;left:0;text-align:left;margin-left:223.15pt;margin-top:15.4pt;width:111.75pt;height:94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เพื่อพัฒนาศักยภาพของคนภายในชุมชนทั้งทางด้านจิตใจ ด้านการศึกษาด้านสุขภาพอนามัย ด้านสวัสดิการสังคม ด้านกีฬา ความปลอดภัยในชีวิตและทรัพย์สิน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50" o:spid="_x0000_s1063" style="position:absolute;left:0;text-align:left;margin-left:132.4pt;margin-top:15.9pt;width:87.55pt;height:94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เพื่อก่อสร้างและซ่อมแซมบำรุงโครงสร้างพื้นฐานให้มีความสะดวกและมาตรฐาน</w:t>
                  </w:r>
                </w:p>
              </w:txbxContent>
            </v:textbox>
          </v:rect>
        </w:pict>
      </w:r>
    </w:p>
    <w:p w:rsidR="000263AA" w:rsidRPr="00A246B4" w:rsidRDefault="00943657" w:rsidP="000263AA">
      <w:pPr>
        <w:spacing w:after="0"/>
        <w:ind w:firstLine="720"/>
        <w:rPr>
          <w:cs/>
        </w:rPr>
      </w:pPr>
      <w:r w:rsidRPr="00943657">
        <w:rPr>
          <w:noProof/>
          <w:lang w:val="th-TH"/>
        </w:rPr>
        <w:pict>
          <v:rect id="สี่เหลี่ยมผืนผ้า 48" o:spid="_x0000_s1061" style="position:absolute;left:0;text-align:left;margin-left:3.95pt;margin-top:9.35pt;width:86.5pt;height:64.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" fillcolor="window" strokecolor="#70ad47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เป้าประสงค์</w:t>
                  </w:r>
                </w:p>
              </w:txbxContent>
            </v:textbox>
          </v:rect>
        </w:pict>
      </w:r>
    </w:p>
    <w:p w:rsidR="000263AA" w:rsidRPr="00A246B4" w:rsidRDefault="00943657" w:rsidP="000263AA">
      <w:pPr>
        <w:widowControl w:val="0"/>
        <w:spacing w:after="0" w:line="240" w:lineRule="auto"/>
        <w:rPr>
          <w:rFonts w:eastAsia="Courier New"/>
          <w:color w:val="000000"/>
          <w:cs/>
          <w:lang w:val="th-TH" w:eastAsia="th-TH"/>
        </w:rPr>
      </w:pPr>
      <w:r w:rsidRPr="00A246B4">
        <w:rPr>
          <w:rFonts w:eastAsia="Courier New"/>
          <w:color w:val="000000"/>
          <w:lang w:val="th-TH" w:eastAsia="th-TH"/>
        </w:rPr>
        <w:fldChar w:fldCharType="begin"/>
      </w:r>
      <w:r w:rsidR="000263AA" w:rsidRPr="00A246B4">
        <w:rPr>
          <w:rFonts w:eastAsia="Courier New"/>
          <w:color w:val="000000"/>
          <w:cs/>
          <w:lang w:val="th-TH" w:eastAsia="th-TH"/>
        </w:rPr>
        <w:instrText>INCLUDEPICTURE  "C:\\Users\\ADMINI~2\\AppData\\Local\\Temp\\ABBYY\\PDFTransformer\\12.00\\media\\image6.jpeg" \* MERGEFORMATINET</w:instrText>
      </w:r>
      <w:r w:rsidRPr="00A246B4">
        <w:rPr>
          <w:rFonts w:eastAsia="Courier New"/>
          <w:color w:val="000000"/>
          <w:lang w:val="th-TH" w:eastAsia="th-TH"/>
        </w:rPr>
        <w:fldChar w:fldCharType="end"/>
      </w:r>
      <w:r w:rsidR="000263AA" w:rsidRPr="00A246B4">
        <w:rPr>
          <w:rFonts w:eastAsia="Courier New"/>
          <w:color w:val="000000"/>
          <w:cs/>
          <w:lang w:val="th-TH" w:eastAsia="th-TH"/>
        </w:rPr>
        <w:br w:type="textWrapping" w:clear="all"/>
      </w:r>
    </w:p>
    <w:p w:rsidR="000263AA" w:rsidRPr="00A246B4" w:rsidRDefault="00943657" w:rsidP="000263AA">
      <w:pPr>
        <w:ind w:firstLine="720"/>
        <w:rPr>
          <w:cs/>
        </w:rPr>
      </w:pPr>
      <w:r w:rsidRPr="00943657">
        <w:rPr>
          <w:noProof/>
          <w:lang w:val="th-TH"/>
        </w:rPr>
        <w:pict>
          <v:shape id="ลูกศร: ขวา 52" o:spid="_x0000_s1086" type="#_x0000_t13" style="position:absolute;left:0;text-align:left;margin-left:94.75pt;margin-top:8.2pt;width:34.4pt;height:9.15pt;z-index:251723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" adj="18731" fillcolor="#4472c4" strokecolor="#2f528f" strokeweight="1pt"/>
        </w:pict>
      </w:r>
    </w:p>
    <w:p w:rsidR="000263AA" w:rsidRPr="00A246B4" w:rsidRDefault="000263AA" w:rsidP="000263AA">
      <w:pPr>
        <w:spacing w:after="0"/>
        <w:ind w:firstLine="720"/>
        <w:jc w:val="both"/>
        <w:rPr>
          <w:cs/>
        </w:rPr>
      </w:pPr>
    </w:p>
    <w:p w:rsidR="000263AA" w:rsidRPr="00A246B4" w:rsidRDefault="000263AA" w:rsidP="000263AA">
      <w:pPr>
        <w:spacing w:after="0"/>
        <w:ind w:firstLine="720"/>
        <w:jc w:val="both"/>
        <w:rPr>
          <w:cs/>
        </w:rPr>
      </w:pPr>
    </w:p>
    <w:p w:rsidR="000263AA" w:rsidRPr="00A246B4" w:rsidRDefault="00943657" w:rsidP="000263AA">
      <w:pPr>
        <w:spacing w:after="0"/>
        <w:ind w:firstLine="720"/>
        <w:jc w:val="thaiDistribute"/>
      </w:pPr>
      <w:r>
        <w:rPr>
          <w:noProof/>
        </w:rPr>
        <w:pict>
          <v:line id="ตัวเชื่อมต่อตรง 160" o:spid="_x0000_s1162" style="position:absolute;left:0;text-align:left;z-index:251801600;visibility:visible" from="571.9pt,7.6pt" to="571.9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" strokecolor="#4472c4 [3204]" strokeweight=".5pt">
            <v:stroke joinstyle="miter"/>
          </v:line>
        </w:pict>
      </w:r>
      <w:r>
        <w:rPr>
          <w:noProof/>
        </w:rPr>
        <w:pict>
          <v:line id="ตัวเชื่อมต่อตรง 159" o:spid="_x0000_s1161" style="position:absolute;left:0;text-align:left;z-index:251800576;visibility:visible" from="471.4pt,7.45pt" to="471.4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" strokecolor="#4472c4 [3204]" strokeweight=".5pt">
            <v:stroke joinstyle="miter"/>
          </v:line>
        </w:pict>
      </w:r>
      <w:r>
        <w:rPr>
          <w:noProof/>
        </w:rPr>
        <w:pict>
          <v:line id="ตัวเชื่อมต่อตรง 158" o:spid="_x0000_s1160" style="position:absolute;left:0;text-align:left;z-index:251799552;visibility:visible" from="372pt,7.05pt" to="372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" strokecolor="#4472c4 [3204]" strokeweight=".5pt">
            <v:stroke joinstyle="miter"/>
          </v:line>
        </w:pict>
      </w:r>
      <w:r>
        <w:rPr>
          <w:noProof/>
        </w:rPr>
        <w:pict>
          <v:line id="ตัวเชื่อมต่อตรง 157" o:spid="_x0000_s1159" style="position:absolute;left:0;text-align:left;z-index:251798528;visibility:visible" from="273.15pt,6.45pt" to="273.1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" strokecolor="#4472c4 [3204]" strokeweight=".5pt">
            <v:stroke joinstyle="miter"/>
          </v:line>
        </w:pict>
      </w:r>
      <w:r>
        <w:rPr>
          <w:noProof/>
        </w:rPr>
        <w:pict>
          <v:line id="ตัวเชื่อมต่อตรง 156" o:spid="_x0000_s1158" style="position:absolute;left:0;text-align:left;z-index:251797504;visibility:visible" from="169.45pt,6.95pt" to="169.4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" strokecolor="#4472c4 [3204]" strokeweight=".5pt">
            <v:stroke joinstyle="miter"/>
          </v:line>
        </w:pict>
      </w:r>
    </w:p>
    <w:p w:rsidR="000263AA" w:rsidRPr="00A246B4" w:rsidRDefault="00943657" w:rsidP="000263AA">
      <w:pPr>
        <w:spacing w:after="0"/>
        <w:ind w:firstLine="720"/>
        <w:jc w:val="thaiDistribute"/>
      </w:pPr>
      <w:r w:rsidRPr="00943657">
        <w:rPr>
          <w:noProof/>
          <w:lang w:val="th-TH"/>
        </w:rPr>
        <w:pict>
          <v:line id="ตัวเชื่อมต่อตรง 161" o:spid="_x0000_s1163" style="position:absolute;left:0;text-align:left;z-index:251802624;visibility:visible;mso-height-relative:margin" from="696pt,2.6pt" to="696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rect id="สี่เหลี่ยมผืนผ้า 142" o:spid="_x0000_s1144" style="position:absolute;left:0;text-align:left;margin-left:645.5pt;margin-top:18.7pt;width:106.9pt;height:112.85pt;z-index:251783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การปรับปรุงรูปแบบการทำงานเพื่อลดขั้นตอนการทำงาน การพั ฒนาขีดความสามารถของบุคลากรท้องถิ่นการสร้างศูนย์ข้อมูลข่าวสารที่ทันสมัยและสามารถตรวจสอบได้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141" o:spid="_x0000_s1143" style="position:absolute;left:0;text-align:left;margin-left:511.2pt;margin-top:18.7pt;width:126.25pt;height:97.75pt;z-index:251782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เพื่อให้ประชาชนมีส่วนร่วมในการดูแลรักษาทรัพยากรธรรมชาติ และสิ่งแวดล้อมที่ยั่งยืน การฟื้นฟูและปรับปรุงสิ่งแวดล้อม ระบบนิเวศวิทยา การบริหารจัดการและรณรงค์กำจัดขยะมูลฝอย</w:t>
                  </w:r>
                </w:p>
              </w:txbxContent>
            </v:textbox>
          </v:rect>
        </w:pict>
      </w:r>
    </w:p>
    <w:p w:rsidR="000263AA" w:rsidRPr="00A246B4" w:rsidRDefault="00943657" w:rsidP="000263AA">
      <w:pPr>
        <w:spacing w:after="0"/>
        <w:ind w:firstLine="720"/>
        <w:jc w:val="thaiDistribute"/>
      </w:pPr>
      <w:r w:rsidRPr="00943657">
        <w:rPr>
          <w:noProof/>
          <w:lang w:val="th-TH"/>
        </w:rPr>
        <w:pict>
          <v:rect id="สี่เหลี่ยมผืนผ้า 54" o:spid="_x0000_s1062" style="position:absolute;left:0;text-align:left;margin-left:21.15pt;margin-top:10.45pt;width:63.95pt;height:62.8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" fillcolor="window" strokecolor="#70ad47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กลยุทธ์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139" o:spid="_x0000_s1141" style="position:absolute;left:0;text-align:left;margin-left:325.25pt;margin-top:2.4pt;width:86.5pt;height:94.55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การส่งเสริมพัฒนากลุ่มอาชีพ และแก้ปัญหาแรงงานการสนับสนุน โครงการตามแนวพระราชดำริ “เศรษฐกิจพอเพียง”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140" o:spid="_x0000_s1142" style="position:absolute;left:0;text-align:left;margin-left:422pt;margin-top:2.4pt;width:83.3pt;height:94.55pt;z-index:251781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การสนับสนุนและการส่งเสริมการอนุรักษ์วัฒนธรรมประเพฟณีและภูมิปัญญาท้องถิ่น ศิลปะวัฒนธรรมจารีต ประเพณี และภูมิปัญญาท้องถิ่น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58" o:spid="_x0000_s1066" style="position:absolute;left:0;text-align:left;margin-left:138.3pt;margin-top:1.3pt;width:64.5pt;height:79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การพัฒนาระบบโครงสร้างพื้นฐานระบบสาธารณูปโภค-สาธารณูปการ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57" o:spid="_x0000_s1067" style="position:absolute;left:0;text-align:left;margin-left:219.95pt;margin-top:1.3pt;width:98.85pt;height:99.4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" fillcolor="window" strokecolor="#ffc000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การพัฒนาและการส่งเสริมด้านการศึกษาสุขภาพและอนามัยสวัสดิการชุมชนกีฬา และนันทนาการแก้ไขปัญหายาเสพติด</w:t>
                  </w:r>
                </w:p>
              </w:txbxContent>
            </v:textbox>
          </v:rect>
        </w:pict>
      </w:r>
    </w:p>
    <w:p w:rsidR="000263AA" w:rsidRPr="00A246B4" w:rsidRDefault="000263AA" w:rsidP="000263AA">
      <w:pPr>
        <w:spacing w:after="0"/>
        <w:ind w:firstLine="720"/>
        <w:jc w:val="thaiDistribute"/>
      </w:pPr>
    </w:p>
    <w:p w:rsidR="000263AA" w:rsidRPr="00A246B4" w:rsidRDefault="00943657" w:rsidP="000263AA">
      <w:pPr>
        <w:spacing w:after="0"/>
        <w:jc w:val="thaiDistribute"/>
        <w:rPr>
          <w:b/>
          <w:bCs/>
        </w:rPr>
      </w:pPr>
      <w:r w:rsidRPr="00943657">
        <w:rPr>
          <w:noProof/>
          <w:lang w:val="th-TH"/>
        </w:rPr>
        <w:pict>
          <v:shape id="ลูกศร: ขวา 53" o:spid="_x0000_s1087" type="#_x0000_t13" style="position:absolute;left:0;text-align:left;margin-left:90.2pt;margin-top:.7pt;width:34.35pt;height:9.1pt;z-index:251724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" adj="18739" fillcolor="#4472c4" strokecolor="#2f528f" strokeweight="1pt"/>
        </w:pict>
      </w:r>
      <w:r w:rsidR="000263AA" w:rsidRPr="00A246B4">
        <w:rPr>
          <w:b/>
          <w:bCs/>
          <w:cs/>
        </w:rPr>
        <w:tab/>
      </w:r>
      <w:r w:rsidR="000263AA" w:rsidRPr="00A246B4">
        <w:rPr>
          <w:b/>
          <w:bCs/>
          <w:cs/>
        </w:rPr>
        <w:tab/>
      </w:r>
      <w:r w:rsidR="000263AA" w:rsidRPr="00A246B4">
        <w:rPr>
          <w:b/>
          <w:bCs/>
          <w:cs/>
        </w:rPr>
        <w:tab/>
      </w:r>
    </w:p>
    <w:p w:rsidR="000263AA" w:rsidRPr="00A246B4" w:rsidRDefault="00943657" w:rsidP="000263AA">
      <w:pPr>
        <w:spacing w:after="0"/>
        <w:rPr>
          <w:b/>
          <w:bCs/>
        </w:rPr>
      </w:pPr>
      <w:r w:rsidRPr="00943657">
        <w:rPr>
          <w:noProof/>
          <w:lang w:val="th-TH"/>
        </w:rPr>
        <w:pict>
          <v:line id="ตัวเชื่อมต่อตรง 162" o:spid="_x0000_s1164" style="position:absolute;z-index:251803648;visibility:visible;mso-width-relative:margin;mso-height-relative:margin" from="163pt,18.55pt" to="163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" strokecolor="#4472c4 [3204]" strokeweight=".5pt">
            <v:stroke joinstyle="miter"/>
          </v:line>
        </w:pict>
      </w:r>
      <w:r w:rsidR="000263AA" w:rsidRPr="00A246B4">
        <w:rPr>
          <w:b/>
          <w:bCs/>
          <w:cs/>
        </w:rPr>
        <w:tab/>
      </w:r>
    </w:p>
    <w:p w:rsidR="000263AA" w:rsidRPr="00A246B4" w:rsidRDefault="00943657" w:rsidP="000263AA">
      <w:pPr>
        <w:spacing w:after="0"/>
        <w:rPr>
          <w:b/>
          <w:bCs/>
        </w:rPr>
      </w:pPr>
      <w:r w:rsidRPr="00943657">
        <w:rPr>
          <w:noProof/>
          <w:lang w:val="th-TH"/>
        </w:rPr>
        <w:pict>
          <v:line id="ตัวเชื่อมต่อตรง 172" o:spid="_x0000_s1174" style="position:absolute;z-index:251813888;visibility:visible" from="372pt,18.9pt" to="372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line id="ตัวเชื่อมต่อตรง 164" o:spid="_x0000_s1166" style="position:absolute;z-index:251805696;visibility:visible" from="575.1pt,18.85pt" to="575.1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line id="ตัวเชื่อมต่อตรง 163" o:spid="_x0000_s1165" style="position:absolute;z-index:251804672;visibility:visible" from="458.5pt,18.9pt" to="458.5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" strokecolor="#4472c4 [3204]" strokeweight=".5pt">
            <v:stroke joinstyle="miter"/>
          </v:line>
        </w:pict>
      </w:r>
      <w:r w:rsidR="000263AA" w:rsidRPr="00A246B4">
        <w:rPr>
          <w:cs/>
        </w:rPr>
        <w:tab/>
      </w:r>
    </w:p>
    <w:p w:rsidR="000263AA" w:rsidRPr="00A246B4" w:rsidRDefault="00943657" w:rsidP="000263AA">
      <w:pPr>
        <w:spacing w:after="0"/>
        <w:rPr>
          <w:b/>
          <w:bCs/>
        </w:rPr>
      </w:pPr>
      <w:r w:rsidRPr="00943657">
        <w:rPr>
          <w:noProof/>
          <w:lang w:val="th-TH"/>
        </w:rPr>
        <w:pict>
          <v:line id="ตัวเชื่อมต่อตรง 165" o:spid="_x0000_s1167" style="position:absolute;flip:x y;z-index:251806720;visibility:visible;mso-width-relative:margin;mso-height-relative:margin" from="521.9pt,14.45pt" to="521.9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line id="ตัวเชื่อมต่อตรง 176" o:spid="_x0000_s1178" style="position:absolute;z-index:251817984;visibility:visible" from="372pt,14.4pt" to="521.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" strokecolor="#4472c4 [3204]" strokeweight=".5pt">
            <v:stroke joinstyle="miter"/>
          </v:line>
        </w:pict>
      </w:r>
      <w:r>
        <w:rPr>
          <w:b/>
          <w:bCs/>
          <w:noProof/>
        </w:rPr>
        <w:pict>
          <v:line id="ตัวเชื่อมต่อตรง 171" o:spid="_x0000_s1173" style="position:absolute;z-index:251812864;visibility:visible;mso-width-relative:margin;mso-height-relative:margin" from="294.1pt,3.15pt" to="294.1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" strokecolor="#4472c4 [3204]" strokeweight=".5pt">
            <v:stroke joinstyle="miter"/>
          </v:line>
        </w:pict>
      </w:r>
      <w:r>
        <w:rPr>
          <w:b/>
          <w:bCs/>
          <w:noProof/>
        </w:rPr>
        <w:pict>
          <v:line id="ตัวเชื่อมต่อตรง 168" o:spid="_x0000_s1170" style="position:absolute;z-index:251809792;visibility:visible" from="701.4pt,14.4pt" to="701.4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" strokecolor="#4472c4 [3204]" strokeweight=".5pt">
            <v:stroke joinstyle="miter"/>
          </v:line>
        </w:pict>
      </w:r>
    </w:p>
    <w:p w:rsidR="000263AA" w:rsidRPr="00A246B4" w:rsidRDefault="00943657" w:rsidP="000263AA">
      <w:r w:rsidRPr="00943657">
        <w:rPr>
          <w:noProof/>
          <w:lang w:val="th-TH"/>
        </w:rPr>
        <w:pict>
          <v:line id="ตัวเชื่อมต่อตรง 170" o:spid="_x0000_s1172" style="position:absolute;flip:y;z-index:251811840;visibility:visible;mso-width-relative:margin;mso-height-relative:margin" from="247.9pt,4.6pt" to="247.9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line id="ตัวเชื่อมต่อตรง 175" o:spid="_x0000_s1177" style="position:absolute;z-index:251816960;visibility:visible;mso-height-relative:margin" from="247.9pt,4.6pt" to="72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line id="ตัวเชื่อมต่อตรง 167" o:spid="_x0000_s1169" style="position:absolute;flip:x y;z-index:251808768;visibility:visible;mso-width-relative:margin;mso-height-relative:margin" from="725pt,4.6pt" to="72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line id="ตัวเชื่อมต่อตรง 174" o:spid="_x0000_s1176" style="position:absolute;flip:y;z-index:251815936;visibility:visible" from="163pt,10.5pt" to="652.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line id="ตัวเชื่อมต่อตรง 173" o:spid="_x0000_s1175" style="position:absolute;z-index:251814912;visibility:visible;mso-height-relative:margin" from="294.1pt,7.8pt" to="747.6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line id="ตัวเชื่อมต่อตรง 169" o:spid="_x0000_s1171" style="position:absolute;flip:y;z-index:251810816;visibility:visible" from="744.85pt,7.85pt" to="744.8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line id="ตัวเชื่อมต่อตรง 166" o:spid="_x0000_s1168" style="position:absolute;flip:y;z-index:251807744;visibility:visible" from="652.5pt,10.5pt" to="652.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" strokecolor="#4472c4 [3204]" strokeweight=".5pt">
            <v:stroke joinstyle="miter"/>
          </v:line>
        </w:pict>
      </w:r>
      <w:r w:rsidRPr="00943657">
        <w:rPr>
          <w:noProof/>
          <w:lang w:val="th-TH"/>
        </w:rPr>
        <w:pict>
          <v:rect id="สี่เหลี่ยมผืนผ้า 72" o:spid="_x0000_s1076" style="position:absolute;margin-left:624.5pt;margin-top:20.1pt;width:61.75pt;height:52.7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แผนงานบริหารงานทั่วไป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71" o:spid="_x0000_s1077" style="position:absolute;margin-left:556.25pt;margin-top:18.55pt;width:68.2pt;height:52.1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แผนงานการเกษตร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70" o:spid="_x0000_s1078" style="position:absolute;margin-left:496.7pt;margin-top:21.2pt;width:51.5pt;height:52.65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แผนงานสังคมสงเคราะห์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69" o:spid="_x0000_s1079" style="position:absolute;margin-left:431.65pt;margin-top:20.15pt;width:56.9pt;height:65.55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แผนงานการศาสนา วัฒนธรรม นันทนาการ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68" o:spid="_x0000_s1073" style="position:absolute;margin-left:362.35pt;margin-top:23.4pt;width:59.6pt;height:47.3pt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แผนงานรักษาความสงบภายใน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67" o:spid="_x0000_s1072" style="position:absolute;margin-left:291.4pt;margin-top:22.85pt;width:62.3pt;height:49.95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แผนงานสาธารณสุข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66" o:spid="_x0000_s1074" style="position:absolute;margin-left:219.85pt;margin-top:21.75pt;width:61.8pt;height:52.15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แผนงานการศึกษา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143" o:spid="_x0000_s1145" style="position:absolute;margin-left:148.25pt;margin-top:22.6pt;width:61.8pt;height:52.15pt;z-index:251784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bookmarkStart w:id="5" w:name="_Hlk10916745"/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</w:t>
                  </w:r>
                  <w:bookmarkEnd w:id="5"/>
                  <w:r>
                    <w:rPr>
                      <w:rFonts w:hint="cs"/>
                      <w:sz w:val="24"/>
                      <w:szCs w:val="24"/>
                      <w:cs/>
                    </w:rPr>
                    <w:t>เคหะและชุมชน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73" o:spid="_x0000_s1075" style="position:absolute;margin-left:696pt;margin-top:17.5pt;width:56.35pt;height:51.55pt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" fillcolor="window" strokecolor="#5b9bd5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แผนงานงบกลาง</w:t>
                  </w:r>
                </w:p>
              </w:txbxContent>
            </v:textbox>
          </v:rect>
        </w:pict>
      </w:r>
      <w:r w:rsidR="000263AA" w:rsidRPr="00A246B4">
        <w:rPr>
          <w:cs/>
        </w:rPr>
        <w:tab/>
      </w:r>
    </w:p>
    <w:p w:rsidR="000263AA" w:rsidRPr="00A246B4" w:rsidRDefault="00943657" w:rsidP="000263AA">
      <w:pPr>
        <w:rPr>
          <w:cs/>
        </w:rPr>
      </w:pPr>
      <w:r w:rsidRPr="00943657">
        <w:rPr>
          <w:noProof/>
          <w:lang w:val="th-TH"/>
        </w:rPr>
        <w:pict>
          <v:rect id="สี่เหลี่ยมผืนผ้า 65" o:spid="_x0000_s1070" style="position:absolute;margin-left:12.85pt;margin-top:.75pt;width:86.5pt;height:40.8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" fillcolor="window" strokecolor="#70ad47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shape id="ลูกศร: ขวา 74" o:spid="_x0000_s1088" type="#_x0000_t13" style="position:absolute;margin-left:103.65pt;margin-top:9.95pt;width:34.4pt;height:9.15pt;z-index:251725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" adj="18731" fillcolor="#4472c4" strokecolor="#2f528f" strokeweight="1pt"/>
        </w:pict>
      </w:r>
    </w:p>
    <w:p w:rsidR="000263AA" w:rsidRPr="00A246B4" w:rsidRDefault="00943657" w:rsidP="000263AA">
      <w:pPr>
        <w:spacing w:after="0"/>
        <w:rPr>
          <w:b/>
          <w:bCs/>
          <w:cs/>
        </w:rPr>
      </w:pPr>
      <w:r w:rsidRPr="00943657">
        <w:rPr>
          <w:noProof/>
        </w:rPr>
        <w:pict>
          <v:line id="ตัวเชื่อมต่อตรง 154" o:spid="_x0000_s1156" style="position:absolute;z-index:251795456;visibility:visible;mso-width-relative:margin;mso-height-relative:margin" from="648.75pt,15.7pt" to="648.75pt,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" strokecolor="#4472c4" strokeweight="1pt">
            <v:stroke joinstyle="miter"/>
          </v:line>
        </w:pict>
      </w:r>
      <w:r w:rsidRPr="00943657">
        <w:rPr>
          <w:noProof/>
        </w:rPr>
        <w:pict>
          <v:line id="ตัวเชื่อมต่อตรง 148" o:spid="_x0000_s1150" style="position:absolute;flip:x;z-index:251789312;visibility:visible;mso-width-relative:margin;mso-height-relative:margin" from="325.25pt,18.95pt" to="325.25pt,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" strokecolor="#4472c4" strokeweight="1pt">
            <v:stroke joinstyle="miter"/>
          </v:line>
        </w:pict>
      </w:r>
      <w:r w:rsidRPr="00943657">
        <w:rPr>
          <w:noProof/>
        </w:rPr>
        <w:pict>
          <v:line id="ตัวเชื่อมต่อตรง 153" o:spid="_x0000_s1155" style="position:absolute;flip:x;z-index:251794432;visibility:visible;mso-width-relative:margin;mso-height-relative:margin" from="401.7pt,17.7pt" to="401.7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" strokecolor="#4472c4" strokeweight="1pt">
            <v:stroke joinstyle="miter"/>
          </v:line>
        </w:pict>
      </w:r>
      <w:r w:rsidRPr="00943657">
        <w:rPr>
          <w:noProof/>
        </w:rPr>
        <w:pict>
          <v:line id="ตัวเชื่อมต่อตรง 151" o:spid="_x0000_s1153" style="position:absolute;flip:x;z-index:251792384;visibility:visible;mso-width-relative:margin;mso-height-relative:margin" from="581.55pt,17.85pt" to="581.55pt,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" strokecolor="#4472c4" strokeweight="1pt">
            <v:stroke joinstyle="miter"/>
          </v:line>
        </w:pict>
      </w:r>
      <w:r w:rsidRPr="00943657">
        <w:rPr>
          <w:noProof/>
        </w:rPr>
        <w:pict>
          <v:line id="ตัวเชื่อมต่อตรง 155" o:spid="_x0000_s1157" style="position:absolute;flip:x;z-index:251796480;visibility:visible;mso-width-relative:margin;mso-height-relative:margin" from="722.15pt,14.05pt" to="722.15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" strokecolor="#4472c4" strokeweight="1pt">
            <v:stroke joinstyle="miter"/>
          </v:line>
        </w:pict>
      </w:r>
      <w:r w:rsidRPr="00943657">
        <w:rPr>
          <w:noProof/>
          <w:lang w:val="th-TH"/>
        </w:rPr>
        <w:pict>
          <v:shape id="ลูกศร: ขวา 75" o:spid="_x0000_s1089" type="#_x0000_t13" style="position:absolute;margin-left:103.85pt;margin-top:78.2pt;width:34.4pt;height:23.8pt;flip:y;z-index:2517268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" adj="14129" fillcolor="#4472c4" strokecolor="#2f528f" strokeweight="1pt"/>
        </w:pict>
      </w:r>
      <w:r w:rsidRPr="00943657">
        <w:rPr>
          <w:noProof/>
          <w:lang w:val="th-TH"/>
        </w:rPr>
        <w:pict>
          <v:rect id="สี่เหลี่ยมผืนผ้า 82" o:spid="_x0000_s1071" style="position:absolute;margin-left:17.4pt;margin-top:59.55pt;width:86.5pt;height:59.6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" fillcolor="window" strokecolor="#70ad47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</w:t>
                  </w:r>
                </w:p>
              </w:txbxContent>
            </v:textbox>
          </v:rect>
        </w:pict>
      </w:r>
    </w:p>
    <w:p w:rsidR="000263AA" w:rsidRPr="00A246B4" w:rsidRDefault="00943657" w:rsidP="000263AA">
      <w:r>
        <w:rPr>
          <w:noProof/>
        </w:rPr>
        <w:pict>
          <v:line id="ตัวเชื่อมต่อตรง 150" o:spid="_x0000_s1152" style="position:absolute;flip:x;z-index:251791360;visibility:visible;mso-width-relative:margin;mso-height-relative:margin" from="510.65pt,.45pt" to="511.2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" strokecolor="#4472c4" strokeweight="1pt">
            <v:stroke joinstyle="miter"/>
          </v:line>
        </w:pict>
      </w:r>
      <w:r>
        <w:rPr>
          <w:noProof/>
        </w:rPr>
        <w:pict>
          <v:line id="ตัวเชื่อมต่อตรง 152" o:spid="_x0000_s1154" style="position:absolute;flip:x;z-index:251793408;visibility:visible;mso-width-relative:margin;mso-height-relative:margin" from="253.8pt,.5pt" to="253.8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" strokecolor="#4472c4" strokeweight="1pt">
            <v:stroke joinstyle="miter"/>
          </v:line>
        </w:pict>
      </w:r>
      <w:r>
        <w:rPr>
          <w:noProof/>
        </w:rPr>
        <w:pict>
          <v:line id="ตัวเชื่อมต่อตรง 149" o:spid="_x0000_s1151" style="position:absolute;flip:x;z-index:251790336;visibility:visible;mso-width-relative:margin;mso-height-relative:margin" from="458.5pt,9.6pt" to="458.5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" strokecolor="#4472c4" strokeweight="1pt">
            <v:stroke joinstyle="miter"/>
          </v:line>
        </w:pict>
      </w:r>
      <w:r>
        <w:rPr>
          <w:noProof/>
        </w:rPr>
        <w:pict>
          <v:line id="ตัวเชื่อมต่อตรง 147" o:spid="_x0000_s1149" style="position:absolute;flip:x;z-index:251788288;visibility:visible;mso-width-relative:margin;mso-height-relative:margin" from="191.5pt,.45pt" to="191.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" strokecolor="#4472c4 [3204]" strokeweight="1pt">
            <v:stroke joinstyle="miter"/>
          </v:line>
        </w:pict>
      </w:r>
    </w:p>
    <w:p w:rsidR="000263AA" w:rsidRPr="00A246B4" w:rsidRDefault="00943657" w:rsidP="000263AA">
      <w:r w:rsidRPr="00943657">
        <w:rPr>
          <w:noProof/>
          <w:lang w:val="th-TH"/>
        </w:rPr>
        <w:pict>
          <v:rect id="สี่เหลี่ยมผืนผ้า 81" o:spid="_x0000_s1080" style="position:absolute;margin-left:163pt;margin-top:24.3pt;width:60.15pt;height:79.6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ก่อสร้างถนน481โครงการ (รายละเอียดตามแบบ ผ.01)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80" o:spid="_x0000_s1085" style="position:absolute;margin-left:227.45pt;margin-top:26.65pt;width:60.15pt;height:80.05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โครงการด้านการศึกษา 27 โครงการ(รายละเอียดตามแบบ ผ.01)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79" o:spid="_x0000_s1084" style="position:absolute;margin-left:291.4pt;margin-top:26.65pt;width:61.25pt;height:81.1pt;z-index:251721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โครงการด้านสาธารณสุข 20 โครงการ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78" o:spid="_x0000_s1083" style="position:absolute;margin-left:355.9pt;margin-top:29.35pt;width:55.85pt;height:82.2pt;z-index:251720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โครงการด้านการรักษาความสงบภายใน 8 โครงการ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77" o:spid="_x0000_s1081" style="position:absolute;margin-left:415.5pt;margin-top:30.2pt;width:55.85pt;height:82.3pt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โครงการด้านการศาสนาวัฒนธรรมและนันทนาการ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76" o:spid="_x0000_s1082" style="position:absolute;margin-left:477.85pt;margin-top:29.4pt;width:52.65pt;height:82.15pt;z-index:251719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โครงการด้านสังคมสงเคราะห์ 7 โครงการ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144" o:spid="_x0000_s1146" style="position:absolute;margin-left:536.4pt;margin-top:28.7pt;width:58.55pt;height:82.3pt;z-index:251785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โครงการด้านการเกษตร 7 โครงการ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145" o:spid="_x0000_s1147" style="position:absolute;margin-left:607.35pt;margin-top:26.7pt;width:54.8pt;height:84.5pt;z-index:251786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โครงการด้านบริหารงานทั่วไป 9 โครงการ</w:t>
                  </w:r>
                </w:p>
              </w:txbxContent>
            </v:textbox>
          </v:rect>
        </w:pict>
      </w:r>
      <w:r w:rsidRPr="00943657">
        <w:rPr>
          <w:noProof/>
          <w:lang w:val="th-TH"/>
        </w:rPr>
        <w:pict>
          <v:rect id="สี่เหลี่ยมผืนผ้า 146" o:spid="_x0000_s1148" style="position:absolute;margin-left:671.8pt;margin-top:26.6pt;width:61.25pt;height:84.45pt;z-index:251787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" fillcolor="window" strokecolor="windowText" strokeweight="1pt">
            <v:textbox>
              <w:txbxContent>
                <w:p w:rsidR="00870765" w:rsidRPr="00A86DE1" w:rsidRDefault="00870765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โครงการด้านบริหารงานงบกลาง 4 โครงการ</w:t>
                  </w:r>
                </w:p>
              </w:txbxContent>
            </v:textbox>
          </v:rect>
        </w:pict>
      </w:r>
    </w:p>
    <w:p w:rsidR="000263AA" w:rsidRPr="00A246B4" w:rsidRDefault="000263AA" w:rsidP="000263AA"/>
    <w:tbl>
      <w:tblPr>
        <w:tblStyle w:val="a6"/>
        <w:tblW w:w="15216" w:type="dxa"/>
        <w:tblLook w:val="04A0"/>
      </w:tblPr>
      <w:tblGrid>
        <w:gridCol w:w="1199"/>
        <w:gridCol w:w="1200"/>
        <w:gridCol w:w="1201"/>
        <w:gridCol w:w="1237"/>
        <w:gridCol w:w="1122"/>
        <w:gridCol w:w="504"/>
        <w:gridCol w:w="504"/>
        <w:gridCol w:w="504"/>
        <w:gridCol w:w="504"/>
        <w:gridCol w:w="504"/>
        <w:gridCol w:w="1383"/>
        <w:gridCol w:w="1468"/>
        <w:gridCol w:w="1786"/>
        <w:gridCol w:w="1086"/>
        <w:gridCol w:w="1014"/>
      </w:tblGrid>
      <w:tr w:rsidR="000263AA" w:rsidRPr="00A246B4" w:rsidTr="00B8402D">
        <w:tc>
          <w:tcPr>
            <w:tcW w:w="1199" w:type="dxa"/>
            <w:vMerge w:val="restart"/>
          </w:tcPr>
          <w:p w:rsidR="000263AA" w:rsidRPr="00A246B4" w:rsidRDefault="000263AA" w:rsidP="00870765">
            <w:bookmarkStart w:id="6" w:name="_Hlk10978209"/>
            <w:r w:rsidRPr="00A246B4">
              <w:rPr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200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อปท.ในเขตจังหวัด</w:t>
            </w:r>
          </w:p>
        </w:tc>
        <w:tc>
          <w:tcPr>
            <w:tcW w:w="120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</w:t>
            </w:r>
          </w:p>
        </w:tc>
        <w:tc>
          <w:tcPr>
            <w:tcW w:w="1237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เป้าประสงค์</w:t>
            </w:r>
          </w:p>
        </w:tc>
        <w:tc>
          <w:tcPr>
            <w:tcW w:w="112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ตัวชี้วัดระดับ/ผลผลิต/โครงการ</w:t>
            </w:r>
          </w:p>
        </w:tc>
        <w:tc>
          <w:tcPr>
            <w:tcW w:w="2520" w:type="dxa"/>
            <w:gridSpan w:val="5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ค่าเป้าหมาย</w:t>
            </w:r>
          </w:p>
        </w:tc>
        <w:tc>
          <w:tcPr>
            <w:tcW w:w="1383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ความก้าวหน้าของเป้าหมาย</w:t>
            </w:r>
          </w:p>
        </w:tc>
        <w:tc>
          <w:tcPr>
            <w:tcW w:w="1468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กลยุทธ์</w:t>
            </w:r>
          </w:p>
        </w:tc>
        <w:tc>
          <w:tcPr>
            <w:tcW w:w="1786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ผลผลิต/โครงการ</w:t>
            </w:r>
          </w:p>
        </w:tc>
        <w:tc>
          <w:tcPr>
            <w:tcW w:w="1086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หน่วยงานรับผิดชอบ</w:t>
            </w:r>
          </w:p>
        </w:tc>
        <w:tc>
          <w:tcPr>
            <w:tcW w:w="1014" w:type="dxa"/>
            <w:tcBorders>
              <w:bottom w:val="nil"/>
            </w:tcBorders>
          </w:tcPr>
          <w:p w:rsidR="000263AA" w:rsidRPr="00A246B4" w:rsidRDefault="000263AA" w:rsidP="00870765">
            <w:pPr>
              <w:jc w:val="center"/>
              <w:rPr>
                <w:cs/>
              </w:rPr>
            </w:pPr>
            <w:r w:rsidRPr="00A246B4">
              <w:rPr>
                <w:cs/>
              </w:rPr>
              <w:t>หน่วยสนับสนุน</w:t>
            </w:r>
          </w:p>
        </w:tc>
      </w:tr>
      <w:tr w:rsidR="000263AA" w:rsidRPr="00A246B4" w:rsidTr="00B8402D">
        <w:tc>
          <w:tcPr>
            <w:tcW w:w="1199" w:type="dxa"/>
            <w:vMerge/>
          </w:tcPr>
          <w:p w:rsidR="000263AA" w:rsidRPr="00A246B4" w:rsidRDefault="000263AA" w:rsidP="00870765"/>
        </w:tc>
        <w:tc>
          <w:tcPr>
            <w:tcW w:w="1200" w:type="dxa"/>
            <w:vMerge/>
          </w:tcPr>
          <w:p w:rsidR="000263AA" w:rsidRPr="00A246B4" w:rsidRDefault="000263AA" w:rsidP="00870765"/>
        </w:tc>
        <w:tc>
          <w:tcPr>
            <w:tcW w:w="1201" w:type="dxa"/>
            <w:vMerge/>
          </w:tcPr>
          <w:p w:rsidR="000263AA" w:rsidRPr="00A246B4" w:rsidRDefault="000263AA" w:rsidP="00870765"/>
        </w:tc>
        <w:tc>
          <w:tcPr>
            <w:tcW w:w="1237" w:type="dxa"/>
            <w:vMerge/>
          </w:tcPr>
          <w:p w:rsidR="000263AA" w:rsidRPr="00A246B4" w:rsidRDefault="000263AA" w:rsidP="00870765"/>
        </w:tc>
        <w:tc>
          <w:tcPr>
            <w:tcW w:w="1122" w:type="dxa"/>
            <w:vMerge/>
          </w:tcPr>
          <w:p w:rsidR="000263AA" w:rsidRPr="00A246B4" w:rsidRDefault="000263AA" w:rsidP="00870765"/>
        </w:tc>
        <w:tc>
          <w:tcPr>
            <w:tcW w:w="504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61</w:t>
            </w:r>
          </w:p>
        </w:tc>
        <w:tc>
          <w:tcPr>
            <w:tcW w:w="504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62</w:t>
            </w:r>
          </w:p>
        </w:tc>
        <w:tc>
          <w:tcPr>
            <w:tcW w:w="504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63</w:t>
            </w:r>
          </w:p>
        </w:tc>
        <w:tc>
          <w:tcPr>
            <w:tcW w:w="504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64</w:t>
            </w:r>
          </w:p>
        </w:tc>
        <w:tc>
          <w:tcPr>
            <w:tcW w:w="504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65</w:t>
            </w:r>
          </w:p>
        </w:tc>
        <w:tc>
          <w:tcPr>
            <w:tcW w:w="1383" w:type="dxa"/>
            <w:vMerge/>
          </w:tcPr>
          <w:p w:rsidR="000263AA" w:rsidRPr="00A246B4" w:rsidRDefault="000263AA" w:rsidP="00870765"/>
        </w:tc>
        <w:tc>
          <w:tcPr>
            <w:tcW w:w="1468" w:type="dxa"/>
            <w:vMerge/>
          </w:tcPr>
          <w:p w:rsidR="000263AA" w:rsidRPr="00A246B4" w:rsidRDefault="000263AA" w:rsidP="00870765"/>
        </w:tc>
        <w:tc>
          <w:tcPr>
            <w:tcW w:w="1786" w:type="dxa"/>
            <w:vMerge/>
          </w:tcPr>
          <w:p w:rsidR="000263AA" w:rsidRPr="00A246B4" w:rsidRDefault="000263AA" w:rsidP="00870765"/>
        </w:tc>
        <w:tc>
          <w:tcPr>
            <w:tcW w:w="1086" w:type="dxa"/>
            <w:vMerge/>
          </w:tcPr>
          <w:p w:rsidR="000263AA" w:rsidRPr="00A246B4" w:rsidRDefault="000263AA" w:rsidP="00870765"/>
        </w:tc>
        <w:tc>
          <w:tcPr>
            <w:tcW w:w="1014" w:type="dxa"/>
            <w:tcBorders>
              <w:top w:val="nil"/>
            </w:tcBorders>
          </w:tcPr>
          <w:p w:rsidR="000263AA" w:rsidRPr="00A246B4" w:rsidRDefault="000263AA" w:rsidP="00870765"/>
        </w:tc>
      </w:tr>
      <w:tr w:rsidR="000263AA" w:rsidRPr="00A246B4" w:rsidTr="00B8402D">
        <w:tc>
          <w:tcPr>
            <w:tcW w:w="1199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1. การสร้างความเข้มแข็งทางเศรษฐกิจฐานรากและแข่งขันอย่างยั่งยืน</w:t>
            </w:r>
          </w:p>
        </w:tc>
        <w:tc>
          <w:tcPr>
            <w:tcW w:w="1200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6.การพัฒนาโครงสร้างพื้นฐานเพื่อรองรับการเป็นศูนย์กลางทางการเชื่อมโยงสู่ประเทศในประชาคมอาเซียน</w:t>
            </w:r>
          </w:p>
        </w:tc>
        <w:tc>
          <w:tcPr>
            <w:tcW w:w="120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1.การพัฒนาด้านโครงสร้างพื้นฐาน</w:t>
            </w:r>
          </w:p>
        </w:tc>
        <w:tc>
          <w:tcPr>
            <w:tcW w:w="1237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เพื่อก่อสร้างและซ่อมแซมบำรุงโครงสร้างพื้นฐานให้มีความสะดวกและมาตรฐาน</w:t>
            </w:r>
          </w:p>
        </w:tc>
        <w:tc>
          <w:tcPr>
            <w:tcW w:w="1122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1383" w:type="dxa"/>
          </w:tcPr>
          <w:p w:rsidR="000263AA" w:rsidRPr="00A246B4" w:rsidRDefault="000263AA" w:rsidP="00870765">
            <w:r w:rsidRPr="00A246B4">
              <w:rPr>
                <w:cs/>
              </w:rPr>
              <w:t>ปีละ22หมู่บ้าน</w:t>
            </w:r>
          </w:p>
        </w:tc>
        <w:tc>
          <w:tcPr>
            <w:tcW w:w="1468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786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โครงการก่อสร้างถนน คสล.ภายในหมู่บ้าน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โครงการถนนเข้าพื้นที่การเกษตร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โครงการก่อสร้างหินคลุก</w:t>
            </w:r>
          </w:p>
          <w:p w:rsidR="000263AA" w:rsidRPr="00A246B4" w:rsidRDefault="000263AA" w:rsidP="00870765">
            <w:r w:rsidRPr="00A246B4">
              <w:rPr>
                <w:cs/>
              </w:rPr>
              <w:t>-โครงการซ่อมแซมถนนภายในหมู่บ้าน</w:t>
            </w:r>
          </w:p>
        </w:tc>
        <w:tc>
          <w:tcPr>
            <w:tcW w:w="1086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  <w:tc>
          <w:tcPr>
            <w:tcW w:w="1014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</w:tr>
      <w:tr w:rsidR="000263AA" w:rsidRPr="00A246B4" w:rsidTr="00B8402D">
        <w:tc>
          <w:tcPr>
            <w:tcW w:w="1199" w:type="dxa"/>
            <w:vMerge/>
          </w:tcPr>
          <w:p w:rsidR="000263AA" w:rsidRPr="00A246B4" w:rsidRDefault="000263AA" w:rsidP="00870765"/>
        </w:tc>
        <w:tc>
          <w:tcPr>
            <w:tcW w:w="1200" w:type="dxa"/>
            <w:vMerge/>
          </w:tcPr>
          <w:p w:rsidR="000263AA" w:rsidRPr="00A246B4" w:rsidRDefault="000263AA" w:rsidP="00870765"/>
        </w:tc>
        <w:tc>
          <w:tcPr>
            <w:tcW w:w="1201" w:type="dxa"/>
            <w:vMerge/>
          </w:tcPr>
          <w:p w:rsidR="000263AA" w:rsidRPr="00A246B4" w:rsidRDefault="000263AA" w:rsidP="00870765"/>
        </w:tc>
        <w:tc>
          <w:tcPr>
            <w:tcW w:w="1237" w:type="dxa"/>
            <w:vMerge/>
          </w:tcPr>
          <w:p w:rsidR="000263AA" w:rsidRPr="00A246B4" w:rsidRDefault="000263AA" w:rsidP="00870765"/>
        </w:tc>
        <w:tc>
          <w:tcPr>
            <w:tcW w:w="1122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4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6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8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10</w:t>
            </w:r>
          </w:p>
        </w:tc>
        <w:tc>
          <w:tcPr>
            <w:tcW w:w="1383" w:type="dxa"/>
          </w:tcPr>
          <w:p w:rsidR="000263AA" w:rsidRPr="00A246B4" w:rsidRDefault="000263AA" w:rsidP="00870765">
            <w:r w:rsidRPr="00A246B4">
              <w:rPr>
                <w:cs/>
              </w:rPr>
              <w:t>ปีละ 2   แห่ง</w:t>
            </w:r>
          </w:p>
        </w:tc>
        <w:tc>
          <w:tcPr>
            <w:tcW w:w="1468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786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โครงการขุดลอกวางท่อระบายน้ำ</w:t>
            </w:r>
          </w:p>
        </w:tc>
        <w:tc>
          <w:tcPr>
            <w:tcW w:w="1086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  <w:tc>
          <w:tcPr>
            <w:tcW w:w="1014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</w:tr>
      <w:tr w:rsidR="000263AA" w:rsidRPr="00A246B4" w:rsidTr="00B8402D">
        <w:tc>
          <w:tcPr>
            <w:tcW w:w="1199" w:type="dxa"/>
            <w:vMerge/>
          </w:tcPr>
          <w:p w:rsidR="000263AA" w:rsidRPr="00A246B4" w:rsidRDefault="000263AA" w:rsidP="00870765"/>
        </w:tc>
        <w:tc>
          <w:tcPr>
            <w:tcW w:w="1200" w:type="dxa"/>
            <w:vMerge/>
          </w:tcPr>
          <w:p w:rsidR="000263AA" w:rsidRPr="00A246B4" w:rsidRDefault="000263AA" w:rsidP="00870765"/>
        </w:tc>
        <w:tc>
          <w:tcPr>
            <w:tcW w:w="1201" w:type="dxa"/>
            <w:vMerge/>
          </w:tcPr>
          <w:p w:rsidR="000263AA" w:rsidRPr="00A246B4" w:rsidRDefault="000263AA" w:rsidP="00870765"/>
        </w:tc>
        <w:tc>
          <w:tcPr>
            <w:tcW w:w="1237" w:type="dxa"/>
            <w:vMerge/>
          </w:tcPr>
          <w:p w:rsidR="000263AA" w:rsidRPr="00A246B4" w:rsidRDefault="000263AA" w:rsidP="00870765"/>
        </w:tc>
        <w:tc>
          <w:tcPr>
            <w:tcW w:w="1122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1383" w:type="dxa"/>
          </w:tcPr>
          <w:p w:rsidR="000263AA" w:rsidRPr="00A246B4" w:rsidRDefault="000263AA" w:rsidP="00870765">
            <w:r w:rsidRPr="00A246B4">
              <w:rPr>
                <w:cs/>
              </w:rPr>
              <w:t>ปีละ22หมู่บ้าน</w:t>
            </w:r>
          </w:p>
        </w:tc>
        <w:tc>
          <w:tcPr>
            <w:tcW w:w="1468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786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โครงการติดตั้งไฟฟ้าสาธารณะ/ซ่อแซมไฟฟ้าสาธารณะ</w:t>
            </w:r>
          </w:p>
        </w:tc>
        <w:tc>
          <w:tcPr>
            <w:tcW w:w="1086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  <w:tc>
          <w:tcPr>
            <w:tcW w:w="1014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</w:tr>
      <w:tr w:rsidR="000263AA" w:rsidRPr="00A246B4" w:rsidTr="00B8402D">
        <w:tc>
          <w:tcPr>
            <w:tcW w:w="1199" w:type="dxa"/>
            <w:vMerge/>
          </w:tcPr>
          <w:p w:rsidR="000263AA" w:rsidRPr="00A246B4" w:rsidRDefault="000263AA" w:rsidP="00870765"/>
        </w:tc>
        <w:tc>
          <w:tcPr>
            <w:tcW w:w="1200" w:type="dxa"/>
            <w:vMerge/>
          </w:tcPr>
          <w:p w:rsidR="000263AA" w:rsidRPr="00A246B4" w:rsidRDefault="000263AA" w:rsidP="00870765"/>
        </w:tc>
        <w:tc>
          <w:tcPr>
            <w:tcW w:w="1201" w:type="dxa"/>
            <w:vMerge/>
          </w:tcPr>
          <w:p w:rsidR="000263AA" w:rsidRPr="00A246B4" w:rsidRDefault="000263AA" w:rsidP="00870765"/>
        </w:tc>
        <w:tc>
          <w:tcPr>
            <w:tcW w:w="1237" w:type="dxa"/>
            <w:vMerge/>
          </w:tcPr>
          <w:p w:rsidR="000263AA" w:rsidRPr="00A246B4" w:rsidRDefault="000263AA" w:rsidP="00870765"/>
        </w:tc>
        <w:tc>
          <w:tcPr>
            <w:tcW w:w="1122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22</w:t>
            </w:r>
          </w:p>
        </w:tc>
        <w:tc>
          <w:tcPr>
            <w:tcW w:w="1383" w:type="dxa"/>
          </w:tcPr>
          <w:p w:rsidR="000263AA" w:rsidRPr="00A246B4" w:rsidRDefault="000263AA" w:rsidP="00870765">
            <w:r w:rsidRPr="00A246B4">
              <w:rPr>
                <w:cs/>
              </w:rPr>
              <w:t>ปีละ22หมู่บ้าน</w:t>
            </w:r>
          </w:p>
        </w:tc>
        <w:tc>
          <w:tcPr>
            <w:tcW w:w="1468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786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โครงการขุดสระ ลอกคลอง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โครงการขุดเจาะบ่อบาดาล</w:t>
            </w:r>
          </w:p>
          <w:p w:rsidR="000263AA" w:rsidRPr="00A246B4" w:rsidRDefault="000263AA" w:rsidP="00870765">
            <w:r w:rsidRPr="00A246B4">
              <w:rPr>
                <w:cs/>
              </w:rPr>
              <w:t>-โครงการขุดบ่อตามไร่นา</w:t>
            </w:r>
          </w:p>
        </w:tc>
        <w:tc>
          <w:tcPr>
            <w:tcW w:w="1086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  <w:tc>
          <w:tcPr>
            <w:tcW w:w="1014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</w:tr>
      <w:tr w:rsidR="000263AA" w:rsidRPr="00A246B4" w:rsidTr="00B8402D">
        <w:tc>
          <w:tcPr>
            <w:tcW w:w="1199" w:type="dxa"/>
            <w:vMerge/>
          </w:tcPr>
          <w:p w:rsidR="000263AA" w:rsidRPr="00A246B4" w:rsidRDefault="000263AA" w:rsidP="00870765"/>
        </w:tc>
        <w:tc>
          <w:tcPr>
            <w:tcW w:w="1200" w:type="dxa"/>
            <w:vMerge/>
          </w:tcPr>
          <w:p w:rsidR="000263AA" w:rsidRPr="00A246B4" w:rsidRDefault="000263AA" w:rsidP="00870765"/>
        </w:tc>
        <w:tc>
          <w:tcPr>
            <w:tcW w:w="1201" w:type="dxa"/>
            <w:vMerge/>
          </w:tcPr>
          <w:p w:rsidR="000263AA" w:rsidRPr="00A246B4" w:rsidRDefault="000263AA" w:rsidP="00870765"/>
        </w:tc>
        <w:tc>
          <w:tcPr>
            <w:tcW w:w="1237" w:type="dxa"/>
            <w:vMerge/>
          </w:tcPr>
          <w:p w:rsidR="000263AA" w:rsidRPr="00A246B4" w:rsidRDefault="000263AA" w:rsidP="00870765"/>
        </w:tc>
        <w:tc>
          <w:tcPr>
            <w:tcW w:w="1122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4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6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8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10</w:t>
            </w:r>
          </w:p>
        </w:tc>
        <w:tc>
          <w:tcPr>
            <w:tcW w:w="1383" w:type="dxa"/>
          </w:tcPr>
          <w:p w:rsidR="000263AA" w:rsidRPr="00A246B4" w:rsidRDefault="000263AA" w:rsidP="00870765">
            <w:r w:rsidRPr="00A246B4">
              <w:rPr>
                <w:cs/>
              </w:rPr>
              <w:t>ปีละ 2  แห่ง</w:t>
            </w:r>
          </w:p>
        </w:tc>
        <w:tc>
          <w:tcPr>
            <w:tcW w:w="1468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786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โครงการปรับปรุงระบบน้ำประปา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โครงการก่อสร้างระบบน้ำประปาขนาดใหญ่</w:t>
            </w:r>
          </w:p>
        </w:tc>
        <w:tc>
          <w:tcPr>
            <w:tcW w:w="1086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  <w:tc>
          <w:tcPr>
            <w:tcW w:w="1014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</w:tr>
      <w:tr w:rsidR="000263AA" w:rsidRPr="00A246B4" w:rsidTr="00B8402D">
        <w:tc>
          <w:tcPr>
            <w:tcW w:w="1199" w:type="dxa"/>
            <w:vMerge/>
          </w:tcPr>
          <w:p w:rsidR="000263AA" w:rsidRPr="00A246B4" w:rsidRDefault="000263AA" w:rsidP="00870765"/>
        </w:tc>
        <w:tc>
          <w:tcPr>
            <w:tcW w:w="1200" w:type="dxa"/>
            <w:vMerge/>
          </w:tcPr>
          <w:p w:rsidR="000263AA" w:rsidRPr="00A246B4" w:rsidRDefault="000263AA" w:rsidP="00870765"/>
        </w:tc>
        <w:tc>
          <w:tcPr>
            <w:tcW w:w="1201" w:type="dxa"/>
            <w:vMerge/>
          </w:tcPr>
          <w:p w:rsidR="000263AA" w:rsidRPr="00A246B4" w:rsidRDefault="000263AA" w:rsidP="00870765"/>
        </w:tc>
        <w:tc>
          <w:tcPr>
            <w:tcW w:w="1237" w:type="dxa"/>
            <w:vMerge/>
          </w:tcPr>
          <w:p w:rsidR="000263AA" w:rsidRPr="00A246B4" w:rsidRDefault="000263AA" w:rsidP="00870765"/>
        </w:tc>
        <w:tc>
          <w:tcPr>
            <w:tcW w:w="1122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2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4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6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8</w:t>
            </w:r>
          </w:p>
        </w:tc>
        <w:tc>
          <w:tcPr>
            <w:tcW w:w="504" w:type="dxa"/>
          </w:tcPr>
          <w:p w:rsidR="000263AA" w:rsidRPr="00A246B4" w:rsidRDefault="000263AA" w:rsidP="00870765">
            <w:r w:rsidRPr="00A246B4">
              <w:rPr>
                <w:cs/>
              </w:rPr>
              <w:t>10</w:t>
            </w:r>
          </w:p>
        </w:tc>
        <w:tc>
          <w:tcPr>
            <w:tcW w:w="1383" w:type="dxa"/>
          </w:tcPr>
          <w:p w:rsidR="000263AA" w:rsidRPr="00A246B4" w:rsidRDefault="000263AA" w:rsidP="00870765">
            <w:r w:rsidRPr="00A246B4">
              <w:rPr>
                <w:cs/>
              </w:rPr>
              <w:t>ปีละ 2  แห่ง</w:t>
            </w:r>
          </w:p>
        </w:tc>
        <w:tc>
          <w:tcPr>
            <w:tcW w:w="1468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786" w:type="dxa"/>
          </w:tcPr>
          <w:p w:rsidR="000263AA" w:rsidRPr="00A246B4" w:rsidRDefault="000263AA" w:rsidP="00870765">
            <w:r w:rsidRPr="00A246B4">
              <w:rPr>
                <w:cs/>
              </w:rPr>
              <w:t>-โครงการก่อสร้าง/ซ่อมแซม/ต่อเติมศาลาอเนกประสงค์</w:t>
            </w:r>
          </w:p>
          <w:p w:rsidR="000263AA" w:rsidRPr="00A246B4" w:rsidRDefault="000263AA" w:rsidP="00870765">
            <w:r w:rsidRPr="00A246B4">
              <w:rPr>
                <w:cs/>
              </w:rPr>
              <w:t>-โครงการก่อสร้าง/ซ่อมแซม/ต่อเติมศาลาประชาคม</w:t>
            </w:r>
          </w:p>
        </w:tc>
        <w:tc>
          <w:tcPr>
            <w:tcW w:w="1086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  <w:tc>
          <w:tcPr>
            <w:tcW w:w="1014" w:type="dxa"/>
          </w:tcPr>
          <w:p w:rsidR="000263AA" w:rsidRPr="00A246B4" w:rsidRDefault="000263AA" w:rsidP="00870765">
            <w:r w:rsidRPr="00A246B4">
              <w:rPr>
                <w:cs/>
              </w:rPr>
              <w:t>กองช่าง</w:t>
            </w:r>
          </w:p>
        </w:tc>
      </w:tr>
    </w:tbl>
    <w:tbl>
      <w:tblPr>
        <w:tblStyle w:val="a6"/>
        <w:tblpPr w:leftFromText="180" w:rightFromText="180" w:vertAnchor="text" w:horzAnchor="margin" w:tblpY="-634"/>
        <w:tblW w:w="14976" w:type="dxa"/>
        <w:tblLook w:val="04A0"/>
      </w:tblPr>
      <w:tblGrid>
        <w:gridCol w:w="1163"/>
        <w:gridCol w:w="1318"/>
        <w:gridCol w:w="1163"/>
        <w:gridCol w:w="1218"/>
        <w:gridCol w:w="1104"/>
        <w:gridCol w:w="504"/>
        <w:gridCol w:w="504"/>
        <w:gridCol w:w="504"/>
        <w:gridCol w:w="504"/>
        <w:gridCol w:w="504"/>
        <w:gridCol w:w="1383"/>
        <w:gridCol w:w="1468"/>
        <w:gridCol w:w="1303"/>
        <w:gridCol w:w="1168"/>
        <w:gridCol w:w="1168"/>
      </w:tblGrid>
      <w:tr w:rsidR="000263AA" w:rsidRPr="00A246B4" w:rsidTr="00870765">
        <w:tc>
          <w:tcPr>
            <w:tcW w:w="1229" w:type="dxa"/>
            <w:vMerge w:val="restart"/>
          </w:tcPr>
          <w:bookmarkEnd w:id="6"/>
          <w:p w:rsidR="000263AA" w:rsidRPr="00A246B4" w:rsidRDefault="000263AA" w:rsidP="00870765">
            <w:r w:rsidRPr="00A246B4">
              <w:rPr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24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อปท.ในเขตจังหวัด</w:t>
            </w:r>
          </w:p>
        </w:tc>
        <w:tc>
          <w:tcPr>
            <w:tcW w:w="1236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</w:t>
            </w:r>
          </w:p>
        </w:tc>
        <w:tc>
          <w:tcPr>
            <w:tcW w:w="1240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เป้าประสงค์</w:t>
            </w:r>
          </w:p>
        </w:tc>
        <w:tc>
          <w:tcPr>
            <w:tcW w:w="106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ตัวชี้วัดระดับ/ผลผลิต/โครงการ</w:t>
            </w:r>
          </w:p>
        </w:tc>
        <w:tc>
          <w:tcPr>
            <w:tcW w:w="2160" w:type="dxa"/>
            <w:gridSpan w:val="5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ค่าเป้าหมาย</w:t>
            </w:r>
          </w:p>
        </w:tc>
        <w:tc>
          <w:tcPr>
            <w:tcW w:w="109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ความก้าวหน้าของเป้าหมาย</w:t>
            </w:r>
          </w:p>
        </w:tc>
        <w:tc>
          <w:tcPr>
            <w:tcW w:w="1298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กลยุทธ์</w:t>
            </w:r>
          </w:p>
        </w:tc>
        <w:tc>
          <w:tcPr>
            <w:tcW w:w="2434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ผลผลิต/โครงการ</w:t>
            </w:r>
          </w:p>
        </w:tc>
        <w:tc>
          <w:tcPr>
            <w:tcW w:w="1054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หน่วยงานรับผิดชอบ</w:t>
            </w:r>
          </w:p>
          <w:p w:rsidR="000263AA" w:rsidRPr="00A246B4" w:rsidRDefault="000263AA" w:rsidP="00870765"/>
        </w:tc>
        <w:tc>
          <w:tcPr>
            <w:tcW w:w="930" w:type="dxa"/>
            <w:vMerge w:val="restart"/>
          </w:tcPr>
          <w:p w:rsidR="000263AA" w:rsidRPr="00A246B4" w:rsidRDefault="000263AA" w:rsidP="00870765">
            <w:pPr>
              <w:rPr>
                <w:cs/>
              </w:rPr>
            </w:pPr>
            <w:r w:rsidRPr="00A246B4">
              <w:rPr>
                <w:cs/>
              </w:rPr>
              <w:t>หน่วยสนับสนุน</w:t>
            </w:r>
          </w:p>
          <w:p w:rsidR="000263AA" w:rsidRPr="00A246B4" w:rsidRDefault="000263AA" w:rsidP="00870765">
            <w:pPr>
              <w:rPr>
                <w:cs/>
              </w:rPr>
            </w:pPr>
          </w:p>
        </w:tc>
      </w:tr>
      <w:tr w:rsidR="000263AA" w:rsidRPr="00A246B4" w:rsidTr="00870765">
        <w:tc>
          <w:tcPr>
            <w:tcW w:w="1229" w:type="dxa"/>
            <w:vMerge/>
          </w:tcPr>
          <w:p w:rsidR="000263AA" w:rsidRPr="00A246B4" w:rsidRDefault="000263AA" w:rsidP="00870765"/>
        </w:tc>
        <w:tc>
          <w:tcPr>
            <w:tcW w:w="1242" w:type="dxa"/>
            <w:vMerge/>
          </w:tcPr>
          <w:p w:rsidR="000263AA" w:rsidRPr="00A246B4" w:rsidRDefault="000263AA" w:rsidP="00870765"/>
        </w:tc>
        <w:tc>
          <w:tcPr>
            <w:tcW w:w="1236" w:type="dxa"/>
            <w:vMerge/>
          </w:tcPr>
          <w:p w:rsidR="000263AA" w:rsidRPr="00A246B4" w:rsidRDefault="000263AA" w:rsidP="00870765"/>
        </w:tc>
        <w:tc>
          <w:tcPr>
            <w:tcW w:w="1240" w:type="dxa"/>
            <w:vMerge/>
          </w:tcPr>
          <w:p w:rsidR="000263AA" w:rsidRPr="00A246B4" w:rsidRDefault="000263AA" w:rsidP="00870765"/>
        </w:tc>
        <w:tc>
          <w:tcPr>
            <w:tcW w:w="1062" w:type="dxa"/>
            <w:vMerge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61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62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63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64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65</w:t>
            </w:r>
          </w:p>
        </w:tc>
        <w:tc>
          <w:tcPr>
            <w:tcW w:w="1091" w:type="dxa"/>
            <w:vMerge/>
          </w:tcPr>
          <w:p w:rsidR="000263AA" w:rsidRPr="00A246B4" w:rsidRDefault="000263AA" w:rsidP="00870765"/>
        </w:tc>
        <w:tc>
          <w:tcPr>
            <w:tcW w:w="1298" w:type="dxa"/>
            <w:vMerge/>
          </w:tcPr>
          <w:p w:rsidR="000263AA" w:rsidRPr="00A246B4" w:rsidRDefault="000263AA" w:rsidP="00870765"/>
        </w:tc>
        <w:tc>
          <w:tcPr>
            <w:tcW w:w="2434" w:type="dxa"/>
            <w:vMerge/>
          </w:tcPr>
          <w:p w:rsidR="000263AA" w:rsidRPr="00A246B4" w:rsidRDefault="000263AA" w:rsidP="00870765"/>
        </w:tc>
        <w:tc>
          <w:tcPr>
            <w:tcW w:w="1054" w:type="dxa"/>
            <w:vMerge/>
          </w:tcPr>
          <w:p w:rsidR="000263AA" w:rsidRPr="00A246B4" w:rsidRDefault="000263AA" w:rsidP="00870765"/>
        </w:tc>
        <w:tc>
          <w:tcPr>
            <w:tcW w:w="930" w:type="dxa"/>
            <w:vMerge/>
          </w:tcPr>
          <w:p w:rsidR="000263AA" w:rsidRPr="00A246B4" w:rsidRDefault="000263AA" w:rsidP="00870765"/>
        </w:tc>
      </w:tr>
      <w:tr w:rsidR="000263AA" w:rsidRPr="00A246B4" w:rsidTr="00870765">
        <w:tc>
          <w:tcPr>
            <w:tcW w:w="1229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1. การสร้างความเข้มแข็งทางเศรษฐกิจฐานราก และแข่งขันอย่างยั่งยืน</w:t>
            </w:r>
          </w:p>
        </w:tc>
        <w:tc>
          <w:tcPr>
            <w:tcW w:w="1242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6. การพัฒนาโครงสร้างพื้นฐานเพื่อรองรับการเป็นศูนย์กลางการตลากดและการเชื่อมโยงสู่ประเทศในประชาคมอาเซียน</w:t>
            </w:r>
          </w:p>
        </w:tc>
        <w:tc>
          <w:tcPr>
            <w:tcW w:w="1236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1.การพัฒนาด้านโครงสร้างพื้นฐาน</w:t>
            </w:r>
          </w:p>
        </w:tc>
        <w:tc>
          <w:tcPr>
            <w:tcW w:w="1240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เพื่อก่อสร้างและซ่อมแซมบำรุงโครงสร้างพื้นฐานให้มีความสะดวกและมาตรฐาน</w:t>
            </w:r>
          </w:p>
        </w:tc>
        <w:tc>
          <w:tcPr>
            <w:tcW w:w="1062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6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8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10</w:t>
            </w:r>
          </w:p>
        </w:tc>
        <w:tc>
          <w:tcPr>
            <w:tcW w:w="1091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ปีละ 2   แห่ง</w:t>
            </w:r>
          </w:p>
        </w:tc>
        <w:tc>
          <w:tcPr>
            <w:tcW w:w="1298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2434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โครงการติดตั้ง/ซ่อมแซมเสียงตามสาย</w:t>
            </w:r>
          </w:p>
        </w:tc>
        <w:tc>
          <w:tcPr>
            <w:tcW w:w="1054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กองช่าง</w:t>
            </w:r>
          </w:p>
        </w:tc>
        <w:tc>
          <w:tcPr>
            <w:tcW w:w="930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กองช่าง</w:t>
            </w:r>
          </w:p>
        </w:tc>
      </w:tr>
      <w:tr w:rsidR="000263AA" w:rsidRPr="00A246B4" w:rsidTr="00870765">
        <w:tc>
          <w:tcPr>
            <w:tcW w:w="1229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4. การพัฒนาสังคมละคคุณภาพชีวิตให้มั่นคงตามหลักปรัชญาเศรษฐกิจพอเพียง</w:t>
            </w:r>
          </w:p>
        </w:tc>
        <w:tc>
          <w:tcPr>
            <w:tcW w:w="1242" w:type="dxa"/>
            <w:vMerge w:val="restart"/>
          </w:tcPr>
          <w:p w:rsidR="000263AA" w:rsidRPr="00A246B4" w:rsidRDefault="00B8402D" w:rsidP="00870765">
            <w:r>
              <w:rPr>
                <w:cs/>
              </w:rPr>
              <w:t xml:space="preserve">8. </w:t>
            </w:r>
            <w:r w:rsidR="000263AA" w:rsidRPr="00A246B4">
              <w:rPr>
                <w:cs/>
              </w:rPr>
              <w:t>การบริการจัดการบ้านเมืองที่ดี มีประสิทธิภาพ</w:t>
            </w:r>
          </w:p>
        </w:tc>
        <w:tc>
          <w:tcPr>
            <w:tcW w:w="1236" w:type="dxa"/>
            <w:vMerge w:val="restart"/>
          </w:tcPr>
          <w:p w:rsidR="000263AA" w:rsidRPr="00A246B4" w:rsidRDefault="00B8402D" w:rsidP="00870765">
            <w:r>
              <w:rPr>
                <w:cs/>
              </w:rPr>
              <w:t xml:space="preserve">2. </w:t>
            </w:r>
            <w:r w:rsidR="000263AA" w:rsidRPr="00A246B4">
              <w:rPr>
                <w:cs/>
              </w:rPr>
              <w:t>การพัฒนาคน สังคม และคุณภาพชีวิต</w:t>
            </w:r>
          </w:p>
        </w:tc>
        <w:tc>
          <w:tcPr>
            <w:tcW w:w="1240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เพื่อพัฒนาศักยภาพของคนภายในชุมชนทั้งทางด้านจิติใจ ด้านการศึกษา ด้านสุขภาพอนามัย ด้าน</w:t>
            </w:r>
            <w:r w:rsidRPr="00A246B4">
              <w:rPr>
                <w:cs/>
              </w:rPr>
              <w:lastRenderedPageBreak/>
              <w:t>สวัสดิการและสังคม ด้านกีฬา ความปลอดภัยในชีวิตและทรัพย์สิน</w:t>
            </w:r>
          </w:p>
        </w:tc>
        <w:tc>
          <w:tcPr>
            <w:tcW w:w="1062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30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40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50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10 โครงการ</w:t>
            </w:r>
          </w:p>
        </w:tc>
        <w:tc>
          <w:tcPr>
            <w:tcW w:w="1298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434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โครงการวันเด็กแห่งชาติ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โครงการสนับสนุนอาหารเสริม(นม)โรงเรียน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โครงการสนับสนุนอาหารกลางวัน</w:t>
            </w:r>
          </w:p>
          <w:p w:rsidR="000263AA" w:rsidRPr="00A246B4" w:rsidRDefault="000263AA" w:rsidP="00870765">
            <w:r w:rsidRPr="00A246B4">
              <w:rPr>
                <w:cs/>
              </w:rPr>
              <w:lastRenderedPageBreak/>
              <w:t>- โครงการสนับสนุนอุปกรณ์สื่อการเรียนการสอน ศพด.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โครงการสนับสนุนความเป็นเลิศทางวิชาการและพิธีมอบวุฒิบัตร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โครงการพัฒนาศักยภาพบุคลากรทางการศึกษาเข้าสู่ประชาคมอาเซียน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โครงการโครงการจัดหาวัสดุอุปกรณ์เครื่องเล่น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โครงการสนับสนุนสื่อ</w:t>
            </w:r>
            <w:r w:rsidRPr="00A246B4">
              <w:rPr>
                <w:cs/>
              </w:rPr>
              <w:lastRenderedPageBreak/>
              <w:t>การเรียนการสอนโรงเรียนตำบล</w:t>
            </w:r>
          </w:p>
        </w:tc>
        <w:tc>
          <w:tcPr>
            <w:tcW w:w="1054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กองการศึกษาฯ</w:t>
            </w:r>
          </w:p>
        </w:tc>
        <w:tc>
          <w:tcPr>
            <w:tcW w:w="930" w:type="dxa"/>
          </w:tcPr>
          <w:p w:rsidR="000263AA" w:rsidRPr="00A246B4" w:rsidRDefault="000263AA" w:rsidP="00870765">
            <w:r w:rsidRPr="00A246B4">
              <w:rPr>
                <w:cs/>
              </w:rPr>
              <w:t>กองการศึกษาฯ</w:t>
            </w:r>
          </w:p>
        </w:tc>
      </w:tr>
      <w:tr w:rsidR="000263AA" w:rsidRPr="00A246B4" w:rsidTr="00870765">
        <w:tc>
          <w:tcPr>
            <w:tcW w:w="1229" w:type="dxa"/>
            <w:vMerge/>
          </w:tcPr>
          <w:p w:rsidR="000263AA" w:rsidRPr="00A246B4" w:rsidRDefault="000263AA" w:rsidP="00870765"/>
        </w:tc>
        <w:tc>
          <w:tcPr>
            <w:tcW w:w="1242" w:type="dxa"/>
            <w:vMerge/>
          </w:tcPr>
          <w:p w:rsidR="000263AA" w:rsidRPr="00A246B4" w:rsidRDefault="000263AA" w:rsidP="00870765"/>
        </w:tc>
        <w:tc>
          <w:tcPr>
            <w:tcW w:w="1236" w:type="dxa"/>
            <w:vMerge/>
          </w:tcPr>
          <w:p w:rsidR="000263AA" w:rsidRPr="00A246B4" w:rsidRDefault="000263AA" w:rsidP="00870765"/>
        </w:tc>
        <w:tc>
          <w:tcPr>
            <w:tcW w:w="1240" w:type="dxa"/>
            <w:vMerge/>
          </w:tcPr>
          <w:p w:rsidR="000263AA" w:rsidRPr="00A246B4" w:rsidRDefault="000263AA" w:rsidP="00870765"/>
        </w:tc>
        <w:tc>
          <w:tcPr>
            <w:tcW w:w="1062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6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18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30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6 โครงการ</w:t>
            </w:r>
          </w:p>
        </w:tc>
        <w:tc>
          <w:tcPr>
            <w:tcW w:w="1298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434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โครงการควบคุมและป้องกันโรคพิษสุนัขบ้า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โครงการลดจำนวนสุนัข แมว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โครงการรณรงค์ป้องกันโรคไข้หวัดนก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โครงการควบคุมและป้องกันไข้เลือดออก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โครงการป้องกันโรคอุบัติการณ์ณืใหม่</w:t>
            </w:r>
          </w:p>
          <w:p w:rsidR="000263AA" w:rsidRPr="00A246B4" w:rsidRDefault="000263AA" w:rsidP="00870765">
            <w:r w:rsidRPr="00A246B4">
              <w:rPr>
                <w:cs/>
              </w:rPr>
              <w:t>โครงการควบคุมป้องกันโรคไข้หวัดนกและดรคระ</w:t>
            </w:r>
            <w:r w:rsidRPr="00A246B4">
              <w:rPr>
                <w:cs/>
              </w:rPr>
              <w:lastRenderedPageBreak/>
              <w:t>บาดสัตว์ปีก</w:t>
            </w:r>
          </w:p>
        </w:tc>
        <w:tc>
          <w:tcPr>
            <w:tcW w:w="1054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กองสาธารณสุขฯ</w:t>
            </w:r>
          </w:p>
        </w:tc>
        <w:tc>
          <w:tcPr>
            <w:tcW w:w="930" w:type="dxa"/>
          </w:tcPr>
          <w:p w:rsidR="000263AA" w:rsidRPr="00A246B4" w:rsidRDefault="000263AA" w:rsidP="00870765">
            <w:r w:rsidRPr="00A246B4">
              <w:rPr>
                <w:cs/>
              </w:rPr>
              <w:t>กองสาธารณสุขฯ</w:t>
            </w:r>
          </w:p>
        </w:tc>
      </w:tr>
    </w:tbl>
    <w:p w:rsidR="000263AA" w:rsidRPr="00A246B4" w:rsidRDefault="000263AA" w:rsidP="000263AA">
      <w:pPr>
        <w:rPr>
          <w:cs/>
        </w:rPr>
      </w:pPr>
    </w:p>
    <w:tbl>
      <w:tblPr>
        <w:tblStyle w:val="a6"/>
        <w:tblW w:w="15216" w:type="dxa"/>
        <w:tblLook w:val="04A0"/>
      </w:tblPr>
      <w:tblGrid>
        <w:gridCol w:w="1212"/>
        <w:gridCol w:w="1318"/>
        <w:gridCol w:w="1216"/>
        <w:gridCol w:w="1245"/>
        <w:gridCol w:w="1201"/>
        <w:gridCol w:w="504"/>
        <w:gridCol w:w="504"/>
        <w:gridCol w:w="504"/>
        <w:gridCol w:w="504"/>
        <w:gridCol w:w="504"/>
        <w:gridCol w:w="1383"/>
        <w:gridCol w:w="1268"/>
        <w:gridCol w:w="1700"/>
        <w:gridCol w:w="1086"/>
        <w:gridCol w:w="1000"/>
        <w:gridCol w:w="67"/>
      </w:tblGrid>
      <w:tr w:rsidR="000263AA" w:rsidRPr="00A246B4" w:rsidTr="00870765">
        <w:trPr>
          <w:gridAfter w:val="1"/>
          <w:wAfter w:w="98" w:type="dxa"/>
        </w:trPr>
        <w:tc>
          <w:tcPr>
            <w:tcW w:w="1265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27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อปท.ในเขตจังหวัด</w:t>
            </w:r>
          </w:p>
        </w:tc>
        <w:tc>
          <w:tcPr>
            <w:tcW w:w="127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</w:t>
            </w:r>
          </w:p>
        </w:tc>
        <w:tc>
          <w:tcPr>
            <w:tcW w:w="127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เป้าประสงค์</w:t>
            </w:r>
          </w:p>
        </w:tc>
        <w:tc>
          <w:tcPr>
            <w:tcW w:w="1294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ตัวชี้วัดระดับ/ผลผลิต/โครงการ</w:t>
            </w:r>
          </w:p>
        </w:tc>
        <w:tc>
          <w:tcPr>
            <w:tcW w:w="2160" w:type="dxa"/>
            <w:gridSpan w:val="5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ค่าเป้าหมาย</w:t>
            </w:r>
          </w:p>
        </w:tc>
        <w:tc>
          <w:tcPr>
            <w:tcW w:w="109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ความก้าวหน้าของเป้าหมาย</w:t>
            </w:r>
          </w:p>
        </w:tc>
        <w:tc>
          <w:tcPr>
            <w:tcW w:w="1346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กลยุทธ์</w:t>
            </w:r>
          </w:p>
        </w:tc>
        <w:tc>
          <w:tcPr>
            <w:tcW w:w="2272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ผลิต/โครงการ</w:t>
            </w:r>
          </w:p>
        </w:tc>
        <w:tc>
          <w:tcPr>
            <w:tcW w:w="1071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หน่วยงานรับผิดชอบ</w:t>
            </w:r>
          </w:p>
        </w:tc>
        <w:tc>
          <w:tcPr>
            <w:tcW w:w="804" w:type="dxa"/>
            <w:tcBorders>
              <w:bottom w:val="nil"/>
            </w:tcBorders>
          </w:tcPr>
          <w:p w:rsidR="000263AA" w:rsidRPr="00A246B4" w:rsidRDefault="000263AA" w:rsidP="00870765">
            <w:pPr>
              <w:jc w:val="center"/>
              <w:rPr>
                <w:cs/>
              </w:rPr>
            </w:pPr>
            <w:r w:rsidRPr="00A246B4">
              <w:rPr>
                <w:cs/>
              </w:rPr>
              <w:t>หน่วยสนับสนุน</w:t>
            </w:r>
          </w:p>
        </w:tc>
      </w:tr>
      <w:tr w:rsidR="000263AA" w:rsidRPr="00A246B4" w:rsidTr="00870765">
        <w:tc>
          <w:tcPr>
            <w:tcW w:w="1265" w:type="dxa"/>
            <w:vMerge/>
          </w:tcPr>
          <w:p w:rsidR="000263AA" w:rsidRPr="00A246B4" w:rsidRDefault="000263AA" w:rsidP="00870765"/>
        </w:tc>
        <w:tc>
          <w:tcPr>
            <w:tcW w:w="1271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294" w:type="dxa"/>
            <w:vMerge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61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62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63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64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65</w:t>
            </w:r>
          </w:p>
        </w:tc>
        <w:tc>
          <w:tcPr>
            <w:tcW w:w="1091" w:type="dxa"/>
            <w:vMerge/>
          </w:tcPr>
          <w:p w:rsidR="000263AA" w:rsidRPr="00A246B4" w:rsidRDefault="000263AA" w:rsidP="00870765"/>
        </w:tc>
        <w:tc>
          <w:tcPr>
            <w:tcW w:w="1346" w:type="dxa"/>
            <w:vMerge/>
          </w:tcPr>
          <w:p w:rsidR="000263AA" w:rsidRPr="00A246B4" w:rsidRDefault="000263AA" w:rsidP="00870765"/>
        </w:tc>
        <w:tc>
          <w:tcPr>
            <w:tcW w:w="2272" w:type="dxa"/>
            <w:vMerge/>
          </w:tcPr>
          <w:p w:rsidR="000263AA" w:rsidRPr="00A246B4" w:rsidRDefault="000263AA" w:rsidP="00870765"/>
        </w:tc>
        <w:tc>
          <w:tcPr>
            <w:tcW w:w="1071" w:type="dxa"/>
            <w:vMerge/>
          </w:tcPr>
          <w:p w:rsidR="000263AA" w:rsidRPr="00A246B4" w:rsidRDefault="000263AA" w:rsidP="00870765"/>
        </w:tc>
        <w:tc>
          <w:tcPr>
            <w:tcW w:w="902" w:type="dxa"/>
            <w:gridSpan w:val="2"/>
            <w:tcBorders>
              <w:top w:val="nil"/>
            </w:tcBorders>
          </w:tcPr>
          <w:p w:rsidR="000263AA" w:rsidRPr="00A246B4" w:rsidRDefault="000263AA" w:rsidP="00870765"/>
        </w:tc>
      </w:tr>
      <w:tr w:rsidR="000263AA" w:rsidRPr="00A246B4" w:rsidTr="00870765">
        <w:tc>
          <w:tcPr>
            <w:tcW w:w="1265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4. การพัฒนาสังคมละคคุณภาพชีวิตให้มั่นคงตามหลักปรัชญาเศรษฐกิจพอเพียง</w:t>
            </w:r>
          </w:p>
        </w:tc>
        <w:tc>
          <w:tcPr>
            <w:tcW w:w="127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8. กการบริการจัดการบ้านเมืองที่ดี มีประสิทธิภาพ</w:t>
            </w:r>
          </w:p>
        </w:tc>
        <w:tc>
          <w:tcPr>
            <w:tcW w:w="127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2. กการพัฒนาคน สังคม และคุณภาพชีวิต</w:t>
            </w:r>
          </w:p>
        </w:tc>
        <w:tc>
          <w:tcPr>
            <w:tcW w:w="127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เพื่อพัฒนาศักยภาพของคนภายในชุมชนทั้งทางด้านจิติใจ ด้านการศึกษา ด้านสุขภาพอนามัย ด้านสวัสดิการและสังคม ด้านกีฬา ความปลอดภัยในชีวิตและทรัพย์สิน</w:t>
            </w:r>
          </w:p>
        </w:tc>
        <w:tc>
          <w:tcPr>
            <w:tcW w:w="1294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6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18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30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6 โครงการ</w:t>
            </w:r>
          </w:p>
        </w:tc>
        <w:tc>
          <w:tcPr>
            <w:tcW w:w="1346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272" w:type="dxa"/>
          </w:tcPr>
          <w:p w:rsidR="000263AA" w:rsidRPr="00A246B4" w:rsidRDefault="000263AA" w:rsidP="00870765">
            <w:r w:rsidRPr="00A246B4">
              <w:rPr>
                <w:cs/>
              </w:rPr>
              <w:t xml:space="preserve">- โครงการสนับสนุนการปฏิบัติหน้าที่ อปพร.(ตั้งจุดตรวจเทศกาลต่าง ๆ 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โครงการสนับสนุนการดำเนินงานของหน่วยกู้ภัย (</w:t>
            </w:r>
            <w:r w:rsidRPr="00A246B4">
              <w:t>OTOS</w:t>
            </w:r>
            <w:r w:rsidRPr="00A246B4">
              <w:rPr>
                <w:cs/>
              </w:rPr>
              <w:t>)</w:t>
            </w:r>
          </w:p>
          <w:p w:rsidR="000263AA" w:rsidRPr="00A246B4" w:rsidRDefault="000263AA" w:rsidP="00870765">
            <w:r w:rsidRPr="00A246B4">
              <w:rPr>
                <w:cs/>
              </w:rPr>
              <w:t>-โครงการป้องกันและบรรเทาสาธารณภัย</w:t>
            </w:r>
          </w:p>
          <w:p w:rsidR="000263AA" w:rsidRPr="00A246B4" w:rsidRDefault="000263AA" w:rsidP="00870765">
            <w:pPr>
              <w:rPr>
                <w:cs/>
              </w:rPr>
            </w:pPr>
            <w:r w:rsidRPr="00A246B4">
              <w:rPr>
                <w:cs/>
              </w:rPr>
              <w:t>- โครงการเยาวชนไทยห่างไกลยาเสพติด</w:t>
            </w:r>
          </w:p>
        </w:tc>
        <w:tc>
          <w:tcPr>
            <w:tcW w:w="1071" w:type="dxa"/>
          </w:tcPr>
          <w:p w:rsidR="000263AA" w:rsidRPr="00A246B4" w:rsidRDefault="000263AA" w:rsidP="00870765">
            <w:r w:rsidRPr="00A246B4">
              <w:rPr>
                <w:cs/>
              </w:rPr>
              <w:t>สำนักงานปลัด</w:t>
            </w:r>
          </w:p>
        </w:tc>
        <w:tc>
          <w:tcPr>
            <w:tcW w:w="902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สำนักงานปลัด</w:t>
            </w:r>
          </w:p>
        </w:tc>
      </w:tr>
      <w:tr w:rsidR="000263AA" w:rsidRPr="00A246B4" w:rsidTr="00870765">
        <w:tc>
          <w:tcPr>
            <w:tcW w:w="1265" w:type="dxa"/>
            <w:vMerge/>
          </w:tcPr>
          <w:p w:rsidR="000263AA" w:rsidRPr="00A246B4" w:rsidRDefault="000263AA" w:rsidP="00870765"/>
        </w:tc>
        <w:tc>
          <w:tcPr>
            <w:tcW w:w="1271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294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6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18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30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6 โครงการ</w:t>
            </w:r>
          </w:p>
        </w:tc>
        <w:tc>
          <w:tcPr>
            <w:tcW w:w="1346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การพัฒนาและการส่งเสริมด้านการศึกษา</w:t>
            </w:r>
            <w:r w:rsidRPr="00A246B4">
              <w:rPr>
                <w:cs/>
              </w:rPr>
              <w:lastRenderedPageBreak/>
              <w:t>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272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- โครงการจัดหาอุแกรณ์กีฬา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โครงการแข่งขันกีฬาเยาวชนต้าน</w:t>
            </w:r>
            <w:r w:rsidRPr="00A246B4">
              <w:rPr>
                <w:cs/>
              </w:rPr>
              <w:lastRenderedPageBreak/>
              <w:t>ยาเสพติด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โครงการกีฬา อบต.สัมพันธ์/ท้องถิ่นสัมพันธ์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โครงการก่อสร้างลานกีฬา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โครงการก่อสร้างสวนสุขภาพ/จัดหาเครื่องออดกำลังกาย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โครงการจัดตั้งศูนย์/ชมรมมวยไทยสมัครเล่น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โครงการจัดตั้งชมรมแอร์โรบิค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โครงการกีฬาศูนย์พัฒนาเด็กเล็กสัมพันธ์</w:t>
            </w:r>
          </w:p>
        </w:tc>
        <w:tc>
          <w:tcPr>
            <w:tcW w:w="1071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กองการศึกษาฯ</w:t>
            </w:r>
          </w:p>
        </w:tc>
        <w:tc>
          <w:tcPr>
            <w:tcW w:w="902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กองการศึกษาฯ</w:t>
            </w:r>
          </w:p>
        </w:tc>
      </w:tr>
      <w:tr w:rsidR="000263AA" w:rsidRPr="00A246B4" w:rsidTr="00870765">
        <w:tc>
          <w:tcPr>
            <w:tcW w:w="1265" w:type="dxa"/>
            <w:vMerge/>
          </w:tcPr>
          <w:p w:rsidR="000263AA" w:rsidRPr="00A246B4" w:rsidRDefault="000263AA" w:rsidP="00870765"/>
        </w:tc>
        <w:tc>
          <w:tcPr>
            <w:tcW w:w="1271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294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6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18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30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6 โครงการ</w:t>
            </w:r>
          </w:p>
        </w:tc>
        <w:tc>
          <w:tcPr>
            <w:tcW w:w="1346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การพัฒนาและการส่งเสริมด้านการศึกษาสุขภาพและอนามัยสวัสดิการชุมชน กีฬา</w:t>
            </w:r>
            <w:r w:rsidRPr="00A246B4">
              <w:rPr>
                <w:cs/>
              </w:rPr>
              <w:lastRenderedPageBreak/>
              <w:t>และนันทนาการแก้ไขปัญหายาเสพติด</w:t>
            </w:r>
          </w:p>
        </w:tc>
        <w:tc>
          <w:tcPr>
            <w:tcW w:w="2272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- โครงการสงเคราะห์เบี้ยยังชีพผู้สูงอายุ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โครงการสงเคราะห์เบี้ยยังชีพผู้ป่วยเอดส์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โครงการสงเคราะห์เบี้ยยัง</w:t>
            </w:r>
            <w:r w:rsidRPr="00A246B4">
              <w:rPr>
                <w:cs/>
              </w:rPr>
              <w:lastRenderedPageBreak/>
              <w:t>ชีพผู้พิการ</w:t>
            </w:r>
          </w:p>
          <w:p w:rsidR="000263AA" w:rsidRPr="00A246B4" w:rsidRDefault="000263AA" w:rsidP="00870765">
            <w:r w:rsidRPr="00A246B4">
              <w:rPr>
                <w:cs/>
              </w:rPr>
              <w:t>-  โครงการจัดหารถเข็ญผู้พิการและอุปกรณ์สำคัญผู้พิการ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โครงการสมทบศูนย์พัฒนาครอบครัว</w:t>
            </w:r>
          </w:p>
        </w:tc>
        <w:tc>
          <w:tcPr>
            <w:tcW w:w="1071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กองสวัสดิการฯ</w:t>
            </w:r>
          </w:p>
        </w:tc>
        <w:tc>
          <w:tcPr>
            <w:tcW w:w="902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กองสวัสดิการฯ</w:t>
            </w:r>
          </w:p>
        </w:tc>
      </w:tr>
    </w:tbl>
    <w:tbl>
      <w:tblPr>
        <w:tblStyle w:val="a6"/>
        <w:tblpPr w:leftFromText="180" w:rightFromText="180" w:vertAnchor="text" w:horzAnchor="margin" w:tblpY="-56"/>
        <w:tblW w:w="15216" w:type="dxa"/>
        <w:tblLook w:val="04A0"/>
      </w:tblPr>
      <w:tblGrid>
        <w:gridCol w:w="1200"/>
        <w:gridCol w:w="1318"/>
        <w:gridCol w:w="1204"/>
        <w:gridCol w:w="1355"/>
        <w:gridCol w:w="1211"/>
        <w:gridCol w:w="504"/>
        <w:gridCol w:w="504"/>
        <w:gridCol w:w="504"/>
        <w:gridCol w:w="504"/>
        <w:gridCol w:w="504"/>
        <w:gridCol w:w="1383"/>
        <w:gridCol w:w="1250"/>
        <w:gridCol w:w="1662"/>
        <w:gridCol w:w="1086"/>
        <w:gridCol w:w="1006"/>
        <w:gridCol w:w="21"/>
      </w:tblGrid>
      <w:tr w:rsidR="000263AA" w:rsidRPr="00A246B4" w:rsidTr="00870765">
        <w:trPr>
          <w:gridAfter w:val="1"/>
          <w:wAfter w:w="21" w:type="dxa"/>
        </w:trPr>
        <w:tc>
          <w:tcPr>
            <w:tcW w:w="1265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27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อปท.ในเขตจังหวัด</w:t>
            </w:r>
          </w:p>
        </w:tc>
        <w:tc>
          <w:tcPr>
            <w:tcW w:w="127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</w:t>
            </w:r>
          </w:p>
        </w:tc>
        <w:tc>
          <w:tcPr>
            <w:tcW w:w="127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เป้าประสงค์</w:t>
            </w:r>
          </w:p>
        </w:tc>
        <w:tc>
          <w:tcPr>
            <w:tcW w:w="137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ตัวชี้วัดระดับ/ผลผลิต/โครงการ</w:t>
            </w:r>
          </w:p>
        </w:tc>
        <w:tc>
          <w:tcPr>
            <w:tcW w:w="2160" w:type="dxa"/>
            <w:gridSpan w:val="5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ค่าเป้าหมาย</w:t>
            </w:r>
          </w:p>
        </w:tc>
        <w:tc>
          <w:tcPr>
            <w:tcW w:w="109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ความก้าวหน้าของเป้าหมาย</w:t>
            </w:r>
          </w:p>
        </w:tc>
        <w:tc>
          <w:tcPr>
            <w:tcW w:w="1346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กลยุทธ์</w:t>
            </w:r>
          </w:p>
        </w:tc>
        <w:tc>
          <w:tcPr>
            <w:tcW w:w="2272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ผลผลิต/โครงการ</w:t>
            </w:r>
          </w:p>
        </w:tc>
        <w:tc>
          <w:tcPr>
            <w:tcW w:w="1071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หน่วยงานรับผิดชอบ</w:t>
            </w:r>
          </w:p>
        </w:tc>
        <w:tc>
          <w:tcPr>
            <w:tcW w:w="804" w:type="dxa"/>
            <w:tcBorders>
              <w:bottom w:val="nil"/>
            </w:tcBorders>
          </w:tcPr>
          <w:p w:rsidR="000263AA" w:rsidRPr="00A246B4" w:rsidRDefault="000263AA" w:rsidP="00870765">
            <w:pPr>
              <w:jc w:val="center"/>
              <w:rPr>
                <w:cs/>
              </w:rPr>
            </w:pPr>
            <w:r w:rsidRPr="00A246B4">
              <w:rPr>
                <w:cs/>
              </w:rPr>
              <w:t>หน่วยสนับสนุน</w:t>
            </w:r>
          </w:p>
        </w:tc>
      </w:tr>
      <w:tr w:rsidR="000263AA" w:rsidRPr="00A246B4" w:rsidTr="00870765">
        <w:tc>
          <w:tcPr>
            <w:tcW w:w="1265" w:type="dxa"/>
            <w:vMerge/>
          </w:tcPr>
          <w:p w:rsidR="000263AA" w:rsidRPr="00A246B4" w:rsidRDefault="000263AA" w:rsidP="00870765"/>
        </w:tc>
        <w:tc>
          <w:tcPr>
            <w:tcW w:w="1271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371" w:type="dxa"/>
            <w:vMerge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61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62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63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64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65</w:t>
            </w:r>
          </w:p>
        </w:tc>
        <w:tc>
          <w:tcPr>
            <w:tcW w:w="1091" w:type="dxa"/>
            <w:vMerge/>
          </w:tcPr>
          <w:p w:rsidR="000263AA" w:rsidRPr="00A246B4" w:rsidRDefault="000263AA" w:rsidP="00870765"/>
        </w:tc>
        <w:tc>
          <w:tcPr>
            <w:tcW w:w="1346" w:type="dxa"/>
            <w:vMerge/>
          </w:tcPr>
          <w:p w:rsidR="000263AA" w:rsidRPr="00A246B4" w:rsidRDefault="000263AA" w:rsidP="00870765"/>
        </w:tc>
        <w:tc>
          <w:tcPr>
            <w:tcW w:w="2272" w:type="dxa"/>
            <w:vMerge/>
          </w:tcPr>
          <w:p w:rsidR="000263AA" w:rsidRPr="00A246B4" w:rsidRDefault="000263AA" w:rsidP="00870765"/>
        </w:tc>
        <w:tc>
          <w:tcPr>
            <w:tcW w:w="1071" w:type="dxa"/>
            <w:vMerge/>
          </w:tcPr>
          <w:p w:rsidR="000263AA" w:rsidRPr="00A246B4" w:rsidRDefault="000263AA" w:rsidP="00870765"/>
        </w:tc>
        <w:tc>
          <w:tcPr>
            <w:tcW w:w="825" w:type="dxa"/>
            <w:gridSpan w:val="2"/>
            <w:tcBorders>
              <w:top w:val="nil"/>
            </w:tcBorders>
          </w:tcPr>
          <w:p w:rsidR="000263AA" w:rsidRPr="00A246B4" w:rsidRDefault="000263AA" w:rsidP="00870765"/>
        </w:tc>
      </w:tr>
      <w:tr w:rsidR="000263AA" w:rsidRPr="00A246B4" w:rsidTr="00870765">
        <w:tc>
          <w:tcPr>
            <w:tcW w:w="1265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4. การพัฒนาสังคมละคคุณภาพชีวิตให้มั่นคงตามหลักปรัชญาเศรษฐกิจพอเพียง</w:t>
            </w:r>
          </w:p>
        </w:tc>
        <w:tc>
          <w:tcPr>
            <w:tcW w:w="127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8. กการบริการจัดการบ้านเมืองที่ดี มีประสิทธิภาพ</w:t>
            </w:r>
          </w:p>
        </w:tc>
        <w:tc>
          <w:tcPr>
            <w:tcW w:w="127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2. กการพัฒนาคน สังคม และคุณภาพชีวิต</w:t>
            </w:r>
          </w:p>
        </w:tc>
        <w:tc>
          <w:tcPr>
            <w:tcW w:w="127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เพื่อพัฒนาศักยภาพของคนภายในชุมชนทั้งทางด้านจิติใจ ด้านการศึกษา ด้านสุขภาพอนามัย ด้านสวัสดิการและสังคม ด้านกีฬา ความปลอดภัยในชีวิตและทรัพย์สิน</w:t>
            </w:r>
          </w:p>
        </w:tc>
        <w:tc>
          <w:tcPr>
            <w:tcW w:w="1371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/>
        </w:tc>
        <w:tc>
          <w:tcPr>
            <w:tcW w:w="1091" w:type="dxa"/>
          </w:tcPr>
          <w:p w:rsidR="000263AA" w:rsidRPr="00A246B4" w:rsidRDefault="000263AA" w:rsidP="00870765"/>
        </w:tc>
        <w:tc>
          <w:tcPr>
            <w:tcW w:w="1346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272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โครงการช่วยเหลือสงเคราะห์ผู้ด้อยโอกาส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โครงการช่วยเหลือสงเคราะห์ศพผู้ยากไร้/ด้อยโอกาส</w:t>
            </w:r>
          </w:p>
        </w:tc>
        <w:tc>
          <w:tcPr>
            <w:tcW w:w="1071" w:type="dxa"/>
          </w:tcPr>
          <w:p w:rsidR="000263AA" w:rsidRPr="00A246B4" w:rsidRDefault="000263AA" w:rsidP="00870765">
            <w:r w:rsidRPr="00A246B4">
              <w:rPr>
                <w:cs/>
              </w:rPr>
              <w:t>กองสวัสดิการฯ</w:t>
            </w:r>
          </w:p>
        </w:tc>
        <w:tc>
          <w:tcPr>
            <w:tcW w:w="825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กองสวัสดิการฯ</w:t>
            </w:r>
          </w:p>
        </w:tc>
      </w:tr>
      <w:tr w:rsidR="000263AA" w:rsidRPr="00A246B4" w:rsidTr="00870765">
        <w:tc>
          <w:tcPr>
            <w:tcW w:w="1265" w:type="dxa"/>
            <w:vMerge/>
          </w:tcPr>
          <w:p w:rsidR="000263AA" w:rsidRPr="00A246B4" w:rsidRDefault="000263AA" w:rsidP="00870765"/>
        </w:tc>
        <w:tc>
          <w:tcPr>
            <w:tcW w:w="1271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371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6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8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10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2 โครงการ</w:t>
            </w:r>
          </w:p>
        </w:tc>
        <w:tc>
          <w:tcPr>
            <w:tcW w:w="1346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</w:t>
            </w:r>
            <w:r w:rsidRPr="00A246B4">
              <w:rPr>
                <w:cs/>
              </w:rPr>
              <w:lastRenderedPageBreak/>
              <w:t>แก้ไขปัญหายาเสพติด</w:t>
            </w:r>
          </w:p>
        </w:tc>
        <w:tc>
          <w:tcPr>
            <w:tcW w:w="2272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- โครงการอินเตอร์เน็ตตำบล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โครงการที่อ่านหนังสือพิมพ์ประจำหมู่บ้านทุกหมู่บ้าน</w:t>
            </w:r>
          </w:p>
          <w:p w:rsidR="000263AA" w:rsidRPr="00A246B4" w:rsidRDefault="000263AA" w:rsidP="00870765"/>
        </w:tc>
        <w:tc>
          <w:tcPr>
            <w:tcW w:w="1071" w:type="dxa"/>
          </w:tcPr>
          <w:p w:rsidR="000263AA" w:rsidRPr="00A246B4" w:rsidRDefault="000263AA" w:rsidP="00870765">
            <w:r w:rsidRPr="00A246B4">
              <w:rPr>
                <w:cs/>
              </w:rPr>
              <w:t>สำนักงานปลัด</w:t>
            </w:r>
          </w:p>
        </w:tc>
        <w:tc>
          <w:tcPr>
            <w:tcW w:w="825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สำนักงานปลัด</w:t>
            </w:r>
          </w:p>
        </w:tc>
      </w:tr>
      <w:tr w:rsidR="000263AA" w:rsidRPr="00A246B4" w:rsidTr="00870765">
        <w:tc>
          <w:tcPr>
            <w:tcW w:w="1265" w:type="dxa"/>
            <w:vMerge/>
          </w:tcPr>
          <w:p w:rsidR="000263AA" w:rsidRPr="00A246B4" w:rsidRDefault="000263AA" w:rsidP="00870765"/>
        </w:tc>
        <w:tc>
          <w:tcPr>
            <w:tcW w:w="1271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272" w:type="dxa"/>
            <w:vMerge/>
          </w:tcPr>
          <w:p w:rsidR="000263AA" w:rsidRPr="00A246B4" w:rsidRDefault="000263AA" w:rsidP="00870765"/>
        </w:tc>
        <w:tc>
          <w:tcPr>
            <w:tcW w:w="1371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8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16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20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4โครงการ</w:t>
            </w:r>
          </w:p>
        </w:tc>
        <w:tc>
          <w:tcPr>
            <w:tcW w:w="1346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272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โครงการสนับสนุนเงินสมทบกองทุนหลักประกันสุขภาพระดับตำบล(สปสช.)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โครงการสนับสนุนกองทุนสวัสดิการชุมชนตำบลห้วยยายจิ๋ว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 อบต.ร่วมใจต้านภัยหนาว</w:t>
            </w:r>
          </w:p>
        </w:tc>
        <w:tc>
          <w:tcPr>
            <w:tcW w:w="1071" w:type="dxa"/>
          </w:tcPr>
          <w:p w:rsidR="000263AA" w:rsidRPr="00A246B4" w:rsidRDefault="000263AA" w:rsidP="00870765">
            <w:r w:rsidRPr="00A246B4">
              <w:rPr>
                <w:cs/>
              </w:rPr>
              <w:t>สำนักงานปลัด</w:t>
            </w:r>
          </w:p>
        </w:tc>
        <w:tc>
          <w:tcPr>
            <w:tcW w:w="825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สำนักงานปลัด</w:t>
            </w:r>
          </w:p>
        </w:tc>
      </w:tr>
      <w:tr w:rsidR="000263AA" w:rsidRPr="00A246B4" w:rsidTr="00870765">
        <w:tc>
          <w:tcPr>
            <w:tcW w:w="1265" w:type="dxa"/>
          </w:tcPr>
          <w:p w:rsidR="000263AA" w:rsidRPr="00A246B4" w:rsidRDefault="000263AA" w:rsidP="00870765">
            <w:r w:rsidRPr="00A246B4">
              <w:rPr>
                <w:cs/>
              </w:rPr>
              <w:t>4. การพัฒนาสังคมละคคุณภาพชีวิตให้มั่นคงตามหลักปรัชญาเศรษฐกิจพอเพียง</w:t>
            </w:r>
          </w:p>
        </w:tc>
        <w:tc>
          <w:tcPr>
            <w:tcW w:w="1271" w:type="dxa"/>
          </w:tcPr>
          <w:p w:rsidR="000263AA" w:rsidRPr="00A246B4" w:rsidRDefault="000263AA" w:rsidP="00870765">
            <w:r w:rsidRPr="00A246B4">
              <w:rPr>
                <w:cs/>
              </w:rPr>
              <w:t>2. การพัฒนาสังคมและคุณภาพชีวิตและความเป็นอยู่ของประชาชนที่เข้มแข็งและยั่งยืน</w:t>
            </w:r>
          </w:p>
        </w:tc>
        <w:tc>
          <w:tcPr>
            <w:tcW w:w="1272" w:type="dxa"/>
          </w:tcPr>
          <w:p w:rsidR="000263AA" w:rsidRPr="00A246B4" w:rsidRDefault="000263AA" w:rsidP="00870765">
            <w:r w:rsidRPr="00A246B4">
              <w:rPr>
                <w:cs/>
              </w:rPr>
              <w:t>3. การพัฒนาเศรษฐกิจ</w:t>
            </w:r>
          </w:p>
        </w:tc>
        <w:tc>
          <w:tcPr>
            <w:tcW w:w="1272" w:type="dxa"/>
          </w:tcPr>
          <w:p w:rsidR="000263AA" w:rsidRPr="00A246B4" w:rsidRDefault="000263AA" w:rsidP="00870765">
            <w:r w:rsidRPr="00A246B4">
              <w:rPr>
                <w:cs/>
              </w:rPr>
              <w:t>เพื่อพัฒนาศักยภาพและขีดความสามารถของประชาชนระดับฐานรากทางความรู้ความสามารถและทักษะในการประกอบ</w:t>
            </w:r>
            <w:r w:rsidRPr="00A246B4">
              <w:rPr>
                <w:cs/>
              </w:rPr>
              <w:lastRenderedPageBreak/>
              <w:t>อาชีพ</w:t>
            </w:r>
          </w:p>
        </w:tc>
        <w:tc>
          <w:tcPr>
            <w:tcW w:w="1371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8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16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20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4 โครงการ</w:t>
            </w:r>
          </w:p>
        </w:tc>
        <w:tc>
          <w:tcPr>
            <w:tcW w:w="1346" w:type="dxa"/>
          </w:tcPr>
          <w:p w:rsidR="000263AA" w:rsidRPr="00A246B4" w:rsidRDefault="000263AA" w:rsidP="00870765">
            <w:r w:rsidRPr="00A246B4">
              <w:rPr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272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โครงการส่งเสริมกลุ่มอาชีพ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โครงการสหกรณ์ภายในหมู่บ้าน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โครงการเพาะปลูกมันสำปะหลัง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โครงการส่งเสริมการเกษตรเชิง</w:t>
            </w:r>
            <w:r w:rsidRPr="00A246B4">
              <w:rPr>
                <w:cs/>
              </w:rPr>
              <w:lastRenderedPageBreak/>
              <w:t>อนุรักษ์</w:t>
            </w:r>
          </w:p>
        </w:tc>
        <w:tc>
          <w:tcPr>
            <w:tcW w:w="1071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กองสวัสดิการฯ</w:t>
            </w:r>
          </w:p>
        </w:tc>
        <w:tc>
          <w:tcPr>
            <w:tcW w:w="825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กองสวัสดิการฯ</w:t>
            </w:r>
          </w:p>
        </w:tc>
      </w:tr>
    </w:tbl>
    <w:p w:rsidR="000263AA" w:rsidRPr="00A246B4" w:rsidRDefault="000263AA" w:rsidP="000263AA">
      <w:pPr>
        <w:rPr>
          <w:cs/>
        </w:rPr>
      </w:pPr>
    </w:p>
    <w:tbl>
      <w:tblPr>
        <w:tblStyle w:val="a6"/>
        <w:tblpPr w:leftFromText="180" w:rightFromText="180" w:vertAnchor="text" w:horzAnchor="margin" w:tblpY="-204"/>
        <w:tblW w:w="14861" w:type="dxa"/>
        <w:tblLook w:val="04A0"/>
      </w:tblPr>
      <w:tblGrid>
        <w:gridCol w:w="1170"/>
        <w:gridCol w:w="1171"/>
        <w:gridCol w:w="1172"/>
        <w:gridCol w:w="1355"/>
        <w:gridCol w:w="1109"/>
        <w:gridCol w:w="504"/>
        <w:gridCol w:w="504"/>
        <w:gridCol w:w="504"/>
        <w:gridCol w:w="504"/>
        <w:gridCol w:w="504"/>
        <w:gridCol w:w="1383"/>
        <w:gridCol w:w="1454"/>
        <w:gridCol w:w="1398"/>
        <w:gridCol w:w="1094"/>
        <w:gridCol w:w="1014"/>
        <w:gridCol w:w="21"/>
      </w:tblGrid>
      <w:tr w:rsidR="000263AA" w:rsidRPr="00A246B4" w:rsidTr="00870765">
        <w:trPr>
          <w:gridAfter w:val="1"/>
          <w:wAfter w:w="21" w:type="dxa"/>
        </w:trPr>
        <w:tc>
          <w:tcPr>
            <w:tcW w:w="1244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249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อปท.ในเขตจังหวัด</w:t>
            </w:r>
          </w:p>
        </w:tc>
        <w:tc>
          <w:tcPr>
            <w:tcW w:w="1250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</w:t>
            </w:r>
          </w:p>
        </w:tc>
        <w:tc>
          <w:tcPr>
            <w:tcW w:w="1259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เป้าประสงค์</w:t>
            </w:r>
          </w:p>
        </w:tc>
        <w:tc>
          <w:tcPr>
            <w:tcW w:w="1135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ตัวชี้วัดระดับ/ผลผลิต/โครงการ</w:t>
            </w:r>
          </w:p>
        </w:tc>
        <w:tc>
          <w:tcPr>
            <w:tcW w:w="2160" w:type="dxa"/>
            <w:gridSpan w:val="5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ค่าเป้าหมาย</w:t>
            </w:r>
          </w:p>
        </w:tc>
        <w:tc>
          <w:tcPr>
            <w:tcW w:w="1091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ความก้าวหน้าของเป้าหมาย</w:t>
            </w:r>
          </w:p>
        </w:tc>
        <w:tc>
          <w:tcPr>
            <w:tcW w:w="1145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กลยุทธ์</w:t>
            </w:r>
          </w:p>
        </w:tc>
        <w:tc>
          <w:tcPr>
            <w:tcW w:w="2362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ผลผลิต/โครงการ</w:t>
            </w:r>
          </w:p>
        </w:tc>
        <w:tc>
          <w:tcPr>
            <w:tcW w:w="1141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หน่วยงานรับผิดชอบ</w:t>
            </w:r>
          </w:p>
        </w:tc>
        <w:tc>
          <w:tcPr>
            <w:tcW w:w="804" w:type="dxa"/>
            <w:tcBorders>
              <w:bottom w:val="nil"/>
            </w:tcBorders>
          </w:tcPr>
          <w:p w:rsidR="000263AA" w:rsidRPr="00A246B4" w:rsidRDefault="000263AA" w:rsidP="00870765">
            <w:pPr>
              <w:jc w:val="center"/>
              <w:rPr>
                <w:cs/>
              </w:rPr>
            </w:pPr>
            <w:r w:rsidRPr="00A246B4">
              <w:rPr>
                <w:cs/>
              </w:rPr>
              <w:t>หน่วยสนับสนุน</w:t>
            </w:r>
          </w:p>
        </w:tc>
      </w:tr>
      <w:tr w:rsidR="000263AA" w:rsidRPr="00A246B4" w:rsidTr="00870765">
        <w:tc>
          <w:tcPr>
            <w:tcW w:w="1244" w:type="dxa"/>
            <w:vMerge/>
          </w:tcPr>
          <w:p w:rsidR="000263AA" w:rsidRPr="00A246B4" w:rsidRDefault="000263AA" w:rsidP="00870765"/>
        </w:tc>
        <w:tc>
          <w:tcPr>
            <w:tcW w:w="1249" w:type="dxa"/>
            <w:vMerge/>
          </w:tcPr>
          <w:p w:rsidR="000263AA" w:rsidRPr="00A246B4" w:rsidRDefault="000263AA" w:rsidP="00870765"/>
        </w:tc>
        <w:tc>
          <w:tcPr>
            <w:tcW w:w="1250" w:type="dxa"/>
            <w:vMerge/>
          </w:tcPr>
          <w:p w:rsidR="000263AA" w:rsidRPr="00A246B4" w:rsidRDefault="000263AA" w:rsidP="00870765"/>
        </w:tc>
        <w:tc>
          <w:tcPr>
            <w:tcW w:w="1259" w:type="dxa"/>
            <w:vMerge/>
          </w:tcPr>
          <w:p w:rsidR="000263AA" w:rsidRPr="00A246B4" w:rsidRDefault="000263AA" w:rsidP="00870765"/>
        </w:tc>
        <w:tc>
          <w:tcPr>
            <w:tcW w:w="1135" w:type="dxa"/>
            <w:vMerge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61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62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63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64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65</w:t>
            </w:r>
          </w:p>
        </w:tc>
        <w:tc>
          <w:tcPr>
            <w:tcW w:w="1091" w:type="dxa"/>
            <w:vMerge/>
          </w:tcPr>
          <w:p w:rsidR="000263AA" w:rsidRPr="00A246B4" w:rsidRDefault="000263AA" w:rsidP="00870765"/>
        </w:tc>
        <w:tc>
          <w:tcPr>
            <w:tcW w:w="1145" w:type="dxa"/>
            <w:vMerge/>
          </w:tcPr>
          <w:p w:rsidR="000263AA" w:rsidRPr="00A246B4" w:rsidRDefault="000263AA" w:rsidP="00870765">
            <w:pPr>
              <w:jc w:val="center"/>
            </w:pPr>
          </w:p>
        </w:tc>
        <w:tc>
          <w:tcPr>
            <w:tcW w:w="2362" w:type="dxa"/>
            <w:vMerge/>
          </w:tcPr>
          <w:p w:rsidR="000263AA" w:rsidRPr="00A246B4" w:rsidRDefault="000263AA" w:rsidP="00870765">
            <w:pPr>
              <w:jc w:val="center"/>
            </w:pPr>
          </w:p>
        </w:tc>
        <w:tc>
          <w:tcPr>
            <w:tcW w:w="1141" w:type="dxa"/>
            <w:vMerge/>
          </w:tcPr>
          <w:p w:rsidR="000263AA" w:rsidRPr="00A246B4" w:rsidRDefault="000263AA" w:rsidP="00870765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</w:tcBorders>
          </w:tcPr>
          <w:p w:rsidR="000263AA" w:rsidRPr="00A246B4" w:rsidRDefault="000263AA" w:rsidP="00870765">
            <w:pPr>
              <w:jc w:val="center"/>
            </w:pPr>
          </w:p>
        </w:tc>
      </w:tr>
      <w:tr w:rsidR="000263AA" w:rsidRPr="00A246B4" w:rsidTr="00870765">
        <w:tc>
          <w:tcPr>
            <w:tcW w:w="1244" w:type="dxa"/>
          </w:tcPr>
          <w:p w:rsidR="000263AA" w:rsidRPr="00A246B4" w:rsidRDefault="000263AA" w:rsidP="00870765">
            <w:r w:rsidRPr="00A246B4">
              <w:rPr>
                <w:cs/>
              </w:rPr>
              <w:t>4. การพัฒนาสังคมละคคุณภาพชีวิตให้มั่นคงตามหลักปรัชญาเศรษฐกิจพอเพียง</w:t>
            </w:r>
          </w:p>
        </w:tc>
        <w:tc>
          <w:tcPr>
            <w:tcW w:w="1249" w:type="dxa"/>
          </w:tcPr>
          <w:p w:rsidR="000263AA" w:rsidRPr="00A246B4" w:rsidRDefault="000263AA" w:rsidP="00870765">
            <w:r w:rsidRPr="00A246B4">
              <w:rPr>
                <w:cs/>
              </w:rPr>
              <w:t>2. การพัฒนาสังคมและคุณภาพชีวิตและความเป็นอยู่ของประชาชนที่เข้มแข็งและยั่งยืน</w:t>
            </w:r>
          </w:p>
        </w:tc>
        <w:tc>
          <w:tcPr>
            <w:tcW w:w="1250" w:type="dxa"/>
          </w:tcPr>
          <w:p w:rsidR="000263AA" w:rsidRPr="00A246B4" w:rsidRDefault="000263AA" w:rsidP="00870765">
            <w:r w:rsidRPr="00A246B4">
              <w:rPr>
                <w:cs/>
              </w:rPr>
              <w:t>3. การพัฒนาเศรษฐกิจ</w:t>
            </w:r>
          </w:p>
        </w:tc>
        <w:tc>
          <w:tcPr>
            <w:tcW w:w="1259" w:type="dxa"/>
          </w:tcPr>
          <w:p w:rsidR="000263AA" w:rsidRPr="00A246B4" w:rsidRDefault="000263AA" w:rsidP="00870765">
            <w:r w:rsidRPr="00A246B4">
              <w:rPr>
                <w:cs/>
              </w:rPr>
              <w:t>เพื่อพัฒนาศักยภาพและขีดความสามารถของประชาชนระดับฐานรากทางความรู้ความสามารถและทักษะในการประกอบอาชีพ</w:t>
            </w:r>
          </w:p>
        </w:tc>
        <w:tc>
          <w:tcPr>
            <w:tcW w:w="1135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8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16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20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4 โครงการ</w:t>
            </w:r>
          </w:p>
        </w:tc>
        <w:tc>
          <w:tcPr>
            <w:tcW w:w="1145" w:type="dxa"/>
          </w:tcPr>
          <w:p w:rsidR="000263AA" w:rsidRPr="00A246B4" w:rsidRDefault="000263AA" w:rsidP="00870765">
            <w:r w:rsidRPr="00A246B4">
              <w:rPr>
                <w:cs/>
              </w:rPr>
              <w:t>การส่งเสริมพัฒนากลุ่มอาชีพ และแก้ปัญหาแรงงานการสนับสนุนโครงการตามแนวพระราชดำริ “เศรษฐกิจพอเพียง”</w:t>
            </w:r>
          </w:p>
        </w:tc>
        <w:tc>
          <w:tcPr>
            <w:tcW w:w="2362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โครงการพัฒนาคุณภาพข้าวหอมมะลิ</w:t>
            </w:r>
          </w:p>
          <w:p w:rsidR="000263AA" w:rsidRPr="00A246B4" w:rsidRDefault="000263AA" w:rsidP="00870765">
            <w:r w:rsidRPr="00A246B4">
              <w:rPr>
                <w:cs/>
              </w:rPr>
              <w:t>-  โครงการอบรมพัฒนาด้านการเกษตร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โครงการส่งเสริมสนับสนุนกิจกรรมตามแนวพระราชดำริเศรษฐกิจพอเพียง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โครงการขับเคลื่อนตามแนวปรัชญาเศรษฐกิจพอเพียง</w:t>
            </w:r>
          </w:p>
          <w:p w:rsidR="000263AA" w:rsidRPr="00A246B4" w:rsidRDefault="000263AA" w:rsidP="00870765">
            <w:r w:rsidRPr="00A246B4">
              <w:rPr>
                <w:cs/>
              </w:rPr>
              <w:lastRenderedPageBreak/>
              <w:t>- โครงการสนับสนุนการปลูกต้นไม้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โครงการศูนย์การเรียนรู้ระดับตำบลพัฒนาแหล่งท่องเที่ยว</w:t>
            </w:r>
          </w:p>
          <w:p w:rsidR="000263AA" w:rsidRPr="00A246B4" w:rsidRDefault="000263AA" w:rsidP="00870765"/>
        </w:tc>
        <w:tc>
          <w:tcPr>
            <w:tcW w:w="1141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กองสวัสดิการฯ</w:t>
            </w:r>
          </w:p>
        </w:tc>
        <w:tc>
          <w:tcPr>
            <w:tcW w:w="825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สำนักงานปลัด</w:t>
            </w:r>
          </w:p>
        </w:tc>
      </w:tr>
      <w:tr w:rsidR="000263AA" w:rsidRPr="00A246B4" w:rsidTr="00870765">
        <w:tc>
          <w:tcPr>
            <w:tcW w:w="1244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4. การพัฒนาสังคมละคคุณภาพชีวิตให้มั่นคงตามหลักปรัชญาเศรษฐกิจพอเพียง</w:t>
            </w:r>
          </w:p>
        </w:tc>
        <w:tc>
          <w:tcPr>
            <w:tcW w:w="1249" w:type="dxa"/>
          </w:tcPr>
          <w:p w:rsidR="000263AA" w:rsidRPr="00A246B4" w:rsidRDefault="000263AA" w:rsidP="00870765">
            <w:r w:rsidRPr="00A246B4">
              <w:rPr>
                <w:cs/>
              </w:rPr>
              <w:t>1.การพัฒนาคนและสังคมที่มีคุณภาพ</w:t>
            </w:r>
          </w:p>
        </w:tc>
        <w:tc>
          <w:tcPr>
            <w:tcW w:w="1250" w:type="dxa"/>
          </w:tcPr>
          <w:p w:rsidR="000263AA" w:rsidRPr="00A246B4" w:rsidRDefault="000263AA" w:rsidP="00870765">
            <w:r w:rsidRPr="00A246B4">
              <w:rPr>
                <w:cs/>
              </w:rPr>
              <w:t>3. การพัฒนาเศรษฐกิจ</w:t>
            </w:r>
          </w:p>
        </w:tc>
        <w:tc>
          <w:tcPr>
            <w:tcW w:w="1259" w:type="dxa"/>
          </w:tcPr>
          <w:p w:rsidR="000263AA" w:rsidRPr="00A246B4" w:rsidRDefault="000263AA" w:rsidP="00870765">
            <w:r w:rsidRPr="00A246B4">
              <w:rPr>
                <w:cs/>
              </w:rPr>
              <w:t>เพื่อพัฒนาศักยภาพและขีดความสามารถของประชาชนระดับฐานรากทางความรู้ความสามารถและทักษะในการประกอบอาชีพ</w:t>
            </w:r>
          </w:p>
        </w:tc>
        <w:tc>
          <w:tcPr>
            <w:tcW w:w="1135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3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4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5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1โครงการ</w:t>
            </w:r>
          </w:p>
        </w:tc>
        <w:tc>
          <w:tcPr>
            <w:tcW w:w="1145" w:type="dxa"/>
          </w:tcPr>
          <w:p w:rsidR="000263AA" w:rsidRPr="00A246B4" w:rsidRDefault="000263AA" w:rsidP="00870765">
            <w:r w:rsidRPr="00A246B4">
              <w:rPr>
                <w:cs/>
              </w:rPr>
              <w:t>การส่งเสริมพัฒนากลุ่มอาชีพ และแก้ปัญหาแรงงานการสนับสนุนโครงการตามแนวพระราชดำริ “เศรษฐกิจพอเพียง”</w:t>
            </w:r>
          </w:p>
        </w:tc>
        <w:tc>
          <w:tcPr>
            <w:tcW w:w="2362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โครงการจ้างนักเรียนนักศึกษา ปิดภาคเรียน</w:t>
            </w:r>
          </w:p>
          <w:p w:rsidR="000263AA" w:rsidRPr="00A246B4" w:rsidRDefault="000263AA" w:rsidP="00870765"/>
        </w:tc>
        <w:tc>
          <w:tcPr>
            <w:tcW w:w="1141" w:type="dxa"/>
          </w:tcPr>
          <w:p w:rsidR="000263AA" w:rsidRPr="00A246B4" w:rsidRDefault="000263AA" w:rsidP="00870765">
            <w:r w:rsidRPr="00A246B4">
              <w:rPr>
                <w:cs/>
              </w:rPr>
              <w:t>กองการศึกษาฯ</w:t>
            </w:r>
          </w:p>
        </w:tc>
        <w:tc>
          <w:tcPr>
            <w:tcW w:w="825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สำนักงานปลัด</w:t>
            </w:r>
          </w:p>
        </w:tc>
      </w:tr>
      <w:tr w:rsidR="000263AA" w:rsidRPr="00A246B4" w:rsidTr="00870765">
        <w:tc>
          <w:tcPr>
            <w:tcW w:w="1244" w:type="dxa"/>
          </w:tcPr>
          <w:p w:rsidR="000263AA" w:rsidRPr="00A246B4" w:rsidRDefault="000263AA" w:rsidP="00870765">
            <w:r w:rsidRPr="00A246B4">
              <w:rPr>
                <w:cs/>
              </w:rPr>
              <w:t>4. การพัฒนาสังคมละคคุณภาพ</w:t>
            </w:r>
            <w:r w:rsidRPr="00A246B4">
              <w:rPr>
                <w:cs/>
              </w:rPr>
              <w:lastRenderedPageBreak/>
              <w:t>ชีวิตให้มั่นคงตามหลักปรัชญาเศรษฐกิจพอเพียง</w:t>
            </w:r>
          </w:p>
        </w:tc>
        <w:tc>
          <w:tcPr>
            <w:tcW w:w="1249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1.การพัฒนาคนและสังคมที่มีคุณภาพ</w:t>
            </w:r>
          </w:p>
        </w:tc>
        <w:tc>
          <w:tcPr>
            <w:tcW w:w="1250" w:type="dxa"/>
          </w:tcPr>
          <w:p w:rsidR="000263AA" w:rsidRPr="00A246B4" w:rsidRDefault="000263AA" w:rsidP="00870765">
            <w:r w:rsidRPr="00A246B4">
              <w:rPr>
                <w:cs/>
              </w:rPr>
              <w:t xml:space="preserve">4. การอนุรักษ์ฟื้นฟูศาสนา </w:t>
            </w:r>
            <w:r w:rsidRPr="00A246B4">
              <w:rPr>
                <w:cs/>
              </w:rPr>
              <w:lastRenderedPageBreak/>
              <w:t>ประเพณีวัฒนธรรมและภูมิปัญญาท้องถิ่น</w:t>
            </w:r>
          </w:p>
        </w:tc>
        <w:tc>
          <w:tcPr>
            <w:tcW w:w="1259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เพื่อสนับสนุนเสริมสร้างความเข้มแข็งของชุมชนใน</w:t>
            </w:r>
            <w:r w:rsidRPr="00A246B4">
              <w:rPr>
                <w:cs/>
              </w:rPr>
              <w:lastRenderedPageBreak/>
              <w:t>การอนุรักษ์และฟื้นฟูศาสนา ประเพณีวัฒนธรรมและภูมิปัญญาท้องถิ่น</w:t>
            </w:r>
          </w:p>
        </w:tc>
        <w:tc>
          <w:tcPr>
            <w:tcW w:w="1135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5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15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25</w:t>
            </w:r>
          </w:p>
        </w:tc>
        <w:tc>
          <w:tcPr>
            <w:tcW w:w="1091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5 โครงการ</w:t>
            </w:r>
          </w:p>
        </w:tc>
        <w:tc>
          <w:tcPr>
            <w:tcW w:w="1145" w:type="dxa"/>
          </w:tcPr>
          <w:p w:rsidR="000263AA" w:rsidRPr="00A246B4" w:rsidRDefault="000263AA" w:rsidP="00870765">
            <w:r w:rsidRPr="00A246B4">
              <w:rPr>
                <w:cs/>
              </w:rPr>
              <w:t>การสนับสนุนและส่งเสริมการอนุรักษ์วัฒนาธรรม</w:t>
            </w:r>
            <w:r w:rsidRPr="00A246B4">
              <w:rPr>
                <w:cs/>
              </w:rPr>
              <w:lastRenderedPageBreak/>
              <w:t>ประเพณีท้องถิ่น ศิลปวัฒนธรรมจารีตประเพณีและภูมิปัญญาท้องถิ่น</w:t>
            </w:r>
          </w:p>
        </w:tc>
        <w:tc>
          <w:tcPr>
            <w:tcW w:w="2362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- โครงการสืบสานวัฒนธรรมประเพณีลอย</w:t>
            </w:r>
            <w:r w:rsidRPr="00A246B4">
              <w:rPr>
                <w:cs/>
              </w:rPr>
              <w:lastRenderedPageBreak/>
              <w:t>กระทง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โครงการจัดงานสืบสานวัฒนธรรมไทยห่วงใยผู้สูงอายุ</w:t>
            </w:r>
          </w:p>
          <w:p w:rsidR="000263AA" w:rsidRPr="00A246B4" w:rsidRDefault="000263AA" w:rsidP="00870765">
            <w:r w:rsidRPr="00A246B4">
              <w:rPr>
                <w:cs/>
              </w:rPr>
              <w:t>- กิจกรรมเพื่อผู้สูงอายุเพื่อเฉลิมพระชนมพรรษา 85 พรรษา(โครงการสนับสนุนกิจกรรมสืบสานประเพณีท้องถิ่น)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โครงการวันคล้ายวันพระราชสมภพ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โครงวันแม่แห่งชาติการ</w:t>
            </w:r>
          </w:p>
          <w:p w:rsidR="000263AA" w:rsidRPr="00A246B4" w:rsidRDefault="000263AA" w:rsidP="00870765"/>
        </w:tc>
        <w:tc>
          <w:tcPr>
            <w:tcW w:w="1141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กองการศึกษาฯ</w:t>
            </w:r>
          </w:p>
        </w:tc>
        <w:tc>
          <w:tcPr>
            <w:tcW w:w="825" w:type="dxa"/>
            <w:gridSpan w:val="2"/>
          </w:tcPr>
          <w:p w:rsidR="000263AA" w:rsidRPr="00A246B4" w:rsidRDefault="000263AA" w:rsidP="00870765">
            <w:r w:rsidRPr="00A246B4">
              <w:rPr>
                <w:cs/>
              </w:rPr>
              <w:t>กองการศึกษาฯ</w:t>
            </w:r>
          </w:p>
        </w:tc>
      </w:tr>
    </w:tbl>
    <w:p w:rsidR="000263AA" w:rsidRPr="00A246B4" w:rsidRDefault="000263AA" w:rsidP="000263AA">
      <w:pPr>
        <w:rPr>
          <w:cs/>
        </w:rPr>
      </w:pPr>
    </w:p>
    <w:tbl>
      <w:tblPr>
        <w:tblStyle w:val="a6"/>
        <w:tblW w:w="15163" w:type="dxa"/>
        <w:tblLayout w:type="fixed"/>
        <w:tblLook w:val="04A0"/>
      </w:tblPr>
      <w:tblGrid>
        <w:gridCol w:w="1432"/>
        <w:gridCol w:w="1257"/>
        <w:gridCol w:w="1134"/>
        <w:gridCol w:w="1275"/>
        <w:gridCol w:w="980"/>
        <w:gridCol w:w="432"/>
        <w:gridCol w:w="432"/>
        <w:gridCol w:w="432"/>
        <w:gridCol w:w="432"/>
        <w:gridCol w:w="432"/>
        <w:gridCol w:w="994"/>
        <w:gridCol w:w="1432"/>
        <w:gridCol w:w="2586"/>
        <w:gridCol w:w="1026"/>
        <w:gridCol w:w="887"/>
      </w:tblGrid>
      <w:tr w:rsidR="000263AA" w:rsidRPr="00A246B4" w:rsidTr="00870765">
        <w:tc>
          <w:tcPr>
            <w:tcW w:w="1432" w:type="dxa"/>
            <w:vMerge w:val="restart"/>
          </w:tcPr>
          <w:p w:rsidR="000263AA" w:rsidRPr="00A246B4" w:rsidRDefault="000263AA" w:rsidP="00870765">
            <w:bookmarkStart w:id="7" w:name="_Hlk10988651"/>
            <w:r w:rsidRPr="00A246B4">
              <w:rPr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257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</w:t>
            </w:r>
          </w:p>
        </w:tc>
        <w:tc>
          <w:tcPr>
            <w:tcW w:w="1275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เป้าประสงค์</w:t>
            </w:r>
          </w:p>
        </w:tc>
        <w:tc>
          <w:tcPr>
            <w:tcW w:w="980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ตัวชี้วัดระดับ/ผลผลิต/</w:t>
            </w:r>
            <w:r w:rsidRPr="00A246B4">
              <w:rPr>
                <w:cs/>
              </w:rPr>
              <w:lastRenderedPageBreak/>
              <w:t>โครงการ</w:t>
            </w:r>
          </w:p>
        </w:tc>
        <w:tc>
          <w:tcPr>
            <w:tcW w:w="2160" w:type="dxa"/>
            <w:gridSpan w:val="5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lastRenderedPageBreak/>
              <w:t>ค่าเป้าหมาย</w:t>
            </w:r>
          </w:p>
        </w:tc>
        <w:tc>
          <w:tcPr>
            <w:tcW w:w="994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ความก้าวหน้าของ</w:t>
            </w:r>
            <w:r w:rsidRPr="00A246B4">
              <w:rPr>
                <w:cs/>
              </w:rPr>
              <w:lastRenderedPageBreak/>
              <w:t>เป้าหมาย</w:t>
            </w:r>
          </w:p>
        </w:tc>
        <w:tc>
          <w:tcPr>
            <w:tcW w:w="1432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lastRenderedPageBreak/>
              <w:t>กลยุทธ์</w:t>
            </w:r>
          </w:p>
        </w:tc>
        <w:tc>
          <w:tcPr>
            <w:tcW w:w="2586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ผลผลิต/โครงการ</w:t>
            </w:r>
          </w:p>
        </w:tc>
        <w:tc>
          <w:tcPr>
            <w:tcW w:w="1026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หน่วยงานรับผิดชอ</w:t>
            </w:r>
            <w:r w:rsidRPr="00A246B4">
              <w:rPr>
                <w:cs/>
              </w:rPr>
              <w:lastRenderedPageBreak/>
              <w:t>บ</w:t>
            </w:r>
          </w:p>
        </w:tc>
        <w:tc>
          <w:tcPr>
            <w:tcW w:w="887" w:type="dxa"/>
            <w:tcBorders>
              <w:bottom w:val="nil"/>
            </w:tcBorders>
          </w:tcPr>
          <w:p w:rsidR="000263AA" w:rsidRPr="00A246B4" w:rsidRDefault="000263AA" w:rsidP="00870765">
            <w:pPr>
              <w:jc w:val="center"/>
              <w:rPr>
                <w:cs/>
              </w:rPr>
            </w:pPr>
            <w:r w:rsidRPr="00A246B4">
              <w:rPr>
                <w:cs/>
              </w:rPr>
              <w:lastRenderedPageBreak/>
              <w:t>หน่วยสนับสนุน</w:t>
            </w:r>
          </w:p>
        </w:tc>
      </w:tr>
      <w:tr w:rsidR="000263AA" w:rsidRPr="00A246B4" w:rsidTr="00870765">
        <w:tc>
          <w:tcPr>
            <w:tcW w:w="1432" w:type="dxa"/>
            <w:vMerge/>
          </w:tcPr>
          <w:p w:rsidR="000263AA" w:rsidRPr="00A246B4" w:rsidRDefault="000263AA" w:rsidP="00870765"/>
        </w:tc>
        <w:tc>
          <w:tcPr>
            <w:tcW w:w="1257" w:type="dxa"/>
            <w:vMerge/>
          </w:tcPr>
          <w:p w:rsidR="000263AA" w:rsidRPr="00A246B4" w:rsidRDefault="000263AA" w:rsidP="00870765"/>
        </w:tc>
        <w:tc>
          <w:tcPr>
            <w:tcW w:w="1134" w:type="dxa"/>
            <w:vMerge/>
          </w:tcPr>
          <w:p w:rsidR="000263AA" w:rsidRPr="00A246B4" w:rsidRDefault="000263AA" w:rsidP="00870765"/>
        </w:tc>
        <w:tc>
          <w:tcPr>
            <w:tcW w:w="1275" w:type="dxa"/>
            <w:vMerge/>
          </w:tcPr>
          <w:p w:rsidR="000263AA" w:rsidRPr="00A246B4" w:rsidRDefault="000263AA" w:rsidP="00870765"/>
        </w:tc>
        <w:tc>
          <w:tcPr>
            <w:tcW w:w="980" w:type="dxa"/>
            <w:vMerge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61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62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63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64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65</w:t>
            </w:r>
          </w:p>
        </w:tc>
        <w:tc>
          <w:tcPr>
            <w:tcW w:w="994" w:type="dxa"/>
            <w:vMerge/>
          </w:tcPr>
          <w:p w:rsidR="000263AA" w:rsidRPr="00A246B4" w:rsidRDefault="000263AA" w:rsidP="00870765"/>
        </w:tc>
        <w:tc>
          <w:tcPr>
            <w:tcW w:w="1432" w:type="dxa"/>
            <w:vMerge/>
          </w:tcPr>
          <w:p w:rsidR="000263AA" w:rsidRPr="00A246B4" w:rsidRDefault="000263AA" w:rsidP="00870765"/>
        </w:tc>
        <w:tc>
          <w:tcPr>
            <w:tcW w:w="2586" w:type="dxa"/>
            <w:vMerge/>
          </w:tcPr>
          <w:p w:rsidR="000263AA" w:rsidRPr="00A246B4" w:rsidRDefault="000263AA" w:rsidP="00870765"/>
        </w:tc>
        <w:tc>
          <w:tcPr>
            <w:tcW w:w="1026" w:type="dxa"/>
            <w:vMerge/>
          </w:tcPr>
          <w:p w:rsidR="000263AA" w:rsidRPr="00A246B4" w:rsidRDefault="000263AA" w:rsidP="00870765"/>
        </w:tc>
        <w:tc>
          <w:tcPr>
            <w:tcW w:w="887" w:type="dxa"/>
            <w:tcBorders>
              <w:top w:val="nil"/>
            </w:tcBorders>
          </w:tcPr>
          <w:p w:rsidR="000263AA" w:rsidRPr="00A246B4" w:rsidRDefault="000263AA" w:rsidP="00870765"/>
        </w:tc>
      </w:tr>
      <w:tr w:rsidR="000263AA" w:rsidRPr="00A246B4" w:rsidTr="00870765">
        <w:tc>
          <w:tcPr>
            <w:tcW w:w="1432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4. การพัฒนาสังคมละคคุณภาพชีวิตให้มั่นคงตามหลักปรัชญาเศรษฐกิจพอเพียง</w:t>
            </w:r>
          </w:p>
        </w:tc>
        <w:tc>
          <w:tcPr>
            <w:tcW w:w="1257" w:type="dxa"/>
          </w:tcPr>
          <w:p w:rsidR="000263AA" w:rsidRPr="00A246B4" w:rsidRDefault="000263AA" w:rsidP="00870765">
            <w:r w:rsidRPr="00A246B4">
              <w:rPr>
                <w:cs/>
              </w:rPr>
              <w:t>1.การพัฒนาคนและสังคมที่มีคุณภาพ</w:t>
            </w:r>
          </w:p>
        </w:tc>
        <w:tc>
          <w:tcPr>
            <w:tcW w:w="1134" w:type="dxa"/>
          </w:tcPr>
          <w:p w:rsidR="000263AA" w:rsidRPr="00A246B4" w:rsidRDefault="000263AA" w:rsidP="00870765">
            <w:r w:rsidRPr="00A246B4">
              <w:rPr>
                <w:cs/>
              </w:rPr>
              <w:t>4. การอนุรักษ์ฟื้นฟูศาสนา ประเพณีวัฒนธรรมและภูมิปัญญาท้องถิ่น</w:t>
            </w:r>
          </w:p>
        </w:tc>
        <w:tc>
          <w:tcPr>
            <w:tcW w:w="1275" w:type="dxa"/>
          </w:tcPr>
          <w:p w:rsidR="000263AA" w:rsidRPr="00A246B4" w:rsidRDefault="000263AA" w:rsidP="00870765">
            <w:r w:rsidRPr="00A246B4">
              <w:rPr>
                <w:cs/>
              </w:rPr>
              <w:t>เพื่อสนับสนุนเสริมสร้างความเข้มแข็งของชุมชนในการอนุรักษ์และฟื้นฟูศาสนา ประเพณีวัฒนธรรมและภูมิปัญญาท้องถิ่น</w:t>
            </w:r>
          </w:p>
        </w:tc>
        <w:tc>
          <w:tcPr>
            <w:tcW w:w="980" w:type="dxa"/>
          </w:tcPr>
          <w:p w:rsidR="000263AA" w:rsidRPr="00A246B4" w:rsidRDefault="000263AA" w:rsidP="00870765"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5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15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25</w:t>
            </w:r>
          </w:p>
        </w:tc>
        <w:tc>
          <w:tcPr>
            <w:tcW w:w="994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5 โครงการ</w:t>
            </w:r>
          </w:p>
        </w:tc>
        <w:tc>
          <w:tcPr>
            <w:tcW w:w="1432" w:type="dxa"/>
          </w:tcPr>
          <w:p w:rsidR="000263AA" w:rsidRPr="00A246B4" w:rsidRDefault="000263AA" w:rsidP="00870765">
            <w:r w:rsidRPr="00A246B4">
              <w:rPr>
                <w:cs/>
              </w:rPr>
              <w:t>การสนับสนุนและส่งเสริมการอนุรักษ์วัฒนาธรรมประเพณีท้องถิ่น ศิลปะวัฒนธรรมจารีตประเพณีและภูมิปัญญาท้องถิ่น</w:t>
            </w:r>
          </w:p>
        </w:tc>
        <w:tc>
          <w:tcPr>
            <w:tcW w:w="2586" w:type="dxa"/>
          </w:tcPr>
          <w:p w:rsidR="000263AA" w:rsidRPr="00A246B4" w:rsidRDefault="000263AA" w:rsidP="00870765">
            <w:r w:rsidRPr="00A246B4">
              <w:rPr>
                <w:cs/>
              </w:rPr>
              <w:t>- โครงการสืบสานวัฒนธรรมประเพรีบุญบั้งไฟ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โครงการกิจกรรมเข้าวิปัสสนากรรมฐาน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โครงการสนับสนุนกิจกรรมทางศาสนา ศิลปะวัฒนธรรม และการสืบสานภูมิปัญญาท้องถิ่น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โครงการส่งเสริมสุขภาพจิต(ไหว้พระ 9 วัด)</w:t>
            </w:r>
          </w:p>
        </w:tc>
        <w:tc>
          <w:tcPr>
            <w:tcW w:w="1026" w:type="dxa"/>
          </w:tcPr>
          <w:p w:rsidR="000263AA" w:rsidRPr="00A246B4" w:rsidRDefault="000263AA" w:rsidP="00870765">
            <w:r w:rsidRPr="00A246B4">
              <w:rPr>
                <w:cs/>
              </w:rPr>
              <w:t>กองการศึกษาฯ</w:t>
            </w:r>
          </w:p>
          <w:p w:rsidR="000263AA" w:rsidRPr="00A246B4" w:rsidRDefault="000263AA" w:rsidP="00870765">
            <w:r w:rsidRPr="00A246B4">
              <w:rPr>
                <w:cs/>
              </w:rPr>
              <w:t>กองสวัสดิการฯ</w:t>
            </w:r>
          </w:p>
        </w:tc>
        <w:tc>
          <w:tcPr>
            <w:tcW w:w="887" w:type="dxa"/>
          </w:tcPr>
          <w:p w:rsidR="000263AA" w:rsidRPr="00A246B4" w:rsidRDefault="000263AA" w:rsidP="00870765">
            <w:r w:rsidRPr="00A246B4">
              <w:rPr>
                <w:cs/>
              </w:rPr>
              <w:t>กองการศึกษาฯ</w:t>
            </w:r>
          </w:p>
          <w:p w:rsidR="000263AA" w:rsidRPr="00A246B4" w:rsidRDefault="000263AA" w:rsidP="00870765">
            <w:r w:rsidRPr="00A246B4">
              <w:rPr>
                <w:cs/>
              </w:rPr>
              <w:t>กองสวัสดิการฯ</w:t>
            </w:r>
          </w:p>
        </w:tc>
      </w:tr>
      <w:bookmarkEnd w:id="7"/>
      <w:tr w:rsidR="000263AA" w:rsidRPr="00A246B4" w:rsidTr="00870765">
        <w:tc>
          <w:tcPr>
            <w:tcW w:w="1432" w:type="dxa"/>
          </w:tcPr>
          <w:p w:rsidR="000263AA" w:rsidRPr="00A246B4" w:rsidRDefault="000263AA" w:rsidP="00870765">
            <w:r w:rsidRPr="00A246B4">
              <w:rPr>
                <w:cs/>
              </w:rPr>
              <w:t>3. การบริหารจัดการทรัพยากรธรรมชาติและสิ่งแวดล้อมแบบมส่วนร่วมอย่างยั่งยืน</w:t>
            </w:r>
          </w:p>
        </w:tc>
        <w:tc>
          <w:tcPr>
            <w:tcW w:w="1257" w:type="dxa"/>
          </w:tcPr>
          <w:p w:rsidR="000263AA" w:rsidRPr="00A246B4" w:rsidRDefault="000263AA" w:rsidP="00870765">
            <w:r w:rsidRPr="00A246B4">
              <w:rPr>
                <w:cs/>
              </w:rPr>
              <w:t>7. กการบริการจัดการทรัพยากรธรรมชาติและสิ่งแวดล้อมแบบมีส่วนร่วมอย่างยั่งยืน</w:t>
            </w:r>
          </w:p>
        </w:tc>
        <w:tc>
          <w:tcPr>
            <w:tcW w:w="1134" w:type="dxa"/>
          </w:tcPr>
          <w:p w:rsidR="000263AA" w:rsidRPr="00A246B4" w:rsidRDefault="000263AA" w:rsidP="00870765">
            <w:r w:rsidRPr="00A246B4">
              <w:rPr>
                <w:cs/>
              </w:rPr>
              <w:t>5. การอนุรักษ์ทรัพยากรธรรมชาติและพัฒนาแหล่งท่อฃเที่ยวเชิงนิเวศน์</w:t>
            </w:r>
          </w:p>
        </w:tc>
        <w:tc>
          <w:tcPr>
            <w:tcW w:w="1275" w:type="dxa"/>
          </w:tcPr>
          <w:p w:rsidR="000263AA" w:rsidRPr="00A246B4" w:rsidRDefault="000263AA" w:rsidP="00870765">
            <w:r w:rsidRPr="00A246B4">
              <w:rPr>
                <w:cs/>
              </w:rPr>
              <w:t>การบริหารจัดการทรัพยากรกะรรมชาติทุกประเภทอย่างมีประสิทธิภาพ  ป่าต้นน้ำและทรัพยากรดินได้รับการฟื้นฟูและ</w:t>
            </w:r>
            <w:r w:rsidRPr="00A246B4">
              <w:rPr>
                <w:cs/>
              </w:rPr>
              <w:lastRenderedPageBreak/>
              <w:t>อนุรักษ์อย่างยั่งยืน</w:t>
            </w:r>
          </w:p>
        </w:tc>
        <w:tc>
          <w:tcPr>
            <w:tcW w:w="980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10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20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30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40</w:t>
            </w:r>
          </w:p>
        </w:tc>
        <w:tc>
          <w:tcPr>
            <w:tcW w:w="432" w:type="dxa"/>
          </w:tcPr>
          <w:p w:rsidR="000263AA" w:rsidRPr="00A246B4" w:rsidRDefault="000263AA" w:rsidP="00870765">
            <w:r w:rsidRPr="00A246B4">
              <w:rPr>
                <w:cs/>
              </w:rPr>
              <w:t>50</w:t>
            </w:r>
          </w:p>
        </w:tc>
        <w:tc>
          <w:tcPr>
            <w:tcW w:w="994" w:type="dxa"/>
          </w:tcPr>
          <w:p w:rsidR="000263AA" w:rsidRPr="00A246B4" w:rsidRDefault="000263AA" w:rsidP="00870765">
            <w:r w:rsidRPr="00A246B4">
              <w:rPr>
                <w:cs/>
              </w:rPr>
              <w:t>อย่างน้อยปีละ 10 โครงการ</w:t>
            </w:r>
          </w:p>
        </w:tc>
        <w:tc>
          <w:tcPr>
            <w:tcW w:w="1432" w:type="dxa"/>
          </w:tcPr>
          <w:p w:rsidR="000263AA" w:rsidRPr="00A246B4" w:rsidRDefault="000263AA" w:rsidP="00870765">
            <w:r w:rsidRPr="00A246B4">
              <w:rPr>
                <w:cs/>
              </w:rPr>
              <w:t>เพื่อให้ประชาชนมีส่วนร่วมในการดูแลรักษาทรัพยากรธรรมชาติและสิ่งแวดล้อมที่ยั่งยืน การฟื้นฟูละปรับปรุงสิ่งแวดล้อม ระบบ</w:t>
            </w:r>
            <w:r w:rsidRPr="00A246B4">
              <w:rPr>
                <w:cs/>
              </w:rPr>
              <w:lastRenderedPageBreak/>
              <w:t>นิเวศวิทยา การบริหารจัดการและรณรงค์กำจัดขยะมูลฝอย</w:t>
            </w:r>
          </w:p>
        </w:tc>
        <w:tc>
          <w:tcPr>
            <w:tcW w:w="2586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- โครงการปลูกป่าชุมชน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โครงการอุดหนุนคณะกรรมการป่าชุมชน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โครงการหมู่บ้านน่าอยู่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โครงการฝึกอบรมป้องกันไฟป่า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โครงการป่าชุมชนสร้างคนสร้างชาติ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โครงการปลูกต้นไม้และดูแลรักษาไม้ดอก ไม้ประดับตามโครงการตามพระราชเสาวนีย์</w:t>
            </w:r>
          </w:p>
          <w:p w:rsidR="000263AA" w:rsidRPr="00A246B4" w:rsidRDefault="000263AA" w:rsidP="00870765">
            <w:r w:rsidRPr="00A246B4">
              <w:rPr>
                <w:cs/>
              </w:rPr>
              <w:lastRenderedPageBreak/>
              <w:t>- โครงการกิจกรรมบวชต้นไม้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โครงการปรับปรุงและฟื้นฟูสภาพป่าและการท่องเที่ยวระบบนิเวศน์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โครงการแนวเขตป้องกันการบุกรุกป่า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โครงการป้องกันไฟป่า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โครงการจัดหาที่ทิ้งขยะ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โครงการปรับปรุงพื้นที่สาธารณะ/ปรับปรุงภูมิทัศน์(ที่ทำการ อบต.)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โครงการปลูกทานตะวัน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โครงการอาสาพิทักษ์สิ่งแวดล้อม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โครงการรรณรงค์กำจัดขยะมูลฝอย</w:t>
            </w:r>
          </w:p>
          <w:p w:rsidR="000263AA" w:rsidRPr="00A246B4" w:rsidRDefault="000263AA" w:rsidP="00870765">
            <w:r w:rsidRPr="00A246B4">
              <w:rPr>
                <w:cs/>
              </w:rPr>
              <w:t>- โครงการกำจัดสิ่งปฏิกูล และมูลฝอยของตำบลห้วยยายจิ๋ว</w:t>
            </w:r>
          </w:p>
          <w:p w:rsidR="000263AA" w:rsidRPr="00A246B4" w:rsidRDefault="000263AA" w:rsidP="00870765"/>
        </w:tc>
        <w:tc>
          <w:tcPr>
            <w:tcW w:w="1026" w:type="dxa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สำนักงานปลัด</w:t>
            </w:r>
          </w:p>
          <w:p w:rsidR="000263AA" w:rsidRPr="00A246B4" w:rsidRDefault="000263AA" w:rsidP="00870765"/>
          <w:p w:rsidR="000263AA" w:rsidRPr="00A246B4" w:rsidRDefault="000263AA" w:rsidP="00870765">
            <w:r w:rsidRPr="00A246B4">
              <w:rPr>
                <w:cs/>
              </w:rPr>
              <w:t>กองสาธารณสุขฯ</w:t>
            </w:r>
          </w:p>
        </w:tc>
        <w:tc>
          <w:tcPr>
            <w:tcW w:w="887" w:type="dxa"/>
          </w:tcPr>
          <w:p w:rsidR="000263AA" w:rsidRPr="00A246B4" w:rsidRDefault="000263AA" w:rsidP="00870765">
            <w:r w:rsidRPr="00A246B4">
              <w:rPr>
                <w:cs/>
              </w:rPr>
              <w:t>สำนักงานปลัด</w:t>
            </w:r>
          </w:p>
          <w:p w:rsidR="000263AA" w:rsidRPr="00A246B4" w:rsidRDefault="000263AA" w:rsidP="00870765"/>
          <w:p w:rsidR="000263AA" w:rsidRPr="00A246B4" w:rsidRDefault="000263AA" w:rsidP="00870765">
            <w:r w:rsidRPr="00A246B4">
              <w:rPr>
                <w:cs/>
              </w:rPr>
              <w:t>กองสาธารณสุขฯ</w:t>
            </w:r>
          </w:p>
        </w:tc>
      </w:tr>
      <w:tr w:rsidR="000263AA" w:rsidRPr="00A246B4" w:rsidTr="00870765">
        <w:tc>
          <w:tcPr>
            <w:tcW w:w="1432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257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ยุทธศาสตร์ อปท.</w:t>
            </w:r>
          </w:p>
        </w:tc>
        <w:tc>
          <w:tcPr>
            <w:tcW w:w="1275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เป้าประสงค์</w:t>
            </w:r>
          </w:p>
        </w:tc>
        <w:tc>
          <w:tcPr>
            <w:tcW w:w="980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ตัวชี้วัดระดับ/ผลผลิต/โครงการ</w:t>
            </w:r>
          </w:p>
        </w:tc>
        <w:tc>
          <w:tcPr>
            <w:tcW w:w="2160" w:type="dxa"/>
            <w:gridSpan w:val="5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ค่าเป้าหมาย</w:t>
            </w:r>
          </w:p>
        </w:tc>
        <w:tc>
          <w:tcPr>
            <w:tcW w:w="994" w:type="dxa"/>
            <w:vMerge w:val="restart"/>
          </w:tcPr>
          <w:p w:rsidR="000263AA" w:rsidRPr="00A246B4" w:rsidRDefault="000263AA" w:rsidP="00870765">
            <w:r w:rsidRPr="00A246B4">
              <w:rPr>
                <w:cs/>
              </w:rPr>
              <w:t>ความก้าวหน้าของเป้าหมาย</w:t>
            </w:r>
          </w:p>
        </w:tc>
        <w:tc>
          <w:tcPr>
            <w:tcW w:w="1432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กลยุทธ์</w:t>
            </w:r>
          </w:p>
        </w:tc>
        <w:tc>
          <w:tcPr>
            <w:tcW w:w="2586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ผลผลิต/โครงการ</w:t>
            </w:r>
          </w:p>
        </w:tc>
        <w:tc>
          <w:tcPr>
            <w:tcW w:w="1026" w:type="dxa"/>
            <w:vMerge w:val="restart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หน่วยงานรับผิดชอบ</w:t>
            </w:r>
          </w:p>
        </w:tc>
        <w:tc>
          <w:tcPr>
            <w:tcW w:w="887" w:type="dxa"/>
            <w:tcBorders>
              <w:bottom w:val="nil"/>
            </w:tcBorders>
          </w:tcPr>
          <w:p w:rsidR="000263AA" w:rsidRPr="00A246B4" w:rsidRDefault="000263AA" w:rsidP="00870765">
            <w:pPr>
              <w:jc w:val="center"/>
              <w:rPr>
                <w:cs/>
              </w:rPr>
            </w:pPr>
            <w:r w:rsidRPr="00A246B4">
              <w:rPr>
                <w:cs/>
              </w:rPr>
              <w:t>หน่วยสนับสนุน</w:t>
            </w:r>
          </w:p>
        </w:tc>
      </w:tr>
      <w:tr w:rsidR="000263AA" w:rsidRPr="00A246B4" w:rsidTr="00870765">
        <w:tc>
          <w:tcPr>
            <w:tcW w:w="1432" w:type="dxa"/>
            <w:vMerge/>
          </w:tcPr>
          <w:p w:rsidR="000263AA" w:rsidRPr="00A246B4" w:rsidRDefault="000263AA" w:rsidP="00870765"/>
        </w:tc>
        <w:tc>
          <w:tcPr>
            <w:tcW w:w="1257" w:type="dxa"/>
            <w:vMerge/>
          </w:tcPr>
          <w:p w:rsidR="000263AA" w:rsidRPr="00A246B4" w:rsidRDefault="000263AA" w:rsidP="00870765"/>
        </w:tc>
        <w:tc>
          <w:tcPr>
            <w:tcW w:w="1134" w:type="dxa"/>
            <w:vMerge/>
          </w:tcPr>
          <w:p w:rsidR="000263AA" w:rsidRPr="00A246B4" w:rsidRDefault="000263AA" w:rsidP="00870765"/>
        </w:tc>
        <w:tc>
          <w:tcPr>
            <w:tcW w:w="1275" w:type="dxa"/>
            <w:vMerge/>
          </w:tcPr>
          <w:p w:rsidR="000263AA" w:rsidRPr="00A246B4" w:rsidRDefault="000263AA" w:rsidP="00870765"/>
        </w:tc>
        <w:tc>
          <w:tcPr>
            <w:tcW w:w="980" w:type="dxa"/>
            <w:vMerge/>
          </w:tcPr>
          <w:p w:rsidR="000263AA" w:rsidRPr="00A246B4" w:rsidRDefault="000263AA" w:rsidP="00870765"/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61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62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63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64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center"/>
            </w:pPr>
            <w:r w:rsidRPr="00A246B4">
              <w:rPr>
                <w:cs/>
              </w:rPr>
              <w:t>65</w:t>
            </w:r>
          </w:p>
        </w:tc>
        <w:tc>
          <w:tcPr>
            <w:tcW w:w="994" w:type="dxa"/>
            <w:vMerge/>
          </w:tcPr>
          <w:p w:rsidR="000263AA" w:rsidRPr="00A246B4" w:rsidRDefault="000263AA" w:rsidP="00870765"/>
        </w:tc>
        <w:tc>
          <w:tcPr>
            <w:tcW w:w="1432" w:type="dxa"/>
            <w:vMerge/>
          </w:tcPr>
          <w:p w:rsidR="000263AA" w:rsidRPr="00A246B4" w:rsidRDefault="000263AA" w:rsidP="00870765"/>
        </w:tc>
        <w:tc>
          <w:tcPr>
            <w:tcW w:w="2586" w:type="dxa"/>
            <w:vMerge/>
          </w:tcPr>
          <w:p w:rsidR="000263AA" w:rsidRPr="00A246B4" w:rsidRDefault="000263AA" w:rsidP="00870765"/>
        </w:tc>
        <w:tc>
          <w:tcPr>
            <w:tcW w:w="1026" w:type="dxa"/>
            <w:vMerge/>
          </w:tcPr>
          <w:p w:rsidR="000263AA" w:rsidRPr="00A246B4" w:rsidRDefault="000263AA" w:rsidP="00870765"/>
        </w:tc>
        <w:tc>
          <w:tcPr>
            <w:tcW w:w="887" w:type="dxa"/>
            <w:tcBorders>
              <w:top w:val="nil"/>
            </w:tcBorders>
          </w:tcPr>
          <w:p w:rsidR="000263AA" w:rsidRPr="00A246B4" w:rsidRDefault="000263AA" w:rsidP="00870765"/>
        </w:tc>
      </w:tr>
      <w:tr w:rsidR="000263AA" w:rsidRPr="00A246B4" w:rsidTr="00870765">
        <w:trPr>
          <w:trHeight w:val="1297"/>
        </w:trPr>
        <w:tc>
          <w:tcPr>
            <w:tcW w:w="1432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lastRenderedPageBreak/>
              <w:t>4. การพัฒนาสังคมละคคุณภาพชีวิตให้มั่นคงตามหลักปรัชญาเศรษฐกิจพอเพียง</w:t>
            </w:r>
          </w:p>
        </w:tc>
        <w:tc>
          <w:tcPr>
            <w:tcW w:w="1257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8.การบริหารจัดการบ้านเมืองที่ดีมีประสิทธิภาพ</w:t>
            </w:r>
          </w:p>
        </w:tc>
        <w:tc>
          <w:tcPr>
            <w:tcW w:w="1134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6.การบริหารบ้านเมืองที่ดี</w:t>
            </w:r>
          </w:p>
        </w:tc>
        <w:tc>
          <w:tcPr>
            <w:tcW w:w="1275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เพื่อสร้างระบบการบริหารจัดการบ้านเมใองที่ดีให้เกิดขึ้นในองค์กรภาคราชการ ประชาชน และหน่วยงานธุรกิจอื่นในชุมชน เพื่อให้เกิดการเกื้อหนุนต่อการพัฒนาเศรษฐกิจและสังคม</w:t>
            </w:r>
          </w:p>
        </w:tc>
        <w:tc>
          <w:tcPr>
            <w:tcW w:w="980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10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20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30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40</w:t>
            </w:r>
          </w:p>
        </w:tc>
        <w:tc>
          <w:tcPr>
            <w:tcW w:w="432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50</w:t>
            </w:r>
          </w:p>
        </w:tc>
        <w:tc>
          <w:tcPr>
            <w:tcW w:w="994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อย่างน้อยปีละ 10 โครงการ</w:t>
            </w:r>
          </w:p>
        </w:tc>
        <w:tc>
          <w:tcPr>
            <w:tcW w:w="1432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การปรับปรุงรูปแบบการทำงานเพื่อลดขั้นตอนการทำงานการพัฒนาขีดความสามารถของบุคลากรท้องถิ่น การสร้างศูนย์ข้อมูลข่าวสารที่ทันสมัยและสามารถตรวจสอบได้</w:t>
            </w:r>
          </w:p>
        </w:tc>
        <w:tc>
          <w:tcPr>
            <w:tcW w:w="2586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 อบต.เคลื่อนที่/สัญจร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โครงการประชาคมหมู่บ้าน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โครงการจัดทำแผนที่ภาษีและทะเบียนทรัพย์สิน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โครงการติดตั้งเหล็กดัดสำนักงาน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โครงการฝึกอบรมพัฒนาบุคลากร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โครงการพัฒนาศักยภาพคณะผู้บริหารสมาชิกสภา อบต.ผู้นำส่วนตำบลและลูกจ้าง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โครงการส่งเสริมการศึกษาของบุคลากร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โครงการจัดตั้งศูนย์ข้อมูลข่าวสาร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โครงการติดตั้งสื่อประชาสัมพันธ์ข้อมูลข่าวสาร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โครงการก่อสร้างโรงจอดรถ(ที่ทำการ อบต.)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- โครงการก่อสร้างป้ายที่ทำการ อบต.</w:t>
            </w:r>
          </w:p>
        </w:tc>
        <w:tc>
          <w:tcPr>
            <w:tcW w:w="1026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สำนักงานปลัด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กองช่าง</w:t>
            </w:r>
          </w:p>
        </w:tc>
        <w:tc>
          <w:tcPr>
            <w:tcW w:w="887" w:type="dxa"/>
          </w:tcPr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สำนักงานปลัด</w:t>
            </w:r>
          </w:p>
          <w:p w:rsidR="000263AA" w:rsidRPr="00A246B4" w:rsidRDefault="000263AA" w:rsidP="00870765">
            <w:pPr>
              <w:jc w:val="thaiDistribute"/>
            </w:pPr>
            <w:r w:rsidRPr="00A246B4">
              <w:rPr>
                <w:cs/>
              </w:rPr>
              <w:t>กองช่าง</w:t>
            </w:r>
          </w:p>
        </w:tc>
      </w:tr>
    </w:tbl>
    <w:p w:rsidR="000263AA" w:rsidRPr="00A246B4" w:rsidRDefault="000263AA" w:rsidP="000263AA">
      <w:pPr>
        <w:rPr>
          <w:cs/>
        </w:rPr>
      </w:pPr>
    </w:p>
    <w:p w:rsidR="00F6366C" w:rsidRPr="00BB2039" w:rsidRDefault="00F6366C" w:rsidP="00912051">
      <w:pPr>
        <w:spacing w:after="0" w:line="240" w:lineRule="auto"/>
        <w:ind w:firstLine="720"/>
        <w:jc w:val="thaiDistribute"/>
        <w:rPr>
          <w:b/>
          <w:bCs/>
        </w:rPr>
      </w:pPr>
    </w:p>
    <w:p w:rsidR="00E4212F" w:rsidRPr="00BB2039" w:rsidRDefault="00E4212F" w:rsidP="00912051">
      <w:pPr>
        <w:spacing w:after="0" w:line="240" w:lineRule="auto"/>
        <w:ind w:firstLine="720"/>
        <w:jc w:val="thaiDistribute"/>
        <w:rPr>
          <w:rFonts w:eastAsia="Times New Roman"/>
          <w:b/>
          <w:bCs/>
          <w:color w:val="000000"/>
        </w:rPr>
      </w:pPr>
    </w:p>
    <w:sectPr w:rsidR="00E4212F" w:rsidRPr="00BB2039" w:rsidSect="00B8402D">
      <w:pgSz w:w="15840" w:h="12240" w:orient="landscape"/>
      <w:pgMar w:top="1440" w:right="1134" w:bottom="900" w:left="1440" w:header="708" w:footer="708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ADD" w:rsidRDefault="000B5ADD" w:rsidP="00A7352F">
      <w:pPr>
        <w:spacing w:after="0" w:line="240" w:lineRule="auto"/>
      </w:pPr>
      <w:r>
        <w:separator/>
      </w:r>
    </w:p>
  </w:endnote>
  <w:endnote w:type="continuationSeparator" w:id="1">
    <w:p w:rsidR="000B5ADD" w:rsidRDefault="000B5ADD" w:rsidP="00A7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ADD" w:rsidRDefault="000B5ADD" w:rsidP="00A7352F">
      <w:pPr>
        <w:spacing w:after="0" w:line="240" w:lineRule="auto"/>
      </w:pPr>
      <w:r>
        <w:separator/>
      </w:r>
    </w:p>
  </w:footnote>
  <w:footnote w:type="continuationSeparator" w:id="1">
    <w:p w:rsidR="000B5ADD" w:rsidRDefault="000B5ADD" w:rsidP="00A7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05322"/>
      <w:docPartObj>
        <w:docPartGallery w:val="Page Numbers (Top of Page)"/>
        <w:docPartUnique/>
      </w:docPartObj>
    </w:sdtPr>
    <w:sdtContent>
      <w:p w:rsidR="00EE1BB2" w:rsidRDefault="00943657" w:rsidP="00EE1BB2">
        <w:pPr>
          <w:pStyle w:val="a7"/>
          <w:jc w:val="right"/>
        </w:pPr>
        <w:r w:rsidRPr="00EE1BB2">
          <w:rPr>
            <w:rFonts w:cs="TH SarabunIT๙"/>
            <w:b/>
            <w:bCs/>
            <w:szCs w:val="32"/>
          </w:rPr>
          <w:fldChar w:fldCharType="begin"/>
        </w:r>
        <w:r w:rsidR="00EE1BB2" w:rsidRPr="00EE1BB2">
          <w:rPr>
            <w:rFonts w:cs="TH SarabunIT๙"/>
            <w:b/>
            <w:bCs/>
            <w:szCs w:val="32"/>
          </w:rPr>
          <w:instrText xml:space="preserve"> PAGE   \* MERGEFORMAT </w:instrText>
        </w:r>
        <w:r w:rsidRPr="00EE1BB2">
          <w:rPr>
            <w:rFonts w:cs="TH SarabunIT๙"/>
            <w:b/>
            <w:bCs/>
            <w:szCs w:val="32"/>
          </w:rPr>
          <w:fldChar w:fldCharType="separate"/>
        </w:r>
        <w:r w:rsidR="007F6ECD" w:rsidRPr="007F6ECD">
          <w:rPr>
            <w:rFonts w:cs="TH SarabunIT๙"/>
            <w:b/>
            <w:bCs/>
            <w:noProof/>
            <w:szCs w:val="32"/>
            <w:cs/>
            <w:lang w:val="th-TH"/>
          </w:rPr>
          <w:t>๖๒</w:t>
        </w:r>
        <w:r w:rsidRPr="00EE1BB2">
          <w:rPr>
            <w:rFonts w:cs="TH SarabunIT๙"/>
            <w:b/>
            <w:bCs/>
            <w:szCs w:val="3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0182"/>
    <w:multiLevelType w:val="multilevel"/>
    <w:tmpl w:val="0396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B19B4"/>
    <w:multiLevelType w:val="hybridMultilevel"/>
    <w:tmpl w:val="8A00C4BE"/>
    <w:lvl w:ilvl="0" w:tplc="EF96CF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8EF5FA3"/>
    <w:multiLevelType w:val="multilevel"/>
    <w:tmpl w:val="90C8B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>
    <w:nsid w:val="0ACB4F9A"/>
    <w:multiLevelType w:val="hybridMultilevel"/>
    <w:tmpl w:val="91B42E84"/>
    <w:lvl w:ilvl="0" w:tplc="5D7E2C4A">
      <w:start w:val="1"/>
      <w:numFmt w:val="bullet"/>
      <w:lvlText w:val="-"/>
      <w:lvlJc w:val="left"/>
      <w:pPr>
        <w:ind w:left="15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0EEB001B"/>
    <w:multiLevelType w:val="hybridMultilevel"/>
    <w:tmpl w:val="4DA4066E"/>
    <w:lvl w:ilvl="0" w:tplc="CAA8391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F986709"/>
    <w:multiLevelType w:val="multilevel"/>
    <w:tmpl w:val="282A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AF632D"/>
    <w:multiLevelType w:val="multilevel"/>
    <w:tmpl w:val="18CA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3F4CBC"/>
    <w:multiLevelType w:val="hybridMultilevel"/>
    <w:tmpl w:val="D02A727E"/>
    <w:lvl w:ilvl="0" w:tplc="437436A6">
      <w:start w:val="1"/>
      <w:numFmt w:val="bullet"/>
      <w:lvlText w:val="-"/>
      <w:lvlJc w:val="left"/>
      <w:pPr>
        <w:ind w:left="15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12644332"/>
    <w:multiLevelType w:val="hybridMultilevel"/>
    <w:tmpl w:val="17E2B5EA"/>
    <w:lvl w:ilvl="0" w:tplc="AC361C2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AB95E98"/>
    <w:multiLevelType w:val="hybridMultilevel"/>
    <w:tmpl w:val="5D2CBC7A"/>
    <w:lvl w:ilvl="0" w:tplc="1E8C21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C1C1045"/>
    <w:multiLevelType w:val="hybridMultilevel"/>
    <w:tmpl w:val="48F2B8FC"/>
    <w:lvl w:ilvl="0" w:tplc="EFDE970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E195732"/>
    <w:multiLevelType w:val="hybridMultilevel"/>
    <w:tmpl w:val="D3D061FC"/>
    <w:lvl w:ilvl="0" w:tplc="38E899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FF836A6"/>
    <w:multiLevelType w:val="hybridMultilevel"/>
    <w:tmpl w:val="FF888ED4"/>
    <w:lvl w:ilvl="0" w:tplc="976C6FA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20A35722"/>
    <w:multiLevelType w:val="hybridMultilevel"/>
    <w:tmpl w:val="42E259BE"/>
    <w:lvl w:ilvl="0" w:tplc="FC3E77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20A2385"/>
    <w:multiLevelType w:val="hybridMultilevel"/>
    <w:tmpl w:val="43163174"/>
    <w:lvl w:ilvl="0" w:tplc="4EB29C30">
      <w:start w:val="7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402271"/>
    <w:multiLevelType w:val="hybridMultilevel"/>
    <w:tmpl w:val="2DB024DC"/>
    <w:lvl w:ilvl="0" w:tplc="CF9414B2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2F84E26"/>
    <w:multiLevelType w:val="hybridMultilevel"/>
    <w:tmpl w:val="866A1DA0"/>
    <w:lvl w:ilvl="0" w:tplc="70C4AB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6555714"/>
    <w:multiLevelType w:val="hybridMultilevel"/>
    <w:tmpl w:val="DBF27B80"/>
    <w:lvl w:ilvl="0" w:tplc="FF0C1AD6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>
    <w:nsid w:val="26D15E08"/>
    <w:multiLevelType w:val="hybridMultilevel"/>
    <w:tmpl w:val="BF0C9F3C"/>
    <w:lvl w:ilvl="0" w:tplc="AA18FE9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BAD59BB"/>
    <w:multiLevelType w:val="hybridMultilevel"/>
    <w:tmpl w:val="5226D722"/>
    <w:lvl w:ilvl="0" w:tplc="654EDA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D402AF1"/>
    <w:multiLevelType w:val="hybridMultilevel"/>
    <w:tmpl w:val="5E3EDF12"/>
    <w:lvl w:ilvl="0" w:tplc="BFE089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20E7F60"/>
    <w:multiLevelType w:val="hybridMultilevel"/>
    <w:tmpl w:val="DAB293EC"/>
    <w:lvl w:ilvl="0" w:tplc="167ACDE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CE00ACD"/>
    <w:multiLevelType w:val="hybridMultilevel"/>
    <w:tmpl w:val="32F66E86"/>
    <w:lvl w:ilvl="0" w:tplc="151C38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3E3A8C"/>
    <w:multiLevelType w:val="hybridMultilevel"/>
    <w:tmpl w:val="82E06C14"/>
    <w:lvl w:ilvl="0" w:tplc="CE5E6D5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EB84F00"/>
    <w:multiLevelType w:val="hybridMultilevel"/>
    <w:tmpl w:val="BD68C9B2"/>
    <w:lvl w:ilvl="0" w:tplc="E39091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0024854"/>
    <w:multiLevelType w:val="hybridMultilevel"/>
    <w:tmpl w:val="090201D0"/>
    <w:lvl w:ilvl="0" w:tplc="D5C22C68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110BE2"/>
    <w:multiLevelType w:val="hybridMultilevel"/>
    <w:tmpl w:val="E7262642"/>
    <w:lvl w:ilvl="0" w:tplc="85707F6C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41465AC1"/>
    <w:multiLevelType w:val="hybridMultilevel"/>
    <w:tmpl w:val="BEFC4026"/>
    <w:lvl w:ilvl="0" w:tplc="9C725AE0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8">
    <w:nsid w:val="42CD6F70"/>
    <w:multiLevelType w:val="multilevel"/>
    <w:tmpl w:val="B78AC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821880"/>
    <w:multiLevelType w:val="hybridMultilevel"/>
    <w:tmpl w:val="042A0082"/>
    <w:lvl w:ilvl="0" w:tplc="11F67E48">
      <w:start w:val="6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7300568"/>
    <w:multiLevelType w:val="hybridMultilevel"/>
    <w:tmpl w:val="2056DEE8"/>
    <w:lvl w:ilvl="0" w:tplc="2B50234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74255D6"/>
    <w:multiLevelType w:val="hybridMultilevel"/>
    <w:tmpl w:val="F240030C"/>
    <w:lvl w:ilvl="0" w:tplc="E4786422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2">
    <w:nsid w:val="574A79E3"/>
    <w:multiLevelType w:val="hybridMultilevel"/>
    <w:tmpl w:val="4314DBF8"/>
    <w:lvl w:ilvl="0" w:tplc="1390E8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9514E6D"/>
    <w:multiLevelType w:val="hybridMultilevel"/>
    <w:tmpl w:val="DEA4C58C"/>
    <w:lvl w:ilvl="0" w:tplc="73C02B1A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4">
    <w:nsid w:val="683F0B44"/>
    <w:multiLevelType w:val="hybridMultilevel"/>
    <w:tmpl w:val="6D08377C"/>
    <w:lvl w:ilvl="0" w:tplc="48347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2549DB"/>
    <w:multiLevelType w:val="hybridMultilevel"/>
    <w:tmpl w:val="9CFC0860"/>
    <w:lvl w:ilvl="0" w:tplc="AEEC147E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C821487"/>
    <w:multiLevelType w:val="multilevel"/>
    <w:tmpl w:val="54107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B95591"/>
    <w:multiLevelType w:val="hybridMultilevel"/>
    <w:tmpl w:val="31A846F6"/>
    <w:lvl w:ilvl="0" w:tplc="F3DE1710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85227D"/>
    <w:multiLevelType w:val="multilevel"/>
    <w:tmpl w:val="7E66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AF0E32"/>
    <w:multiLevelType w:val="hybridMultilevel"/>
    <w:tmpl w:val="754451C6"/>
    <w:lvl w:ilvl="0" w:tplc="763AF63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6F0C61DA"/>
    <w:multiLevelType w:val="hybridMultilevel"/>
    <w:tmpl w:val="6568E4D8"/>
    <w:lvl w:ilvl="0" w:tplc="66A0658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39033C5"/>
    <w:multiLevelType w:val="multilevel"/>
    <w:tmpl w:val="6E842E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2">
    <w:nsid w:val="73B825F8"/>
    <w:multiLevelType w:val="hybridMultilevel"/>
    <w:tmpl w:val="383A7CBC"/>
    <w:lvl w:ilvl="0" w:tplc="7BF02016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65E4F63"/>
    <w:multiLevelType w:val="hybridMultilevel"/>
    <w:tmpl w:val="7AD24916"/>
    <w:lvl w:ilvl="0" w:tplc="8DC654B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>
    <w:nsid w:val="7A821E2F"/>
    <w:multiLevelType w:val="multilevel"/>
    <w:tmpl w:val="6652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8D31E0"/>
    <w:multiLevelType w:val="hybridMultilevel"/>
    <w:tmpl w:val="E7565EB8"/>
    <w:lvl w:ilvl="0" w:tplc="A6B4B428">
      <w:start w:val="7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D72DEA"/>
    <w:multiLevelType w:val="hybridMultilevel"/>
    <w:tmpl w:val="981C196C"/>
    <w:lvl w:ilvl="0" w:tplc="8964331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7BFF4844"/>
    <w:multiLevelType w:val="hybridMultilevel"/>
    <w:tmpl w:val="96641486"/>
    <w:lvl w:ilvl="0" w:tplc="EBDE2F0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28"/>
  </w:num>
  <w:num w:numId="5">
    <w:abstractNumId w:val="44"/>
  </w:num>
  <w:num w:numId="6">
    <w:abstractNumId w:val="38"/>
  </w:num>
  <w:num w:numId="7">
    <w:abstractNumId w:val="41"/>
  </w:num>
  <w:num w:numId="8">
    <w:abstractNumId w:val="6"/>
  </w:num>
  <w:num w:numId="9">
    <w:abstractNumId w:val="36"/>
  </w:num>
  <w:num w:numId="10">
    <w:abstractNumId w:val="7"/>
  </w:num>
  <w:num w:numId="11">
    <w:abstractNumId w:val="3"/>
  </w:num>
  <w:num w:numId="12">
    <w:abstractNumId w:val="35"/>
  </w:num>
  <w:num w:numId="13">
    <w:abstractNumId w:val="37"/>
  </w:num>
  <w:num w:numId="14">
    <w:abstractNumId w:val="25"/>
  </w:num>
  <w:num w:numId="15">
    <w:abstractNumId w:val="15"/>
  </w:num>
  <w:num w:numId="16">
    <w:abstractNumId w:val="42"/>
  </w:num>
  <w:num w:numId="17">
    <w:abstractNumId w:val="26"/>
  </w:num>
  <w:num w:numId="18">
    <w:abstractNumId w:val="29"/>
  </w:num>
  <w:num w:numId="19">
    <w:abstractNumId w:val="33"/>
  </w:num>
  <w:num w:numId="20">
    <w:abstractNumId w:val="27"/>
  </w:num>
  <w:num w:numId="21">
    <w:abstractNumId w:val="17"/>
  </w:num>
  <w:num w:numId="22">
    <w:abstractNumId w:val="22"/>
  </w:num>
  <w:num w:numId="23">
    <w:abstractNumId w:val="34"/>
  </w:num>
  <w:num w:numId="24">
    <w:abstractNumId w:val="18"/>
  </w:num>
  <w:num w:numId="25">
    <w:abstractNumId w:val="40"/>
  </w:num>
  <w:num w:numId="26">
    <w:abstractNumId w:val="30"/>
  </w:num>
  <w:num w:numId="27">
    <w:abstractNumId w:val="10"/>
  </w:num>
  <w:num w:numId="28">
    <w:abstractNumId w:val="39"/>
  </w:num>
  <w:num w:numId="29">
    <w:abstractNumId w:val="11"/>
  </w:num>
  <w:num w:numId="30">
    <w:abstractNumId w:val="47"/>
  </w:num>
  <w:num w:numId="31">
    <w:abstractNumId w:val="23"/>
  </w:num>
  <w:num w:numId="32">
    <w:abstractNumId w:val="32"/>
  </w:num>
  <w:num w:numId="33">
    <w:abstractNumId w:val="4"/>
  </w:num>
  <w:num w:numId="34">
    <w:abstractNumId w:val="21"/>
  </w:num>
  <w:num w:numId="35">
    <w:abstractNumId w:val="31"/>
  </w:num>
  <w:num w:numId="36">
    <w:abstractNumId w:val="46"/>
  </w:num>
  <w:num w:numId="37">
    <w:abstractNumId w:val="13"/>
  </w:num>
  <w:num w:numId="38">
    <w:abstractNumId w:val="24"/>
  </w:num>
  <w:num w:numId="39">
    <w:abstractNumId w:val="8"/>
  </w:num>
  <w:num w:numId="40">
    <w:abstractNumId w:val="19"/>
  </w:num>
  <w:num w:numId="41">
    <w:abstractNumId w:val="1"/>
  </w:num>
  <w:num w:numId="42">
    <w:abstractNumId w:val="20"/>
  </w:num>
  <w:num w:numId="43">
    <w:abstractNumId w:val="16"/>
  </w:num>
  <w:num w:numId="44">
    <w:abstractNumId w:val="9"/>
  </w:num>
  <w:num w:numId="45">
    <w:abstractNumId w:val="12"/>
  </w:num>
  <w:num w:numId="46">
    <w:abstractNumId w:val="43"/>
  </w:num>
  <w:num w:numId="47">
    <w:abstractNumId w:val="45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6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57BF6"/>
    <w:rsid w:val="00003CFC"/>
    <w:rsid w:val="0001355D"/>
    <w:rsid w:val="000263AA"/>
    <w:rsid w:val="00035F8E"/>
    <w:rsid w:val="00037510"/>
    <w:rsid w:val="00047E21"/>
    <w:rsid w:val="00071DC7"/>
    <w:rsid w:val="0008337E"/>
    <w:rsid w:val="00085EDC"/>
    <w:rsid w:val="000957AD"/>
    <w:rsid w:val="000A37D3"/>
    <w:rsid w:val="000A46A3"/>
    <w:rsid w:val="000B1992"/>
    <w:rsid w:val="000B3EB5"/>
    <w:rsid w:val="000B5ADD"/>
    <w:rsid w:val="000C4CD5"/>
    <w:rsid w:val="000C68F0"/>
    <w:rsid w:val="000D2A11"/>
    <w:rsid w:val="00102DC4"/>
    <w:rsid w:val="00106C67"/>
    <w:rsid w:val="00117C1C"/>
    <w:rsid w:val="00117DBC"/>
    <w:rsid w:val="001232D5"/>
    <w:rsid w:val="001248B7"/>
    <w:rsid w:val="001303D6"/>
    <w:rsid w:val="00131A74"/>
    <w:rsid w:val="00141C0F"/>
    <w:rsid w:val="0015753F"/>
    <w:rsid w:val="00176BAF"/>
    <w:rsid w:val="00194A3B"/>
    <w:rsid w:val="001A41F5"/>
    <w:rsid w:val="001B565E"/>
    <w:rsid w:val="001E7785"/>
    <w:rsid w:val="001F5D19"/>
    <w:rsid w:val="001F7A62"/>
    <w:rsid w:val="002112FC"/>
    <w:rsid w:val="00222945"/>
    <w:rsid w:val="002412EC"/>
    <w:rsid w:val="002628F1"/>
    <w:rsid w:val="00263FF4"/>
    <w:rsid w:val="002859FC"/>
    <w:rsid w:val="002948BE"/>
    <w:rsid w:val="002A2589"/>
    <w:rsid w:val="002A5E37"/>
    <w:rsid w:val="002B24B6"/>
    <w:rsid w:val="002C1036"/>
    <w:rsid w:val="002C5BFC"/>
    <w:rsid w:val="002E4A27"/>
    <w:rsid w:val="0030473B"/>
    <w:rsid w:val="00311FBD"/>
    <w:rsid w:val="00326B94"/>
    <w:rsid w:val="00353E7C"/>
    <w:rsid w:val="00355386"/>
    <w:rsid w:val="003917C7"/>
    <w:rsid w:val="003B19D5"/>
    <w:rsid w:val="003D0FF4"/>
    <w:rsid w:val="003D30C9"/>
    <w:rsid w:val="003E3361"/>
    <w:rsid w:val="003E6E16"/>
    <w:rsid w:val="00404514"/>
    <w:rsid w:val="00420E9F"/>
    <w:rsid w:val="00423849"/>
    <w:rsid w:val="00430946"/>
    <w:rsid w:val="00435728"/>
    <w:rsid w:val="004449A4"/>
    <w:rsid w:val="0046012D"/>
    <w:rsid w:val="004767AC"/>
    <w:rsid w:val="004B7A7A"/>
    <w:rsid w:val="004D1F12"/>
    <w:rsid w:val="00505398"/>
    <w:rsid w:val="00506899"/>
    <w:rsid w:val="00522971"/>
    <w:rsid w:val="00527AAA"/>
    <w:rsid w:val="00557BF6"/>
    <w:rsid w:val="00583347"/>
    <w:rsid w:val="005A335B"/>
    <w:rsid w:val="005B1ADB"/>
    <w:rsid w:val="005D14EE"/>
    <w:rsid w:val="005D7221"/>
    <w:rsid w:val="005F2C3E"/>
    <w:rsid w:val="005F607C"/>
    <w:rsid w:val="00605031"/>
    <w:rsid w:val="00615CE2"/>
    <w:rsid w:val="00617CE2"/>
    <w:rsid w:val="006478ED"/>
    <w:rsid w:val="006563EE"/>
    <w:rsid w:val="006605E8"/>
    <w:rsid w:val="00660805"/>
    <w:rsid w:val="00666DA1"/>
    <w:rsid w:val="006A62D5"/>
    <w:rsid w:val="006C5AFB"/>
    <w:rsid w:val="006D4048"/>
    <w:rsid w:val="006E418C"/>
    <w:rsid w:val="006F08FD"/>
    <w:rsid w:val="006F6ABB"/>
    <w:rsid w:val="00732D92"/>
    <w:rsid w:val="00737E55"/>
    <w:rsid w:val="00751344"/>
    <w:rsid w:val="007969E6"/>
    <w:rsid w:val="007A2AA0"/>
    <w:rsid w:val="007A47F6"/>
    <w:rsid w:val="007B632A"/>
    <w:rsid w:val="007C1C89"/>
    <w:rsid w:val="007C2EFC"/>
    <w:rsid w:val="007D629D"/>
    <w:rsid w:val="007F6ECD"/>
    <w:rsid w:val="00800F8F"/>
    <w:rsid w:val="0080614F"/>
    <w:rsid w:val="008074FA"/>
    <w:rsid w:val="00814176"/>
    <w:rsid w:val="0082078B"/>
    <w:rsid w:val="008230BD"/>
    <w:rsid w:val="00833788"/>
    <w:rsid w:val="00854F90"/>
    <w:rsid w:val="00870765"/>
    <w:rsid w:val="00872020"/>
    <w:rsid w:val="00877A0B"/>
    <w:rsid w:val="00884ED6"/>
    <w:rsid w:val="008A3620"/>
    <w:rsid w:val="008A404E"/>
    <w:rsid w:val="008B3374"/>
    <w:rsid w:val="008C1F24"/>
    <w:rsid w:val="008D15FF"/>
    <w:rsid w:val="008D7040"/>
    <w:rsid w:val="008E198E"/>
    <w:rsid w:val="008F5588"/>
    <w:rsid w:val="00912051"/>
    <w:rsid w:val="009239E7"/>
    <w:rsid w:val="009333D3"/>
    <w:rsid w:val="00935B59"/>
    <w:rsid w:val="0093664D"/>
    <w:rsid w:val="00943657"/>
    <w:rsid w:val="00943C55"/>
    <w:rsid w:val="00953C9A"/>
    <w:rsid w:val="00997449"/>
    <w:rsid w:val="00A05410"/>
    <w:rsid w:val="00A06077"/>
    <w:rsid w:val="00A250D5"/>
    <w:rsid w:val="00A30471"/>
    <w:rsid w:val="00A47A1F"/>
    <w:rsid w:val="00A560FA"/>
    <w:rsid w:val="00A65179"/>
    <w:rsid w:val="00A7352F"/>
    <w:rsid w:val="00AB06C3"/>
    <w:rsid w:val="00AB5811"/>
    <w:rsid w:val="00AB759C"/>
    <w:rsid w:val="00AC2213"/>
    <w:rsid w:val="00AC69EC"/>
    <w:rsid w:val="00B0108C"/>
    <w:rsid w:val="00B02411"/>
    <w:rsid w:val="00B119C6"/>
    <w:rsid w:val="00B33FC2"/>
    <w:rsid w:val="00B34E54"/>
    <w:rsid w:val="00B423C2"/>
    <w:rsid w:val="00B50DCC"/>
    <w:rsid w:val="00B55420"/>
    <w:rsid w:val="00B57416"/>
    <w:rsid w:val="00B65524"/>
    <w:rsid w:val="00B8402D"/>
    <w:rsid w:val="00B90B83"/>
    <w:rsid w:val="00BA3BA9"/>
    <w:rsid w:val="00BB2039"/>
    <w:rsid w:val="00BB663F"/>
    <w:rsid w:val="00BD77CE"/>
    <w:rsid w:val="00BF0470"/>
    <w:rsid w:val="00BF52B9"/>
    <w:rsid w:val="00C128EE"/>
    <w:rsid w:val="00C268C2"/>
    <w:rsid w:val="00C42F3C"/>
    <w:rsid w:val="00C51DAE"/>
    <w:rsid w:val="00C64248"/>
    <w:rsid w:val="00C66875"/>
    <w:rsid w:val="00C70C19"/>
    <w:rsid w:val="00CA3001"/>
    <w:rsid w:val="00CA6C7D"/>
    <w:rsid w:val="00CC47A0"/>
    <w:rsid w:val="00CC5159"/>
    <w:rsid w:val="00CC6884"/>
    <w:rsid w:val="00CD0B85"/>
    <w:rsid w:val="00CD1F6E"/>
    <w:rsid w:val="00CD568E"/>
    <w:rsid w:val="00CE177A"/>
    <w:rsid w:val="00CF2DD0"/>
    <w:rsid w:val="00D049EC"/>
    <w:rsid w:val="00D11925"/>
    <w:rsid w:val="00D173A9"/>
    <w:rsid w:val="00D30D7B"/>
    <w:rsid w:val="00D42D0B"/>
    <w:rsid w:val="00D712E3"/>
    <w:rsid w:val="00D7674E"/>
    <w:rsid w:val="00D8342D"/>
    <w:rsid w:val="00D950AE"/>
    <w:rsid w:val="00DB4467"/>
    <w:rsid w:val="00DB7DB9"/>
    <w:rsid w:val="00DD5E38"/>
    <w:rsid w:val="00DF09BA"/>
    <w:rsid w:val="00E0574B"/>
    <w:rsid w:val="00E1414A"/>
    <w:rsid w:val="00E1572D"/>
    <w:rsid w:val="00E274A3"/>
    <w:rsid w:val="00E340A0"/>
    <w:rsid w:val="00E35D0B"/>
    <w:rsid w:val="00E4212F"/>
    <w:rsid w:val="00E57D55"/>
    <w:rsid w:val="00E74470"/>
    <w:rsid w:val="00E81937"/>
    <w:rsid w:val="00E84C25"/>
    <w:rsid w:val="00E8544A"/>
    <w:rsid w:val="00E938B3"/>
    <w:rsid w:val="00EA2DD5"/>
    <w:rsid w:val="00EA4075"/>
    <w:rsid w:val="00EB065C"/>
    <w:rsid w:val="00EB5360"/>
    <w:rsid w:val="00EE1BB2"/>
    <w:rsid w:val="00EE5539"/>
    <w:rsid w:val="00EF0EE5"/>
    <w:rsid w:val="00F0731D"/>
    <w:rsid w:val="00F135A6"/>
    <w:rsid w:val="00F301CB"/>
    <w:rsid w:val="00F52070"/>
    <w:rsid w:val="00F6366C"/>
    <w:rsid w:val="00F76DE1"/>
    <w:rsid w:val="00F819D2"/>
    <w:rsid w:val="00F93C47"/>
    <w:rsid w:val="00FD1EE5"/>
    <w:rsid w:val="00FD7018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4" type="connector" idref="#ตัวเชื่อมต่อ: หักมุม 95"/>
        <o:r id="V:Rule5" type="connector" idref="#ตัวเชื่อมต่อ: หักมุม 93"/>
        <o:r id="V:Rule6" type="connector" idref="#ตัวเชื่อมต่อ: หักมุม 9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BF6"/>
    <w:rPr>
      <w:rFonts w:ascii="TH SarabunIT๙" w:hAnsi="TH SarabunIT๙" w:cs="TH SarabunIT๙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B44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7">
    <w:name w:val="Body text (7)_"/>
    <w:basedOn w:val="a0"/>
    <w:link w:val="Bodytext70"/>
    <w:rsid w:val="00557BF6"/>
    <w:rPr>
      <w:rFonts w:ascii="Tahoma" w:eastAsia="Tahoma" w:hAnsi="Tahoma" w:cs="Tahoma"/>
      <w:szCs w:val="22"/>
      <w:shd w:val="clear" w:color="auto" w:fill="FFFFFF"/>
    </w:rPr>
  </w:style>
  <w:style w:type="paragraph" w:customStyle="1" w:styleId="Bodytext70">
    <w:name w:val="Body text (7)"/>
    <w:basedOn w:val="a"/>
    <w:link w:val="Bodytext7"/>
    <w:rsid w:val="00557BF6"/>
    <w:pPr>
      <w:widowControl w:val="0"/>
      <w:shd w:val="clear" w:color="auto" w:fill="FFFFFF"/>
      <w:spacing w:after="0" w:line="360" w:lineRule="exact"/>
      <w:ind w:hanging="760"/>
      <w:jc w:val="thaiDistribute"/>
    </w:pPr>
    <w:rPr>
      <w:rFonts w:ascii="Tahoma" w:eastAsia="Tahoma" w:hAnsi="Tahoma" w:cs="Tahoma"/>
      <w:sz w:val="22"/>
      <w:szCs w:val="22"/>
    </w:rPr>
  </w:style>
  <w:style w:type="character" w:customStyle="1" w:styleId="Bodytext12Exact">
    <w:name w:val="Body text (12) Exact"/>
    <w:basedOn w:val="a0"/>
    <w:link w:val="Bodytext12"/>
    <w:rsid w:val="00557BF6"/>
    <w:rPr>
      <w:rFonts w:ascii="Tahoma" w:eastAsia="Tahoma" w:hAnsi="Tahoma" w:cs="Tahoma"/>
      <w:i/>
      <w:iCs/>
      <w:sz w:val="50"/>
      <w:szCs w:val="50"/>
      <w:shd w:val="clear" w:color="auto" w:fill="FFFFFF"/>
    </w:rPr>
  </w:style>
  <w:style w:type="character" w:customStyle="1" w:styleId="Bodytext12115pt">
    <w:name w:val="Body text (12) + 11.5 pt"/>
    <w:aliases w:val="Bold,Not Italic Exact,Body text (9) + Bookman Old Style,9 pt,Italic Exact"/>
    <w:basedOn w:val="Bodytext12Exact"/>
    <w:rsid w:val="00557BF6"/>
    <w:rPr>
      <w:rFonts w:ascii="Tahoma" w:eastAsia="Tahoma" w:hAnsi="Tahoma" w:cs="Tahoma"/>
      <w:b/>
      <w:bCs/>
      <w:i/>
      <w:iCs/>
      <w:color w:val="786C69"/>
      <w:spacing w:val="0"/>
      <w:w w:val="100"/>
      <w:position w:val="0"/>
      <w:sz w:val="23"/>
      <w:szCs w:val="23"/>
      <w:shd w:val="clear" w:color="auto" w:fill="FFFFFF"/>
      <w:lang w:val="th-TH" w:eastAsia="th-TH" w:bidi="th-TH"/>
    </w:rPr>
  </w:style>
  <w:style w:type="character" w:customStyle="1" w:styleId="Bodytext9Exact">
    <w:name w:val="Body text (9) Exact"/>
    <w:basedOn w:val="Bodytext9"/>
    <w:rsid w:val="00557BF6"/>
    <w:rPr>
      <w:rFonts w:ascii="Tahoma" w:eastAsia="Tahoma" w:hAnsi="Tahoma" w:cs="Tahoma"/>
      <w:color w:val="405160"/>
      <w:sz w:val="14"/>
      <w:szCs w:val="14"/>
      <w:shd w:val="clear" w:color="auto" w:fill="FFFFFF"/>
    </w:rPr>
  </w:style>
  <w:style w:type="character" w:customStyle="1" w:styleId="PicturecaptionExact">
    <w:name w:val="Picture caption Exact"/>
    <w:basedOn w:val="a0"/>
    <w:link w:val="Picturecaption"/>
    <w:rsid w:val="00557BF6"/>
    <w:rPr>
      <w:rFonts w:ascii="Tahoma" w:eastAsia="Tahoma" w:hAnsi="Tahoma" w:cs="Tahoma"/>
      <w:sz w:val="14"/>
      <w:szCs w:val="14"/>
      <w:shd w:val="clear" w:color="auto" w:fill="FFFFFF"/>
    </w:rPr>
  </w:style>
  <w:style w:type="character" w:customStyle="1" w:styleId="Picturecaption3Exact">
    <w:name w:val="Picture caption (3) Exact"/>
    <w:basedOn w:val="a0"/>
    <w:link w:val="Picturecaption3"/>
    <w:rsid w:val="00557BF6"/>
    <w:rPr>
      <w:rFonts w:ascii="Tahoma" w:eastAsia="Tahoma" w:hAnsi="Tahoma" w:cs="Tahoma"/>
      <w:sz w:val="12"/>
      <w:szCs w:val="12"/>
      <w:shd w:val="clear" w:color="auto" w:fill="FFFFFF"/>
    </w:rPr>
  </w:style>
  <w:style w:type="character" w:customStyle="1" w:styleId="Bodytext9">
    <w:name w:val="Body text (9)_"/>
    <w:basedOn w:val="a0"/>
    <w:link w:val="Bodytext90"/>
    <w:rsid w:val="00557BF6"/>
    <w:rPr>
      <w:rFonts w:ascii="Tahoma" w:eastAsia="Tahoma" w:hAnsi="Tahoma" w:cs="Tahoma"/>
      <w:sz w:val="14"/>
      <w:szCs w:val="14"/>
      <w:shd w:val="clear" w:color="auto" w:fill="FFFFFF"/>
    </w:rPr>
  </w:style>
  <w:style w:type="paragraph" w:customStyle="1" w:styleId="Bodytext12">
    <w:name w:val="Body text (12)"/>
    <w:basedOn w:val="a"/>
    <w:link w:val="Bodytext12Exact"/>
    <w:rsid w:val="00557BF6"/>
    <w:pPr>
      <w:widowControl w:val="0"/>
      <w:shd w:val="clear" w:color="auto" w:fill="FFFFFF"/>
      <w:spacing w:after="0" w:line="604" w:lineRule="exact"/>
      <w:jc w:val="thaiDistribute"/>
    </w:pPr>
    <w:rPr>
      <w:rFonts w:ascii="Tahoma" w:eastAsia="Tahoma" w:hAnsi="Tahoma" w:cs="Tahoma"/>
      <w:i/>
      <w:iCs/>
      <w:sz w:val="50"/>
      <w:szCs w:val="50"/>
    </w:rPr>
  </w:style>
  <w:style w:type="paragraph" w:customStyle="1" w:styleId="Bodytext90">
    <w:name w:val="Body text (9)"/>
    <w:basedOn w:val="a"/>
    <w:link w:val="Bodytext9"/>
    <w:rsid w:val="00557BF6"/>
    <w:pPr>
      <w:widowControl w:val="0"/>
      <w:shd w:val="clear" w:color="auto" w:fill="FFFFFF"/>
      <w:spacing w:after="60" w:line="168" w:lineRule="exact"/>
      <w:jc w:val="thaiDistribute"/>
    </w:pPr>
    <w:rPr>
      <w:rFonts w:ascii="Tahoma" w:eastAsia="Tahoma" w:hAnsi="Tahoma" w:cs="Tahoma"/>
      <w:sz w:val="14"/>
      <w:szCs w:val="14"/>
    </w:rPr>
  </w:style>
  <w:style w:type="paragraph" w:customStyle="1" w:styleId="Picturecaption">
    <w:name w:val="Picture caption"/>
    <w:basedOn w:val="a"/>
    <w:link w:val="PicturecaptionExact"/>
    <w:rsid w:val="00557BF6"/>
    <w:pPr>
      <w:widowControl w:val="0"/>
      <w:shd w:val="clear" w:color="auto" w:fill="FFFFFF"/>
      <w:spacing w:after="0" w:line="96" w:lineRule="exact"/>
      <w:jc w:val="thaiDistribute"/>
    </w:pPr>
    <w:rPr>
      <w:rFonts w:ascii="Tahoma" w:eastAsia="Tahoma" w:hAnsi="Tahoma" w:cs="Tahoma"/>
      <w:sz w:val="14"/>
      <w:szCs w:val="14"/>
    </w:rPr>
  </w:style>
  <w:style w:type="paragraph" w:customStyle="1" w:styleId="Picturecaption3">
    <w:name w:val="Picture caption (3)"/>
    <w:basedOn w:val="a"/>
    <w:link w:val="Picturecaption3Exact"/>
    <w:rsid w:val="00557BF6"/>
    <w:pPr>
      <w:widowControl w:val="0"/>
      <w:shd w:val="clear" w:color="auto" w:fill="FFFFFF"/>
      <w:spacing w:after="0" w:line="206" w:lineRule="exact"/>
      <w:jc w:val="right"/>
    </w:pPr>
    <w:rPr>
      <w:rFonts w:ascii="Tahoma" w:eastAsia="Tahoma" w:hAnsi="Tahoma" w:cs="Tahoma"/>
      <w:sz w:val="12"/>
      <w:szCs w:val="12"/>
    </w:rPr>
  </w:style>
  <w:style w:type="character" w:customStyle="1" w:styleId="20">
    <w:name w:val="หัวเรื่อง 2 อักขระ"/>
    <w:basedOn w:val="a0"/>
    <w:link w:val="2"/>
    <w:uiPriority w:val="9"/>
    <w:rsid w:val="00DB4467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a3">
    <w:name w:val="Hyperlink"/>
    <w:basedOn w:val="a0"/>
    <w:uiPriority w:val="99"/>
    <w:semiHidden/>
    <w:unhideWhenUsed/>
    <w:rsid w:val="000B3EB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05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30946"/>
    <w:pPr>
      <w:ind w:left="720"/>
      <w:contextualSpacing/>
    </w:pPr>
    <w:rPr>
      <w:rFonts w:cs="Angsana New"/>
      <w:szCs w:val="40"/>
    </w:rPr>
  </w:style>
  <w:style w:type="table" w:styleId="a6">
    <w:name w:val="Table Grid"/>
    <w:basedOn w:val="a1"/>
    <w:uiPriority w:val="39"/>
    <w:rsid w:val="00026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"/>
    <w:basedOn w:val="a0"/>
    <w:rsid w:val="000263AA"/>
    <w:rPr>
      <w:rFonts w:ascii="CordiaUPC" w:eastAsia="CordiaUPC" w:hAnsi="CordiaUPC" w:cs="CordiaUPC"/>
      <w:b/>
      <w:bCs/>
      <w:i w:val="0"/>
      <w:iCs w:val="0"/>
      <w:smallCaps w:val="0"/>
      <w:strike w:val="0"/>
      <w:color w:val="67615D"/>
      <w:spacing w:val="0"/>
      <w:w w:val="100"/>
      <w:position w:val="0"/>
      <w:sz w:val="42"/>
      <w:szCs w:val="42"/>
      <w:u w:val="none"/>
      <w:lang w:val="th-TH" w:eastAsia="th-TH" w:bidi="th-TH"/>
    </w:rPr>
  </w:style>
  <w:style w:type="paragraph" w:styleId="a7">
    <w:name w:val="header"/>
    <w:basedOn w:val="a"/>
    <w:link w:val="a8"/>
    <w:uiPriority w:val="99"/>
    <w:unhideWhenUsed/>
    <w:rsid w:val="000263AA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0263AA"/>
    <w:rPr>
      <w:rFonts w:ascii="TH SarabunIT๙" w:hAnsi="TH SarabunIT๙" w:cs="Angsan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0263AA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0263AA"/>
    <w:rPr>
      <w:rFonts w:ascii="TH SarabunIT๙" w:hAnsi="TH SarabunIT๙" w:cs="Angsana New"/>
      <w:sz w:val="32"/>
      <w:szCs w:val="40"/>
    </w:rPr>
  </w:style>
  <w:style w:type="paragraph" w:styleId="ab">
    <w:name w:val="Balloon Text"/>
    <w:basedOn w:val="a"/>
    <w:link w:val="ac"/>
    <w:uiPriority w:val="99"/>
    <w:semiHidden/>
    <w:unhideWhenUsed/>
    <w:rsid w:val="000263A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0263AA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th.wikisource.org/wiki/%E0%B8%A5%E0%B8%B8%E0%B9%88%E0%B8%A1%E0%B8%99%E0%B9%89%E0%B8%B3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9EBE9-AA2D-4E06-B40D-078D6F62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74</Pages>
  <Words>22011</Words>
  <Characters>125464</Characters>
  <Application>Microsoft Office Word</Application>
  <DocSecurity>0</DocSecurity>
  <Lines>1045</Lines>
  <Paragraphs>294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เยาวมาลย์ มีสุข</dc:creator>
  <cp:keywords/>
  <dc:description/>
  <cp:lastModifiedBy>HERO 5</cp:lastModifiedBy>
  <cp:revision>141</cp:revision>
  <cp:lastPrinted>2019-09-23T08:13:00Z</cp:lastPrinted>
  <dcterms:created xsi:type="dcterms:W3CDTF">2019-06-18T13:06:00Z</dcterms:created>
  <dcterms:modified xsi:type="dcterms:W3CDTF">2019-09-27T12:26:00Z</dcterms:modified>
</cp:coreProperties>
</file>