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EEE" w:rsidRPr="00FB1B89" w:rsidRDefault="009616BF" w:rsidP="00F55E4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pict>
          <v:rect id="สี่เหลี่ยมผืนผ้า 1" o:spid="_x0000_s1027" style="position:absolute;left:0;text-align:left;margin-left:712.7pt;margin-top:-6.6pt;width:58.3pt;height:23.1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สี่เหลี่ยมผืนผ้า 1">
              <w:txbxContent>
                <w:p w:rsidR="00A964B8" w:rsidRPr="00C92EAF" w:rsidRDefault="00A964B8" w:rsidP="00B1161A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1E5EEE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AE49C3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1E5EEE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1E5EEE" w:rsidRPr="00FB1B89" w:rsidRDefault="001E5EEE" w:rsidP="001E5EE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1E5EEE" w:rsidRPr="00FB1B89" w:rsidRDefault="001E5EEE" w:rsidP="001E5EE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A1064A" w:rsidRPr="009855BF" w:rsidRDefault="00A1064A" w:rsidP="001071E2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 w:rsidR="004C767C">
        <w:rPr>
          <w:rFonts w:ascii="TH SarabunIT๙" w:hAnsi="TH SarabunIT๙" w:cs="TH SarabunIT๙" w:hint="cs"/>
          <w:b/>
          <w:bCs/>
          <w:sz w:val="24"/>
          <w:szCs w:val="24"/>
          <w:cs/>
        </w:rPr>
        <w:t>๒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การพัฒนาสังคมและคุณภาพชีวิต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ให้มั่นคง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ตามหลักปรัชญา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ของ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เศรษฐกิจพอเพียง</w:t>
      </w:r>
    </w:p>
    <w:p w:rsidR="00A1064A" w:rsidRPr="009855BF" w:rsidRDefault="00A1064A" w:rsidP="001071E2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ข.ยุทธศาสตร์การพัฒนาขององค์กรปกครองส่วนท้องถิ่นในเขตจังหวัด </w:t>
      </w:r>
      <w:r w:rsidR="004C4946" w:rsidRPr="00FB1B89">
        <w:rPr>
          <w:rFonts w:ascii="TH SarabunIT๙" w:hAnsi="TH SarabunIT๙" w:cs="TH SarabunIT๙"/>
          <w:b/>
          <w:bCs/>
          <w:sz w:val="24"/>
          <w:szCs w:val="24"/>
        </w:rPr>
        <w:t>:</w:t>
      </w:r>
      <w:r w:rsidR="004C4946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ยุทธศาสตร์ที่ ๑ การพัฒนาคนและสังคมที่มีคุณภาพ</w:t>
      </w:r>
    </w:p>
    <w:p w:rsidR="00A1064A" w:rsidRPr="009855BF" w:rsidRDefault="00D704C3" w:rsidP="001071E2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>๒.</w:t>
      </w:r>
      <w:r w:rsidR="00A1064A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ยุทธศาสตร์การพัฒนาคน สังคมและคุณภาพชีวิต</w:t>
      </w:r>
    </w:p>
    <w:p w:rsidR="00A1064A" w:rsidRPr="009855BF" w:rsidRDefault="00A1064A" w:rsidP="001071E2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๒.๑ แผนงานการศึกษา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2"/>
        <w:gridCol w:w="2971"/>
        <w:gridCol w:w="2124"/>
        <w:gridCol w:w="1841"/>
        <w:gridCol w:w="996"/>
        <w:gridCol w:w="991"/>
        <w:gridCol w:w="991"/>
        <w:gridCol w:w="995"/>
        <w:gridCol w:w="992"/>
        <w:gridCol w:w="999"/>
        <w:gridCol w:w="1420"/>
        <w:gridCol w:w="1276"/>
      </w:tblGrid>
      <w:tr w:rsidR="008F3F69" w:rsidRPr="009855BF" w:rsidTr="00025C39">
        <w:trPr>
          <w:trHeight w:val="194"/>
        </w:trPr>
        <w:tc>
          <w:tcPr>
            <w:tcW w:w="422" w:type="dxa"/>
            <w:vMerge w:val="restart"/>
            <w:vAlign w:val="center"/>
          </w:tcPr>
          <w:p w:rsidR="00216747" w:rsidRPr="009855BF" w:rsidRDefault="00216747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71" w:type="dxa"/>
            <w:vMerge w:val="restart"/>
            <w:vAlign w:val="center"/>
          </w:tcPr>
          <w:p w:rsidR="00216747" w:rsidRPr="009855BF" w:rsidRDefault="00216747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24" w:type="dxa"/>
            <w:vMerge w:val="restart"/>
            <w:vAlign w:val="center"/>
          </w:tcPr>
          <w:p w:rsidR="00216747" w:rsidRPr="009855BF" w:rsidRDefault="00216747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841" w:type="dxa"/>
            <w:vMerge w:val="restart"/>
            <w:vAlign w:val="center"/>
          </w:tcPr>
          <w:p w:rsidR="00216747" w:rsidRPr="009855BF" w:rsidRDefault="00216747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216747" w:rsidRPr="009855BF" w:rsidRDefault="00216747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4965" w:type="dxa"/>
            <w:gridSpan w:val="5"/>
            <w:vAlign w:val="center"/>
          </w:tcPr>
          <w:p w:rsidR="00216747" w:rsidRPr="009855BF" w:rsidRDefault="00216747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99" w:type="dxa"/>
            <w:vMerge w:val="restart"/>
            <w:vAlign w:val="center"/>
          </w:tcPr>
          <w:p w:rsidR="00216747" w:rsidRPr="009855BF" w:rsidRDefault="00216747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216747" w:rsidRPr="009855BF" w:rsidRDefault="00216747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20" w:type="dxa"/>
            <w:vMerge w:val="restart"/>
            <w:vAlign w:val="center"/>
          </w:tcPr>
          <w:p w:rsidR="00216747" w:rsidRPr="009855BF" w:rsidRDefault="00E86629" w:rsidP="00E86629">
            <w:pPr>
              <w:ind w:left="-106" w:right="-107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ะ</w:t>
            </w:r>
            <w:r w:rsidR="00216747"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ได้รับ</w:t>
            </w:r>
          </w:p>
        </w:tc>
        <w:tc>
          <w:tcPr>
            <w:tcW w:w="1276" w:type="dxa"/>
            <w:vMerge w:val="restart"/>
            <w:vAlign w:val="center"/>
          </w:tcPr>
          <w:p w:rsidR="00216747" w:rsidRPr="009855BF" w:rsidRDefault="00216747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820C84" w:rsidRPr="009855BF" w:rsidTr="00025C39">
        <w:trPr>
          <w:trHeight w:val="197"/>
        </w:trPr>
        <w:tc>
          <w:tcPr>
            <w:tcW w:w="422" w:type="dxa"/>
            <w:vMerge/>
          </w:tcPr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71" w:type="dxa"/>
            <w:vMerge/>
          </w:tcPr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24" w:type="dxa"/>
            <w:vMerge/>
          </w:tcPr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41" w:type="dxa"/>
            <w:vMerge/>
          </w:tcPr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</w:tcPr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1" w:type="dxa"/>
          </w:tcPr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1" w:type="dxa"/>
          </w:tcPr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5" w:type="dxa"/>
          </w:tcPr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9" w:type="dxa"/>
            <w:vMerge/>
          </w:tcPr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16747" w:rsidRPr="009855BF" w:rsidRDefault="00216747" w:rsidP="00990D2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820C84" w:rsidRPr="009855BF" w:rsidTr="00025C39">
        <w:tc>
          <w:tcPr>
            <w:tcW w:w="422" w:type="dxa"/>
          </w:tcPr>
          <w:p w:rsidR="00684927" w:rsidRPr="009855BF" w:rsidRDefault="00684927" w:rsidP="00990D23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71" w:type="dxa"/>
          </w:tcPr>
          <w:p w:rsidR="00684927" w:rsidRPr="009855BF" w:rsidRDefault="00684927" w:rsidP="00990D23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โครงการอาหารเสริม(นม)</w:t>
            </w:r>
            <w:r w:rsidR="00A72527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7F22DD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โรงเรียน สพฐ.</w:t>
            </w:r>
          </w:p>
        </w:tc>
        <w:tc>
          <w:tcPr>
            <w:tcW w:w="2124" w:type="dxa"/>
          </w:tcPr>
          <w:p w:rsidR="00684927" w:rsidRPr="009855BF" w:rsidRDefault="00684927" w:rsidP="00990D23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เพื่อให้เด็กนักเรียนได้รับสารอาหารอย่างพอเพียง</w:t>
            </w:r>
          </w:p>
        </w:tc>
        <w:tc>
          <w:tcPr>
            <w:tcW w:w="1841" w:type="dxa"/>
          </w:tcPr>
          <w:p w:rsidR="00684927" w:rsidRPr="009855BF" w:rsidRDefault="00684927" w:rsidP="00BC62A5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สนับสนุนอาหารเสริม(นม)</w:t>
            </w:r>
          </w:p>
        </w:tc>
        <w:tc>
          <w:tcPr>
            <w:tcW w:w="996" w:type="dxa"/>
          </w:tcPr>
          <w:p w:rsidR="00684927" w:rsidRPr="009855BF" w:rsidRDefault="00684927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๒,</w:t>
            </w:r>
            <w:r w:rsidR="007F22DD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1" w:type="dxa"/>
          </w:tcPr>
          <w:p w:rsidR="00684927" w:rsidRPr="009855BF" w:rsidRDefault="00684927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๒,</w:t>
            </w:r>
            <w:r w:rsidR="007F22DD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1" w:type="dxa"/>
          </w:tcPr>
          <w:p w:rsidR="00684927" w:rsidRPr="009855BF" w:rsidRDefault="00684927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๒,</w:t>
            </w:r>
            <w:r w:rsidR="007F22DD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5" w:type="dxa"/>
          </w:tcPr>
          <w:p w:rsidR="00684927" w:rsidRPr="009855BF" w:rsidRDefault="00684927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๒,</w:t>
            </w:r>
            <w:r w:rsidR="007F22DD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2" w:type="dxa"/>
          </w:tcPr>
          <w:p w:rsidR="00684927" w:rsidRPr="009855BF" w:rsidRDefault="00684927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๒,</w:t>
            </w:r>
            <w:r w:rsidR="007F22DD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9" w:type="dxa"/>
          </w:tcPr>
          <w:p w:rsidR="00684927" w:rsidRPr="009855BF" w:rsidRDefault="00AD437D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จำนวนเด็ก</w:t>
            </w:r>
          </w:p>
        </w:tc>
        <w:tc>
          <w:tcPr>
            <w:tcW w:w="1420" w:type="dxa"/>
          </w:tcPr>
          <w:p w:rsidR="00AD437D" w:rsidRPr="009855BF" w:rsidRDefault="00AD437D" w:rsidP="00990D23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เด็กนักเรียนได้รับสารอาหารครบ </w:t>
            </w:r>
          </w:p>
          <w:p w:rsidR="00684927" w:rsidRPr="009855BF" w:rsidRDefault="00AD437D" w:rsidP="00990D23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ตามนโยบายของรัฐ</w:t>
            </w:r>
          </w:p>
        </w:tc>
        <w:tc>
          <w:tcPr>
            <w:tcW w:w="1276" w:type="dxa"/>
          </w:tcPr>
          <w:p w:rsidR="00684927" w:rsidRPr="009855BF" w:rsidRDefault="00AD437D" w:rsidP="0038613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820C84" w:rsidRPr="009855BF" w:rsidTr="00025C39">
        <w:tc>
          <w:tcPr>
            <w:tcW w:w="422" w:type="dxa"/>
          </w:tcPr>
          <w:p w:rsidR="007F22DD" w:rsidRPr="009855BF" w:rsidRDefault="007F22DD" w:rsidP="00990D23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71" w:type="dxa"/>
          </w:tcPr>
          <w:p w:rsidR="007F22DD" w:rsidRPr="009855BF" w:rsidRDefault="007F22DD" w:rsidP="007F22DD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โครงการอาหารเสริม(นม)ศูนย์พัฒนาเด็กเล็ก</w:t>
            </w:r>
          </w:p>
        </w:tc>
        <w:tc>
          <w:tcPr>
            <w:tcW w:w="2124" w:type="dxa"/>
          </w:tcPr>
          <w:p w:rsidR="007F22DD" w:rsidRPr="009855BF" w:rsidRDefault="007F22DD" w:rsidP="005C36D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เพื่อให้เด็กนักเรียนได้รับสารอาหารอย่างพอเพียง</w:t>
            </w:r>
          </w:p>
        </w:tc>
        <w:tc>
          <w:tcPr>
            <w:tcW w:w="1841" w:type="dxa"/>
          </w:tcPr>
          <w:p w:rsidR="007F22DD" w:rsidRPr="009855BF" w:rsidRDefault="007F22DD" w:rsidP="00BC62A5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สนับสนุนอาหารเสริม(นม)</w:t>
            </w:r>
          </w:p>
        </w:tc>
        <w:tc>
          <w:tcPr>
            <w:tcW w:w="996" w:type="dxa"/>
          </w:tcPr>
          <w:p w:rsidR="007F22DD" w:rsidRPr="009855BF" w:rsidRDefault="007F22DD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๔๐๐,๐๐๐</w:t>
            </w:r>
          </w:p>
        </w:tc>
        <w:tc>
          <w:tcPr>
            <w:tcW w:w="991" w:type="dxa"/>
          </w:tcPr>
          <w:p w:rsidR="007F22DD" w:rsidRPr="009855BF" w:rsidRDefault="007F22DD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๔๐๐,๐๐๐</w:t>
            </w:r>
          </w:p>
        </w:tc>
        <w:tc>
          <w:tcPr>
            <w:tcW w:w="991" w:type="dxa"/>
          </w:tcPr>
          <w:p w:rsidR="007F22DD" w:rsidRPr="009855BF" w:rsidRDefault="007F22DD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๔๐๐,๐๐๐</w:t>
            </w:r>
          </w:p>
        </w:tc>
        <w:tc>
          <w:tcPr>
            <w:tcW w:w="995" w:type="dxa"/>
          </w:tcPr>
          <w:p w:rsidR="007F22DD" w:rsidRPr="009855BF" w:rsidRDefault="007F22DD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๔๐๐,๐๐๐</w:t>
            </w:r>
          </w:p>
        </w:tc>
        <w:tc>
          <w:tcPr>
            <w:tcW w:w="992" w:type="dxa"/>
          </w:tcPr>
          <w:p w:rsidR="007F22DD" w:rsidRPr="009855BF" w:rsidRDefault="007F22DD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๔๐๐,๐๐๐</w:t>
            </w:r>
          </w:p>
        </w:tc>
        <w:tc>
          <w:tcPr>
            <w:tcW w:w="999" w:type="dxa"/>
          </w:tcPr>
          <w:p w:rsidR="007F22DD" w:rsidRPr="009855BF" w:rsidRDefault="007F22DD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จำนวนเด็ก</w:t>
            </w:r>
          </w:p>
        </w:tc>
        <w:tc>
          <w:tcPr>
            <w:tcW w:w="1420" w:type="dxa"/>
          </w:tcPr>
          <w:p w:rsidR="007F22DD" w:rsidRPr="009855BF" w:rsidRDefault="007F22DD" w:rsidP="005C36D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เด็กนักเรียนได้รับสารอาหารครบ </w:t>
            </w:r>
          </w:p>
          <w:p w:rsidR="007F22DD" w:rsidRPr="009855BF" w:rsidRDefault="007F22DD" w:rsidP="005C36D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ตามนโยบายของรัฐ</w:t>
            </w:r>
          </w:p>
        </w:tc>
        <w:tc>
          <w:tcPr>
            <w:tcW w:w="1276" w:type="dxa"/>
          </w:tcPr>
          <w:p w:rsidR="007F22DD" w:rsidRPr="009855BF" w:rsidRDefault="007F22DD" w:rsidP="0038613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820C84" w:rsidRPr="009855BF" w:rsidTr="00025C39">
        <w:tc>
          <w:tcPr>
            <w:tcW w:w="422" w:type="dxa"/>
          </w:tcPr>
          <w:p w:rsidR="00736BD2" w:rsidRPr="009855BF" w:rsidRDefault="00736BD2" w:rsidP="00990D23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2971" w:type="dxa"/>
          </w:tcPr>
          <w:p w:rsidR="00736BD2" w:rsidRPr="009855BF" w:rsidRDefault="00736BD2" w:rsidP="00990D23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อุดหนุนโครงการอาหารกลางวันโรงเรียนภายในตำบล</w:t>
            </w:r>
          </w:p>
        </w:tc>
        <w:tc>
          <w:tcPr>
            <w:tcW w:w="2124" w:type="dxa"/>
          </w:tcPr>
          <w:p w:rsidR="00736BD2" w:rsidRPr="009855BF" w:rsidRDefault="00736BD2" w:rsidP="005C36D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เพื่อให้เด็กนักเรียนได้รับสารอาหารอย่างพอเพียง</w:t>
            </w:r>
          </w:p>
        </w:tc>
        <w:tc>
          <w:tcPr>
            <w:tcW w:w="1841" w:type="dxa"/>
          </w:tcPr>
          <w:p w:rsidR="00736BD2" w:rsidRPr="009855BF" w:rsidRDefault="00736BD2" w:rsidP="00BC62A5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สนับสนุนอาหารกลางวัน</w:t>
            </w:r>
          </w:p>
        </w:tc>
        <w:tc>
          <w:tcPr>
            <w:tcW w:w="996" w:type="dxa"/>
          </w:tcPr>
          <w:p w:rsidR="00736BD2" w:rsidRPr="009855BF" w:rsidRDefault="00736BD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๕,๒๐๐,๐๐๐</w:t>
            </w:r>
          </w:p>
        </w:tc>
        <w:tc>
          <w:tcPr>
            <w:tcW w:w="991" w:type="dxa"/>
          </w:tcPr>
          <w:p w:rsidR="00736BD2" w:rsidRPr="009855BF" w:rsidRDefault="00736BD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๕,๒๐๐,๐๐๐</w:t>
            </w:r>
          </w:p>
        </w:tc>
        <w:tc>
          <w:tcPr>
            <w:tcW w:w="991" w:type="dxa"/>
          </w:tcPr>
          <w:p w:rsidR="00736BD2" w:rsidRPr="009855BF" w:rsidRDefault="00736BD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๕,๒๐๐,๐๐๐</w:t>
            </w:r>
          </w:p>
        </w:tc>
        <w:tc>
          <w:tcPr>
            <w:tcW w:w="995" w:type="dxa"/>
          </w:tcPr>
          <w:p w:rsidR="00736BD2" w:rsidRPr="009855BF" w:rsidRDefault="00736BD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๕,๒๐๐,๐๐๐</w:t>
            </w:r>
          </w:p>
        </w:tc>
        <w:tc>
          <w:tcPr>
            <w:tcW w:w="992" w:type="dxa"/>
          </w:tcPr>
          <w:p w:rsidR="00736BD2" w:rsidRPr="009855BF" w:rsidRDefault="00736BD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๕,๒๐๐,๐๐๐</w:t>
            </w:r>
          </w:p>
        </w:tc>
        <w:tc>
          <w:tcPr>
            <w:tcW w:w="999" w:type="dxa"/>
          </w:tcPr>
          <w:p w:rsidR="00736BD2" w:rsidRPr="009855BF" w:rsidRDefault="00736BD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จำนวนเด็ก</w:t>
            </w:r>
          </w:p>
        </w:tc>
        <w:tc>
          <w:tcPr>
            <w:tcW w:w="1420" w:type="dxa"/>
          </w:tcPr>
          <w:p w:rsidR="00736BD2" w:rsidRPr="009855BF" w:rsidRDefault="00736BD2" w:rsidP="00990D23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นักเรียนได้รับสาร</w:t>
            </w:r>
            <w:r w:rsidR="00B555BD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อาหารครบตามหลักโภชนาการ</w:t>
            </w:r>
          </w:p>
        </w:tc>
        <w:tc>
          <w:tcPr>
            <w:tcW w:w="1276" w:type="dxa"/>
          </w:tcPr>
          <w:p w:rsidR="00736BD2" w:rsidRPr="009855BF" w:rsidRDefault="00736BD2" w:rsidP="0038613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820C84" w:rsidRPr="009855BF" w:rsidTr="00025C39">
        <w:tc>
          <w:tcPr>
            <w:tcW w:w="422" w:type="dxa"/>
          </w:tcPr>
          <w:p w:rsidR="00736BD2" w:rsidRPr="009855BF" w:rsidRDefault="00736BD2" w:rsidP="00990D23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2971" w:type="dxa"/>
          </w:tcPr>
          <w:p w:rsidR="00736BD2" w:rsidRPr="009855BF" w:rsidRDefault="00736BD2" w:rsidP="00990D23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โครงการอบรมคุณธรรมและจริยธรรม</w:t>
            </w:r>
          </w:p>
          <w:p w:rsidR="00736BD2" w:rsidRPr="009855BF" w:rsidRDefault="00736BD2" w:rsidP="00736BD2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สำหรับบุคลากรในองค์กร เด็กและเยาวชนภายในตำบล</w:t>
            </w:r>
          </w:p>
        </w:tc>
        <w:tc>
          <w:tcPr>
            <w:tcW w:w="2124" w:type="dxa"/>
          </w:tcPr>
          <w:p w:rsidR="00736BD2" w:rsidRPr="009855BF" w:rsidRDefault="00736BD2" w:rsidP="00736BD2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เพื่อส่งเสริมให้ผู้เข้าร่วมโครงการมีคุณธรรมและจริยธรรมอันดี</w:t>
            </w:r>
          </w:p>
        </w:tc>
        <w:tc>
          <w:tcPr>
            <w:tcW w:w="1841" w:type="dxa"/>
          </w:tcPr>
          <w:p w:rsidR="00736BD2" w:rsidRPr="009855BF" w:rsidRDefault="00736BD2" w:rsidP="00BC62A5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๕๐ คน</w:t>
            </w:r>
          </w:p>
        </w:tc>
        <w:tc>
          <w:tcPr>
            <w:tcW w:w="996" w:type="dxa"/>
          </w:tcPr>
          <w:p w:rsidR="00736BD2" w:rsidRPr="009855BF" w:rsidRDefault="00736BD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1" w:type="dxa"/>
          </w:tcPr>
          <w:p w:rsidR="00736BD2" w:rsidRPr="009855BF" w:rsidRDefault="00736BD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1" w:type="dxa"/>
          </w:tcPr>
          <w:p w:rsidR="00736BD2" w:rsidRPr="009855BF" w:rsidRDefault="00736BD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5" w:type="dxa"/>
          </w:tcPr>
          <w:p w:rsidR="00736BD2" w:rsidRPr="009855BF" w:rsidRDefault="00736BD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2" w:type="dxa"/>
          </w:tcPr>
          <w:p w:rsidR="00736BD2" w:rsidRPr="009855BF" w:rsidRDefault="00736BD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9" w:type="dxa"/>
          </w:tcPr>
          <w:p w:rsidR="00736BD2" w:rsidRPr="009855BF" w:rsidRDefault="00736BD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จำนวนคน</w:t>
            </w:r>
          </w:p>
        </w:tc>
        <w:tc>
          <w:tcPr>
            <w:tcW w:w="1420" w:type="dxa"/>
          </w:tcPr>
          <w:p w:rsidR="00736BD2" w:rsidRPr="009855BF" w:rsidRDefault="00736BD2" w:rsidP="00990D23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เด็กและเยาวชนเป็นคนที่มีสติ สมาธิและปัญญาดี</w:t>
            </w:r>
          </w:p>
        </w:tc>
        <w:tc>
          <w:tcPr>
            <w:tcW w:w="1276" w:type="dxa"/>
          </w:tcPr>
          <w:p w:rsidR="00736BD2" w:rsidRPr="009855BF" w:rsidRDefault="00736BD2" w:rsidP="0038613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820C84" w:rsidRPr="009855BF" w:rsidTr="00025C39">
        <w:tc>
          <w:tcPr>
            <w:tcW w:w="422" w:type="dxa"/>
          </w:tcPr>
          <w:p w:rsidR="00065E64" w:rsidRPr="009855BF" w:rsidRDefault="00065E64" w:rsidP="00990D23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2971" w:type="dxa"/>
          </w:tcPr>
          <w:p w:rsidR="00065E64" w:rsidRPr="009855BF" w:rsidRDefault="00065E64" w:rsidP="00083553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 w:rsidR="00083553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สนับสนุนค่าใช้จ่ายในการบริหารสถานศึกษา</w:t>
            </w:r>
          </w:p>
        </w:tc>
        <w:tc>
          <w:tcPr>
            <w:tcW w:w="2124" w:type="dxa"/>
          </w:tcPr>
          <w:p w:rsidR="00065E64" w:rsidRPr="009855BF" w:rsidRDefault="00065E64" w:rsidP="00990D23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เพื่อให้มีสื่อการเรียนการสอนที่เพียงพอ มีคุณภาพ</w:t>
            </w:r>
          </w:p>
        </w:tc>
        <w:tc>
          <w:tcPr>
            <w:tcW w:w="1841" w:type="dxa"/>
          </w:tcPr>
          <w:p w:rsidR="00C92EAF" w:rsidRDefault="00065E64" w:rsidP="00BC62A5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ศูนย์พัฒนาเด็กเล็ก </w:t>
            </w:r>
          </w:p>
          <w:p w:rsidR="00065E64" w:rsidRPr="009855BF" w:rsidRDefault="00ED1B2E" w:rsidP="00BC62A5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จำนวน </w:t>
            </w:r>
            <w:r w:rsidR="00065E64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 แห่ง</w:t>
            </w:r>
          </w:p>
        </w:tc>
        <w:tc>
          <w:tcPr>
            <w:tcW w:w="996" w:type="dxa"/>
          </w:tcPr>
          <w:p w:rsidR="00065E64" w:rsidRPr="009855BF" w:rsidRDefault="00065E64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1" w:type="dxa"/>
          </w:tcPr>
          <w:p w:rsidR="00065E64" w:rsidRPr="009855BF" w:rsidRDefault="00065E64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1" w:type="dxa"/>
          </w:tcPr>
          <w:p w:rsidR="00065E64" w:rsidRPr="009855BF" w:rsidRDefault="00065E64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5" w:type="dxa"/>
          </w:tcPr>
          <w:p w:rsidR="00065E64" w:rsidRPr="009855BF" w:rsidRDefault="00065E64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065E64" w:rsidRPr="009855BF" w:rsidRDefault="00065E64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9" w:type="dxa"/>
          </w:tcPr>
          <w:p w:rsidR="00065E64" w:rsidRPr="009855BF" w:rsidRDefault="00065E64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จำนวนนักเรียน</w:t>
            </w:r>
          </w:p>
        </w:tc>
        <w:tc>
          <w:tcPr>
            <w:tcW w:w="1420" w:type="dxa"/>
          </w:tcPr>
          <w:p w:rsidR="00065E64" w:rsidRPr="009855BF" w:rsidRDefault="00065E64" w:rsidP="00B555BD">
            <w:pPr>
              <w:ind w:right="-107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เด็กมีสื่อการเรียนการสอนที่มีคุณภาพ</w:t>
            </w:r>
          </w:p>
        </w:tc>
        <w:tc>
          <w:tcPr>
            <w:tcW w:w="1276" w:type="dxa"/>
          </w:tcPr>
          <w:p w:rsidR="00065E64" w:rsidRPr="009855BF" w:rsidRDefault="00065E64" w:rsidP="0038613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3A0CE0" w:rsidRPr="009855BF" w:rsidTr="00025C39">
        <w:tc>
          <w:tcPr>
            <w:tcW w:w="422" w:type="dxa"/>
          </w:tcPr>
          <w:p w:rsidR="00AE49C3" w:rsidRPr="009855BF" w:rsidRDefault="00AE49C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2971" w:type="dxa"/>
          </w:tcPr>
          <w:p w:rsidR="00AE49C3" w:rsidRPr="009855BF" w:rsidRDefault="00AE49C3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โครงการพัฒนาสื่อการเรียนการสอนปฐมวัย โรงเรียนบ้านวังคมคาย</w:t>
            </w:r>
          </w:p>
        </w:tc>
        <w:tc>
          <w:tcPr>
            <w:tcW w:w="2124" w:type="dxa"/>
          </w:tcPr>
          <w:p w:rsidR="005C52A6" w:rsidRDefault="00AE49C3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เพื่อจัดซื้อซื้อการเรียน</w:t>
            </w:r>
          </w:p>
          <w:p w:rsidR="00AE49C3" w:rsidRPr="009855BF" w:rsidRDefault="00AE49C3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การสอนที่มีคุณภาพเหมาะสำหรับเด็กนักเรียน</w:t>
            </w:r>
          </w:p>
        </w:tc>
        <w:tc>
          <w:tcPr>
            <w:tcW w:w="1841" w:type="dxa"/>
          </w:tcPr>
          <w:p w:rsidR="00AE49C3" w:rsidRPr="009855BF" w:rsidRDefault="00AE49C3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 จำนวน ๔๐ คน</w:t>
            </w:r>
          </w:p>
        </w:tc>
        <w:tc>
          <w:tcPr>
            <w:tcW w:w="996" w:type="dxa"/>
          </w:tcPr>
          <w:p w:rsidR="00AE49C3" w:rsidRPr="009855BF" w:rsidRDefault="00AE49C3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1" w:type="dxa"/>
          </w:tcPr>
          <w:p w:rsidR="00AE49C3" w:rsidRPr="009855BF" w:rsidRDefault="00AE49C3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1" w:type="dxa"/>
          </w:tcPr>
          <w:p w:rsidR="00AE49C3" w:rsidRPr="009855BF" w:rsidRDefault="00AE49C3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5" w:type="dxa"/>
          </w:tcPr>
          <w:p w:rsidR="00AE49C3" w:rsidRPr="009855BF" w:rsidRDefault="00AE49C3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2" w:type="dxa"/>
          </w:tcPr>
          <w:p w:rsidR="00AE49C3" w:rsidRPr="009855BF" w:rsidRDefault="00AE49C3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9" w:type="dxa"/>
          </w:tcPr>
          <w:p w:rsidR="007F0762" w:rsidRDefault="00AE49C3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  <w:r w:rsidR="007F0762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สื่อ</w:t>
            </w:r>
          </w:p>
          <w:p w:rsidR="007F0762" w:rsidRDefault="007F076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การเรียน</w:t>
            </w:r>
          </w:p>
          <w:p w:rsidR="00AE49C3" w:rsidRPr="009855BF" w:rsidRDefault="007F0762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การสอน</w:t>
            </w:r>
          </w:p>
        </w:tc>
        <w:tc>
          <w:tcPr>
            <w:tcW w:w="1420" w:type="dxa"/>
          </w:tcPr>
          <w:p w:rsidR="00AE49C3" w:rsidRPr="009855BF" w:rsidRDefault="00AE49C3" w:rsidP="00B555BD">
            <w:pPr>
              <w:ind w:right="-107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เด็กมีสื่อการเรียนการสอนที่มีคุณภาพ</w:t>
            </w:r>
          </w:p>
        </w:tc>
        <w:tc>
          <w:tcPr>
            <w:tcW w:w="1276" w:type="dxa"/>
          </w:tcPr>
          <w:p w:rsidR="00AE49C3" w:rsidRPr="009855BF" w:rsidRDefault="00AE49C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3A0CE0" w:rsidRPr="009855BF" w:rsidTr="00025C39">
        <w:tc>
          <w:tcPr>
            <w:tcW w:w="422" w:type="dxa"/>
          </w:tcPr>
          <w:p w:rsidR="00AE49C3" w:rsidRPr="009855BF" w:rsidRDefault="00AE49C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๗</w:t>
            </w:r>
          </w:p>
        </w:tc>
        <w:tc>
          <w:tcPr>
            <w:tcW w:w="2971" w:type="dxa"/>
          </w:tcPr>
          <w:p w:rsidR="00AE49C3" w:rsidRPr="009855BF" w:rsidRDefault="00AE49C3" w:rsidP="007F0762">
            <w:pPr>
              <w:ind w:right="-116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โครงการห้องสมุดมีชีวิตโรงเรียนบ้านวังคมคาย</w:t>
            </w:r>
          </w:p>
        </w:tc>
        <w:tc>
          <w:tcPr>
            <w:tcW w:w="2124" w:type="dxa"/>
          </w:tcPr>
          <w:p w:rsidR="006F1A81" w:rsidRDefault="00AE49C3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เพื่อพัฒนาห้องสมุด</w:t>
            </w:r>
          </w:p>
          <w:p w:rsidR="00AE49C3" w:rsidRPr="009855BF" w:rsidRDefault="00AE49C3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ให้มีหนังสือที่หลากหลาย</w:t>
            </w:r>
          </w:p>
        </w:tc>
        <w:tc>
          <w:tcPr>
            <w:tcW w:w="1841" w:type="dxa"/>
          </w:tcPr>
          <w:p w:rsidR="00AE49C3" w:rsidRPr="009855BF" w:rsidRDefault="00AE49C3" w:rsidP="00C92EAF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 จำนวน ๑๔๐ คน</w:t>
            </w:r>
          </w:p>
        </w:tc>
        <w:tc>
          <w:tcPr>
            <w:tcW w:w="996" w:type="dxa"/>
          </w:tcPr>
          <w:p w:rsidR="00AE49C3" w:rsidRPr="009855BF" w:rsidRDefault="00AE49C3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1" w:type="dxa"/>
          </w:tcPr>
          <w:p w:rsidR="00AE49C3" w:rsidRPr="009855BF" w:rsidRDefault="00AE49C3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1" w:type="dxa"/>
          </w:tcPr>
          <w:p w:rsidR="00AE49C3" w:rsidRPr="009855BF" w:rsidRDefault="00AE49C3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5" w:type="dxa"/>
          </w:tcPr>
          <w:p w:rsidR="00AE49C3" w:rsidRPr="009855BF" w:rsidRDefault="00AE49C3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2" w:type="dxa"/>
          </w:tcPr>
          <w:p w:rsidR="00AE49C3" w:rsidRPr="009855BF" w:rsidRDefault="00AE49C3" w:rsidP="00820C8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9" w:type="dxa"/>
          </w:tcPr>
          <w:p w:rsidR="00AE49C3" w:rsidRPr="009855BF" w:rsidRDefault="008F121D" w:rsidP="008F121D">
            <w:pPr>
              <w:ind w:left="-108" w:right="-110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ห้องสมุด</w:t>
            </w:r>
          </w:p>
        </w:tc>
        <w:tc>
          <w:tcPr>
            <w:tcW w:w="1420" w:type="dxa"/>
          </w:tcPr>
          <w:p w:rsidR="00A41D00" w:rsidRDefault="00AE49C3" w:rsidP="00A41D00">
            <w:pPr>
              <w:ind w:left="36" w:right="-107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มีหนังสือที่หลาก</w:t>
            </w:r>
          </w:p>
          <w:p w:rsidR="00AE49C3" w:rsidRPr="009855BF" w:rsidRDefault="00AE49C3" w:rsidP="00A41D00">
            <w:pPr>
              <w:ind w:left="36" w:right="-107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หลาย อุปกรณ์ครบครัน</w:t>
            </w:r>
          </w:p>
        </w:tc>
        <w:tc>
          <w:tcPr>
            <w:tcW w:w="1276" w:type="dxa"/>
          </w:tcPr>
          <w:p w:rsidR="00AE49C3" w:rsidRPr="009855BF" w:rsidRDefault="00AE49C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C589D" w:rsidRPr="009855BF" w:rsidTr="00025C39">
        <w:tc>
          <w:tcPr>
            <w:tcW w:w="422" w:type="dxa"/>
          </w:tcPr>
          <w:p w:rsidR="00AC589D" w:rsidRPr="009855BF" w:rsidRDefault="00AC589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</w:p>
        </w:tc>
        <w:tc>
          <w:tcPr>
            <w:tcW w:w="2971" w:type="dxa"/>
          </w:tcPr>
          <w:p w:rsidR="00AC589D" w:rsidRPr="009855BF" w:rsidRDefault="00AC589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โครงการห้องสมุดท้องถิ่นรักการอ่าน </w:t>
            </w:r>
          </w:p>
        </w:tc>
        <w:tc>
          <w:tcPr>
            <w:tcW w:w="2124" w:type="dxa"/>
          </w:tcPr>
          <w:p w:rsidR="00AC589D" w:rsidRDefault="00AC589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เพื่อพัฒนาห้องสมุด</w:t>
            </w:r>
          </w:p>
          <w:p w:rsidR="00AC589D" w:rsidRPr="009855BF" w:rsidRDefault="00AC589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ให้มีหนังสือที่หลากหลาย</w:t>
            </w:r>
          </w:p>
        </w:tc>
        <w:tc>
          <w:tcPr>
            <w:tcW w:w="1841" w:type="dxa"/>
          </w:tcPr>
          <w:p w:rsidR="00AC589D" w:rsidRPr="009855BF" w:rsidRDefault="00AC589D" w:rsidP="000A2527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ที่มาติดต่อ</w:t>
            </w:r>
            <w:r w:rsidR="000A2527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ราชการ</w:t>
            </w:r>
          </w:p>
        </w:tc>
        <w:tc>
          <w:tcPr>
            <w:tcW w:w="996" w:type="dxa"/>
          </w:tcPr>
          <w:p w:rsidR="00AC589D" w:rsidRPr="009855BF" w:rsidRDefault="00AC589D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1" w:type="dxa"/>
          </w:tcPr>
          <w:p w:rsidR="00AC589D" w:rsidRPr="009855BF" w:rsidRDefault="00AC589D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1" w:type="dxa"/>
          </w:tcPr>
          <w:p w:rsidR="00AC589D" w:rsidRPr="009855BF" w:rsidRDefault="00AC589D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5" w:type="dxa"/>
          </w:tcPr>
          <w:p w:rsidR="00AC589D" w:rsidRPr="009855BF" w:rsidRDefault="00AC589D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2" w:type="dxa"/>
          </w:tcPr>
          <w:p w:rsidR="00AC589D" w:rsidRPr="009855BF" w:rsidRDefault="00AC589D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9" w:type="dxa"/>
          </w:tcPr>
          <w:p w:rsidR="00AC589D" w:rsidRPr="009855BF" w:rsidRDefault="00AC589D" w:rsidP="008F121D">
            <w:pPr>
              <w:ind w:left="-108" w:right="-110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  <w:r w:rsidR="007F076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ห้องสมุด</w:t>
            </w:r>
          </w:p>
        </w:tc>
        <w:tc>
          <w:tcPr>
            <w:tcW w:w="1420" w:type="dxa"/>
          </w:tcPr>
          <w:p w:rsidR="00AC589D" w:rsidRPr="009855BF" w:rsidRDefault="00AC589D" w:rsidP="00A41D00">
            <w:pPr>
              <w:ind w:left="36" w:right="-107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มีหนังสือที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่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หลาก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หลาย อุปกรณ์ครบครัน</w:t>
            </w:r>
          </w:p>
        </w:tc>
        <w:tc>
          <w:tcPr>
            <w:tcW w:w="1276" w:type="dxa"/>
          </w:tcPr>
          <w:p w:rsidR="00AC589D" w:rsidRPr="009855BF" w:rsidRDefault="00AC589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C589D" w:rsidRPr="009855BF" w:rsidTr="00025C39">
        <w:trPr>
          <w:trHeight w:val="294"/>
        </w:trPr>
        <w:tc>
          <w:tcPr>
            <w:tcW w:w="422" w:type="dxa"/>
            <w:vMerge w:val="restart"/>
            <w:vAlign w:val="center"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lastRenderedPageBreak/>
              <w:t>ที่</w:t>
            </w:r>
          </w:p>
        </w:tc>
        <w:tc>
          <w:tcPr>
            <w:tcW w:w="2971" w:type="dxa"/>
            <w:vMerge w:val="restart"/>
            <w:vAlign w:val="center"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24" w:type="dxa"/>
            <w:vMerge w:val="restart"/>
            <w:vAlign w:val="center"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841" w:type="dxa"/>
            <w:vMerge w:val="restart"/>
            <w:vAlign w:val="center"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4965" w:type="dxa"/>
            <w:gridSpan w:val="5"/>
            <w:vAlign w:val="center"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99" w:type="dxa"/>
            <w:vMerge w:val="restart"/>
            <w:vAlign w:val="center"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20" w:type="dxa"/>
            <w:vMerge w:val="restart"/>
            <w:vAlign w:val="center"/>
          </w:tcPr>
          <w:p w:rsidR="00AC589D" w:rsidRPr="009855BF" w:rsidRDefault="00AC589D" w:rsidP="00475F44">
            <w:pPr>
              <w:ind w:left="-106" w:right="-107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ะ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ได้รับ</w:t>
            </w:r>
          </w:p>
        </w:tc>
        <w:tc>
          <w:tcPr>
            <w:tcW w:w="1276" w:type="dxa"/>
            <w:vMerge w:val="restart"/>
            <w:vAlign w:val="center"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AC589D" w:rsidRPr="009855BF" w:rsidTr="00025C39">
        <w:trPr>
          <w:trHeight w:val="338"/>
        </w:trPr>
        <w:tc>
          <w:tcPr>
            <w:tcW w:w="422" w:type="dxa"/>
            <w:vMerge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71" w:type="dxa"/>
            <w:vMerge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24" w:type="dxa"/>
            <w:vMerge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41" w:type="dxa"/>
            <w:vMerge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1" w:type="dxa"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1" w:type="dxa"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5" w:type="dxa"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9" w:type="dxa"/>
            <w:vMerge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589D" w:rsidRPr="009855BF" w:rsidRDefault="00AC589D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AC589D" w:rsidRPr="009855BF" w:rsidTr="00025C39">
        <w:tc>
          <w:tcPr>
            <w:tcW w:w="422" w:type="dxa"/>
          </w:tcPr>
          <w:p w:rsidR="00AC589D" w:rsidRPr="009855BF" w:rsidRDefault="00AC589D" w:rsidP="00390530">
            <w:pPr>
              <w:ind w:left="-108" w:right="-10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๙</w:t>
            </w:r>
          </w:p>
        </w:tc>
        <w:tc>
          <w:tcPr>
            <w:tcW w:w="2971" w:type="dxa"/>
          </w:tcPr>
          <w:p w:rsidR="00AC589D" w:rsidRPr="009855BF" w:rsidRDefault="00AC589D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โครงการสนับสนุนความเป็นเลิศทางวิชาการเด็กระดับก่อนวัยเรียน</w:t>
            </w:r>
          </w:p>
        </w:tc>
        <w:tc>
          <w:tcPr>
            <w:tcW w:w="2124" w:type="dxa"/>
          </w:tcPr>
          <w:p w:rsidR="00AC589D" w:rsidRDefault="00AC589D" w:rsidP="005C36D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เพื่อพัฒนาและส่งเสริมคุณภาพด้านการศึกษาและ</w:t>
            </w:r>
          </w:p>
          <w:p w:rsidR="00AC589D" w:rsidRPr="009855BF" w:rsidRDefault="00AC589D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สื่อการเรียนการสอน</w:t>
            </w:r>
          </w:p>
        </w:tc>
        <w:tc>
          <w:tcPr>
            <w:tcW w:w="1841" w:type="dxa"/>
          </w:tcPr>
          <w:p w:rsidR="00AC589D" w:rsidRPr="009855BF" w:rsidRDefault="00AC589D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เด็กระดับก่อนวัยเรียน จำนวน ๒๕๐ คน</w:t>
            </w:r>
          </w:p>
        </w:tc>
        <w:tc>
          <w:tcPr>
            <w:tcW w:w="996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5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2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9" w:type="dxa"/>
          </w:tcPr>
          <w:p w:rsidR="00AC589D" w:rsidRPr="009855BF" w:rsidRDefault="00AC589D" w:rsidP="00B53922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จำนวนเด็ก</w:t>
            </w:r>
          </w:p>
        </w:tc>
        <w:tc>
          <w:tcPr>
            <w:tcW w:w="1420" w:type="dxa"/>
          </w:tcPr>
          <w:p w:rsidR="00AC589D" w:rsidRPr="009855BF" w:rsidRDefault="00AC589D" w:rsidP="0095705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มีสื่อการเรียนการ</w:t>
            </w:r>
            <w:r w:rsidR="00957056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สอนที่มีคุณภาพ</w:t>
            </w:r>
            <w:r w:rsidR="009570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จัดนิทรรศการด้านวิชากา</w:t>
            </w:r>
            <w:r w:rsidR="009570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</w:t>
            </w:r>
          </w:p>
        </w:tc>
        <w:tc>
          <w:tcPr>
            <w:tcW w:w="1276" w:type="dxa"/>
          </w:tcPr>
          <w:p w:rsidR="00AC589D" w:rsidRPr="009855BF" w:rsidRDefault="00AC589D" w:rsidP="00343315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C589D" w:rsidRPr="009855BF" w:rsidTr="00025C39">
        <w:tc>
          <w:tcPr>
            <w:tcW w:w="422" w:type="dxa"/>
          </w:tcPr>
          <w:p w:rsidR="00AC589D" w:rsidRPr="009855BF" w:rsidRDefault="00AC589D" w:rsidP="00390530">
            <w:pPr>
              <w:ind w:left="-108" w:right="-10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</w:p>
        </w:tc>
        <w:tc>
          <w:tcPr>
            <w:tcW w:w="2971" w:type="dxa"/>
          </w:tcPr>
          <w:p w:rsidR="00AC589D" w:rsidRPr="009855BF" w:rsidRDefault="00AC589D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โครงการจัดซื้อเครื่องเล่นสนามสำหรับเด็กปฐมวัย</w:t>
            </w:r>
          </w:p>
        </w:tc>
        <w:tc>
          <w:tcPr>
            <w:tcW w:w="2124" w:type="dxa"/>
          </w:tcPr>
          <w:p w:rsidR="00AC589D" w:rsidRDefault="00AC589D" w:rsidP="005C36D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เพื่อพัฒนาและส่งเสริมให้เด็ก</w:t>
            </w:r>
          </w:p>
          <w:p w:rsidR="00AC589D" w:rsidRPr="009855BF" w:rsidRDefault="00AC589D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มีพัฒนาการด้านร่างกายแข็งแรง</w:t>
            </w:r>
          </w:p>
        </w:tc>
        <w:tc>
          <w:tcPr>
            <w:tcW w:w="1841" w:type="dxa"/>
          </w:tcPr>
          <w:p w:rsidR="00AC589D" w:rsidRPr="009855BF" w:rsidRDefault="00AC589D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เด็กระดับก่อนวัยเรียน จำนวน ๒๕๐ คน</w:t>
            </w:r>
          </w:p>
        </w:tc>
        <w:tc>
          <w:tcPr>
            <w:tcW w:w="996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5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2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9" w:type="dxa"/>
          </w:tcPr>
          <w:p w:rsidR="00D207C2" w:rsidRDefault="00AC589D" w:rsidP="00B53922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AC589D" w:rsidRPr="009855BF" w:rsidRDefault="00D207C2" w:rsidP="00B53922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เครื่องเล่นสนาม</w:t>
            </w:r>
          </w:p>
        </w:tc>
        <w:tc>
          <w:tcPr>
            <w:tcW w:w="1420" w:type="dxa"/>
          </w:tcPr>
          <w:p w:rsidR="00AC589D" w:rsidRDefault="00AC589D" w:rsidP="008C4855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มีเครื่องเล่นสนาม</w:t>
            </w:r>
          </w:p>
          <w:p w:rsidR="00AC589D" w:rsidRPr="009855BF" w:rsidRDefault="00AC589D" w:rsidP="008C4855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ที่ครบครันและเหมาะสมกับเด็ก</w:t>
            </w:r>
          </w:p>
          <w:p w:rsidR="00AC589D" w:rsidRPr="009855BF" w:rsidRDefault="00AC589D" w:rsidP="008C4855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ตามวัย</w:t>
            </w:r>
          </w:p>
        </w:tc>
        <w:tc>
          <w:tcPr>
            <w:tcW w:w="1276" w:type="dxa"/>
          </w:tcPr>
          <w:p w:rsidR="00AC589D" w:rsidRPr="009855BF" w:rsidRDefault="00AC589D" w:rsidP="00343315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C589D" w:rsidRPr="009855BF" w:rsidTr="00025C39">
        <w:tc>
          <w:tcPr>
            <w:tcW w:w="422" w:type="dxa"/>
          </w:tcPr>
          <w:p w:rsidR="00AC589D" w:rsidRPr="009855BF" w:rsidRDefault="00AC589D" w:rsidP="00390530">
            <w:pPr>
              <w:ind w:left="-108" w:right="-10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๑๑</w:t>
            </w:r>
          </w:p>
        </w:tc>
        <w:tc>
          <w:tcPr>
            <w:tcW w:w="2971" w:type="dxa"/>
          </w:tcPr>
          <w:p w:rsidR="00AC589D" w:rsidRPr="009855BF" w:rsidRDefault="00AC589D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โครงการซ่อมแซมอาคารและรั้วศูนย์พัฒนาเด็กเล็กสังกัด อบต.ห้วยยายจิ๋ว</w:t>
            </w:r>
          </w:p>
        </w:tc>
        <w:tc>
          <w:tcPr>
            <w:tcW w:w="2124" w:type="dxa"/>
          </w:tcPr>
          <w:p w:rsidR="00AC589D" w:rsidRPr="009855BF" w:rsidRDefault="00AC589D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เพื่อให้มีอาคารและรั้วที่มีโครงสร้างมั่นคงปลอดภัย</w:t>
            </w:r>
          </w:p>
        </w:tc>
        <w:tc>
          <w:tcPr>
            <w:tcW w:w="1841" w:type="dxa"/>
          </w:tcPr>
          <w:p w:rsidR="00AC589D" w:rsidRPr="009855BF" w:rsidRDefault="00AC589D" w:rsidP="005C36D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ศูนย์พัฒนาเด็กเล็ก </w:t>
            </w:r>
          </w:p>
          <w:p w:rsidR="00AC589D" w:rsidRPr="009855BF" w:rsidRDefault="00AC589D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๕ แห่ง</w:t>
            </w:r>
          </w:p>
        </w:tc>
        <w:tc>
          <w:tcPr>
            <w:tcW w:w="996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5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2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9" w:type="dxa"/>
          </w:tcPr>
          <w:p w:rsidR="0040197D" w:rsidRDefault="00AC589D" w:rsidP="00B53922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AC589D" w:rsidRPr="009855BF" w:rsidRDefault="0040197D" w:rsidP="00B53922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อาคารและรั้ว</w:t>
            </w:r>
          </w:p>
        </w:tc>
        <w:tc>
          <w:tcPr>
            <w:tcW w:w="1420" w:type="dxa"/>
          </w:tcPr>
          <w:p w:rsidR="00AC589D" w:rsidRDefault="00AC589D" w:rsidP="005C36D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มีอาคารและรั้ว</w:t>
            </w:r>
          </w:p>
          <w:p w:rsidR="00AC589D" w:rsidRPr="009855BF" w:rsidRDefault="00AC589D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ที่มีโครงสร้างมั่นคงปลอดภัย</w:t>
            </w:r>
          </w:p>
        </w:tc>
        <w:tc>
          <w:tcPr>
            <w:tcW w:w="1276" w:type="dxa"/>
          </w:tcPr>
          <w:p w:rsidR="00AC589D" w:rsidRPr="009855BF" w:rsidRDefault="00AC589D" w:rsidP="00343315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C589D" w:rsidRPr="009855BF" w:rsidTr="00025C39">
        <w:tc>
          <w:tcPr>
            <w:tcW w:w="422" w:type="dxa"/>
          </w:tcPr>
          <w:p w:rsidR="00AC589D" w:rsidRPr="009855BF" w:rsidRDefault="00AC589D" w:rsidP="00390530">
            <w:pPr>
              <w:ind w:left="-108" w:right="-10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๑๒</w:t>
            </w:r>
          </w:p>
        </w:tc>
        <w:tc>
          <w:tcPr>
            <w:tcW w:w="2971" w:type="dxa"/>
          </w:tcPr>
          <w:p w:rsidR="00AC589D" w:rsidRDefault="00AC589D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โครงการก่อสร้างป้ายชื่อและรั้ว </w:t>
            </w:r>
          </w:p>
          <w:p w:rsidR="00AC589D" w:rsidRPr="009855BF" w:rsidRDefault="00D207C2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</w:t>
            </w:r>
            <w:r w:rsidR="00AC589D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วังตาลาดสมบูรณ์</w:t>
            </w:r>
          </w:p>
        </w:tc>
        <w:tc>
          <w:tcPr>
            <w:tcW w:w="2124" w:type="dxa"/>
          </w:tcPr>
          <w:p w:rsidR="00AC589D" w:rsidRPr="009855BF" w:rsidRDefault="00AC589D" w:rsidP="00AC589D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เพื่อให้ศูนย์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เด็ก มีป้ายชื่อและรั้วที่มั่งคง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ปลอดภัยสำหรับเด็ก</w:t>
            </w:r>
          </w:p>
        </w:tc>
        <w:tc>
          <w:tcPr>
            <w:tcW w:w="1841" w:type="dxa"/>
          </w:tcPr>
          <w:p w:rsidR="00AC589D" w:rsidRPr="009855BF" w:rsidRDefault="00AC589D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ขนาดสูง ๑.๕๐ เมตร </w:t>
            </w:r>
          </w:p>
          <w:p w:rsidR="00AC589D" w:rsidRPr="009855BF" w:rsidRDefault="00AC589D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ยาว ๑๐๐ เมตร</w:t>
            </w:r>
          </w:p>
        </w:tc>
        <w:tc>
          <w:tcPr>
            <w:tcW w:w="996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5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2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9" w:type="dxa"/>
          </w:tcPr>
          <w:p w:rsidR="0040197D" w:rsidRDefault="00AC589D" w:rsidP="00B53922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AC589D" w:rsidRPr="009855BF" w:rsidRDefault="0040197D" w:rsidP="00B53922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ป้ายชื่อและรั้ว</w:t>
            </w:r>
          </w:p>
        </w:tc>
        <w:tc>
          <w:tcPr>
            <w:tcW w:w="1420" w:type="dxa"/>
          </w:tcPr>
          <w:p w:rsidR="00AC589D" w:rsidRDefault="00AC589D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มีป้ายชื่อและ</w:t>
            </w:r>
          </w:p>
          <w:p w:rsidR="00AC589D" w:rsidRPr="009855BF" w:rsidRDefault="00AC589D" w:rsidP="00957056">
            <w:pPr>
              <w:ind w:right="-107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รั้วที่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มั่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คง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ปลอดภัย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76" w:type="dxa"/>
          </w:tcPr>
          <w:p w:rsidR="00AC589D" w:rsidRPr="009855BF" w:rsidRDefault="00AC589D" w:rsidP="00B555B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C589D" w:rsidRPr="009855BF" w:rsidTr="00025C39">
        <w:tc>
          <w:tcPr>
            <w:tcW w:w="422" w:type="dxa"/>
          </w:tcPr>
          <w:p w:rsidR="00AC589D" w:rsidRPr="009855BF" w:rsidRDefault="00AC589D" w:rsidP="00390530">
            <w:pPr>
              <w:ind w:left="-108" w:right="-105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๑๓</w:t>
            </w:r>
          </w:p>
        </w:tc>
        <w:tc>
          <w:tcPr>
            <w:tcW w:w="2971" w:type="dxa"/>
          </w:tcPr>
          <w:p w:rsidR="007E482A" w:rsidRDefault="00AC589D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โครงการทัศนศึกษานอกสถานที่ของ</w:t>
            </w:r>
          </w:p>
          <w:p w:rsidR="00AC589D" w:rsidRPr="009855BF" w:rsidRDefault="00AC589D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</w:t>
            </w:r>
          </w:p>
        </w:tc>
        <w:tc>
          <w:tcPr>
            <w:tcW w:w="2124" w:type="dxa"/>
          </w:tcPr>
          <w:p w:rsidR="00AC589D" w:rsidRPr="009855BF" w:rsidRDefault="00AC589D" w:rsidP="00AC589D">
            <w:pPr>
              <w:ind w:right="-119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เพื่อให้เด็กได้รับประสบการณ์ตรงจากการไปศึกษานอกสถานที่</w:t>
            </w:r>
          </w:p>
        </w:tc>
        <w:tc>
          <w:tcPr>
            <w:tcW w:w="1841" w:type="dxa"/>
          </w:tcPr>
          <w:p w:rsidR="00AC589D" w:rsidRPr="009855BF" w:rsidRDefault="00AC589D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เด็กนักเรียนในศูนย์พัฒนาเด็กเล็ก ๕ แห่ง</w:t>
            </w:r>
          </w:p>
        </w:tc>
        <w:tc>
          <w:tcPr>
            <w:tcW w:w="996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5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2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9" w:type="dxa"/>
          </w:tcPr>
          <w:p w:rsidR="00AC589D" w:rsidRPr="009855BF" w:rsidRDefault="00AC589D" w:rsidP="00B53922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จำนวนเด็ก</w:t>
            </w:r>
          </w:p>
        </w:tc>
        <w:tc>
          <w:tcPr>
            <w:tcW w:w="1420" w:type="dxa"/>
          </w:tcPr>
          <w:p w:rsidR="00AC589D" w:rsidRPr="009855BF" w:rsidRDefault="00AC589D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เด็กนักเรียนได้รับการเรียนรู้เพิ่มขึ้น</w:t>
            </w:r>
          </w:p>
        </w:tc>
        <w:tc>
          <w:tcPr>
            <w:tcW w:w="1276" w:type="dxa"/>
          </w:tcPr>
          <w:p w:rsidR="00AC589D" w:rsidRPr="009855BF" w:rsidRDefault="00AC589D" w:rsidP="00B555B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C589D" w:rsidRPr="009855BF" w:rsidTr="00025C39">
        <w:tc>
          <w:tcPr>
            <w:tcW w:w="422" w:type="dxa"/>
          </w:tcPr>
          <w:p w:rsidR="00AC589D" w:rsidRPr="009855BF" w:rsidRDefault="00AC589D" w:rsidP="00390530">
            <w:pPr>
              <w:ind w:left="-108" w:right="-10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๑๔</w:t>
            </w:r>
          </w:p>
        </w:tc>
        <w:tc>
          <w:tcPr>
            <w:tcW w:w="2971" w:type="dxa"/>
          </w:tcPr>
          <w:p w:rsidR="00AC589D" w:rsidRPr="009855BF" w:rsidRDefault="00AC589D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โครงการติดต</w:t>
            </w:r>
            <w:r w:rsidR="00D207C2">
              <w:rPr>
                <w:rFonts w:ascii="TH SarabunIT๙" w:hAnsi="TH SarabunIT๙" w:cs="TH SarabunIT๙"/>
                <w:sz w:val="24"/>
                <w:szCs w:val="24"/>
                <w:cs/>
              </w:rPr>
              <w:t>ั้งพัดลมดูดอากาศภายในอาคารเรียน</w:t>
            </w:r>
            <w:r w:rsidR="00D207C2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บ้านห้วยยายจิ๋ว</w:t>
            </w:r>
          </w:p>
        </w:tc>
        <w:tc>
          <w:tcPr>
            <w:tcW w:w="2124" w:type="dxa"/>
          </w:tcPr>
          <w:p w:rsidR="00AC589D" w:rsidRPr="009855BF" w:rsidRDefault="00AC589D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เพื่อให้ห้องเรียนมีอากาศถ่ายเทได้สะดวก ไม่ร้อน</w:t>
            </w:r>
          </w:p>
        </w:tc>
        <w:tc>
          <w:tcPr>
            <w:tcW w:w="1841" w:type="dxa"/>
          </w:tcPr>
          <w:p w:rsidR="00AC589D" w:rsidRPr="009855BF" w:rsidRDefault="00AC589D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พัดลมดูดอากาศ จำนวน ๖ ตัว</w:t>
            </w:r>
          </w:p>
        </w:tc>
        <w:tc>
          <w:tcPr>
            <w:tcW w:w="996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5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2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9" w:type="dxa"/>
          </w:tcPr>
          <w:p w:rsidR="00AC589D" w:rsidRPr="009855BF" w:rsidRDefault="00AC589D" w:rsidP="0040197D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  <w:r w:rsidR="0040197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พัดลม</w:t>
            </w:r>
          </w:p>
        </w:tc>
        <w:tc>
          <w:tcPr>
            <w:tcW w:w="1420" w:type="dxa"/>
          </w:tcPr>
          <w:p w:rsidR="00AC589D" w:rsidRPr="009855BF" w:rsidRDefault="00AC589D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ห้องเรียนมีอากาศถ่ายเทได้สะดวก</w:t>
            </w:r>
          </w:p>
          <w:p w:rsidR="00AC589D" w:rsidRPr="009855BF" w:rsidRDefault="00AC589D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ไม่ร้อน</w:t>
            </w:r>
          </w:p>
        </w:tc>
        <w:tc>
          <w:tcPr>
            <w:tcW w:w="1276" w:type="dxa"/>
          </w:tcPr>
          <w:p w:rsidR="00AC589D" w:rsidRPr="009855BF" w:rsidRDefault="00AC589D" w:rsidP="00B555B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C589D" w:rsidRPr="009855BF" w:rsidTr="00025C39">
        <w:tc>
          <w:tcPr>
            <w:tcW w:w="422" w:type="dxa"/>
          </w:tcPr>
          <w:p w:rsidR="00AC589D" w:rsidRPr="009855BF" w:rsidRDefault="00AC589D" w:rsidP="00390530">
            <w:pPr>
              <w:ind w:left="-108" w:right="-10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</w:t>
            </w:r>
          </w:p>
        </w:tc>
        <w:tc>
          <w:tcPr>
            <w:tcW w:w="2971" w:type="dxa"/>
          </w:tcPr>
          <w:p w:rsidR="00AC589D" w:rsidRDefault="00AC589D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โครงการซ่อมแซมหลังคาอาคารเรียน </w:t>
            </w:r>
          </w:p>
          <w:p w:rsidR="00AC589D" w:rsidRPr="009855BF" w:rsidRDefault="00D207C2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</w:t>
            </w:r>
            <w:r w:rsidR="00AC589D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บ้านมะกอกงาม</w:t>
            </w:r>
          </w:p>
        </w:tc>
        <w:tc>
          <w:tcPr>
            <w:tcW w:w="2124" w:type="dxa"/>
          </w:tcPr>
          <w:p w:rsidR="00AC589D" w:rsidRDefault="00AC589D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เพื่อให้หลังคาอาคารเรียน</w:t>
            </w:r>
          </w:p>
          <w:p w:rsidR="00AC589D" w:rsidRPr="009855BF" w:rsidRDefault="00AC589D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มีความมั่นคงปลอดภัย</w:t>
            </w:r>
          </w:p>
        </w:tc>
        <w:tc>
          <w:tcPr>
            <w:tcW w:w="1841" w:type="dxa"/>
          </w:tcPr>
          <w:p w:rsidR="00AC589D" w:rsidRPr="009855BF" w:rsidRDefault="00AC589D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ขนาด ๕๐ ตารางเมตร</w:t>
            </w:r>
          </w:p>
        </w:tc>
        <w:tc>
          <w:tcPr>
            <w:tcW w:w="996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1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5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2" w:type="dxa"/>
          </w:tcPr>
          <w:p w:rsidR="00AC589D" w:rsidRPr="009855BF" w:rsidRDefault="00AC589D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9" w:type="dxa"/>
          </w:tcPr>
          <w:p w:rsidR="00AC589D" w:rsidRPr="009855BF" w:rsidRDefault="00AC589D" w:rsidP="0040197D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  <w:r w:rsidR="00D207C2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หลังคาอาคารเรียน</w:t>
            </w:r>
          </w:p>
        </w:tc>
        <w:tc>
          <w:tcPr>
            <w:tcW w:w="1420" w:type="dxa"/>
          </w:tcPr>
          <w:p w:rsidR="00AC589D" w:rsidRPr="009855BF" w:rsidRDefault="00AC589D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หลังคาอาคารเรียนมีความมั่นคงปลอดภัย</w:t>
            </w:r>
          </w:p>
        </w:tc>
        <w:tc>
          <w:tcPr>
            <w:tcW w:w="1276" w:type="dxa"/>
          </w:tcPr>
          <w:p w:rsidR="00AC589D" w:rsidRPr="009855BF" w:rsidRDefault="00AC589D" w:rsidP="00B555B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6C454C" w:rsidRPr="009855BF" w:rsidTr="00025C39">
        <w:tc>
          <w:tcPr>
            <w:tcW w:w="422" w:type="dxa"/>
          </w:tcPr>
          <w:p w:rsidR="006C454C" w:rsidRPr="009855BF" w:rsidRDefault="006C454C" w:rsidP="00390530">
            <w:pPr>
              <w:ind w:left="-108" w:right="-10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๑๖</w:t>
            </w:r>
          </w:p>
        </w:tc>
        <w:tc>
          <w:tcPr>
            <w:tcW w:w="2971" w:type="dxa"/>
          </w:tcPr>
          <w:p w:rsidR="0066287A" w:rsidRDefault="006C454C" w:rsidP="00BA218E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ส่งเสริมการเรียนรู้เศรษฐกิจพอเพียงเพื่ออาหารกลางวันโรงเรียน</w:t>
            </w:r>
          </w:p>
          <w:p w:rsidR="006C454C" w:rsidRPr="009855BF" w:rsidRDefault="006C454C" w:rsidP="00BA218E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บ้านโน</w:t>
            </w:r>
            <w:r w:rsidR="0066287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มะกอกงาม</w:t>
            </w:r>
          </w:p>
        </w:tc>
        <w:tc>
          <w:tcPr>
            <w:tcW w:w="2124" w:type="dxa"/>
          </w:tcPr>
          <w:p w:rsidR="006C454C" w:rsidRPr="009855BF" w:rsidRDefault="006C454C" w:rsidP="006C454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เพื่อให้มี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ศูนย์เรียนรู้เศรษฐกิจพอเพียงเพื่ออาหารกลางวันสำหรับให้เด็กเป็นแหล่งเรียนรู้</w:t>
            </w:r>
          </w:p>
        </w:tc>
        <w:tc>
          <w:tcPr>
            <w:tcW w:w="1841" w:type="dxa"/>
          </w:tcPr>
          <w:p w:rsidR="006C454C" w:rsidRPr="009855BF" w:rsidRDefault="006C454C" w:rsidP="006C454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ศูนย์เรียนรู้เศรษฐกิจพอเพียง</w:t>
            </w:r>
          </w:p>
        </w:tc>
        <w:tc>
          <w:tcPr>
            <w:tcW w:w="996" w:type="dxa"/>
          </w:tcPr>
          <w:p w:rsidR="006C454C" w:rsidRPr="009855BF" w:rsidRDefault="006C454C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1" w:type="dxa"/>
          </w:tcPr>
          <w:p w:rsidR="006C454C" w:rsidRPr="009855BF" w:rsidRDefault="006C454C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1" w:type="dxa"/>
          </w:tcPr>
          <w:p w:rsidR="006C454C" w:rsidRPr="009855BF" w:rsidRDefault="006C454C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5" w:type="dxa"/>
          </w:tcPr>
          <w:p w:rsidR="006C454C" w:rsidRPr="009855BF" w:rsidRDefault="006C454C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2" w:type="dxa"/>
          </w:tcPr>
          <w:p w:rsidR="006C454C" w:rsidRPr="009855BF" w:rsidRDefault="006C454C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9" w:type="dxa"/>
          </w:tcPr>
          <w:p w:rsidR="006C454C" w:rsidRDefault="006C454C" w:rsidP="006C454C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6C454C" w:rsidRPr="009855BF" w:rsidRDefault="006C454C" w:rsidP="006C454C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ศูนย์เรียนรู้</w:t>
            </w:r>
          </w:p>
        </w:tc>
        <w:tc>
          <w:tcPr>
            <w:tcW w:w="1420" w:type="dxa"/>
          </w:tcPr>
          <w:p w:rsidR="006C454C" w:rsidRPr="009855BF" w:rsidRDefault="006C454C" w:rsidP="006C454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ศูนย์เรียนรู้สำหรับให้เด็กเป็นแหล่งเรียนรู้</w:t>
            </w:r>
          </w:p>
        </w:tc>
        <w:tc>
          <w:tcPr>
            <w:tcW w:w="1276" w:type="dxa"/>
          </w:tcPr>
          <w:p w:rsidR="006C454C" w:rsidRPr="009855BF" w:rsidRDefault="006C454C" w:rsidP="00B555B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82292B" w:rsidRPr="009855BF" w:rsidTr="00025C39">
        <w:tc>
          <w:tcPr>
            <w:tcW w:w="422" w:type="dxa"/>
          </w:tcPr>
          <w:p w:rsidR="0082292B" w:rsidRPr="009855BF" w:rsidRDefault="0082292B" w:rsidP="00390530">
            <w:pPr>
              <w:ind w:left="-108" w:right="-10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๑๗</w:t>
            </w:r>
          </w:p>
        </w:tc>
        <w:tc>
          <w:tcPr>
            <w:tcW w:w="2971" w:type="dxa"/>
          </w:tcPr>
          <w:p w:rsidR="0082292B" w:rsidRPr="009855BF" w:rsidRDefault="0082292B" w:rsidP="00054D3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</w:t>
            </w:r>
            <w:r w:rsidR="00D207C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กษตรเพื่ออาหารกลางวันสำหรับเด็ก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โรงเรียนชุมชนบ้านห้วยยายจิ๋ว</w:t>
            </w:r>
          </w:p>
        </w:tc>
        <w:tc>
          <w:tcPr>
            <w:tcW w:w="2124" w:type="dxa"/>
          </w:tcPr>
          <w:p w:rsidR="0082292B" w:rsidRPr="009855BF" w:rsidRDefault="0082292B" w:rsidP="00C61CFE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เพื่อให้มี</w:t>
            </w:r>
            <w:r w:rsidR="00C61CF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สวนเกษตรสำหรับให้เด็กเป็นแหล่งเรียนรู้</w:t>
            </w:r>
          </w:p>
        </w:tc>
        <w:tc>
          <w:tcPr>
            <w:tcW w:w="1841" w:type="dxa"/>
          </w:tcPr>
          <w:p w:rsidR="0082292B" w:rsidRPr="009855BF" w:rsidRDefault="0082292B" w:rsidP="0082292B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สวนเกษตร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จำนวน ๑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ห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่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ง</w:t>
            </w:r>
          </w:p>
        </w:tc>
        <w:tc>
          <w:tcPr>
            <w:tcW w:w="996" w:type="dxa"/>
          </w:tcPr>
          <w:p w:rsidR="0082292B" w:rsidRPr="009855BF" w:rsidRDefault="0082292B" w:rsidP="000F56FB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1" w:type="dxa"/>
          </w:tcPr>
          <w:p w:rsidR="0082292B" w:rsidRPr="009855BF" w:rsidRDefault="0082292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1" w:type="dxa"/>
          </w:tcPr>
          <w:p w:rsidR="0082292B" w:rsidRPr="009855BF" w:rsidRDefault="0082292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5" w:type="dxa"/>
          </w:tcPr>
          <w:p w:rsidR="0082292B" w:rsidRPr="009855BF" w:rsidRDefault="0082292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</w:tcPr>
          <w:p w:rsidR="0082292B" w:rsidRPr="009855BF" w:rsidRDefault="0082292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9" w:type="dxa"/>
          </w:tcPr>
          <w:p w:rsidR="0082292B" w:rsidRDefault="0082292B" w:rsidP="0082292B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82292B" w:rsidRPr="009855BF" w:rsidRDefault="0082292B" w:rsidP="0082292B">
            <w:pPr>
              <w:ind w:left="-104" w:right="-13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สวนเกษตร</w:t>
            </w:r>
          </w:p>
        </w:tc>
        <w:tc>
          <w:tcPr>
            <w:tcW w:w="1420" w:type="dxa"/>
          </w:tcPr>
          <w:p w:rsidR="0082292B" w:rsidRPr="009855BF" w:rsidRDefault="0082292B" w:rsidP="00AE0C6A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สวนเกษตร</w:t>
            </w:r>
            <w:r w:rsidR="00AE0C6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สำหรับ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ให้เด็ก</w:t>
            </w:r>
            <w:r w:rsidR="00AE0C6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เป็นแหล่ง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เรียนรู้</w:t>
            </w:r>
          </w:p>
        </w:tc>
        <w:tc>
          <w:tcPr>
            <w:tcW w:w="1276" w:type="dxa"/>
          </w:tcPr>
          <w:p w:rsidR="0082292B" w:rsidRPr="009855BF" w:rsidRDefault="0082292B" w:rsidP="00B555B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025C39" w:rsidRPr="009855BF" w:rsidTr="00025C39">
        <w:tc>
          <w:tcPr>
            <w:tcW w:w="422" w:type="dxa"/>
          </w:tcPr>
          <w:p w:rsidR="00025C39" w:rsidRPr="009855BF" w:rsidRDefault="00025C39" w:rsidP="00B475C6">
            <w:pPr>
              <w:ind w:left="-108" w:right="-109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๑๘</w:t>
            </w:r>
          </w:p>
        </w:tc>
        <w:tc>
          <w:tcPr>
            <w:tcW w:w="2971" w:type="dxa"/>
          </w:tcPr>
          <w:p w:rsidR="00025C39" w:rsidRPr="009855BF" w:rsidRDefault="00025C39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โครงการสนับสนุ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นค่าใช้จ่ายในการบริหารสถานศึกษา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(ค่าจัดการเรียนการสอนของศูนย์พัฒนาเด็กเล็กในสังกัด)</w:t>
            </w:r>
          </w:p>
        </w:tc>
        <w:tc>
          <w:tcPr>
            <w:tcW w:w="2124" w:type="dxa"/>
          </w:tcPr>
          <w:p w:rsidR="00025C39" w:rsidRPr="009855BF" w:rsidRDefault="00025C39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เพื่อสนับสนุนให้ศูนย์พัฒนาเด็กเล็กมีการบริหารงานที่มีคุณภาพ</w:t>
            </w:r>
          </w:p>
        </w:tc>
        <w:tc>
          <w:tcPr>
            <w:tcW w:w="1841" w:type="dxa"/>
          </w:tcPr>
          <w:p w:rsidR="00246FF4" w:rsidRPr="009855BF" w:rsidRDefault="00025C39" w:rsidP="00246FF4">
            <w:pPr>
              <w:ind w:right="-121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ซื้อสื่อการเรียนการสอน</w:t>
            </w:r>
          </w:p>
          <w:p w:rsidR="00025C39" w:rsidRPr="009855BF" w:rsidRDefault="00246FF4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ให้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 ๕ แห่ง</w:t>
            </w:r>
          </w:p>
        </w:tc>
        <w:tc>
          <w:tcPr>
            <w:tcW w:w="996" w:type="dxa"/>
          </w:tcPr>
          <w:p w:rsidR="00025C39" w:rsidRPr="009855BF" w:rsidRDefault="00025C39" w:rsidP="00B475C6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๓๗๐,๐๐๐</w:t>
            </w:r>
          </w:p>
        </w:tc>
        <w:tc>
          <w:tcPr>
            <w:tcW w:w="991" w:type="dxa"/>
          </w:tcPr>
          <w:p w:rsidR="00025C39" w:rsidRPr="009855BF" w:rsidRDefault="00025C39" w:rsidP="00B475C6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๓๗๐,๐๐๐</w:t>
            </w:r>
          </w:p>
        </w:tc>
        <w:tc>
          <w:tcPr>
            <w:tcW w:w="991" w:type="dxa"/>
          </w:tcPr>
          <w:p w:rsidR="00025C39" w:rsidRPr="009855BF" w:rsidRDefault="00025C39" w:rsidP="00B475C6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๓๗๐,๐๐๐</w:t>
            </w:r>
          </w:p>
        </w:tc>
        <w:tc>
          <w:tcPr>
            <w:tcW w:w="995" w:type="dxa"/>
          </w:tcPr>
          <w:p w:rsidR="00025C39" w:rsidRPr="009855BF" w:rsidRDefault="00025C39" w:rsidP="00B475C6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๓๗๐,๐๐๐</w:t>
            </w:r>
          </w:p>
        </w:tc>
        <w:tc>
          <w:tcPr>
            <w:tcW w:w="992" w:type="dxa"/>
          </w:tcPr>
          <w:p w:rsidR="00025C39" w:rsidRPr="009855BF" w:rsidRDefault="00025C39" w:rsidP="00B475C6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๓๗๐,๐๐๐</w:t>
            </w:r>
          </w:p>
        </w:tc>
        <w:tc>
          <w:tcPr>
            <w:tcW w:w="999" w:type="dxa"/>
          </w:tcPr>
          <w:p w:rsidR="00025C39" w:rsidRPr="009855BF" w:rsidRDefault="00025C39" w:rsidP="00B475C6">
            <w:pPr>
              <w:ind w:left="-110" w:right="-176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จำนวนนักเรียน</w:t>
            </w:r>
          </w:p>
        </w:tc>
        <w:tc>
          <w:tcPr>
            <w:tcW w:w="1420" w:type="dxa"/>
          </w:tcPr>
          <w:p w:rsidR="00025C39" w:rsidRPr="009855BF" w:rsidRDefault="00025C39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มีสื่อการเรียนรู้ได้มาตรฐาน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เหมาะสมกับผู้เรียน</w:t>
            </w:r>
          </w:p>
        </w:tc>
        <w:tc>
          <w:tcPr>
            <w:tcW w:w="1276" w:type="dxa"/>
          </w:tcPr>
          <w:p w:rsidR="00025C39" w:rsidRPr="009855BF" w:rsidRDefault="00025C3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025C39" w:rsidRPr="009855BF" w:rsidTr="00025C39">
        <w:trPr>
          <w:trHeight w:val="51"/>
        </w:trPr>
        <w:tc>
          <w:tcPr>
            <w:tcW w:w="422" w:type="dxa"/>
            <w:vMerge w:val="restart"/>
            <w:vAlign w:val="center"/>
          </w:tcPr>
          <w:p w:rsidR="00025C39" w:rsidRPr="009855BF" w:rsidRDefault="00025C39" w:rsidP="00390530">
            <w:pPr>
              <w:ind w:left="-108" w:right="-105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lastRenderedPageBreak/>
              <w:t>ที่</w:t>
            </w:r>
          </w:p>
        </w:tc>
        <w:tc>
          <w:tcPr>
            <w:tcW w:w="2971" w:type="dxa"/>
            <w:vMerge w:val="restart"/>
            <w:vAlign w:val="center"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24" w:type="dxa"/>
            <w:vMerge w:val="restart"/>
            <w:vAlign w:val="center"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841" w:type="dxa"/>
            <w:vMerge w:val="restart"/>
            <w:vAlign w:val="center"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4965" w:type="dxa"/>
            <w:gridSpan w:val="5"/>
            <w:vAlign w:val="center"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99" w:type="dxa"/>
            <w:vMerge w:val="restart"/>
            <w:vAlign w:val="center"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20" w:type="dxa"/>
            <w:vMerge w:val="restart"/>
            <w:vAlign w:val="center"/>
          </w:tcPr>
          <w:p w:rsidR="00025C39" w:rsidRPr="009855BF" w:rsidRDefault="00025C39" w:rsidP="008F3F69">
            <w:pPr>
              <w:ind w:left="-104" w:right="-81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vMerge w:val="restart"/>
            <w:vAlign w:val="center"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025C39" w:rsidRPr="009855BF" w:rsidTr="00025C39">
        <w:trPr>
          <w:trHeight w:val="338"/>
        </w:trPr>
        <w:tc>
          <w:tcPr>
            <w:tcW w:w="422" w:type="dxa"/>
            <w:vMerge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71" w:type="dxa"/>
            <w:vMerge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24" w:type="dxa"/>
            <w:vMerge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41" w:type="dxa"/>
            <w:vMerge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1" w:type="dxa"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1" w:type="dxa"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5" w:type="dxa"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9" w:type="dxa"/>
            <w:vMerge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25C39" w:rsidRPr="009855BF" w:rsidRDefault="00025C39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025C39" w:rsidRPr="009855BF" w:rsidTr="00025C39">
        <w:tc>
          <w:tcPr>
            <w:tcW w:w="422" w:type="dxa"/>
          </w:tcPr>
          <w:p w:rsidR="00025C39" w:rsidRPr="009855BF" w:rsidRDefault="00025C39" w:rsidP="00E81275">
            <w:pPr>
              <w:ind w:left="-108" w:right="-109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๑๙</w:t>
            </w:r>
          </w:p>
        </w:tc>
        <w:tc>
          <w:tcPr>
            <w:tcW w:w="2971" w:type="dxa"/>
          </w:tcPr>
          <w:p w:rsidR="00025C39" w:rsidRPr="009855BF" w:rsidRDefault="00025C39" w:rsidP="008109EF">
            <w:pPr>
              <w:ind w:right="-6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โครงการวันแม่แห่งชา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ติของศูนย์พัฒนาเด็กเล็กในสังกัด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อบต.ห้วยยายจิ๋ว</w:t>
            </w:r>
          </w:p>
        </w:tc>
        <w:tc>
          <w:tcPr>
            <w:tcW w:w="2124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เพื่อให้เด็กได้แสดงออกถึงความรักแม่ผู้ให้กำเนิด</w:t>
            </w:r>
          </w:p>
        </w:tc>
        <w:tc>
          <w:tcPr>
            <w:tcW w:w="1841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เด็กนักเรียน </w:t>
            </w:r>
          </w:p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๒๕๐ คน</w:t>
            </w:r>
          </w:p>
        </w:tc>
        <w:tc>
          <w:tcPr>
            <w:tcW w:w="996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1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1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5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2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9" w:type="dxa"/>
          </w:tcPr>
          <w:p w:rsidR="00025C39" w:rsidRPr="009855BF" w:rsidRDefault="00025C39" w:rsidP="00B53922">
            <w:pPr>
              <w:ind w:left="-110" w:right="-17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จำนวนเด็ก</w:t>
            </w:r>
          </w:p>
        </w:tc>
        <w:tc>
          <w:tcPr>
            <w:tcW w:w="1420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เด็กได้แสดงออกถึงความรักแม่ผู้ให้กำเนิด</w:t>
            </w:r>
          </w:p>
        </w:tc>
        <w:tc>
          <w:tcPr>
            <w:tcW w:w="1276" w:type="dxa"/>
          </w:tcPr>
          <w:p w:rsidR="00025C39" w:rsidRPr="009855BF" w:rsidRDefault="00025C39" w:rsidP="00B53922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025C39" w:rsidRPr="009855BF" w:rsidTr="00025C39">
        <w:tc>
          <w:tcPr>
            <w:tcW w:w="422" w:type="dxa"/>
          </w:tcPr>
          <w:p w:rsidR="00025C39" w:rsidRPr="009855BF" w:rsidRDefault="00025C39" w:rsidP="00E81275">
            <w:pPr>
              <w:ind w:left="-108" w:right="-109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</w:t>
            </w:r>
          </w:p>
        </w:tc>
        <w:tc>
          <w:tcPr>
            <w:tcW w:w="2971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โครงการบริหารสถานศึกษา สนับสนุนค่าอาหารกลางวันให้กับศูนย์พัฒนาเด็กเล็กในสังกัด</w:t>
            </w:r>
          </w:p>
        </w:tc>
        <w:tc>
          <w:tcPr>
            <w:tcW w:w="2124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เพื่อสนับสนุนให้ศูนย์พัฒนาเด็กเล็กมีการบริหารงานที่มีคุณภาพ เด็กมีอาหาร</w:t>
            </w:r>
          </w:p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รับประทานอย่างเพียงพอและถูกต้องตามหลักโภชนาการ</w:t>
            </w:r>
          </w:p>
        </w:tc>
        <w:tc>
          <w:tcPr>
            <w:tcW w:w="1841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เด็กนักเรียน </w:t>
            </w:r>
          </w:p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๒๕๐ คน</w:t>
            </w:r>
          </w:p>
        </w:tc>
        <w:tc>
          <w:tcPr>
            <w:tcW w:w="996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๑,๒๒๕,๐๐๐</w:t>
            </w:r>
          </w:p>
        </w:tc>
        <w:tc>
          <w:tcPr>
            <w:tcW w:w="991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๑,๒๒๕,๐๐๐</w:t>
            </w:r>
          </w:p>
        </w:tc>
        <w:tc>
          <w:tcPr>
            <w:tcW w:w="991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๑,๒๒๕,๐๐๐</w:t>
            </w:r>
          </w:p>
        </w:tc>
        <w:tc>
          <w:tcPr>
            <w:tcW w:w="995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๑,๒๒๕,๐๐๐</w:t>
            </w:r>
          </w:p>
        </w:tc>
        <w:tc>
          <w:tcPr>
            <w:tcW w:w="992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๑,๒๒๕,๐๐๐</w:t>
            </w:r>
          </w:p>
        </w:tc>
        <w:tc>
          <w:tcPr>
            <w:tcW w:w="999" w:type="dxa"/>
          </w:tcPr>
          <w:p w:rsidR="00025C39" w:rsidRPr="009855BF" w:rsidRDefault="00025C39" w:rsidP="008547A9">
            <w:pPr>
              <w:ind w:left="-110" w:right="-176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จำนวนนักเรียน</w:t>
            </w:r>
          </w:p>
        </w:tc>
        <w:tc>
          <w:tcPr>
            <w:tcW w:w="1420" w:type="dxa"/>
          </w:tcPr>
          <w:p w:rsidR="00025C39" w:rsidRPr="009855BF" w:rsidRDefault="00025C39" w:rsidP="00C61CFE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มีสื่อการเรียนรู้ได้มาตรฐาน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เหมาะสมกับผู้เรียน</w:t>
            </w:r>
          </w:p>
        </w:tc>
        <w:tc>
          <w:tcPr>
            <w:tcW w:w="1276" w:type="dxa"/>
          </w:tcPr>
          <w:p w:rsidR="00025C39" w:rsidRPr="009855BF" w:rsidRDefault="00025C39" w:rsidP="00B53922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025C39" w:rsidRPr="009855BF" w:rsidTr="00025C39">
        <w:tc>
          <w:tcPr>
            <w:tcW w:w="422" w:type="dxa"/>
          </w:tcPr>
          <w:p w:rsidR="00025C39" w:rsidRPr="009855BF" w:rsidRDefault="00025C39" w:rsidP="00E81275">
            <w:pPr>
              <w:ind w:left="-108" w:right="-109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๒๑</w:t>
            </w:r>
          </w:p>
        </w:tc>
        <w:tc>
          <w:tcPr>
            <w:tcW w:w="2971" w:type="dxa"/>
          </w:tcPr>
          <w:p w:rsidR="00025C39" w:rsidRDefault="00F240D0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อุดหนุนโครงการ</w:t>
            </w:r>
            <w:r w:rsidR="00025C39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ค่ายธรรมพุทธบุตร</w:t>
            </w:r>
          </w:p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ให้กับโรงเรียนบ้านโคกรังยางเตี้ย</w:t>
            </w:r>
          </w:p>
        </w:tc>
        <w:tc>
          <w:tcPr>
            <w:tcW w:w="2124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เพื่อให้นักเรียนได้ตระหนักถึงคุณค่าพระคุณของพ่อแม่และครูอาจารย์</w:t>
            </w:r>
          </w:p>
        </w:tc>
        <w:tc>
          <w:tcPr>
            <w:tcW w:w="1841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จำนวนนักเรียน ๒๘๐ คน</w:t>
            </w:r>
          </w:p>
        </w:tc>
        <w:tc>
          <w:tcPr>
            <w:tcW w:w="996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1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1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5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2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9" w:type="dxa"/>
          </w:tcPr>
          <w:p w:rsidR="00025C39" w:rsidRPr="009855BF" w:rsidRDefault="00025C39" w:rsidP="008547A9">
            <w:pPr>
              <w:ind w:left="-110" w:right="-176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จำนวนนักเรียน</w:t>
            </w:r>
          </w:p>
        </w:tc>
        <w:tc>
          <w:tcPr>
            <w:tcW w:w="1420" w:type="dxa"/>
          </w:tcPr>
          <w:p w:rsidR="00025C39" w:rsidRDefault="00025C39" w:rsidP="00F96492">
            <w:pPr>
              <w:ind w:right="-81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นักเรียนตระหนักถึง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025C39" w:rsidRPr="009855BF" w:rsidRDefault="00025C39" w:rsidP="00F96492">
            <w:pPr>
              <w:ind w:right="-81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คุณค่าพระคุณของพ่อแม่และครู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อาจารย์</w:t>
            </w:r>
          </w:p>
        </w:tc>
        <w:tc>
          <w:tcPr>
            <w:tcW w:w="1276" w:type="dxa"/>
          </w:tcPr>
          <w:p w:rsidR="00025C39" w:rsidRPr="009855BF" w:rsidRDefault="00025C39" w:rsidP="00B53922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025C39" w:rsidRPr="009855BF" w:rsidTr="00025C39">
        <w:tc>
          <w:tcPr>
            <w:tcW w:w="422" w:type="dxa"/>
          </w:tcPr>
          <w:p w:rsidR="00025C39" w:rsidRPr="009855BF" w:rsidRDefault="00025C39" w:rsidP="00E81275">
            <w:pPr>
              <w:ind w:left="-108" w:right="-109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๒๒</w:t>
            </w:r>
          </w:p>
        </w:tc>
        <w:tc>
          <w:tcPr>
            <w:tcW w:w="2971" w:type="dxa"/>
          </w:tcPr>
          <w:p w:rsidR="00025C39" w:rsidRDefault="00F240D0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อุดหนุน</w:t>
            </w:r>
            <w:r w:rsidR="00025C39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โครงการนักเรียนคุณธรรม</w:t>
            </w:r>
          </w:p>
          <w:p w:rsidR="00025C39" w:rsidRPr="009855BF" w:rsidRDefault="00F240D0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ให้กับ</w:t>
            </w:r>
            <w:r w:rsidR="00025C39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โรงเรียนบ้านวังตาลาดสมบูรณ์</w:t>
            </w:r>
          </w:p>
        </w:tc>
        <w:tc>
          <w:tcPr>
            <w:tcW w:w="2124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เพื่อส่งเสริมและสร้างจิตสำนึกให้นักเรียนมีคุณธรรมและจริยธรรมในการดำรงชีวิต</w:t>
            </w:r>
          </w:p>
        </w:tc>
        <w:tc>
          <w:tcPr>
            <w:tcW w:w="1841" w:type="dxa"/>
          </w:tcPr>
          <w:p w:rsidR="00025C39" w:rsidRPr="009855BF" w:rsidRDefault="00025C39" w:rsidP="00FE4B7A">
            <w:pPr>
              <w:ind w:right="-120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 จำนวน ๒๗๐ คน</w:t>
            </w:r>
          </w:p>
        </w:tc>
        <w:tc>
          <w:tcPr>
            <w:tcW w:w="996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1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1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5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2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9" w:type="dxa"/>
          </w:tcPr>
          <w:p w:rsidR="00025C39" w:rsidRPr="009855BF" w:rsidRDefault="00025C39" w:rsidP="008547A9">
            <w:pPr>
              <w:ind w:left="-110" w:right="-176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จำนวนนักเรียน</w:t>
            </w:r>
          </w:p>
        </w:tc>
        <w:tc>
          <w:tcPr>
            <w:tcW w:w="1420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นักเรียนเป็นคนดีมีคุณธรรมและจริยธรรม</w:t>
            </w:r>
          </w:p>
        </w:tc>
        <w:tc>
          <w:tcPr>
            <w:tcW w:w="1276" w:type="dxa"/>
          </w:tcPr>
          <w:p w:rsidR="00025C39" w:rsidRPr="009855BF" w:rsidRDefault="00025C39" w:rsidP="00B53922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025C39" w:rsidRPr="009855BF" w:rsidTr="00025C39">
        <w:tc>
          <w:tcPr>
            <w:tcW w:w="422" w:type="dxa"/>
          </w:tcPr>
          <w:p w:rsidR="00025C39" w:rsidRPr="009855BF" w:rsidRDefault="00025C39" w:rsidP="00E81275">
            <w:pPr>
              <w:ind w:left="-108" w:right="-109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23</w:t>
            </w:r>
          </w:p>
        </w:tc>
        <w:tc>
          <w:tcPr>
            <w:tcW w:w="2971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โครงการสนามเด็กเล่นสร้างปัญญา</w:t>
            </w:r>
          </w:p>
        </w:tc>
        <w:tc>
          <w:tcPr>
            <w:tcW w:w="2124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เพื่อให้มีสนามเด็กเล่นสร้างปัญญา</w:t>
            </w:r>
          </w:p>
        </w:tc>
        <w:tc>
          <w:tcPr>
            <w:tcW w:w="1841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สนามเด็กเล่นสร้างปัญญา</w:t>
            </w:r>
          </w:p>
        </w:tc>
        <w:tc>
          <w:tcPr>
            <w:tcW w:w="996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100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1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100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1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100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5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100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2" w:type="dxa"/>
          </w:tcPr>
          <w:p w:rsidR="00025C39" w:rsidRPr="009855BF" w:rsidRDefault="00025C39" w:rsidP="00C962A7">
            <w:pPr>
              <w:ind w:left="-96" w:right="-11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100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9" w:type="dxa"/>
          </w:tcPr>
          <w:p w:rsidR="00025C39" w:rsidRDefault="00025C39" w:rsidP="00B53922">
            <w:pPr>
              <w:ind w:left="-110" w:right="-17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025C39" w:rsidRPr="009855BF" w:rsidRDefault="00025C39" w:rsidP="00B53922">
            <w:pPr>
              <w:ind w:left="-110" w:right="-17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สนามเด็กเล่น</w:t>
            </w:r>
          </w:p>
        </w:tc>
        <w:tc>
          <w:tcPr>
            <w:tcW w:w="1420" w:type="dxa"/>
          </w:tcPr>
          <w:p w:rsidR="00025C39" w:rsidRPr="009855BF" w:rsidRDefault="00025C3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สนามเด็กเล่นสร้างปัญญา</w:t>
            </w:r>
          </w:p>
        </w:tc>
        <w:tc>
          <w:tcPr>
            <w:tcW w:w="1276" w:type="dxa"/>
          </w:tcPr>
          <w:p w:rsidR="00025C39" w:rsidRPr="009855BF" w:rsidRDefault="00025C39" w:rsidP="00B53922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025C39" w:rsidRPr="009855BF" w:rsidTr="00025C39">
        <w:tc>
          <w:tcPr>
            <w:tcW w:w="422" w:type="dxa"/>
          </w:tcPr>
          <w:p w:rsidR="00025C39" w:rsidRPr="001F3F63" w:rsidRDefault="00025C39" w:rsidP="000F56FB">
            <w:pPr>
              <w:ind w:left="-108" w:right="-101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71" w:type="dxa"/>
          </w:tcPr>
          <w:p w:rsidR="00025C39" w:rsidRPr="001F3F63" w:rsidRDefault="00025C39" w:rsidP="00EA18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 ๒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</w:t>
            </w:r>
            <w:r w:rsidRPr="001F3F63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24" w:type="dxa"/>
          </w:tcPr>
          <w:p w:rsidR="00025C39" w:rsidRPr="001F3F63" w:rsidRDefault="00025C3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841" w:type="dxa"/>
          </w:tcPr>
          <w:p w:rsidR="00025C39" w:rsidRPr="001F3F63" w:rsidRDefault="00025C3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6" w:type="dxa"/>
          </w:tcPr>
          <w:p w:rsidR="00025C39" w:rsidRPr="001F3F63" w:rsidRDefault="00025C39" w:rsidP="00AE0C6A">
            <w:pPr>
              <w:ind w:left="-96" w:right="-116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๑๑,๔๓๕,๐๐๐</w:t>
            </w:r>
          </w:p>
        </w:tc>
        <w:tc>
          <w:tcPr>
            <w:tcW w:w="991" w:type="dxa"/>
          </w:tcPr>
          <w:p w:rsidR="00025C39" w:rsidRPr="001F3F63" w:rsidRDefault="00025C39" w:rsidP="00475F44">
            <w:pPr>
              <w:ind w:left="-96" w:right="-116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๑๑,๔๓๕,๐๐๐</w:t>
            </w:r>
          </w:p>
        </w:tc>
        <w:tc>
          <w:tcPr>
            <w:tcW w:w="991" w:type="dxa"/>
          </w:tcPr>
          <w:p w:rsidR="00025C39" w:rsidRPr="001F3F63" w:rsidRDefault="00025C39" w:rsidP="00475F44">
            <w:pPr>
              <w:ind w:left="-96" w:right="-116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๑๑,๔๓๕,๐๐๐</w:t>
            </w:r>
          </w:p>
        </w:tc>
        <w:tc>
          <w:tcPr>
            <w:tcW w:w="995" w:type="dxa"/>
          </w:tcPr>
          <w:p w:rsidR="00025C39" w:rsidRPr="001F3F63" w:rsidRDefault="00025C39" w:rsidP="00475F44">
            <w:pPr>
              <w:ind w:left="-96" w:right="-116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๑๑,๔๓๕,๐๐๐</w:t>
            </w:r>
          </w:p>
        </w:tc>
        <w:tc>
          <w:tcPr>
            <w:tcW w:w="992" w:type="dxa"/>
          </w:tcPr>
          <w:p w:rsidR="00025C39" w:rsidRPr="001F3F63" w:rsidRDefault="00025C39" w:rsidP="00475F44">
            <w:pPr>
              <w:ind w:left="-96" w:right="-116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๑๑,๔๓๕,๐๐๐</w:t>
            </w:r>
          </w:p>
        </w:tc>
        <w:tc>
          <w:tcPr>
            <w:tcW w:w="999" w:type="dxa"/>
          </w:tcPr>
          <w:p w:rsidR="00025C39" w:rsidRPr="001F3F63" w:rsidRDefault="00025C3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420" w:type="dxa"/>
          </w:tcPr>
          <w:p w:rsidR="00025C39" w:rsidRPr="001F3F63" w:rsidRDefault="00025C3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025C39" w:rsidRPr="001F3F63" w:rsidRDefault="00025C39" w:rsidP="00B53922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272651" w:rsidRDefault="00272651" w:rsidP="00065E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942BB8" w:rsidRDefault="00942BB8" w:rsidP="00065E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9726E1" w:rsidRDefault="009726E1" w:rsidP="00065E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942BB8" w:rsidRDefault="00942BB8" w:rsidP="00065E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8547A9" w:rsidRDefault="008547A9" w:rsidP="00065E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05670" w:rsidRDefault="00705670" w:rsidP="00065E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942BB8" w:rsidRDefault="00942BB8" w:rsidP="00065E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96492" w:rsidRDefault="00F96492" w:rsidP="00065E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96492" w:rsidRDefault="00F96492" w:rsidP="00065E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96492" w:rsidRDefault="00F96492" w:rsidP="00065E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96492" w:rsidRDefault="00F96492" w:rsidP="00065E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96492" w:rsidRDefault="00F96492" w:rsidP="00065E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9726E1" w:rsidRPr="00C411B0" w:rsidRDefault="009616BF" w:rsidP="00F55E4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28" style="position:absolute;left:0;text-align:left;margin-left:714.7pt;margin-top:-6.6pt;width:58.3pt;height:23.1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28">
              <w:txbxContent>
                <w:p w:rsidR="00A964B8" w:rsidRPr="00C92EAF" w:rsidRDefault="00A964B8" w:rsidP="009726E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9726E1" w:rsidRPr="00C411B0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9726E1" w:rsidRPr="00C411B0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9726E1" w:rsidRPr="00C411B0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9726E1" w:rsidRPr="00C411B0" w:rsidRDefault="009726E1" w:rsidP="009726E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C411B0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 w:rsidRPr="00C411B0"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C411B0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C411B0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C411B0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C411B0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C411B0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C411B0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C411B0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9726E1" w:rsidRPr="00C411B0" w:rsidRDefault="009726E1" w:rsidP="009726E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C411B0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4959E1" w:rsidRPr="009855BF" w:rsidRDefault="004959E1" w:rsidP="00757BA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 w:rsidR="006776F5">
        <w:rPr>
          <w:rFonts w:ascii="TH SarabunIT๙" w:hAnsi="TH SarabunIT๙" w:cs="TH SarabunIT๙" w:hint="cs"/>
          <w:b/>
          <w:bCs/>
          <w:sz w:val="24"/>
          <w:szCs w:val="24"/>
          <w:cs/>
        </w:rPr>
        <w:t>๒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การพัฒนาสังคมและคุณภาพชีวิต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ให้มั่นคง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ตามหลักปรัชญา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ของ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เศรษฐกิจพอเพียง</w:t>
      </w:r>
    </w:p>
    <w:p w:rsidR="004959E1" w:rsidRPr="009855BF" w:rsidRDefault="004959E1" w:rsidP="00757BA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ข.ยุทธศาสตร์การพัฒนาขององค์กรปกครองส่วนท้องถิ่นในเขตจังหวัด </w:t>
      </w:r>
      <w:r w:rsidR="003E097D">
        <w:rPr>
          <w:rFonts w:ascii="TH SarabunIT๙" w:hAnsi="TH SarabunIT๙" w:cs="TH SarabunIT๙"/>
          <w:b/>
          <w:bCs/>
          <w:sz w:val="24"/>
          <w:szCs w:val="24"/>
        </w:rPr>
        <w:t xml:space="preserve">: 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ยุทธศาสตร์ที่ </w:t>
      </w:r>
      <w:r w:rsidR="004140E6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๒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การพัฒนา</w:t>
      </w:r>
      <w:r w:rsidR="004140E6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คุณภาพชีวิตและความเป็นอยู่ของประชาชน</w:t>
      </w:r>
      <w:r w:rsidR="000E683F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</w:t>
      </w:r>
      <w:r w:rsidR="004140E6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เข้มแข็งและยั่งยืน</w:t>
      </w:r>
    </w:p>
    <w:p w:rsidR="004959E1" w:rsidRPr="009855BF" w:rsidRDefault="00AE282C" w:rsidP="00757BA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>๒.</w:t>
      </w:r>
      <w:r w:rsidR="004959E1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ยุทธศาสตร์การพัฒนาคน สังคมและคุณภาพชีวิต</w:t>
      </w:r>
    </w:p>
    <w:p w:rsidR="004959E1" w:rsidRPr="009855BF" w:rsidRDefault="009A72D5" w:rsidP="00757BA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>๒.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๒</w:t>
      </w:r>
      <w:r w:rsidR="00CA6876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="004959E1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แผนงาน</w:t>
      </w:r>
      <w:r w:rsidR="004140E6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สาธารณสุข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77"/>
        <w:gridCol w:w="2127"/>
        <w:gridCol w:w="1710"/>
        <w:gridCol w:w="1125"/>
        <w:gridCol w:w="992"/>
        <w:gridCol w:w="992"/>
        <w:gridCol w:w="992"/>
        <w:gridCol w:w="993"/>
        <w:gridCol w:w="997"/>
        <w:gridCol w:w="1412"/>
        <w:gridCol w:w="1276"/>
      </w:tblGrid>
      <w:tr w:rsidR="00A72527" w:rsidRPr="009855BF" w:rsidTr="00073C05">
        <w:trPr>
          <w:trHeight w:val="283"/>
        </w:trPr>
        <w:tc>
          <w:tcPr>
            <w:tcW w:w="425" w:type="dxa"/>
            <w:vMerge w:val="restart"/>
            <w:vAlign w:val="center"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77" w:type="dxa"/>
            <w:vMerge w:val="restart"/>
            <w:vAlign w:val="center"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27" w:type="dxa"/>
            <w:vMerge w:val="restart"/>
            <w:vAlign w:val="center"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10" w:type="dxa"/>
            <w:vMerge w:val="restart"/>
            <w:vAlign w:val="center"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094" w:type="dxa"/>
            <w:gridSpan w:val="5"/>
            <w:vAlign w:val="center"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97" w:type="dxa"/>
            <w:vMerge w:val="restart"/>
            <w:vAlign w:val="center"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2" w:type="dxa"/>
            <w:vMerge w:val="restart"/>
            <w:vAlign w:val="center"/>
          </w:tcPr>
          <w:p w:rsidR="0056165A" w:rsidRPr="009855BF" w:rsidRDefault="0056165A" w:rsidP="00A72527">
            <w:pPr>
              <w:ind w:left="-113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vMerge w:val="restart"/>
            <w:vAlign w:val="center"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EA18BD" w:rsidRPr="009855BF" w:rsidTr="00073C05">
        <w:trPr>
          <w:trHeight w:val="338"/>
        </w:trPr>
        <w:tc>
          <w:tcPr>
            <w:tcW w:w="425" w:type="dxa"/>
            <w:vMerge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77" w:type="dxa"/>
            <w:vMerge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27" w:type="dxa"/>
            <w:vMerge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10" w:type="dxa"/>
            <w:vMerge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3" w:type="dxa"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7" w:type="dxa"/>
            <w:vMerge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6165A" w:rsidRPr="009855BF" w:rsidRDefault="0056165A" w:rsidP="005C36D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EA18BD" w:rsidRPr="009855BF" w:rsidTr="00073C05">
        <w:tc>
          <w:tcPr>
            <w:tcW w:w="425" w:type="dxa"/>
          </w:tcPr>
          <w:p w:rsidR="0056165A" w:rsidRPr="009855BF" w:rsidRDefault="005C1882" w:rsidP="005C36D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77" w:type="dxa"/>
          </w:tcPr>
          <w:p w:rsidR="0056165A" w:rsidRPr="009855BF" w:rsidRDefault="005C1882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โครงการรณรงค์ป้องกันโรคพิษสุนัขบ้า</w:t>
            </w:r>
          </w:p>
        </w:tc>
        <w:tc>
          <w:tcPr>
            <w:tcW w:w="2127" w:type="dxa"/>
          </w:tcPr>
          <w:p w:rsidR="0056165A" w:rsidRPr="009855BF" w:rsidRDefault="005C1882" w:rsidP="005C36D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เพื่อป้องกันและควบคุมโรคพิษสุนัขบ้า</w:t>
            </w:r>
          </w:p>
        </w:tc>
        <w:tc>
          <w:tcPr>
            <w:tcW w:w="1710" w:type="dxa"/>
          </w:tcPr>
          <w:p w:rsidR="0056165A" w:rsidRPr="009855BF" w:rsidRDefault="00C93DDB" w:rsidP="00C93DDB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จัดซื้อ</w:t>
            </w:r>
            <w:r w:rsidR="005C1882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วัคซีนป้องกันโรค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พิษสุนัขบ้า</w:t>
            </w:r>
          </w:p>
        </w:tc>
        <w:tc>
          <w:tcPr>
            <w:tcW w:w="1125" w:type="dxa"/>
          </w:tcPr>
          <w:p w:rsidR="0056165A" w:rsidRPr="009855BF" w:rsidRDefault="0056165A" w:rsidP="00F55E4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2" w:type="dxa"/>
          </w:tcPr>
          <w:p w:rsidR="0056165A" w:rsidRPr="009855BF" w:rsidRDefault="0056165A" w:rsidP="00500C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2" w:type="dxa"/>
          </w:tcPr>
          <w:p w:rsidR="0056165A" w:rsidRPr="009855BF" w:rsidRDefault="0056165A" w:rsidP="00500C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2" w:type="dxa"/>
          </w:tcPr>
          <w:p w:rsidR="0056165A" w:rsidRPr="009855BF" w:rsidRDefault="0056165A" w:rsidP="00500C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3" w:type="dxa"/>
          </w:tcPr>
          <w:p w:rsidR="0056165A" w:rsidRPr="009855BF" w:rsidRDefault="0056165A" w:rsidP="00500C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7" w:type="dxa"/>
          </w:tcPr>
          <w:p w:rsidR="0056165A" w:rsidRPr="009855BF" w:rsidRDefault="0056165A" w:rsidP="005F334C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  <w:r w:rsidR="005C1882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สุนัข</w:t>
            </w:r>
          </w:p>
        </w:tc>
        <w:tc>
          <w:tcPr>
            <w:tcW w:w="1412" w:type="dxa"/>
          </w:tcPr>
          <w:p w:rsidR="00327B2C" w:rsidRDefault="00C02647" w:rsidP="00327B2C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5C1882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ไม่มีผู้ป่วยโรคพิษสุนัข</w:t>
            </w:r>
            <w:r w:rsidR="00327B2C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327B2C" w:rsidRDefault="00327B2C" w:rsidP="00327B2C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5C1882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บ้า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5C1882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สุนัขและแมว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</w:t>
            </w:r>
            <w:r w:rsidR="005C1882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ด้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5C1882" w:rsidRPr="009855BF" w:rsidRDefault="00327B2C" w:rsidP="00327B2C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5C1882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รับวัคซีนครบถ้วน</w:t>
            </w:r>
          </w:p>
        </w:tc>
        <w:tc>
          <w:tcPr>
            <w:tcW w:w="1276" w:type="dxa"/>
          </w:tcPr>
          <w:p w:rsidR="0056165A" w:rsidRPr="009855BF" w:rsidRDefault="0056165A" w:rsidP="00073C05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  <w:r w:rsidR="00C93DDB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สาธารณสุข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ฯ</w:t>
            </w:r>
          </w:p>
        </w:tc>
      </w:tr>
      <w:tr w:rsidR="00C02647" w:rsidRPr="009855BF" w:rsidTr="00073C05">
        <w:tc>
          <w:tcPr>
            <w:tcW w:w="425" w:type="dxa"/>
          </w:tcPr>
          <w:p w:rsidR="00C02647" w:rsidRPr="009855BF" w:rsidRDefault="00C02647" w:rsidP="005C36D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77" w:type="dxa"/>
          </w:tcPr>
          <w:p w:rsidR="00C02647" w:rsidRPr="009855BF" w:rsidRDefault="00C02647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โครงการสำรวจจำนวนสุนัขและแมวในพื้นที่</w:t>
            </w:r>
          </w:p>
        </w:tc>
        <w:tc>
          <w:tcPr>
            <w:tcW w:w="2127" w:type="dxa"/>
          </w:tcPr>
          <w:p w:rsidR="00C02647" w:rsidRPr="009855BF" w:rsidRDefault="00C02647" w:rsidP="00337165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เพื่อจัดเก็บข้อมูลสุนัขและแมว และรายงานของบประมาณ</w:t>
            </w:r>
          </w:p>
        </w:tc>
        <w:tc>
          <w:tcPr>
            <w:tcW w:w="1710" w:type="dxa"/>
          </w:tcPr>
          <w:p w:rsidR="00C02647" w:rsidRDefault="00C02647" w:rsidP="005C36D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จำนวนสุนัขและแมว</w:t>
            </w:r>
          </w:p>
          <w:p w:rsidR="00C02647" w:rsidRPr="009855BF" w:rsidRDefault="00C02647" w:rsidP="005C36DC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ในพื้นที่</w:t>
            </w:r>
          </w:p>
        </w:tc>
        <w:tc>
          <w:tcPr>
            <w:tcW w:w="1125" w:type="dxa"/>
          </w:tcPr>
          <w:p w:rsidR="00C02647" w:rsidRPr="009855BF" w:rsidRDefault="00C02647" w:rsidP="00F55E4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๑๕,๐๐๐</w:t>
            </w:r>
          </w:p>
        </w:tc>
        <w:tc>
          <w:tcPr>
            <w:tcW w:w="992" w:type="dxa"/>
          </w:tcPr>
          <w:p w:rsidR="00C02647" w:rsidRPr="009855BF" w:rsidRDefault="00C02647" w:rsidP="00500C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๑๕,๐๐๐</w:t>
            </w:r>
          </w:p>
        </w:tc>
        <w:tc>
          <w:tcPr>
            <w:tcW w:w="992" w:type="dxa"/>
          </w:tcPr>
          <w:p w:rsidR="00C02647" w:rsidRPr="009855BF" w:rsidRDefault="00C02647" w:rsidP="00500C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๑๕,๐๐๐</w:t>
            </w:r>
          </w:p>
        </w:tc>
        <w:tc>
          <w:tcPr>
            <w:tcW w:w="992" w:type="dxa"/>
          </w:tcPr>
          <w:p w:rsidR="00C02647" w:rsidRPr="009855BF" w:rsidRDefault="00C02647" w:rsidP="00500C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๑๕,๐๐๐</w:t>
            </w:r>
          </w:p>
        </w:tc>
        <w:tc>
          <w:tcPr>
            <w:tcW w:w="993" w:type="dxa"/>
          </w:tcPr>
          <w:p w:rsidR="00C02647" w:rsidRPr="009855BF" w:rsidRDefault="00C02647" w:rsidP="00500C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๑๕,๐๐๐</w:t>
            </w:r>
          </w:p>
        </w:tc>
        <w:tc>
          <w:tcPr>
            <w:tcW w:w="997" w:type="dxa"/>
          </w:tcPr>
          <w:p w:rsidR="00C02647" w:rsidRDefault="00C02647" w:rsidP="00A964B8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จำนวนสุนัข</w:t>
            </w:r>
          </w:p>
          <w:p w:rsidR="00C02647" w:rsidRPr="009855BF" w:rsidRDefault="00C02647" w:rsidP="00A964B8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จำนวนแมว</w:t>
            </w:r>
          </w:p>
        </w:tc>
        <w:tc>
          <w:tcPr>
            <w:tcW w:w="1412" w:type="dxa"/>
          </w:tcPr>
          <w:p w:rsidR="00C02647" w:rsidRDefault="00C02647" w:rsidP="005B56E7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มีข้อมูลสุนัขและแมว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327B2C" w:rsidRDefault="00C02647" w:rsidP="00327B2C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ในกา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วางแผนการ</w:t>
            </w:r>
            <w:r w:rsidR="00327B2C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327B2C" w:rsidRDefault="00327B2C" w:rsidP="00327B2C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C0264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ป้องกันและควบคุม</w:t>
            </w:r>
          </w:p>
          <w:p w:rsidR="00C02647" w:rsidRPr="009855BF" w:rsidRDefault="00327B2C" w:rsidP="00327B2C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C0264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โรค</w:t>
            </w:r>
          </w:p>
        </w:tc>
        <w:tc>
          <w:tcPr>
            <w:tcW w:w="1276" w:type="dxa"/>
          </w:tcPr>
          <w:p w:rsidR="00C02647" w:rsidRPr="009855BF" w:rsidRDefault="00C02647" w:rsidP="00073C05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  <w:tr w:rsidR="00C02647" w:rsidRPr="009855BF" w:rsidTr="00073C05">
        <w:tc>
          <w:tcPr>
            <w:tcW w:w="425" w:type="dxa"/>
          </w:tcPr>
          <w:p w:rsidR="00C02647" w:rsidRPr="009855BF" w:rsidRDefault="00C02647" w:rsidP="005C36D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2977" w:type="dxa"/>
          </w:tcPr>
          <w:p w:rsidR="00C02647" w:rsidRPr="009855BF" w:rsidRDefault="00C02647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โครงการรณรงค์ป้องกันโรคไข้หวัดนก</w:t>
            </w:r>
          </w:p>
        </w:tc>
        <w:tc>
          <w:tcPr>
            <w:tcW w:w="2127" w:type="dxa"/>
          </w:tcPr>
          <w:p w:rsidR="00C02647" w:rsidRPr="009855BF" w:rsidRDefault="00C02647" w:rsidP="00337165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เพื่อรณรงค์และป้องกันโรคไข้หวัดนก</w:t>
            </w:r>
          </w:p>
        </w:tc>
        <w:tc>
          <w:tcPr>
            <w:tcW w:w="1710" w:type="dxa"/>
          </w:tcPr>
          <w:p w:rsidR="00C02647" w:rsidRPr="009855BF" w:rsidRDefault="00C02647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จัดซื้อวัคซีนเพื่อป้องกันไข้หวัดนกในพื้นที่</w:t>
            </w:r>
          </w:p>
        </w:tc>
        <w:tc>
          <w:tcPr>
            <w:tcW w:w="1125" w:type="dxa"/>
          </w:tcPr>
          <w:p w:rsidR="00C02647" w:rsidRPr="009855BF" w:rsidRDefault="00C02647" w:rsidP="00F55E4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2" w:type="dxa"/>
          </w:tcPr>
          <w:p w:rsidR="00C02647" w:rsidRPr="009855BF" w:rsidRDefault="00C02647" w:rsidP="00500C5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2" w:type="dxa"/>
          </w:tcPr>
          <w:p w:rsidR="00C02647" w:rsidRPr="009855BF" w:rsidRDefault="00C02647" w:rsidP="00500C5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2" w:type="dxa"/>
          </w:tcPr>
          <w:p w:rsidR="00C02647" w:rsidRPr="009855BF" w:rsidRDefault="00C02647" w:rsidP="00500C5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3" w:type="dxa"/>
          </w:tcPr>
          <w:p w:rsidR="00C02647" w:rsidRPr="009855BF" w:rsidRDefault="00C02647" w:rsidP="00500C5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7" w:type="dxa"/>
          </w:tcPr>
          <w:p w:rsidR="00C02647" w:rsidRPr="009855BF" w:rsidRDefault="00C02647" w:rsidP="005F334C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จำนวนขวด</w:t>
            </w:r>
          </w:p>
        </w:tc>
        <w:tc>
          <w:tcPr>
            <w:tcW w:w="1412" w:type="dxa"/>
          </w:tcPr>
          <w:p w:rsidR="00C02647" w:rsidRDefault="00C02647" w:rsidP="005B56E7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มีวัคซีนป้องกันไข้หวัด</w:t>
            </w:r>
          </w:p>
          <w:p w:rsidR="00C02647" w:rsidRPr="009855BF" w:rsidRDefault="00C02647" w:rsidP="005B56E7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นก</w:t>
            </w:r>
          </w:p>
        </w:tc>
        <w:tc>
          <w:tcPr>
            <w:tcW w:w="1276" w:type="dxa"/>
          </w:tcPr>
          <w:p w:rsidR="00C02647" w:rsidRPr="009855BF" w:rsidRDefault="00C02647" w:rsidP="00073C05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  <w:tr w:rsidR="00C02647" w:rsidRPr="009855BF" w:rsidTr="00073C05">
        <w:tc>
          <w:tcPr>
            <w:tcW w:w="425" w:type="dxa"/>
          </w:tcPr>
          <w:p w:rsidR="00C02647" w:rsidRPr="009855BF" w:rsidRDefault="00C02647" w:rsidP="005C36DC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2977" w:type="dxa"/>
          </w:tcPr>
          <w:p w:rsidR="00C02647" w:rsidRPr="009855BF" w:rsidRDefault="00C02647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โครงการรณรงค์ป้องกันและควบคุมโรคไข้เลือดออกในพื้นที่</w:t>
            </w:r>
          </w:p>
        </w:tc>
        <w:tc>
          <w:tcPr>
            <w:tcW w:w="2127" w:type="dxa"/>
          </w:tcPr>
          <w:p w:rsidR="00C02647" w:rsidRPr="009855BF" w:rsidRDefault="00C02647" w:rsidP="00337165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เพื่อรณรงค์ป้องกันและควบคุมโรคไข้เลือดออกในพื้นที่</w:t>
            </w:r>
          </w:p>
        </w:tc>
        <w:tc>
          <w:tcPr>
            <w:tcW w:w="1710" w:type="dxa"/>
          </w:tcPr>
          <w:p w:rsidR="00C02647" w:rsidRPr="009855BF" w:rsidRDefault="00C02647" w:rsidP="005C36D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จัดซื้อทรายอะเบทกำจัดยุงลาย</w:t>
            </w:r>
            <w:r w:rsidR="00327B2C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จัดซื้อวัสดุเคมีพ่นกำจัดยุงลาย</w:t>
            </w:r>
          </w:p>
        </w:tc>
        <w:tc>
          <w:tcPr>
            <w:tcW w:w="1125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๑๔๐,๐๐๐</w:t>
            </w:r>
          </w:p>
        </w:tc>
        <w:tc>
          <w:tcPr>
            <w:tcW w:w="992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๑๔๐,๐๐๐</w:t>
            </w:r>
          </w:p>
        </w:tc>
        <w:tc>
          <w:tcPr>
            <w:tcW w:w="992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๑๔๐,๐๐๐</w:t>
            </w:r>
          </w:p>
        </w:tc>
        <w:tc>
          <w:tcPr>
            <w:tcW w:w="992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๑๔๐,๐๐๐</w:t>
            </w:r>
          </w:p>
        </w:tc>
        <w:tc>
          <w:tcPr>
            <w:tcW w:w="993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๑๔๐,๐๐๐</w:t>
            </w:r>
          </w:p>
        </w:tc>
        <w:tc>
          <w:tcPr>
            <w:tcW w:w="997" w:type="dxa"/>
          </w:tcPr>
          <w:p w:rsidR="00C02647" w:rsidRPr="009855BF" w:rsidRDefault="00C02647" w:rsidP="005F334C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จำนวนถัง</w:t>
            </w:r>
          </w:p>
          <w:p w:rsidR="00C02647" w:rsidRPr="009855BF" w:rsidRDefault="00C02647" w:rsidP="005F334C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จำนวนข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วด</w:t>
            </w:r>
          </w:p>
        </w:tc>
        <w:tc>
          <w:tcPr>
            <w:tcW w:w="1412" w:type="dxa"/>
          </w:tcPr>
          <w:p w:rsidR="00C02647" w:rsidRDefault="00327B2C" w:rsidP="005B56E7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C0264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มีทรายอะเบทกำจัด</w:t>
            </w:r>
            <w:r w:rsidR="00C02647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327B2C" w:rsidRDefault="00C02647" w:rsidP="00327B2C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ยุงลาย</w:t>
            </w:r>
            <w:r w:rsidR="00327B2C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มีวัสดุเคมี</w:t>
            </w:r>
          </w:p>
          <w:p w:rsidR="00C02647" w:rsidRPr="009855BF" w:rsidRDefault="00327B2C" w:rsidP="00327B2C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พ่นกำจั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ด</w:t>
            </w:r>
            <w:r w:rsidR="00C0264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ยุงลาย</w:t>
            </w:r>
          </w:p>
        </w:tc>
        <w:tc>
          <w:tcPr>
            <w:tcW w:w="1276" w:type="dxa"/>
          </w:tcPr>
          <w:p w:rsidR="00C02647" w:rsidRPr="009855BF" w:rsidRDefault="00C02647" w:rsidP="00073C05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  <w:tr w:rsidR="00C02647" w:rsidRPr="009855BF" w:rsidTr="00073C05">
        <w:tc>
          <w:tcPr>
            <w:tcW w:w="425" w:type="dxa"/>
          </w:tcPr>
          <w:p w:rsidR="00C02647" w:rsidRPr="009855BF" w:rsidRDefault="00C0264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2977" w:type="dxa"/>
          </w:tcPr>
          <w:p w:rsidR="00C02647" w:rsidRPr="009855BF" w:rsidRDefault="00C0264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โครงการคุมกำเนิดสุนัขและแมวในพื้นที่</w:t>
            </w:r>
          </w:p>
        </w:tc>
        <w:tc>
          <w:tcPr>
            <w:tcW w:w="2127" w:type="dxa"/>
          </w:tcPr>
          <w:p w:rsidR="00C02647" w:rsidRPr="009855BF" w:rsidRDefault="00C0264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เพื่อควบคุมปริมาณประชากรสุนัขและแมวไม่ให้มีมากเกินไป</w:t>
            </w:r>
          </w:p>
        </w:tc>
        <w:tc>
          <w:tcPr>
            <w:tcW w:w="1710" w:type="dxa"/>
          </w:tcPr>
          <w:p w:rsidR="00C02647" w:rsidRPr="009855BF" w:rsidRDefault="00327B2C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</w:t>
            </w:r>
            <w:r w:rsidR="00C0264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ซื้อยาคุมกำเนิด จำนวน ๔๐๐ ขวด</w:t>
            </w:r>
          </w:p>
        </w:tc>
        <w:tc>
          <w:tcPr>
            <w:tcW w:w="1125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๑๕,๐๐๐</w:t>
            </w:r>
          </w:p>
        </w:tc>
        <w:tc>
          <w:tcPr>
            <w:tcW w:w="992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๑๕,๐๐๐</w:t>
            </w:r>
          </w:p>
        </w:tc>
        <w:tc>
          <w:tcPr>
            <w:tcW w:w="992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๑๕,๐๐๐</w:t>
            </w:r>
          </w:p>
        </w:tc>
        <w:tc>
          <w:tcPr>
            <w:tcW w:w="992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๑๕,๐๐๐</w:t>
            </w:r>
          </w:p>
        </w:tc>
        <w:tc>
          <w:tcPr>
            <w:tcW w:w="993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๑๕,๐๐๐</w:t>
            </w:r>
          </w:p>
        </w:tc>
        <w:tc>
          <w:tcPr>
            <w:tcW w:w="997" w:type="dxa"/>
          </w:tcPr>
          <w:p w:rsidR="00C02647" w:rsidRPr="009855BF" w:rsidRDefault="00C02647" w:rsidP="005F334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จำนวนสุนัข</w:t>
            </w:r>
          </w:p>
        </w:tc>
        <w:tc>
          <w:tcPr>
            <w:tcW w:w="1412" w:type="dxa"/>
          </w:tcPr>
          <w:p w:rsidR="00C02647" w:rsidRDefault="00C02647" w:rsidP="005B56E7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-สุนัขและแมวได้รับ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C02647" w:rsidRPr="009855BF" w:rsidRDefault="00C02647" w:rsidP="00F35CC5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F35CC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การคุมกำเนิด</w:t>
            </w:r>
          </w:p>
        </w:tc>
        <w:tc>
          <w:tcPr>
            <w:tcW w:w="1276" w:type="dxa"/>
          </w:tcPr>
          <w:p w:rsidR="00C02647" w:rsidRPr="009855BF" w:rsidRDefault="00C02647" w:rsidP="00073C05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  <w:tr w:rsidR="00C02647" w:rsidRPr="009855BF" w:rsidTr="00073C05">
        <w:tc>
          <w:tcPr>
            <w:tcW w:w="425" w:type="dxa"/>
          </w:tcPr>
          <w:p w:rsidR="00C02647" w:rsidRPr="009855BF" w:rsidRDefault="00C0264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2977" w:type="dxa"/>
          </w:tcPr>
          <w:p w:rsidR="00C02647" w:rsidRPr="009855BF" w:rsidRDefault="00C0264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โครงการฝึกอบรมและทบทวนความรู้อาสาสมัครปศุสัตว์</w:t>
            </w:r>
          </w:p>
        </w:tc>
        <w:tc>
          <w:tcPr>
            <w:tcW w:w="2127" w:type="dxa"/>
          </w:tcPr>
          <w:p w:rsidR="00C02647" w:rsidRPr="009855BF" w:rsidRDefault="00C0264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เพื่อให้อาสาสมัครปศุสัตว์ประจำหมู่บ้านมีความรู้ในการดูแลสัตว์เบื้องต้น</w:t>
            </w:r>
          </w:p>
        </w:tc>
        <w:tc>
          <w:tcPr>
            <w:tcW w:w="1710" w:type="dxa"/>
          </w:tcPr>
          <w:p w:rsidR="00C02647" w:rsidRPr="009855BF" w:rsidRDefault="00C0264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ผู้เข้าร่วมอบรม </w:t>
            </w:r>
          </w:p>
          <w:p w:rsidR="00C02647" w:rsidRPr="009855BF" w:rsidRDefault="00C0264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๔๔ คน</w:t>
            </w:r>
          </w:p>
        </w:tc>
        <w:tc>
          <w:tcPr>
            <w:tcW w:w="1125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92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92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92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93" w:type="dxa"/>
          </w:tcPr>
          <w:p w:rsidR="00C02647" w:rsidRPr="009855BF" w:rsidRDefault="00C02647" w:rsidP="00A22DD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97" w:type="dxa"/>
          </w:tcPr>
          <w:p w:rsidR="00C02647" w:rsidRPr="009855BF" w:rsidRDefault="00C02647" w:rsidP="00C0264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อาสาสมัคร</w:t>
            </w:r>
          </w:p>
        </w:tc>
        <w:tc>
          <w:tcPr>
            <w:tcW w:w="1412" w:type="dxa"/>
          </w:tcPr>
          <w:p w:rsidR="00C02647" w:rsidRDefault="00C02647" w:rsidP="005B56E7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มีข้อมูลสุนัขและแมว </w:t>
            </w:r>
          </w:p>
          <w:p w:rsidR="00F35CC5" w:rsidRDefault="00C02647" w:rsidP="00F35CC5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ใช้ในการวางแผน</w:t>
            </w:r>
            <w:r w:rsidR="00F35CC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ป้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อง</w:t>
            </w:r>
            <w:r w:rsidR="00F35CC5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C02647" w:rsidRPr="009855BF" w:rsidRDefault="00F35CC5" w:rsidP="00F35CC5">
            <w:pPr>
              <w:ind w:left="-113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C0264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กันและควบคุมโรค</w:t>
            </w:r>
          </w:p>
        </w:tc>
        <w:tc>
          <w:tcPr>
            <w:tcW w:w="1276" w:type="dxa"/>
          </w:tcPr>
          <w:p w:rsidR="00C02647" w:rsidRPr="009855BF" w:rsidRDefault="00C02647" w:rsidP="00073C05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  <w:tr w:rsidR="00327B2C" w:rsidRPr="009855BF" w:rsidTr="00073C05">
        <w:tc>
          <w:tcPr>
            <w:tcW w:w="425" w:type="dxa"/>
          </w:tcPr>
          <w:p w:rsidR="00327B2C" w:rsidRPr="009855BF" w:rsidRDefault="00327B2C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๗</w:t>
            </w:r>
          </w:p>
        </w:tc>
        <w:tc>
          <w:tcPr>
            <w:tcW w:w="2977" w:type="dxa"/>
          </w:tcPr>
          <w:p w:rsidR="00327B2C" w:rsidRDefault="00327B2C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โครงการพัฒนาสุขภาพผู้พิการและ</w:t>
            </w:r>
          </w:p>
          <w:p w:rsidR="00327B2C" w:rsidRPr="009855BF" w:rsidRDefault="00327B2C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การดูแลผู้พิการในพื้นที่</w:t>
            </w:r>
          </w:p>
        </w:tc>
        <w:tc>
          <w:tcPr>
            <w:tcW w:w="2127" w:type="dxa"/>
          </w:tcPr>
          <w:p w:rsidR="00327B2C" w:rsidRPr="009855BF" w:rsidRDefault="00327B2C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เพื่อให้ผู้พิการในพื้นที่ได้รับการดูแลจากรัฐอย่างทั่วถึง</w:t>
            </w:r>
          </w:p>
        </w:tc>
        <w:tc>
          <w:tcPr>
            <w:tcW w:w="1710" w:type="dxa"/>
          </w:tcPr>
          <w:p w:rsidR="00327B2C" w:rsidRPr="009855BF" w:rsidRDefault="00327B2C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จำนวนผู้พิการในพื้นที่</w:t>
            </w:r>
          </w:p>
        </w:tc>
        <w:tc>
          <w:tcPr>
            <w:tcW w:w="1125" w:type="dxa"/>
          </w:tcPr>
          <w:p w:rsidR="00327B2C" w:rsidRPr="009855BF" w:rsidRDefault="00327B2C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2" w:type="dxa"/>
          </w:tcPr>
          <w:p w:rsidR="00327B2C" w:rsidRPr="009855BF" w:rsidRDefault="00327B2C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2" w:type="dxa"/>
          </w:tcPr>
          <w:p w:rsidR="00327B2C" w:rsidRPr="009855BF" w:rsidRDefault="00327B2C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2" w:type="dxa"/>
          </w:tcPr>
          <w:p w:rsidR="00327B2C" w:rsidRPr="009855BF" w:rsidRDefault="00327B2C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3" w:type="dxa"/>
          </w:tcPr>
          <w:p w:rsidR="00327B2C" w:rsidRPr="009855BF" w:rsidRDefault="00327B2C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7" w:type="dxa"/>
          </w:tcPr>
          <w:p w:rsidR="00327B2C" w:rsidRPr="009855BF" w:rsidRDefault="00327B2C" w:rsidP="00B475C6">
            <w:pPr>
              <w:ind w:left="-122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จำนวนผู้พิการ</w:t>
            </w:r>
          </w:p>
        </w:tc>
        <w:tc>
          <w:tcPr>
            <w:tcW w:w="1412" w:type="dxa"/>
          </w:tcPr>
          <w:p w:rsidR="00327B2C" w:rsidRPr="009855BF" w:rsidRDefault="00327B2C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ผู้พิการได้รับการดูแลด้านสุขภาพ</w:t>
            </w:r>
          </w:p>
        </w:tc>
        <w:tc>
          <w:tcPr>
            <w:tcW w:w="1276" w:type="dxa"/>
          </w:tcPr>
          <w:p w:rsidR="00327B2C" w:rsidRPr="009855BF" w:rsidRDefault="00327B2C" w:rsidP="00B475C6">
            <w:pPr>
              <w:ind w:left="-16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</w:tbl>
    <w:p w:rsidR="0056165A" w:rsidRDefault="0056165A" w:rsidP="004959E1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F35CC5" w:rsidRDefault="00F35CC5" w:rsidP="004959E1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854E58" w:rsidRDefault="00854E58" w:rsidP="004959E1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F35CC5" w:rsidRDefault="00F35CC5" w:rsidP="004959E1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77"/>
        <w:gridCol w:w="2127"/>
        <w:gridCol w:w="1701"/>
        <w:gridCol w:w="1134"/>
        <w:gridCol w:w="992"/>
        <w:gridCol w:w="992"/>
        <w:gridCol w:w="992"/>
        <w:gridCol w:w="993"/>
        <w:gridCol w:w="992"/>
        <w:gridCol w:w="1417"/>
        <w:gridCol w:w="1276"/>
      </w:tblGrid>
      <w:tr w:rsidR="00BD7EB5" w:rsidRPr="009855BF" w:rsidTr="00F35CC5">
        <w:trPr>
          <w:trHeight w:val="283"/>
        </w:trPr>
        <w:tc>
          <w:tcPr>
            <w:tcW w:w="425" w:type="dxa"/>
            <w:vMerge w:val="restart"/>
            <w:vAlign w:val="center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lastRenderedPageBreak/>
              <w:t>ที่</w:t>
            </w:r>
          </w:p>
        </w:tc>
        <w:tc>
          <w:tcPr>
            <w:tcW w:w="2977" w:type="dxa"/>
            <w:vMerge w:val="restart"/>
            <w:vAlign w:val="center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27" w:type="dxa"/>
            <w:vMerge w:val="restart"/>
            <w:vAlign w:val="center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  <w:vAlign w:val="center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BD7EB5" w:rsidRPr="009855BF" w:rsidRDefault="00BD7EB5" w:rsidP="00B475C6">
            <w:pPr>
              <w:ind w:left="-113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vMerge w:val="restart"/>
            <w:vAlign w:val="center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C1405F" w:rsidRPr="009855BF" w:rsidTr="00F35CC5">
        <w:trPr>
          <w:trHeight w:val="338"/>
        </w:trPr>
        <w:tc>
          <w:tcPr>
            <w:tcW w:w="425" w:type="dxa"/>
            <w:vMerge/>
          </w:tcPr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77" w:type="dxa"/>
            <w:vMerge/>
          </w:tcPr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27" w:type="dxa"/>
            <w:vMerge/>
          </w:tcPr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1" w:type="dxa"/>
            <w:vMerge/>
          </w:tcPr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3" w:type="dxa"/>
          </w:tcPr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6258F" w:rsidRPr="009855BF" w:rsidRDefault="00C6258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C1405F" w:rsidRPr="009855BF" w:rsidTr="00F35CC5">
        <w:tc>
          <w:tcPr>
            <w:tcW w:w="425" w:type="dxa"/>
          </w:tcPr>
          <w:p w:rsidR="00C6258F" w:rsidRPr="009855BF" w:rsidRDefault="00C6258F" w:rsidP="00327B2C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</w:p>
        </w:tc>
        <w:tc>
          <w:tcPr>
            <w:tcW w:w="2977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โครงการส่งเสริมสุขภาพผู้สูงอายุ</w:t>
            </w:r>
          </w:p>
        </w:tc>
        <w:tc>
          <w:tcPr>
            <w:tcW w:w="2127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เพื่อให้ผู้สูงอายุดูแลตนเองได้</w:t>
            </w:r>
          </w:p>
        </w:tc>
        <w:tc>
          <w:tcPr>
            <w:tcW w:w="1701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จำนวนผู้สูงอายุในพื้นที่</w:t>
            </w:r>
          </w:p>
        </w:tc>
        <w:tc>
          <w:tcPr>
            <w:tcW w:w="1134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3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2" w:type="dxa"/>
          </w:tcPr>
          <w:p w:rsidR="00327B2C" w:rsidRDefault="00C6258F" w:rsidP="00327B2C">
            <w:pPr>
              <w:ind w:left="-122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C6258F" w:rsidRPr="009855BF" w:rsidRDefault="00C6258F" w:rsidP="00327B2C">
            <w:pPr>
              <w:ind w:left="-122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ผู้สูงอายุ</w:t>
            </w:r>
          </w:p>
        </w:tc>
        <w:tc>
          <w:tcPr>
            <w:tcW w:w="1417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ผู้สูงอายุได้รับการดูแลด้านสุขภาพอย่างทั่วถึง</w:t>
            </w:r>
          </w:p>
        </w:tc>
        <w:tc>
          <w:tcPr>
            <w:tcW w:w="1276" w:type="dxa"/>
          </w:tcPr>
          <w:p w:rsidR="00C6258F" w:rsidRPr="009855BF" w:rsidRDefault="00C6258F" w:rsidP="001943B5">
            <w:pPr>
              <w:ind w:left="-16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  <w:tr w:rsidR="00C1405F" w:rsidRPr="009855BF" w:rsidTr="00F35CC5">
        <w:tc>
          <w:tcPr>
            <w:tcW w:w="425" w:type="dxa"/>
          </w:tcPr>
          <w:p w:rsidR="00C6258F" w:rsidRPr="009855BF" w:rsidRDefault="00C6258F" w:rsidP="00327B2C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๙</w:t>
            </w:r>
          </w:p>
        </w:tc>
        <w:tc>
          <w:tcPr>
            <w:tcW w:w="2977" w:type="dxa"/>
          </w:tcPr>
          <w:p w:rsidR="008547A9" w:rsidRDefault="00C6258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โครงการอบรมพัฒนาศักยภาพ อสม.</w:t>
            </w:r>
          </w:p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ในพื้นที่</w:t>
            </w:r>
          </w:p>
        </w:tc>
        <w:tc>
          <w:tcPr>
            <w:tcW w:w="2127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เพื่อเพิ่มพูนความรู้ด้านการปฏิบัติงานให้กับ อสม.ในพื้นที่</w:t>
            </w:r>
          </w:p>
        </w:tc>
        <w:tc>
          <w:tcPr>
            <w:tcW w:w="1701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อสม.ในพื้นที่</w:t>
            </w:r>
          </w:p>
        </w:tc>
        <w:tc>
          <w:tcPr>
            <w:tcW w:w="1134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3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2" w:type="dxa"/>
          </w:tcPr>
          <w:p w:rsidR="00C6258F" w:rsidRPr="009855BF" w:rsidRDefault="00C6258F" w:rsidP="002423A4">
            <w:pPr>
              <w:ind w:left="-122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อสม.</w:t>
            </w:r>
          </w:p>
        </w:tc>
        <w:tc>
          <w:tcPr>
            <w:tcW w:w="1417" w:type="dxa"/>
          </w:tcPr>
          <w:p w:rsidR="00C6258F" w:rsidRPr="009855BF" w:rsidRDefault="00C6258F" w:rsidP="00854E58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อสม.ได้รับความรู้ด้านวิชาการเพิ่มขึ้น</w:t>
            </w:r>
          </w:p>
        </w:tc>
        <w:tc>
          <w:tcPr>
            <w:tcW w:w="1276" w:type="dxa"/>
          </w:tcPr>
          <w:p w:rsidR="00C6258F" w:rsidRPr="009855BF" w:rsidRDefault="00C6258F" w:rsidP="001943B5">
            <w:pPr>
              <w:ind w:left="-16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  <w:tr w:rsidR="00C1405F" w:rsidRPr="009855BF" w:rsidTr="00F35CC5">
        <w:tc>
          <w:tcPr>
            <w:tcW w:w="425" w:type="dxa"/>
          </w:tcPr>
          <w:p w:rsidR="00C6258F" w:rsidRPr="009855BF" w:rsidRDefault="00C6258F" w:rsidP="00327B2C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</w:p>
        </w:tc>
        <w:tc>
          <w:tcPr>
            <w:tcW w:w="2977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โครงการบริหารจัดการกำจัดสิ่งปฏิกูลและมูลฝอย</w:t>
            </w:r>
          </w:p>
        </w:tc>
        <w:tc>
          <w:tcPr>
            <w:tcW w:w="2127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เพื่อให้ประชาชนในพื้นที่มีการบริหารจัดการขยะอย่างถูกวิธี</w:t>
            </w:r>
          </w:p>
        </w:tc>
        <w:tc>
          <w:tcPr>
            <w:tcW w:w="1701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๒๒ หมู่บ้าน</w:t>
            </w:r>
          </w:p>
        </w:tc>
        <w:tc>
          <w:tcPr>
            <w:tcW w:w="1134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3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2" w:type="dxa"/>
          </w:tcPr>
          <w:p w:rsidR="00854E58" w:rsidRDefault="00854E58" w:rsidP="002423A4">
            <w:pPr>
              <w:ind w:left="-122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</w:p>
          <w:p w:rsidR="0041152E" w:rsidRDefault="00C6258F" w:rsidP="002423A4">
            <w:pPr>
              <w:ind w:left="-122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ขยะในพื้นที่</w:t>
            </w:r>
          </w:p>
          <w:p w:rsidR="00C6258F" w:rsidRPr="009855BF" w:rsidRDefault="00C6258F" w:rsidP="002423A4">
            <w:pPr>
              <w:ind w:left="-122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:rsidR="00C6258F" w:rsidRPr="009855BF" w:rsidRDefault="00C6258F" w:rsidP="00854E58">
            <w:pPr>
              <w:ind w:right="-108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ขยะในพื้นที่น้อยลง</w:t>
            </w:r>
          </w:p>
          <w:p w:rsidR="00C6258F" w:rsidRPr="009855BF" w:rsidRDefault="00854E58" w:rsidP="00854E58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หมู่บ้านเป็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  <w:r w:rsidR="00C6258F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ระเบียบสะอาด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</w:t>
            </w:r>
            <w:r w:rsidR="00C6258F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มีภาชนะสำหรับทิ้งขยะอย่างเพียงพอ</w:t>
            </w:r>
          </w:p>
        </w:tc>
        <w:tc>
          <w:tcPr>
            <w:tcW w:w="1276" w:type="dxa"/>
          </w:tcPr>
          <w:p w:rsidR="00C6258F" w:rsidRPr="009855BF" w:rsidRDefault="00C6258F" w:rsidP="001943B5">
            <w:pPr>
              <w:ind w:left="-16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  <w:tr w:rsidR="00C1405F" w:rsidRPr="009855BF" w:rsidTr="00F35CC5">
        <w:tc>
          <w:tcPr>
            <w:tcW w:w="425" w:type="dxa"/>
          </w:tcPr>
          <w:p w:rsidR="00C6258F" w:rsidRPr="009855BF" w:rsidRDefault="00C6258F" w:rsidP="00327B2C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๑๑</w:t>
            </w:r>
          </w:p>
        </w:tc>
        <w:tc>
          <w:tcPr>
            <w:tcW w:w="2977" w:type="dxa"/>
          </w:tcPr>
          <w:p w:rsidR="00EC3D25" w:rsidRDefault="00C6258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อุดหนุนโค</w:t>
            </w:r>
            <w:r w:rsidR="00EC3D25">
              <w:rPr>
                <w:rFonts w:ascii="TH SarabunIT๙" w:hAnsi="TH SarabunIT๙" w:cs="TH SarabunIT๙"/>
                <w:sz w:val="24"/>
                <w:szCs w:val="24"/>
                <w:cs/>
              </w:rPr>
              <w:t>รงการตามพระราชดำริ</w:t>
            </w:r>
          </w:p>
          <w:p w:rsidR="00C6258F" w:rsidRPr="009855BF" w:rsidRDefault="00EC3D25" w:rsidP="00327B2C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ด้านสาธารณสุข</w:t>
            </w:r>
            <w:r w:rsidR="00C6258F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ให้กับกลุ่ม อสม.ภายในตำบล</w:t>
            </w:r>
          </w:p>
        </w:tc>
        <w:tc>
          <w:tcPr>
            <w:tcW w:w="2127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อุด</w:t>
            </w:r>
            <w:r w:rsidR="002228D8">
              <w:rPr>
                <w:rFonts w:ascii="TH SarabunIT๙" w:hAnsi="TH SarabunIT๙" w:cs="TH SarabunIT๙"/>
                <w:sz w:val="24"/>
                <w:szCs w:val="24"/>
                <w:cs/>
              </w:rPr>
              <w:t>หนุนเงินให้กับกลุ่ม อสม.กลุ่มละ</w:t>
            </w:r>
            <w:r w:rsidR="002228D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 บาท</w:t>
            </w:r>
          </w:p>
        </w:tc>
        <w:tc>
          <w:tcPr>
            <w:tcW w:w="1701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๒๒ กลุ่ม</w:t>
            </w:r>
          </w:p>
        </w:tc>
        <w:tc>
          <w:tcPr>
            <w:tcW w:w="1134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๔๔๐,๐๐๐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๔๔๐,๐๐๐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๔๔๐,๐๐๐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๔๔๐,๐๐๐</w:t>
            </w:r>
          </w:p>
        </w:tc>
        <w:tc>
          <w:tcPr>
            <w:tcW w:w="993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๔๔๐,๐๐๐</w:t>
            </w:r>
          </w:p>
        </w:tc>
        <w:tc>
          <w:tcPr>
            <w:tcW w:w="992" w:type="dxa"/>
          </w:tcPr>
          <w:p w:rsidR="0041152E" w:rsidRDefault="0041152E" w:rsidP="002423A4">
            <w:pPr>
              <w:ind w:left="-122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จำนวน </w:t>
            </w:r>
          </w:p>
          <w:p w:rsidR="00C6258F" w:rsidRPr="009855BF" w:rsidRDefault="002423A4" w:rsidP="002423A4">
            <w:pPr>
              <w:ind w:left="-122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๒๒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C6258F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</w:t>
            </w:r>
          </w:p>
        </w:tc>
        <w:tc>
          <w:tcPr>
            <w:tcW w:w="1417" w:type="dxa"/>
          </w:tcPr>
          <w:p w:rsidR="00C6258F" w:rsidRPr="009855BF" w:rsidRDefault="00327B2C" w:rsidP="00854E58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</w:t>
            </w:r>
            <w:r w:rsidR="00C6258F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อสม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="00C6258F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ดำเนินการ</w:t>
            </w:r>
            <w:r w:rsidR="008F121D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C6258F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ตามวัตถุประสงค์</w:t>
            </w:r>
          </w:p>
        </w:tc>
        <w:tc>
          <w:tcPr>
            <w:tcW w:w="1276" w:type="dxa"/>
          </w:tcPr>
          <w:p w:rsidR="00C6258F" w:rsidRPr="009855BF" w:rsidRDefault="00C6258F" w:rsidP="001943B5">
            <w:pPr>
              <w:ind w:left="-16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  <w:tr w:rsidR="00C1405F" w:rsidRPr="009855BF" w:rsidTr="00F35CC5">
        <w:tc>
          <w:tcPr>
            <w:tcW w:w="425" w:type="dxa"/>
          </w:tcPr>
          <w:p w:rsidR="00C6258F" w:rsidRPr="009855BF" w:rsidRDefault="00C6258F" w:rsidP="00327B2C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๑๒</w:t>
            </w:r>
          </w:p>
        </w:tc>
        <w:tc>
          <w:tcPr>
            <w:tcW w:w="2977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โครงการจัดซื้อถังขยะบริการประชาชน</w:t>
            </w:r>
          </w:p>
        </w:tc>
        <w:tc>
          <w:tcPr>
            <w:tcW w:w="2127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เพื่อจัดซื้อภาชนะสำหรับทิ้งขยะบริการประชาชนในพื้นที่</w:t>
            </w:r>
          </w:p>
        </w:tc>
        <w:tc>
          <w:tcPr>
            <w:tcW w:w="1701" w:type="dxa"/>
          </w:tcPr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๑๕๐ ใบ</w:t>
            </w:r>
          </w:p>
        </w:tc>
        <w:tc>
          <w:tcPr>
            <w:tcW w:w="1134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๑๓๐,๐๐๐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๑๓๐,๐๐๐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๑๓๐,๐๐๐</w:t>
            </w:r>
          </w:p>
        </w:tc>
        <w:tc>
          <w:tcPr>
            <w:tcW w:w="992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๑๓๐,๐๐๐</w:t>
            </w:r>
          </w:p>
        </w:tc>
        <w:tc>
          <w:tcPr>
            <w:tcW w:w="993" w:type="dxa"/>
          </w:tcPr>
          <w:p w:rsidR="00C6258F" w:rsidRPr="009855BF" w:rsidRDefault="00C6258F" w:rsidP="00F96CE0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๑๓๐,๐๐๐</w:t>
            </w:r>
          </w:p>
        </w:tc>
        <w:tc>
          <w:tcPr>
            <w:tcW w:w="992" w:type="dxa"/>
          </w:tcPr>
          <w:p w:rsidR="00854E58" w:rsidRDefault="00C6258F" w:rsidP="002423A4">
            <w:pPr>
              <w:ind w:left="-122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C6258F" w:rsidRPr="009855BF" w:rsidRDefault="00C6258F" w:rsidP="00854E58">
            <w:pPr>
              <w:ind w:left="-122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ภาชนะทิ้งขยะ</w:t>
            </w:r>
          </w:p>
        </w:tc>
        <w:tc>
          <w:tcPr>
            <w:tcW w:w="1417" w:type="dxa"/>
          </w:tcPr>
          <w:p w:rsidR="002423A4" w:rsidRDefault="00C6258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มีภาชนะสำหรับ</w:t>
            </w:r>
          </w:p>
          <w:p w:rsidR="00C6258F" w:rsidRPr="009855BF" w:rsidRDefault="00C6258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ทิ้งขยะบริการประชาชนในพื้นที่อย่างเพียงพอ</w:t>
            </w:r>
          </w:p>
        </w:tc>
        <w:tc>
          <w:tcPr>
            <w:tcW w:w="1276" w:type="dxa"/>
          </w:tcPr>
          <w:p w:rsidR="00C6258F" w:rsidRPr="009855BF" w:rsidRDefault="00C6258F" w:rsidP="001943B5">
            <w:pPr>
              <w:ind w:left="-16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  <w:tr w:rsidR="006E2FDF" w:rsidRPr="009855BF" w:rsidTr="00F35CC5">
        <w:tc>
          <w:tcPr>
            <w:tcW w:w="425" w:type="dxa"/>
          </w:tcPr>
          <w:p w:rsidR="006E2FDF" w:rsidRPr="009855BF" w:rsidRDefault="006E2FDF" w:rsidP="00327B2C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๑๓</w:t>
            </w:r>
          </w:p>
        </w:tc>
        <w:tc>
          <w:tcPr>
            <w:tcW w:w="2977" w:type="dxa"/>
          </w:tcPr>
          <w:p w:rsidR="006E2FDF" w:rsidRPr="009855BF" w:rsidRDefault="006E2FDF" w:rsidP="006E2FDF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ฝึก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อบรม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อาสาสมัครบริบาลท้องถิ่น</w:t>
            </w:r>
          </w:p>
        </w:tc>
        <w:tc>
          <w:tcPr>
            <w:tcW w:w="2127" w:type="dxa"/>
          </w:tcPr>
          <w:p w:rsidR="006E2FDF" w:rsidRPr="009855BF" w:rsidRDefault="006E2FDF" w:rsidP="006E2FDF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เพื่อเพิ่มพู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นความรู้ด้านการปฏิบัติงานให้กับ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อาสาสมัครบริบาลท้องถิ่นได้อย่างถูกวิธี</w:t>
            </w:r>
          </w:p>
        </w:tc>
        <w:tc>
          <w:tcPr>
            <w:tcW w:w="1701" w:type="dxa"/>
          </w:tcPr>
          <w:p w:rsidR="006E2FDF" w:rsidRPr="009855BF" w:rsidRDefault="006E2FDF" w:rsidP="006E2FDF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อาสาสมัครบริบาล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ในพื้นที่</w:t>
            </w:r>
          </w:p>
        </w:tc>
        <w:tc>
          <w:tcPr>
            <w:tcW w:w="1134" w:type="dxa"/>
          </w:tcPr>
          <w:p w:rsidR="006E2FDF" w:rsidRPr="009855BF" w:rsidRDefault="006E2FDF" w:rsidP="00CB0EEA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</w:tcPr>
          <w:p w:rsidR="006E2FDF" w:rsidRPr="009855BF" w:rsidRDefault="006E2FDF" w:rsidP="00CB0EEA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</w:tcPr>
          <w:p w:rsidR="006E2FDF" w:rsidRPr="009855BF" w:rsidRDefault="006E2FDF" w:rsidP="00CB0EEA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</w:tcPr>
          <w:p w:rsidR="006E2FDF" w:rsidRPr="009855BF" w:rsidRDefault="006E2FDF" w:rsidP="00CB0EEA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3" w:type="dxa"/>
          </w:tcPr>
          <w:p w:rsidR="006E2FDF" w:rsidRPr="009855BF" w:rsidRDefault="006E2FDF" w:rsidP="00CB0EEA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</w:tcPr>
          <w:p w:rsidR="006E2FDF" w:rsidRPr="009855BF" w:rsidRDefault="006E2FDF" w:rsidP="00CB0EEA">
            <w:pPr>
              <w:ind w:left="-122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อาสาสมัครบริบาลท้องถิ่น</w:t>
            </w:r>
          </w:p>
        </w:tc>
        <w:tc>
          <w:tcPr>
            <w:tcW w:w="1417" w:type="dxa"/>
          </w:tcPr>
          <w:p w:rsidR="006E2FDF" w:rsidRPr="009855BF" w:rsidRDefault="006E2FDF" w:rsidP="006E2FDF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อาสาสมัครบริบาลท้องถิ่น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ได้รับความรู้ด้านวิชาการ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276" w:type="dxa"/>
          </w:tcPr>
          <w:p w:rsidR="006E2FDF" w:rsidRPr="009855BF" w:rsidRDefault="006E2FDF" w:rsidP="00CB0EEA">
            <w:pPr>
              <w:ind w:left="-16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  <w:tr w:rsidR="006E2FDF" w:rsidRPr="009855BF" w:rsidTr="00F35CC5">
        <w:tc>
          <w:tcPr>
            <w:tcW w:w="425" w:type="dxa"/>
          </w:tcPr>
          <w:p w:rsidR="006E2FDF" w:rsidRPr="001F3F63" w:rsidRDefault="006E2FDF" w:rsidP="00327B2C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77" w:type="dxa"/>
          </w:tcPr>
          <w:p w:rsidR="006E2FDF" w:rsidRPr="001F3F63" w:rsidRDefault="006E2FDF" w:rsidP="006E2FDF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 ๑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</w:t>
            </w: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2127" w:type="dxa"/>
          </w:tcPr>
          <w:p w:rsidR="006E2FDF" w:rsidRPr="001F3F63" w:rsidRDefault="006E2FD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1" w:type="dxa"/>
          </w:tcPr>
          <w:p w:rsidR="006E2FDF" w:rsidRPr="001F3F63" w:rsidRDefault="006E2FD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6E2FDF" w:rsidRPr="001F3F63" w:rsidRDefault="006E2FDF" w:rsidP="006E2FDF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๑,๒๘๐,๐๐๐</w:t>
            </w:r>
          </w:p>
        </w:tc>
        <w:tc>
          <w:tcPr>
            <w:tcW w:w="992" w:type="dxa"/>
          </w:tcPr>
          <w:p w:rsidR="006E2FDF" w:rsidRPr="001F3F63" w:rsidRDefault="006E2FDF" w:rsidP="006E2FDF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๑,๒๘๐,๐๐๐</w:t>
            </w:r>
          </w:p>
        </w:tc>
        <w:tc>
          <w:tcPr>
            <w:tcW w:w="992" w:type="dxa"/>
          </w:tcPr>
          <w:p w:rsidR="006E2FDF" w:rsidRPr="001F3F63" w:rsidRDefault="006E2FDF" w:rsidP="001D5955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๑,๒๘๐,๐๐๐</w:t>
            </w:r>
          </w:p>
        </w:tc>
        <w:tc>
          <w:tcPr>
            <w:tcW w:w="992" w:type="dxa"/>
          </w:tcPr>
          <w:p w:rsidR="006E2FDF" w:rsidRPr="001F3F63" w:rsidRDefault="006E2FDF" w:rsidP="00CB0EEA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๑,๒๘๐,๐๐๐</w:t>
            </w:r>
          </w:p>
        </w:tc>
        <w:tc>
          <w:tcPr>
            <w:tcW w:w="993" w:type="dxa"/>
          </w:tcPr>
          <w:p w:rsidR="006E2FDF" w:rsidRPr="001F3F63" w:rsidRDefault="006E2FDF" w:rsidP="00CB0EEA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๑,๒๘๐,๐๐๐</w:t>
            </w:r>
          </w:p>
        </w:tc>
        <w:tc>
          <w:tcPr>
            <w:tcW w:w="992" w:type="dxa"/>
          </w:tcPr>
          <w:p w:rsidR="006E2FDF" w:rsidRPr="001F3F63" w:rsidRDefault="006E2FDF" w:rsidP="002423A4">
            <w:pPr>
              <w:ind w:left="-122" w:right="-167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417" w:type="dxa"/>
          </w:tcPr>
          <w:p w:rsidR="006E2FDF" w:rsidRPr="001F3F63" w:rsidRDefault="006E2FD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6E2FDF" w:rsidRPr="001F3F63" w:rsidRDefault="006E2FDF" w:rsidP="001943B5">
            <w:pPr>
              <w:ind w:left="-16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F3F6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61463C" w:rsidRDefault="0061463C" w:rsidP="00B609A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C6258F" w:rsidRPr="009855BF" w:rsidRDefault="00C6258F" w:rsidP="00B609A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1463C" w:rsidRPr="009855BF" w:rsidRDefault="0061463C" w:rsidP="00B609A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1463C" w:rsidRPr="009855BF" w:rsidRDefault="0061463C" w:rsidP="00B609A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1463C" w:rsidRDefault="0061463C" w:rsidP="00B609A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854E58" w:rsidRDefault="00854E58" w:rsidP="00B609A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854E58" w:rsidRDefault="00854E58" w:rsidP="00B609A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854E58" w:rsidRDefault="00854E58" w:rsidP="00B609A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854E58" w:rsidRPr="009855BF" w:rsidRDefault="00854E58" w:rsidP="00B609A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E2FDF" w:rsidRDefault="006E2FDF" w:rsidP="008A08E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2228D8" w:rsidRPr="00FB1B89" w:rsidRDefault="009616BF" w:rsidP="008A08E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29" style="position:absolute;left:0;text-align:left;margin-left:714.35pt;margin-top:-4.55pt;width:58.3pt;height:23.1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29">
              <w:txbxContent>
                <w:p w:rsidR="00A964B8" w:rsidRPr="00C92EAF" w:rsidRDefault="00A964B8" w:rsidP="002228D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2228D8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2228D8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2228D8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2228D8" w:rsidRPr="00FB1B89" w:rsidRDefault="002228D8" w:rsidP="002228D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2228D8" w:rsidRPr="00FB1B89" w:rsidRDefault="002228D8" w:rsidP="002228D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B609A3" w:rsidRPr="009855BF" w:rsidRDefault="00B609A3" w:rsidP="00BE586E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 w:rsidR="000E683F">
        <w:rPr>
          <w:rFonts w:ascii="TH SarabunIT๙" w:hAnsi="TH SarabunIT๙" w:cs="TH SarabunIT๙" w:hint="cs"/>
          <w:b/>
          <w:bCs/>
          <w:sz w:val="24"/>
          <w:szCs w:val="24"/>
          <w:cs/>
        </w:rPr>
        <w:t>๒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การพัฒนาสังคมและคุณภาพชีวิต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ให้มั่นคง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ตามหลักปรัชญา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ของ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เศรษฐกิจพอเพียง</w:t>
      </w:r>
    </w:p>
    <w:p w:rsidR="00B609A3" w:rsidRPr="009855BF" w:rsidRDefault="00B609A3" w:rsidP="00BE586E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ข.ยุทธศาสตร์การพัฒนาขององค์กรปกครองส่วนท้องถิ่นในเขตจังหวัด</w:t>
      </w:r>
      <w:r w:rsidR="00A821EF">
        <w:rPr>
          <w:rFonts w:ascii="TH SarabunIT๙" w:hAnsi="TH SarabunIT๙" w:cs="TH SarabunIT๙"/>
          <w:b/>
          <w:bCs/>
          <w:sz w:val="24"/>
          <w:szCs w:val="24"/>
        </w:rPr>
        <w:t xml:space="preserve"> :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ยุทธศาสตร์ที่ ๒ การพัฒนาคุณภาพชีวิตและความเป็นอยู่ของประชาชน</w:t>
      </w:r>
      <w:r w:rsidR="000E683F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เข้มแข็งและยั่งยืน</w:t>
      </w:r>
    </w:p>
    <w:p w:rsidR="00B609A3" w:rsidRPr="009855BF" w:rsidRDefault="00CA6876" w:rsidP="00BE586E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>๒.</w:t>
      </w:r>
      <w:r w:rsidR="00B609A3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ยุทธศาสตร์การพัฒนาคน สังคมและคุณภาพชีวิต</w:t>
      </w:r>
    </w:p>
    <w:p w:rsidR="00B609A3" w:rsidRDefault="00CA6876" w:rsidP="00BE586E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>๒.๓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="00B609A3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แผนงานการรักษาความสงบภายใน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77"/>
        <w:gridCol w:w="2140"/>
        <w:gridCol w:w="1705"/>
        <w:gridCol w:w="1137"/>
        <w:gridCol w:w="994"/>
        <w:gridCol w:w="994"/>
        <w:gridCol w:w="994"/>
        <w:gridCol w:w="996"/>
        <w:gridCol w:w="968"/>
        <w:gridCol w:w="1412"/>
        <w:gridCol w:w="1276"/>
      </w:tblGrid>
      <w:tr w:rsidR="00587089" w:rsidRPr="009855BF" w:rsidTr="00B611D7">
        <w:trPr>
          <w:trHeight w:val="285"/>
        </w:trPr>
        <w:tc>
          <w:tcPr>
            <w:tcW w:w="425" w:type="dxa"/>
            <w:vMerge w:val="restart"/>
            <w:vAlign w:val="center"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77" w:type="dxa"/>
            <w:vMerge w:val="restart"/>
            <w:vAlign w:val="center"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40" w:type="dxa"/>
            <w:vMerge w:val="restart"/>
            <w:vAlign w:val="center"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2" w:type="dxa"/>
            <w:vMerge w:val="restart"/>
            <w:vAlign w:val="center"/>
          </w:tcPr>
          <w:p w:rsidR="00587089" w:rsidRPr="009855BF" w:rsidRDefault="00587089" w:rsidP="00BD7EB5">
            <w:pPr>
              <w:ind w:left="-113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vMerge w:val="restart"/>
            <w:vAlign w:val="center"/>
          </w:tcPr>
          <w:p w:rsidR="00587089" w:rsidRPr="009855BF" w:rsidRDefault="00587089" w:rsidP="00E53D8D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587089" w:rsidRPr="009855BF" w:rsidTr="00B611D7">
        <w:trPr>
          <w:trHeight w:val="340"/>
        </w:trPr>
        <w:tc>
          <w:tcPr>
            <w:tcW w:w="425" w:type="dxa"/>
            <w:vMerge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77" w:type="dxa"/>
            <w:vMerge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40" w:type="dxa"/>
            <w:vMerge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87089" w:rsidRPr="009855BF" w:rsidRDefault="0058708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BD7EB5" w:rsidRPr="009855BF" w:rsidTr="00B611D7">
        <w:trPr>
          <w:trHeight w:val="1287"/>
        </w:trPr>
        <w:tc>
          <w:tcPr>
            <w:tcW w:w="425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77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อุดหนุนโครงการจัดตั้งศูนย์ปฏิบัติการร่วมในการช่วยเหลือประชาชนขององค์กรปกครองส่วนท้องถิ่น</w:t>
            </w:r>
          </w:p>
        </w:tc>
        <w:tc>
          <w:tcPr>
            <w:tcW w:w="2140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อุดหนุนเงินให้กับศูนย์ปฏิบัติการร่วมในการช่วยเหลือประชาชนขององค์กรปกครองส่วนท้องถิ่นอำเภอเทพสถิต</w:t>
            </w:r>
          </w:p>
        </w:tc>
        <w:tc>
          <w:tcPr>
            <w:tcW w:w="1705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แห่ง</w:t>
            </w:r>
          </w:p>
        </w:tc>
        <w:tc>
          <w:tcPr>
            <w:tcW w:w="1137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6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68" w:type="dxa"/>
          </w:tcPr>
          <w:p w:rsidR="00BD7EB5" w:rsidRPr="009855BF" w:rsidRDefault="00BD7EB5" w:rsidP="00B475C6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การบริหารงานตามวัตถุประสงค์</w:t>
            </w:r>
          </w:p>
        </w:tc>
        <w:tc>
          <w:tcPr>
            <w:tcW w:w="1412" w:type="dxa"/>
          </w:tcPr>
          <w:p w:rsidR="00BD7EB5" w:rsidRDefault="00BD7EB5" w:rsidP="00E119BD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มีศูนย์ปฏิบัติการร่วม</w:t>
            </w:r>
          </w:p>
          <w:p w:rsidR="00BD7EB5" w:rsidRPr="009855BF" w:rsidRDefault="00BD7EB5" w:rsidP="00E119BD">
            <w:pPr>
              <w:ind w:right="-15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ในการช่วยเหลือประชาชนขององค์กรปกครองส่วนท้องถิ่นอำเภอเทพสถิต</w:t>
            </w:r>
          </w:p>
        </w:tc>
        <w:tc>
          <w:tcPr>
            <w:tcW w:w="1276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BD7EB5" w:rsidRPr="009855BF" w:rsidTr="00B611D7">
        <w:trPr>
          <w:trHeight w:val="825"/>
        </w:trPr>
        <w:tc>
          <w:tcPr>
            <w:tcW w:w="425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77" w:type="dxa"/>
          </w:tcPr>
          <w:p w:rsidR="00BD7EB5" w:rsidRDefault="00BD7EB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โครงการฝึกอบรม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(หลักสูตรจัดตั้ง)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อาสาสมัครป้องกันภัยฝ่ายพลเรือน </w:t>
            </w:r>
          </w:p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(อปพร.)</w:t>
            </w:r>
          </w:p>
        </w:tc>
        <w:tc>
          <w:tcPr>
            <w:tcW w:w="2140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เพื่อเพิ่มจำนวนอาสาสมัครป้องกันภัยฝ่ายพลเรือน</w:t>
            </w:r>
          </w:p>
        </w:tc>
        <w:tc>
          <w:tcPr>
            <w:tcW w:w="1705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 คน</w:t>
            </w:r>
          </w:p>
        </w:tc>
        <w:tc>
          <w:tcPr>
            <w:tcW w:w="1137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6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68" w:type="dxa"/>
          </w:tcPr>
          <w:p w:rsidR="00BD7EB5" w:rsidRPr="009855BF" w:rsidRDefault="00BD7EB5" w:rsidP="00E119BD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มีผู้เข้าอบรมตามจำนวน</w:t>
            </w:r>
          </w:p>
        </w:tc>
        <w:tc>
          <w:tcPr>
            <w:tcW w:w="1412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มีอาสามสมัครป้องกันภัยฝ่ายพลเรือนเพิ่มขึ้น</w:t>
            </w:r>
          </w:p>
        </w:tc>
        <w:tc>
          <w:tcPr>
            <w:tcW w:w="1276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BD7EB5" w:rsidRPr="009855BF" w:rsidTr="00B611D7">
        <w:trPr>
          <w:trHeight w:val="808"/>
        </w:trPr>
        <w:tc>
          <w:tcPr>
            <w:tcW w:w="425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2977" w:type="dxa"/>
          </w:tcPr>
          <w:p w:rsidR="00BD7EB5" w:rsidRDefault="00BD7EB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โครงการฝึกอบรม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(หลักสูตรทบทวน)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อาสาสมัครป้องกันภัยฝ่ายพลเรือน </w:t>
            </w:r>
          </w:p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(อปพร.)</w:t>
            </w:r>
          </w:p>
        </w:tc>
        <w:tc>
          <w:tcPr>
            <w:tcW w:w="2140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พัฒนาศักยภาพ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อาสาสมัครป้องกันภัยฝ่ายพลเรือน</w:t>
            </w:r>
          </w:p>
        </w:tc>
        <w:tc>
          <w:tcPr>
            <w:tcW w:w="1705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 คน</w:t>
            </w:r>
          </w:p>
        </w:tc>
        <w:tc>
          <w:tcPr>
            <w:tcW w:w="1137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BD7EB5" w:rsidRPr="009855BF" w:rsidRDefault="00BD7EB5" w:rsidP="00E119BD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มีผู้เข้าอบรมตามจำนวน</w:t>
            </w:r>
          </w:p>
        </w:tc>
        <w:tc>
          <w:tcPr>
            <w:tcW w:w="1412" w:type="dxa"/>
          </w:tcPr>
          <w:p w:rsidR="00BD7EB5" w:rsidRDefault="00BD7EB5" w:rsidP="003F6D64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อาสา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สมัครป้องกัน</w:t>
            </w:r>
          </w:p>
          <w:p w:rsidR="00BD7EB5" w:rsidRPr="009855BF" w:rsidRDefault="00BD7EB5" w:rsidP="003F6D64">
            <w:pPr>
              <w:ind w:right="-15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ภัยฝ่ายพลเรือน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ได้รับการพัฒนา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276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BD7EB5" w:rsidRPr="009855BF" w:rsidTr="00B611D7">
        <w:trPr>
          <w:trHeight w:val="554"/>
        </w:trPr>
        <w:tc>
          <w:tcPr>
            <w:tcW w:w="425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2977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โครงการจัดตั้งจุดตรวจในช่วงเทศกาลสงกรานต์และเทศกาลปีใหม่</w:t>
            </w:r>
          </w:p>
        </w:tc>
        <w:tc>
          <w:tcPr>
            <w:tcW w:w="2140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เพื่อเป็นสถานที่สำหรับบริการประชาชนในช่วงเทศกาล</w:t>
            </w:r>
          </w:p>
        </w:tc>
        <w:tc>
          <w:tcPr>
            <w:tcW w:w="1705" w:type="dxa"/>
          </w:tcPr>
          <w:p w:rsidR="00BD7EB5" w:rsidRDefault="00BD7EB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บริการประชาชน</w:t>
            </w:r>
          </w:p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ในพื้นที่</w:t>
            </w:r>
          </w:p>
        </w:tc>
        <w:tc>
          <w:tcPr>
            <w:tcW w:w="1137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๒๐๐,๐๐๐</w:t>
            </w:r>
          </w:p>
        </w:tc>
        <w:tc>
          <w:tcPr>
            <w:tcW w:w="996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๒๐๐,๐๐๐</w:t>
            </w:r>
          </w:p>
        </w:tc>
        <w:tc>
          <w:tcPr>
            <w:tcW w:w="968" w:type="dxa"/>
          </w:tcPr>
          <w:p w:rsidR="00BD7EB5" w:rsidRPr="009855BF" w:rsidRDefault="00BD7EB5" w:rsidP="00E119BD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จำนวนประชาชน</w:t>
            </w:r>
          </w:p>
        </w:tc>
        <w:tc>
          <w:tcPr>
            <w:tcW w:w="1412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มีจุดบริการประชาชนในพื้นที่</w:t>
            </w:r>
          </w:p>
        </w:tc>
        <w:tc>
          <w:tcPr>
            <w:tcW w:w="1276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BD7EB5" w:rsidRPr="009855BF" w:rsidTr="00B611D7">
        <w:trPr>
          <w:trHeight w:val="159"/>
        </w:trPr>
        <w:tc>
          <w:tcPr>
            <w:tcW w:w="425" w:type="dxa"/>
          </w:tcPr>
          <w:p w:rsidR="00BD7EB5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2977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โครงการฝึกอบรมจัดตั้งชุดอาสาสมัครตำรวจบ้าน (อส.ตร.)</w:t>
            </w:r>
          </w:p>
        </w:tc>
        <w:tc>
          <w:tcPr>
            <w:tcW w:w="2140" w:type="dxa"/>
          </w:tcPr>
          <w:p w:rsidR="00BD7EB5" w:rsidRPr="009855BF" w:rsidRDefault="00BD7EB5" w:rsidP="007E482A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เพื่อจัดให้มีอาสาสมัครตำรวจบ้าน ในการรักษาความสงบและความมั่นคงภายใน</w:t>
            </w:r>
          </w:p>
        </w:tc>
        <w:tc>
          <w:tcPr>
            <w:tcW w:w="1705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 ๑๑๐ คน</w:t>
            </w:r>
          </w:p>
        </w:tc>
        <w:tc>
          <w:tcPr>
            <w:tcW w:w="1137" w:type="dxa"/>
          </w:tcPr>
          <w:p w:rsidR="00BD7EB5" w:rsidRPr="009855BF" w:rsidRDefault="00BD7EB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BD7EB5" w:rsidRPr="009855BF" w:rsidRDefault="00BD7EB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BD7EB5" w:rsidRPr="009855BF" w:rsidRDefault="00BD7EB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BD7EB5" w:rsidRPr="009855BF" w:rsidRDefault="00BD7EB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BD7EB5" w:rsidRPr="009855BF" w:rsidRDefault="00BD7EB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BD7EB5" w:rsidRDefault="00BD7EB5" w:rsidP="007E482A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</w:p>
          <w:p w:rsidR="00BD7EB5" w:rsidRPr="009855BF" w:rsidRDefault="00BD7EB5" w:rsidP="007E482A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ผู้เข้า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อบรม</w:t>
            </w:r>
          </w:p>
        </w:tc>
        <w:tc>
          <w:tcPr>
            <w:tcW w:w="1412" w:type="dxa"/>
          </w:tcPr>
          <w:p w:rsidR="00BD7EB5" w:rsidRPr="009855BF" w:rsidRDefault="00BD7EB5" w:rsidP="003F6D6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มีชุดอาสาสมัครตำรวจบ้านในพื้นที่</w:t>
            </w:r>
          </w:p>
        </w:tc>
        <w:tc>
          <w:tcPr>
            <w:tcW w:w="1276" w:type="dxa"/>
          </w:tcPr>
          <w:p w:rsidR="00BD7EB5" w:rsidRPr="009855BF" w:rsidRDefault="00BD7EB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BD7EB5" w:rsidRPr="009855BF" w:rsidTr="00B611D7">
        <w:trPr>
          <w:trHeight w:val="996"/>
        </w:trPr>
        <w:tc>
          <w:tcPr>
            <w:tcW w:w="425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</w:p>
        </w:tc>
        <w:tc>
          <w:tcPr>
            <w:tcW w:w="2977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โครงการอบรมให้ความรู้การป้องกันและแก้ไขปัญหาไฟป่าในพื้นที่</w:t>
            </w:r>
          </w:p>
        </w:tc>
        <w:tc>
          <w:tcPr>
            <w:tcW w:w="2140" w:type="dxa"/>
          </w:tcPr>
          <w:p w:rsidR="00BD7EB5" w:rsidRPr="009855BF" w:rsidRDefault="00BD7EB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เพื่อฝึกอบรมให้ความรู้แก่ประชาชนในการป้องกันและแก้ไขปัญหาการเกิดไฟไหม้ป่า</w:t>
            </w:r>
          </w:p>
        </w:tc>
        <w:tc>
          <w:tcPr>
            <w:tcW w:w="1705" w:type="dxa"/>
          </w:tcPr>
          <w:p w:rsidR="00BD7EB5" w:rsidRPr="009855BF" w:rsidRDefault="00BD7EB5" w:rsidP="00705B86">
            <w:pPr>
              <w:ind w:right="-49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๕๐ คน</w:t>
            </w:r>
          </w:p>
        </w:tc>
        <w:tc>
          <w:tcPr>
            <w:tcW w:w="1137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6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68" w:type="dxa"/>
          </w:tcPr>
          <w:p w:rsidR="00BD7EB5" w:rsidRPr="009855BF" w:rsidRDefault="00BD7EB5" w:rsidP="00475F44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จำนวนประชาชน</w:t>
            </w:r>
          </w:p>
        </w:tc>
        <w:tc>
          <w:tcPr>
            <w:tcW w:w="1412" w:type="dxa"/>
          </w:tcPr>
          <w:p w:rsidR="00BD7EB5" w:rsidRDefault="00BD7EB5" w:rsidP="002858F7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ประชาชนมี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ความรู้</w:t>
            </w:r>
          </w:p>
          <w:p w:rsidR="00BD7EB5" w:rsidRPr="009855BF" w:rsidRDefault="00BD7EB5" w:rsidP="002858F7">
            <w:pPr>
              <w:ind w:right="-15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ในการป้องกันและแก้ไขปัญหาการเกิดไฟไหม้ป่า</w:t>
            </w:r>
          </w:p>
        </w:tc>
        <w:tc>
          <w:tcPr>
            <w:tcW w:w="1276" w:type="dxa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BD7EB5" w:rsidRPr="009855BF" w:rsidTr="00B611D7">
        <w:trPr>
          <w:trHeight w:val="189"/>
        </w:trPr>
        <w:tc>
          <w:tcPr>
            <w:tcW w:w="425" w:type="dxa"/>
          </w:tcPr>
          <w:p w:rsidR="00BD7EB5" w:rsidRPr="009855BF" w:rsidRDefault="00BD7EB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๗</w:t>
            </w:r>
          </w:p>
        </w:tc>
        <w:tc>
          <w:tcPr>
            <w:tcW w:w="2977" w:type="dxa"/>
          </w:tcPr>
          <w:p w:rsidR="00BD7EB5" w:rsidRPr="009855BF" w:rsidRDefault="00BD7EB5" w:rsidP="003F6D6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กองทุนแม่เพื่อแผ่นดินใน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การป้องกันและแก้ไขปัญหายาเสพติด</w:t>
            </w:r>
          </w:p>
        </w:tc>
        <w:tc>
          <w:tcPr>
            <w:tcW w:w="2140" w:type="dxa"/>
          </w:tcPr>
          <w:p w:rsidR="00BD7EB5" w:rsidRPr="009855BF" w:rsidRDefault="00BD7EB5" w:rsidP="003F6D64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เพื่ออุดหนุนเงินให้กับ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หมู่บ้าน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ป้องกันและแก้ไขปัญหายาเสพติด</w:t>
            </w:r>
          </w:p>
        </w:tc>
        <w:tc>
          <w:tcPr>
            <w:tcW w:w="1705" w:type="dxa"/>
          </w:tcPr>
          <w:p w:rsidR="00BD7EB5" w:rsidRPr="009855BF" w:rsidRDefault="00BD7EB5" w:rsidP="003F6D6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อุดหนุนการป้องกันและแก้ไขปัญหายาเสพติด</w:t>
            </w:r>
          </w:p>
        </w:tc>
        <w:tc>
          <w:tcPr>
            <w:tcW w:w="1137" w:type="dxa"/>
          </w:tcPr>
          <w:p w:rsidR="00BD7EB5" w:rsidRPr="009855BF" w:rsidRDefault="00BD7EB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4" w:type="dxa"/>
          </w:tcPr>
          <w:p w:rsidR="00BD7EB5" w:rsidRPr="009855BF" w:rsidRDefault="00BD7EB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4" w:type="dxa"/>
          </w:tcPr>
          <w:p w:rsidR="00BD7EB5" w:rsidRPr="009855BF" w:rsidRDefault="00BD7EB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4" w:type="dxa"/>
          </w:tcPr>
          <w:p w:rsidR="00BD7EB5" w:rsidRPr="009855BF" w:rsidRDefault="00BD7EB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6" w:type="dxa"/>
          </w:tcPr>
          <w:p w:rsidR="00BD7EB5" w:rsidRPr="009855BF" w:rsidRDefault="00BD7EB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68" w:type="dxa"/>
          </w:tcPr>
          <w:p w:rsidR="00BD7EB5" w:rsidRPr="009855BF" w:rsidRDefault="00BD7EB5" w:rsidP="00A964B8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การบริหารงานตามวัตถุประสงค์</w:t>
            </w:r>
          </w:p>
        </w:tc>
        <w:tc>
          <w:tcPr>
            <w:tcW w:w="1412" w:type="dxa"/>
          </w:tcPr>
          <w:p w:rsidR="00BD7EB5" w:rsidRDefault="00BD7EB5" w:rsidP="00327B2C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เป็น</w:t>
            </w:r>
          </w:p>
          <w:p w:rsidR="00BD7EB5" w:rsidRPr="009855BF" w:rsidRDefault="00BD7EB5" w:rsidP="00327B2C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ไปตามวัตถุประสงค์</w:t>
            </w:r>
          </w:p>
        </w:tc>
        <w:tc>
          <w:tcPr>
            <w:tcW w:w="1276" w:type="dxa"/>
          </w:tcPr>
          <w:p w:rsidR="00BD7EB5" w:rsidRPr="009855BF" w:rsidRDefault="00BD7EB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</w:tbl>
    <w:p w:rsidR="003F6D64" w:rsidRPr="00933070" w:rsidRDefault="003F6D6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8"/>
          <w:szCs w:val="8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77"/>
        <w:gridCol w:w="2140"/>
        <w:gridCol w:w="1705"/>
        <w:gridCol w:w="1137"/>
        <w:gridCol w:w="994"/>
        <w:gridCol w:w="994"/>
        <w:gridCol w:w="994"/>
        <w:gridCol w:w="996"/>
        <w:gridCol w:w="968"/>
        <w:gridCol w:w="1412"/>
        <w:gridCol w:w="1276"/>
      </w:tblGrid>
      <w:tr w:rsidR="00BD7EB5" w:rsidRPr="009855BF" w:rsidTr="00BD7EB5">
        <w:trPr>
          <w:trHeight w:val="285"/>
        </w:trPr>
        <w:tc>
          <w:tcPr>
            <w:tcW w:w="425" w:type="dxa"/>
            <w:vMerge w:val="restart"/>
            <w:vAlign w:val="center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lastRenderedPageBreak/>
              <w:t>ที่</w:t>
            </w:r>
          </w:p>
        </w:tc>
        <w:tc>
          <w:tcPr>
            <w:tcW w:w="2977" w:type="dxa"/>
            <w:vMerge w:val="restart"/>
            <w:vAlign w:val="center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40" w:type="dxa"/>
            <w:vMerge w:val="restart"/>
            <w:vAlign w:val="center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BD7EB5" w:rsidRPr="009855BF" w:rsidRDefault="00BD7EB5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2" w:type="dxa"/>
            <w:vMerge w:val="restart"/>
            <w:vAlign w:val="center"/>
          </w:tcPr>
          <w:p w:rsidR="00BD7EB5" w:rsidRPr="009855BF" w:rsidRDefault="00BD7EB5" w:rsidP="00B475C6">
            <w:pPr>
              <w:ind w:left="-113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vMerge w:val="restart"/>
            <w:vAlign w:val="center"/>
          </w:tcPr>
          <w:p w:rsidR="00BD7EB5" w:rsidRPr="009855BF" w:rsidRDefault="00BD7EB5" w:rsidP="009B350B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342DE7" w:rsidRPr="009855BF" w:rsidTr="00BD7EB5">
        <w:trPr>
          <w:trHeight w:val="340"/>
        </w:trPr>
        <w:tc>
          <w:tcPr>
            <w:tcW w:w="425" w:type="dxa"/>
            <w:vMerge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77" w:type="dxa"/>
            <w:vMerge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40" w:type="dxa"/>
            <w:vMerge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20A71" w:rsidRPr="009855BF" w:rsidTr="00BD7EB5">
        <w:trPr>
          <w:trHeight w:val="624"/>
        </w:trPr>
        <w:tc>
          <w:tcPr>
            <w:tcW w:w="425" w:type="dxa"/>
          </w:tcPr>
          <w:p w:rsidR="00420A71" w:rsidRPr="009855BF" w:rsidRDefault="00420A71" w:rsidP="00893B8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</w:t>
            </w:r>
          </w:p>
        </w:tc>
        <w:tc>
          <w:tcPr>
            <w:tcW w:w="2977" w:type="dxa"/>
          </w:tcPr>
          <w:p w:rsidR="00420A71" w:rsidRPr="009855BF" w:rsidRDefault="00420A71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โครงการอุดหนุนสำหรับการป้องกันและแก้ไขปัญหายาเสพติด</w:t>
            </w:r>
          </w:p>
        </w:tc>
        <w:tc>
          <w:tcPr>
            <w:tcW w:w="2140" w:type="dxa"/>
          </w:tcPr>
          <w:p w:rsidR="00420A71" w:rsidRPr="009855BF" w:rsidRDefault="00420A71" w:rsidP="002858F7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เพื่ออุดหนุนเงินให้กับหน่วยงานป้องกันและแก้ไขปัญหายาเสพติด</w:t>
            </w:r>
          </w:p>
        </w:tc>
        <w:tc>
          <w:tcPr>
            <w:tcW w:w="1705" w:type="dxa"/>
          </w:tcPr>
          <w:p w:rsidR="00420A71" w:rsidRPr="009855BF" w:rsidRDefault="00420A71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อุดหนุนสำหรับการป้องกันและแก้ไขปัญหายาเสพติด</w:t>
            </w:r>
          </w:p>
        </w:tc>
        <w:tc>
          <w:tcPr>
            <w:tcW w:w="1137" w:type="dxa"/>
          </w:tcPr>
          <w:p w:rsidR="00420A71" w:rsidRPr="009855BF" w:rsidRDefault="00420A7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๖๕,๐๐๐</w:t>
            </w:r>
          </w:p>
        </w:tc>
        <w:tc>
          <w:tcPr>
            <w:tcW w:w="994" w:type="dxa"/>
          </w:tcPr>
          <w:p w:rsidR="00420A71" w:rsidRPr="009855BF" w:rsidRDefault="00420A7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๖๕,๐๐๐</w:t>
            </w:r>
          </w:p>
        </w:tc>
        <w:tc>
          <w:tcPr>
            <w:tcW w:w="994" w:type="dxa"/>
          </w:tcPr>
          <w:p w:rsidR="00420A71" w:rsidRPr="009855BF" w:rsidRDefault="00420A7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๖๕,๐๐๐</w:t>
            </w:r>
          </w:p>
        </w:tc>
        <w:tc>
          <w:tcPr>
            <w:tcW w:w="994" w:type="dxa"/>
          </w:tcPr>
          <w:p w:rsidR="00420A71" w:rsidRPr="009855BF" w:rsidRDefault="00420A7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๖๕,๐๐๐</w:t>
            </w:r>
          </w:p>
        </w:tc>
        <w:tc>
          <w:tcPr>
            <w:tcW w:w="996" w:type="dxa"/>
          </w:tcPr>
          <w:p w:rsidR="00420A71" w:rsidRPr="009855BF" w:rsidRDefault="00420A7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๖๕,๐๐๐</w:t>
            </w:r>
          </w:p>
        </w:tc>
        <w:tc>
          <w:tcPr>
            <w:tcW w:w="968" w:type="dxa"/>
          </w:tcPr>
          <w:p w:rsidR="00420A71" w:rsidRPr="009855BF" w:rsidRDefault="00420A71" w:rsidP="00B475C6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การบริหารงานตามวัตถุประสงค์</w:t>
            </w:r>
          </w:p>
        </w:tc>
        <w:tc>
          <w:tcPr>
            <w:tcW w:w="1412" w:type="dxa"/>
          </w:tcPr>
          <w:p w:rsidR="00420A71" w:rsidRDefault="00420A71" w:rsidP="00B475C6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เป็น</w:t>
            </w:r>
          </w:p>
          <w:p w:rsidR="00420A71" w:rsidRPr="009855BF" w:rsidRDefault="00420A71" w:rsidP="00B475C6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ไปตามวัตถุประสงค์</w:t>
            </w:r>
          </w:p>
        </w:tc>
        <w:tc>
          <w:tcPr>
            <w:tcW w:w="1276" w:type="dxa"/>
          </w:tcPr>
          <w:p w:rsidR="00420A71" w:rsidRPr="009855BF" w:rsidRDefault="00420A7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027D20" w:rsidRPr="009855BF" w:rsidTr="00BD7EB5">
        <w:trPr>
          <w:trHeight w:val="825"/>
        </w:trPr>
        <w:tc>
          <w:tcPr>
            <w:tcW w:w="425" w:type="dxa"/>
          </w:tcPr>
          <w:p w:rsidR="00027D20" w:rsidRPr="009855BF" w:rsidRDefault="003F6D64" w:rsidP="00893B8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๙</w:t>
            </w:r>
          </w:p>
        </w:tc>
        <w:tc>
          <w:tcPr>
            <w:tcW w:w="2977" w:type="dxa"/>
          </w:tcPr>
          <w:p w:rsidR="00027D20" w:rsidRPr="009855BF" w:rsidRDefault="00027D20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โครงการติดตั้งกระจกกลมและสัญญาณไฟกระพริบเตือนระวังทางแยก</w:t>
            </w:r>
          </w:p>
        </w:tc>
        <w:tc>
          <w:tcPr>
            <w:tcW w:w="2140" w:type="dxa"/>
          </w:tcPr>
          <w:p w:rsidR="00933070" w:rsidRDefault="00027D20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เพื่อจัดซื้อกระจกกลมและสัญญาณไฟ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กระพริบ</w:t>
            </w:r>
            <w:r w:rsidR="0093307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ติดตั้ง</w:t>
            </w:r>
          </w:p>
          <w:p w:rsidR="00027D20" w:rsidRPr="009855BF" w:rsidRDefault="00933070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ในพื้นที่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เสี่ยงภัย</w:t>
            </w:r>
          </w:p>
        </w:tc>
        <w:tc>
          <w:tcPr>
            <w:tcW w:w="1705" w:type="dxa"/>
          </w:tcPr>
          <w:p w:rsidR="00027D20" w:rsidRPr="009855BF" w:rsidRDefault="004259F8" w:rsidP="00027D20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จัดซื้อ</w:t>
            </w:r>
            <w:r w:rsidR="000602BE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กระจกกลมและสัญญาณไฟ</w:t>
            </w:r>
            <w:r w:rsidR="000602B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กระพริบ</w:t>
            </w:r>
            <w:r w:rsidR="00027D20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จำนวน </w:t>
            </w:r>
            <w:r w:rsidR="00027D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๒๒</w:t>
            </w:r>
            <w:r w:rsidR="00027D20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จุด</w:t>
            </w:r>
          </w:p>
        </w:tc>
        <w:tc>
          <w:tcPr>
            <w:tcW w:w="1137" w:type="dxa"/>
          </w:tcPr>
          <w:p w:rsidR="00027D20" w:rsidRPr="009855BF" w:rsidRDefault="00027D20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๒๒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4" w:type="dxa"/>
          </w:tcPr>
          <w:p w:rsidR="00027D20" w:rsidRPr="009855BF" w:rsidRDefault="00027D20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๒๒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4" w:type="dxa"/>
          </w:tcPr>
          <w:p w:rsidR="00027D20" w:rsidRPr="009855BF" w:rsidRDefault="00027D20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๒๒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4" w:type="dxa"/>
          </w:tcPr>
          <w:p w:rsidR="00027D20" w:rsidRPr="009855BF" w:rsidRDefault="00027D20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๒๒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6" w:type="dxa"/>
          </w:tcPr>
          <w:p w:rsidR="00027D20" w:rsidRPr="009855BF" w:rsidRDefault="00027D20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๒๒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68" w:type="dxa"/>
          </w:tcPr>
          <w:p w:rsidR="00420A71" w:rsidRDefault="00420A71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</w:p>
          <w:p w:rsidR="00027D20" w:rsidRDefault="004265D4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</w:t>
            </w:r>
            <w:r w:rsidR="00027D20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ติดตั้ง</w:t>
            </w:r>
          </w:p>
          <w:p w:rsidR="00027D20" w:rsidRPr="009855BF" w:rsidRDefault="00027D20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412" w:type="dxa"/>
          </w:tcPr>
          <w:p w:rsidR="00027D20" w:rsidRPr="009855BF" w:rsidRDefault="00027D20" w:rsidP="00CC03A4">
            <w:pPr>
              <w:ind w:right="-15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ติดตั้งกระจกกลมและสัญญาณ</w:t>
            </w:r>
            <w:r w:rsidR="00CC03A4">
              <w:rPr>
                <w:rFonts w:ascii="TH SarabunIT๙" w:hAnsi="TH SarabunIT๙" w:cs="TH SarabunIT๙"/>
                <w:sz w:val="24"/>
                <w:szCs w:val="24"/>
                <w:cs/>
              </w:rPr>
              <w:t>ไ</w:t>
            </w:r>
            <w:r w:rsidR="00CC03A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ฟ</w:t>
            </w:r>
            <w:r w:rsidR="00CC03A4">
              <w:rPr>
                <w:rFonts w:ascii="TH SarabunIT๙" w:hAnsi="TH SarabunIT๙" w:cs="TH SarabunIT๙"/>
                <w:sz w:val="24"/>
                <w:szCs w:val="24"/>
                <w:cs/>
              </w:rPr>
              <w:t>กระพริบ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พื้นที่เสี่ยงภัย</w:t>
            </w:r>
          </w:p>
        </w:tc>
        <w:tc>
          <w:tcPr>
            <w:tcW w:w="1276" w:type="dxa"/>
          </w:tcPr>
          <w:p w:rsidR="00027D20" w:rsidRPr="009855BF" w:rsidRDefault="00027D20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42DE7" w:rsidRPr="009855BF" w:rsidTr="00BD7EB5">
        <w:trPr>
          <w:trHeight w:val="711"/>
        </w:trPr>
        <w:tc>
          <w:tcPr>
            <w:tcW w:w="425" w:type="dxa"/>
          </w:tcPr>
          <w:p w:rsidR="00342DE7" w:rsidRPr="009855BF" w:rsidRDefault="003F6D64" w:rsidP="00893B8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</w:t>
            </w:r>
          </w:p>
        </w:tc>
        <w:tc>
          <w:tcPr>
            <w:tcW w:w="2977" w:type="dxa"/>
          </w:tcPr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โครงการจัดซื้ออุปกรณ์การจราจร </w:t>
            </w:r>
          </w:p>
        </w:tc>
        <w:tc>
          <w:tcPr>
            <w:tcW w:w="2140" w:type="dxa"/>
          </w:tcPr>
          <w:p w:rsidR="00933070" w:rsidRDefault="00342DE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เพื่อจัดซื้ออุปกรณ์ที่จำเป็น</w:t>
            </w:r>
          </w:p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ในการบริการจาจรและอำนวยความสะดวกในพื้นที่</w:t>
            </w:r>
          </w:p>
        </w:tc>
        <w:tc>
          <w:tcPr>
            <w:tcW w:w="1705" w:type="dxa"/>
          </w:tcPr>
          <w:p w:rsidR="00342DE7" w:rsidRPr="009855BF" w:rsidRDefault="00420A71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จัดซื้อ</w:t>
            </w:r>
            <w:r w:rsidR="00342DE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กรวยจราจร</w:t>
            </w:r>
            <w:r w:rsidR="004259F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342DE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แผงกั้นจราจร</w:t>
            </w:r>
            <w:r w:rsidR="004259F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</w:t>
            </w:r>
            <w:r w:rsidR="00342DE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ไฟจราจร</w:t>
            </w:r>
          </w:p>
        </w:tc>
        <w:tc>
          <w:tcPr>
            <w:tcW w:w="1137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96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68" w:type="dxa"/>
          </w:tcPr>
          <w:p w:rsidR="00420A71" w:rsidRDefault="00420A71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</w:p>
          <w:p w:rsidR="00342DE7" w:rsidRPr="009855BF" w:rsidRDefault="00342DE7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อุปกรณ์การจราจร</w:t>
            </w:r>
          </w:p>
        </w:tc>
        <w:tc>
          <w:tcPr>
            <w:tcW w:w="1412" w:type="dxa"/>
          </w:tcPr>
          <w:p w:rsidR="00342DE7" w:rsidRPr="009855BF" w:rsidRDefault="00CC03A4" w:rsidP="004259F8">
            <w:pPr>
              <w:ind w:right="-15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มีอุปกรณ์การจราจรเพื่อบริกา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</w:t>
            </w:r>
            <w:r w:rsidR="00342DE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76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42DE7" w:rsidRPr="009855BF" w:rsidTr="00BD7EB5">
        <w:trPr>
          <w:trHeight w:val="764"/>
        </w:trPr>
        <w:tc>
          <w:tcPr>
            <w:tcW w:w="425" w:type="dxa"/>
          </w:tcPr>
          <w:p w:rsidR="00342DE7" w:rsidRPr="009855BF" w:rsidRDefault="003F6D64" w:rsidP="00893B8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๑๑</w:t>
            </w:r>
          </w:p>
        </w:tc>
        <w:tc>
          <w:tcPr>
            <w:tcW w:w="2977" w:type="dxa"/>
          </w:tcPr>
          <w:p w:rsidR="00BD7EB5" w:rsidRDefault="00342DE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โครงการป้องกันและบรรเทาสาธารณภัย</w:t>
            </w:r>
          </w:p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ในพื้นที่</w:t>
            </w:r>
          </w:p>
        </w:tc>
        <w:tc>
          <w:tcPr>
            <w:tcW w:w="2140" w:type="dxa"/>
          </w:tcPr>
          <w:p w:rsidR="00342DE7" w:rsidRDefault="00342DE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เพื่อป้องกันและบรรเทา</w:t>
            </w:r>
          </w:p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สาธารณภัยในพื้นที่ </w:t>
            </w:r>
          </w:p>
        </w:tc>
        <w:tc>
          <w:tcPr>
            <w:tcW w:w="1705" w:type="dxa"/>
          </w:tcPr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๒๒ หมู่บ้าน</w:t>
            </w:r>
          </w:p>
        </w:tc>
        <w:tc>
          <w:tcPr>
            <w:tcW w:w="1137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6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68" w:type="dxa"/>
          </w:tcPr>
          <w:p w:rsidR="00420A71" w:rsidRDefault="00420A71" w:rsidP="00420A7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จำนวนครั้ง</w:t>
            </w:r>
          </w:p>
          <w:p w:rsidR="00420A71" w:rsidRPr="009855BF" w:rsidRDefault="00420A71" w:rsidP="00420A7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ออกให้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บริกา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</w:t>
            </w:r>
          </w:p>
          <w:p w:rsidR="00342DE7" w:rsidRPr="009855BF" w:rsidRDefault="00342DE7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412" w:type="dxa"/>
          </w:tcPr>
          <w:p w:rsidR="00342DE7" w:rsidRPr="009855BF" w:rsidRDefault="00342DE7" w:rsidP="004259F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มีรถน้ำออกบริการประชาชน</w:t>
            </w:r>
          </w:p>
        </w:tc>
        <w:tc>
          <w:tcPr>
            <w:tcW w:w="1276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42DE7" w:rsidRPr="009855BF" w:rsidTr="00BD7EB5">
        <w:trPr>
          <w:trHeight w:val="497"/>
        </w:trPr>
        <w:tc>
          <w:tcPr>
            <w:tcW w:w="425" w:type="dxa"/>
          </w:tcPr>
          <w:p w:rsidR="00342DE7" w:rsidRPr="009855BF" w:rsidRDefault="00342DE7" w:rsidP="00893B8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="003F6D6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2977" w:type="dxa"/>
          </w:tcPr>
          <w:p w:rsidR="00BD7EB5" w:rsidRDefault="00342DE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โครงการอุดหนุนศูนย์เฉลิมพระเกีย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รติ</w:t>
            </w:r>
          </w:p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โรคเอดส์อำเภอเทพสถิต</w:t>
            </w:r>
          </w:p>
        </w:tc>
        <w:tc>
          <w:tcPr>
            <w:tcW w:w="2140" w:type="dxa"/>
          </w:tcPr>
          <w:p w:rsidR="00342DE7" w:rsidRPr="009855BF" w:rsidRDefault="00342DE7" w:rsidP="00B209BC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เพื่อสนับสนุนหน่วยงานที่ปฏิบัติ</w:t>
            </w:r>
            <w:r w:rsidR="00027D20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027D20">
              <w:rPr>
                <w:rFonts w:ascii="TH SarabunIT๙" w:hAnsi="TH SarabunIT๙" w:cs="TH SarabunIT๙"/>
                <w:sz w:val="24"/>
                <w:szCs w:val="24"/>
                <w:cs/>
              </w:rPr>
              <w:t>กิจการอันเป็</w:t>
            </w:r>
            <w:r w:rsidR="00B209BC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สาธารณประโยชน์</w:t>
            </w:r>
          </w:p>
        </w:tc>
        <w:tc>
          <w:tcPr>
            <w:tcW w:w="1705" w:type="dxa"/>
          </w:tcPr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ผู้ที่ติดเชื้อในเขตอำเภอเทพสถิต</w:t>
            </w:r>
          </w:p>
        </w:tc>
        <w:tc>
          <w:tcPr>
            <w:tcW w:w="1137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1415E5" w:rsidRDefault="00342DE7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จำนวนผู้เข้า</w:t>
            </w:r>
          </w:p>
          <w:p w:rsidR="00342DE7" w:rsidRPr="009855BF" w:rsidRDefault="00342DE7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ร่วมโครงการ</w:t>
            </w:r>
          </w:p>
        </w:tc>
        <w:tc>
          <w:tcPr>
            <w:tcW w:w="1412" w:type="dxa"/>
          </w:tcPr>
          <w:p w:rsidR="00342DE7" w:rsidRPr="009855BF" w:rsidRDefault="00342DE7" w:rsidP="00420A71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ผู้ติดเชื้อได้รับการช่วยเหลือในเบื้องต้น</w:t>
            </w:r>
          </w:p>
        </w:tc>
        <w:tc>
          <w:tcPr>
            <w:tcW w:w="1276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42DE7" w:rsidRPr="009855BF" w:rsidTr="00BD7EB5">
        <w:trPr>
          <w:trHeight w:val="792"/>
        </w:trPr>
        <w:tc>
          <w:tcPr>
            <w:tcW w:w="425" w:type="dxa"/>
          </w:tcPr>
          <w:p w:rsidR="00342DE7" w:rsidRPr="009855BF" w:rsidRDefault="00342DE7" w:rsidP="00893B8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 w:rsidR="003F6D6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2977" w:type="dxa"/>
          </w:tcPr>
          <w:p w:rsidR="00342DE7" w:rsidRPr="009855BF" w:rsidRDefault="006C7027" w:rsidP="006C7027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อุดหนุน</w:t>
            </w:r>
            <w:r w:rsidR="00342DE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โครงการนักเรียนห่างไกลยาเสพติด ให้กับโรงเรียนบ้านห้วยยายจิ๋ว</w:t>
            </w:r>
          </w:p>
        </w:tc>
        <w:tc>
          <w:tcPr>
            <w:tcW w:w="2140" w:type="dxa"/>
          </w:tcPr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เพื่อแนะนำวิธีการป้องกันและห่างไกลยาเสพติดให้กับเด็กนักเรียน</w:t>
            </w:r>
          </w:p>
        </w:tc>
        <w:tc>
          <w:tcPr>
            <w:tcW w:w="1705" w:type="dxa"/>
          </w:tcPr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 จำนวน ๑๒๐ คน</w:t>
            </w:r>
          </w:p>
        </w:tc>
        <w:tc>
          <w:tcPr>
            <w:tcW w:w="1137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1415E5" w:rsidRDefault="00342DE7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จำนวนผู้เข้า</w:t>
            </w:r>
          </w:p>
          <w:p w:rsidR="00342DE7" w:rsidRPr="009855BF" w:rsidRDefault="00342DE7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ร่วมโครงการ</w:t>
            </w:r>
          </w:p>
        </w:tc>
        <w:tc>
          <w:tcPr>
            <w:tcW w:w="1412" w:type="dxa"/>
          </w:tcPr>
          <w:p w:rsidR="00342DE7" w:rsidRDefault="00342DE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ผู้รับเงินอุดหนุนดำเนินกิจกรรม</w:t>
            </w:r>
          </w:p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ตามวัตถุประสงค์</w:t>
            </w:r>
          </w:p>
        </w:tc>
        <w:tc>
          <w:tcPr>
            <w:tcW w:w="1276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42DE7" w:rsidRPr="009855BF" w:rsidTr="00BD7EB5">
        <w:trPr>
          <w:trHeight w:val="792"/>
        </w:trPr>
        <w:tc>
          <w:tcPr>
            <w:tcW w:w="425" w:type="dxa"/>
          </w:tcPr>
          <w:p w:rsidR="00342DE7" w:rsidRPr="009855BF" w:rsidRDefault="00342DE7" w:rsidP="00893B8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 w:rsidR="003F6D6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2977" w:type="dxa"/>
          </w:tcPr>
          <w:p w:rsidR="00A65885" w:rsidRDefault="00342DE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โครงการสนับสนุนศูนย์ต่อสู้เพื่อเอาชนะ</w:t>
            </w:r>
          </w:p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ยาเสพติดระดับตำบล</w:t>
            </w:r>
          </w:p>
        </w:tc>
        <w:tc>
          <w:tcPr>
            <w:tcW w:w="2140" w:type="dxa"/>
          </w:tcPr>
          <w:p w:rsidR="00342DE7" w:rsidRPr="009855BF" w:rsidRDefault="00342DE7" w:rsidP="00BD7EB5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เพื่อให้เป็นพื้นที่ปลอดยาเสพติด</w:t>
            </w:r>
          </w:p>
        </w:tc>
        <w:tc>
          <w:tcPr>
            <w:tcW w:w="1705" w:type="dxa"/>
          </w:tcPr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สนับสนุนการดำเนินงานของหมู่บ้านและโรงเรียน</w:t>
            </w:r>
          </w:p>
        </w:tc>
        <w:tc>
          <w:tcPr>
            <w:tcW w:w="1137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6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68" w:type="dxa"/>
          </w:tcPr>
          <w:p w:rsidR="001415E5" w:rsidRDefault="00342DE7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จำนวนผู้เข้า</w:t>
            </w:r>
          </w:p>
          <w:p w:rsidR="00342DE7" w:rsidRPr="009855BF" w:rsidRDefault="00342DE7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ร่วมโครงการ</w:t>
            </w:r>
          </w:p>
        </w:tc>
        <w:tc>
          <w:tcPr>
            <w:tcW w:w="1412" w:type="dxa"/>
          </w:tcPr>
          <w:p w:rsidR="00342DE7" w:rsidRDefault="00342DE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ผู้รับเงินอุดหนุนดำเนินกิจกรรม</w:t>
            </w:r>
          </w:p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ตามวัตถุประสงค์</w:t>
            </w:r>
          </w:p>
        </w:tc>
        <w:tc>
          <w:tcPr>
            <w:tcW w:w="1276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42DE7" w:rsidRPr="009855BF" w:rsidTr="00BD7EB5">
        <w:trPr>
          <w:trHeight w:val="792"/>
        </w:trPr>
        <w:tc>
          <w:tcPr>
            <w:tcW w:w="425" w:type="dxa"/>
          </w:tcPr>
          <w:p w:rsidR="00342DE7" w:rsidRPr="009855BF" w:rsidRDefault="00342DE7" w:rsidP="00893B8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 w:rsidR="003F6D6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2977" w:type="dxa"/>
          </w:tcPr>
          <w:p w:rsidR="00342DE7" w:rsidRDefault="00342DE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โครงการอุดหนุนศูนย์ปฏิบัติการต่อสู้</w:t>
            </w:r>
          </w:p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เพื่อเอาชนะยาเสพติดระดับอำเภอ</w:t>
            </w:r>
          </w:p>
        </w:tc>
        <w:tc>
          <w:tcPr>
            <w:tcW w:w="2140" w:type="dxa"/>
          </w:tcPr>
          <w:p w:rsidR="00342DE7" w:rsidRDefault="006F1F4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="00342DE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อุดหนุน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เงิน</w:t>
            </w:r>
            <w:r w:rsidR="00342DE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ให้กับ</w:t>
            </w:r>
          </w:p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ศูนย์ปฏิบัติการต่อสู้เพื่อเอาชนะยาเสพติดระดับอำเภอ</w:t>
            </w:r>
          </w:p>
        </w:tc>
        <w:tc>
          <w:tcPr>
            <w:tcW w:w="1705" w:type="dxa"/>
          </w:tcPr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แห่ง</w:t>
            </w:r>
          </w:p>
        </w:tc>
        <w:tc>
          <w:tcPr>
            <w:tcW w:w="1137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6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68" w:type="dxa"/>
          </w:tcPr>
          <w:p w:rsidR="001415E5" w:rsidRDefault="00342DE7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จำนวนผู้เข้า</w:t>
            </w:r>
          </w:p>
          <w:p w:rsidR="00342DE7" w:rsidRPr="009855BF" w:rsidRDefault="00342DE7" w:rsidP="00C74CC1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ร่วมโครงการ</w:t>
            </w:r>
          </w:p>
        </w:tc>
        <w:tc>
          <w:tcPr>
            <w:tcW w:w="1412" w:type="dxa"/>
          </w:tcPr>
          <w:p w:rsidR="00342DE7" w:rsidRDefault="00342DE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ผู้รับเงินอุดหนุนดำเนินกิจกรรม</w:t>
            </w:r>
          </w:p>
          <w:p w:rsidR="00342DE7" w:rsidRPr="009855BF" w:rsidRDefault="00342DE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ตามวัตถุประสงค์</w:t>
            </w:r>
          </w:p>
        </w:tc>
        <w:tc>
          <w:tcPr>
            <w:tcW w:w="1276" w:type="dxa"/>
          </w:tcPr>
          <w:p w:rsidR="00342DE7" w:rsidRPr="009855BF" w:rsidRDefault="00342DE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B55B53" w:rsidRPr="009855BF" w:rsidTr="00BD7EB5">
        <w:trPr>
          <w:trHeight w:val="792"/>
        </w:trPr>
        <w:tc>
          <w:tcPr>
            <w:tcW w:w="425" w:type="dxa"/>
          </w:tcPr>
          <w:p w:rsidR="00B55B53" w:rsidRPr="009855BF" w:rsidRDefault="00B55B53" w:rsidP="00B55B5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๑๖</w:t>
            </w:r>
          </w:p>
        </w:tc>
        <w:tc>
          <w:tcPr>
            <w:tcW w:w="2977" w:type="dxa"/>
          </w:tcPr>
          <w:p w:rsidR="00B55B53" w:rsidRDefault="00B55B53" w:rsidP="004D5B39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ต่อต้านยาเสพติด </w:t>
            </w:r>
          </w:p>
          <w:p w:rsidR="00B55B53" w:rsidRPr="009855BF" w:rsidRDefault="00B55B53" w:rsidP="004D5B39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(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To Be Number One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)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</w:p>
        </w:tc>
        <w:tc>
          <w:tcPr>
            <w:tcW w:w="2140" w:type="dxa"/>
          </w:tcPr>
          <w:p w:rsidR="00B55B53" w:rsidRPr="009855BF" w:rsidRDefault="00B55B53" w:rsidP="004D5B39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เพื่อส่งเสริมสนับสนุนให้เด็ก เยาวชน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ใช้เวลาว่างให้เกิดประโยชน์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สุขภาพร่างกายแข็งแร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</w:t>
            </w:r>
          </w:p>
        </w:tc>
        <w:tc>
          <w:tcPr>
            <w:tcW w:w="1705" w:type="dxa"/>
          </w:tcPr>
          <w:p w:rsidR="00B55B53" w:rsidRPr="009855BF" w:rsidRDefault="00B55B53" w:rsidP="004D5B39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 เยาวชนและประชาชนทั่วไปในตำบลห้วยยายจิ๋ว</w:t>
            </w:r>
          </w:p>
        </w:tc>
        <w:tc>
          <w:tcPr>
            <w:tcW w:w="1137" w:type="dxa"/>
          </w:tcPr>
          <w:p w:rsidR="00B55B53" w:rsidRPr="009855BF" w:rsidRDefault="00B55B53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4" w:type="dxa"/>
          </w:tcPr>
          <w:p w:rsidR="00B55B53" w:rsidRPr="009855BF" w:rsidRDefault="00B55B53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4" w:type="dxa"/>
          </w:tcPr>
          <w:p w:rsidR="00B55B53" w:rsidRPr="009855BF" w:rsidRDefault="00B55B53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4" w:type="dxa"/>
          </w:tcPr>
          <w:p w:rsidR="00B55B53" w:rsidRPr="009855BF" w:rsidRDefault="00B55B53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6" w:type="dxa"/>
          </w:tcPr>
          <w:p w:rsidR="00B55B53" w:rsidRPr="009855BF" w:rsidRDefault="00B55B53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68" w:type="dxa"/>
          </w:tcPr>
          <w:p w:rsidR="00B55B53" w:rsidRDefault="00B55B53" w:rsidP="004D5B39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จำนวนผู้เข้า</w:t>
            </w:r>
          </w:p>
          <w:p w:rsidR="00B55B53" w:rsidRPr="009855BF" w:rsidRDefault="00B55B53" w:rsidP="004D5B39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ร่วมโครงการ</w:t>
            </w:r>
          </w:p>
        </w:tc>
        <w:tc>
          <w:tcPr>
            <w:tcW w:w="1412" w:type="dxa"/>
          </w:tcPr>
          <w:p w:rsidR="00B55B53" w:rsidRDefault="00B55B53" w:rsidP="004D5B39">
            <w:pPr>
              <w:ind w:left="-113"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เด็ก เยาวชน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ใช้เวลา</w:t>
            </w:r>
          </w:p>
          <w:p w:rsidR="00B55B53" w:rsidRDefault="00B55B53" w:rsidP="00B55B53">
            <w:pPr>
              <w:ind w:left="-113"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ว่าง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ให้เกิดประโยชน์</w:t>
            </w:r>
          </w:p>
          <w:p w:rsidR="00B55B53" w:rsidRDefault="00B55B53" w:rsidP="00B55B53">
            <w:pPr>
              <w:ind w:left="-113"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สุขภาพร่างกาย</w:t>
            </w:r>
          </w:p>
          <w:p w:rsidR="00B55B53" w:rsidRPr="009855BF" w:rsidRDefault="00B55B53" w:rsidP="00B55B53">
            <w:pPr>
              <w:ind w:left="-113"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แ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ข็งแร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</w:t>
            </w:r>
          </w:p>
        </w:tc>
        <w:tc>
          <w:tcPr>
            <w:tcW w:w="1276" w:type="dxa"/>
          </w:tcPr>
          <w:p w:rsidR="00B55B53" w:rsidRPr="009855BF" w:rsidRDefault="00B55B53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</w:tbl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55B53" w:rsidRDefault="00B55B53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F1DBC" w:rsidRDefault="006F1DBC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F35844" w:rsidRPr="009855BF" w:rsidTr="004D5B39">
        <w:trPr>
          <w:trHeight w:val="285"/>
        </w:trPr>
        <w:tc>
          <w:tcPr>
            <w:tcW w:w="425" w:type="dxa"/>
            <w:vMerge w:val="restart"/>
            <w:vAlign w:val="center"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lastRenderedPageBreak/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F35844" w:rsidRPr="009855BF" w:rsidRDefault="00F35844" w:rsidP="004D5B39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F35844" w:rsidRPr="009855BF" w:rsidTr="004D5B39">
        <w:trPr>
          <w:trHeight w:val="340"/>
        </w:trPr>
        <w:tc>
          <w:tcPr>
            <w:tcW w:w="425" w:type="dxa"/>
            <w:vMerge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F35844" w:rsidRPr="009855BF" w:rsidRDefault="00F35844" w:rsidP="004D5B39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F35844" w:rsidRPr="009855BF" w:rsidRDefault="00F35844" w:rsidP="004D5B39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F35844" w:rsidRPr="009855BF" w:rsidRDefault="00F35844" w:rsidP="004D5B39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F35844" w:rsidRPr="009855BF" w:rsidRDefault="00F35844" w:rsidP="004D5B39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F35844" w:rsidRPr="009855BF" w:rsidRDefault="00F35844" w:rsidP="004D5B39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F35844" w:rsidRPr="009855BF" w:rsidRDefault="00F35844" w:rsidP="004D5B39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F35844" w:rsidRPr="009855BF" w:rsidRDefault="00F35844" w:rsidP="004D5B39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F35844" w:rsidRPr="009855BF" w:rsidRDefault="00F35844" w:rsidP="004D5B39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F35844" w:rsidRPr="009855BF" w:rsidRDefault="00F35844" w:rsidP="004D5B39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F35844" w:rsidRPr="009855BF" w:rsidRDefault="00F35844" w:rsidP="004D5B39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F35844" w:rsidRPr="009855BF" w:rsidRDefault="00F35844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BD64E0" w:rsidRPr="009855BF" w:rsidTr="004D5B39">
        <w:trPr>
          <w:trHeight w:val="340"/>
        </w:trPr>
        <w:tc>
          <w:tcPr>
            <w:tcW w:w="425" w:type="dxa"/>
          </w:tcPr>
          <w:p w:rsidR="00BD64E0" w:rsidRPr="009855BF" w:rsidRDefault="00BD64E0" w:rsidP="004D5B39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="00B55B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๗</w:t>
            </w:r>
          </w:p>
        </w:tc>
        <w:tc>
          <w:tcPr>
            <w:tcW w:w="2920" w:type="dxa"/>
          </w:tcPr>
          <w:p w:rsidR="00BD64E0" w:rsidRPr="009855BF" w:rsidRDefault="00BD64E0" w:rsidP="004D5B3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โครงการฝึกอบรมการป้องกันและแก้ไขปัญหาเด็กจมน้ำ</w:t>
            </w:r>
          </w:p>
        </w:tc>
        <w:tc>
          <w:tcPr>
            <w:tcW w:w="2197" w:type="dxa"/>
          </w:tcPr>
          <w:p w:rsidR="00BD64E0" w:rsidRPr="009855BF" w:rsidRDefault="00BD64E0" w:rsidP="004D5B3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เพื่อสอนและฝึกหัดให้นักเรียนและศูนย์พัฒนาเด็กเล็กสามารถ ช่วยเหลือตนเองและช่วยเหลือผู้อื่นจากเหตุทางน้ำได้</w:t>
            </w:r>
          </w:p>
        </w:tc>
        <w:tc>
          <w:tcPr>
            <w:tcW w:w="1705" w:type="dxa"/>
          </w:tcPr>
          <w:p w:rsidR="00BD64E0" w:rsidRPr="009855BF" w:rsidRDefault="00BD64E0" w:rsidP="004D5B3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จำนวนนักเรียน ๗ แห่งและศูนย์พัฒนาเด็กเล็ก ๕ แห่ง</w:t>
            </w:r>
          </w:p>
        </w:tc>
        <w:tc>
          <w:tcPr>
            <w:tcW w:w="1137" w:type="dxa"/>
          </w:tcPr>
          <w:p w:rsidR="00BD64E0" w:rsidRPr="009855BF" w:rsidRDefault="00BD64E0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BD64E0" w:rsidRPr="009855BF" w:rsidRDefault="00BD64E0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BD64E0" w:rsidRPr="009855BF" w:rsidRDefault="00BD64E0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4" w:type="dxa"/>
          </w:tcPr>
          <w:p w:rsidR="00BD64E0" w:rsidRPr="009855BF" w:rsidRDefault="00BD64E0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6" w:type="dxa"/>
          </w:tcPr>
          <w:p w:rsidR="00BD64E0" w:rsidRPr="009855BF" w:rsidRDefault="00BD64E0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68" w:type="dxa"/>
          </w:tcPr>
          <w:p w:rsidR="00BD64E0" w:rsidRDefault="00BD64E0" w:rsidP="004D5B39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จำนวนผู้เข้า</w:t>
            </w:r>
          </w:p>
          <w:p w:rsidR="00BD64E0" w:rsidRPr="009855BF" w:rsidRDefault="00BD64E0" w:rsidP="004D5B39">
            <w:pPr>
              <w:ind w:left="-120" w:right="-167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ร่วมโครงการ</w:t>
            </w:r>
          </w:p>
        </w:tc>
        <w:tc>
          <w:tcPr>
            <w:tcW w:w="1507" w:type="dxa"/>
          </w:tcPr>
          <w:p w:rsidR="00BD64E0" w:rsidRDefault="00BD64E0" w:rsidP="004D5B39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นักเรียนและศูนย์พัฒนาเด็กเล็ก</w:t>
            </w:r>
          </w:p>
          <w:p w:rsidR="00BD64E0" w:rsidRPr="009855BF" w:rsidRDefault="00BD64E0" w:rsidP="004D5B39">
            <w:pPr>
              <w:ind w:right="-15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ช่วยเหลือตนเองและผู้อื่นจากเหตุทางน้ำได้</w:t>
            </w:r>
          </w:p>
        </w:tc>
        <w:tc>
          <w:tcPr>
            <w:tcW w:w="1181" w:type="dxa"/>
          </w:tcPr>
          <w:p w:rsidR="00BD64E0" w:rsidRPr="009855BF" w:rsidRDefault="00BD64E0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235AF7" w:rsidRPr="009855BF" w:rsidTr="004D5B39">
        <w:trPr>
          <w:trHeight w:val="340"/>
        </w:trPr>
        <w:tc>
          <w:tcPr>
            <w:tcW w:w="425" w:type="dxa"/>
          </w:tcPr>
          <w:p w:rsidR="00235AF7" w:rsidRPr="00DB5E75" w:rsidRDefault="00235AF7" w:rsidP="004D5B39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DB5E75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235AF7" w:rsidRPr="00DB5E75" w:rsidRDefault="00235AF7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DB5E75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 ๑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๗</w:t>
            </w:r>
            <w:r w:rsidRPr="00DB5E75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2197" w:type="dxa"/>
          </w:tcPr>
          <w:p w:rsidR="00235AF7" w:rsidRPr="00DB5E75" w:rsidRDefault="00235AF7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DB5E75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235AF7" w:rsidRPr="00DB5E75" w:rsidRDefault="00235AF7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DB5E75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235AF7" w:rsidRPr="00DB5E75" w:rsidRDefault="00235AF7" w:rsidP="00235AF7">
            <w:pPr>
              <w:ind w:right="-84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๑,๔๑๕,๐๐๐</w:t>
            </w:r>
          </w:p>
        </w:tc>
        <w:tc>
          <w:tcPr>
            <w:tcW w:w="994" w:type="dxa"/>
          </w:tcPr>
          <w:p w:rsidR="00235AF7" w:rsidRPr="00DB5E75" w:rsidRDefault="00235AF7" w:rsidP="004D5B39">
            <w:pPr>
              <w:ind w:right="-84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๑,๔๑๕,๐๐๐</w:t>
            </w:r>
          </w:p>
        </w:tc>
        <w:tc>
          <w:tcPr>
            <w:tcW w:w="994" w:type="dxa"/>
          </w:tcPr>
          <w:p w:rsidR="00235AF7" w:rsidRPr="00DB5E75" w:rsidRDefault="00235AF7" w:rsidP="004D5B39">
            <w:pPr>
              <w:ind w:right="-84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๑,๔๖๕,๐๐๐</w:t>
            </w:r>
          </w:p>
        </w:tc>
        <w:tc>
          <w:tcPr>
            <w:tcW w:w="994" w:type="dxa"/>
          </w:tcPr>
          <w:p w:rsidR="00235AF7" w:rsidRPr="00DB5E75" w:rsidRDefault="00235AF7" w:rsidP="008206E7">
            <w:pPr>
              <w:ind w:right="-84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๑,๔๖๕,๐๐๐</w:t>
            </w:r>
          </w:p>
        </w:tc>
        <w:tc>
          <w:tcPr>
            <w:tcW w:w="996" w:type="dxa"/>
          </w:tcPr>
          <w:p w:rsidR="00235AF7" w:rsidRPr="00DB5E75" w:rsidRDefault="00235AF7" w:rsidP="008206E7">
            <w:pPr>
              <w:ind w:right="-84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๑,๔๖๕,๐๐๐</w:t>
            </w:r>
          </w:p>
        </w:tc>
        <w:tc>
          <w:tcPr>
            <w:tcW w:w="968" w:type="dxa"/>
          </w:tcPr>
          <w:p w:rsidR="00235AF7" w:rsidRPr="00DB5E75" w:rsidRDefault="00235AF7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DB5E75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235AF7" w:rsidRPr="00DB5E75" w:rsidRDefault="00235AF7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DB5E75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235AF7" w:rsidRPr="00DB5E75" w:rsidRDefault="00235AF7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B5E75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F35844" w:rsidRDefault="00F35844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4663B" w:rsidRPr="00FB1B89" w:rsidRDefault="009616BF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30" style="position:absolute;left:0;text-align:left;margin-left:713.7pt;margin-top:-3.55pt;width:58.3pt;height:23.1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30">
              <w:txbxContent>
                <w:p w:rsidR="00A964B8" w:rsidRPr="00C92EAF" w:rsidRDefault="00A964B8" w:rsidP="0046453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64663B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64663B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64663B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64663B" w:rsidRPr="00FB1B89" w:rsidRDefault="0064663B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64663B" w:rsidRPr="00FB1B89" w:rsidRDefault="0064663B" w:rsidP="0064663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F560F6" w:rsidRPr="009855BF" w:rsidRDefault="00793879" w:rsidP="001E2EF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๒</w:t>
      </w:r>
      <w:r w:rsidR="00F560F6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การพัฒนาสังคมและคุณภาพชีวิต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ให้มั่นคง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ตามหลักปรัชญา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ของ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เศรษฐกิจพอเพียง</w:t>
      </w:r>
    </w:p>
    <w:p w:rsidR="00F560F6" w:rsidRPr="009855BF" w:rsidRDefault="00F560F6" w:rsidP="001E2EF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ข.ยุทธศาสตร์การพัฒนาขององค์ก</w:t>
      </w:r>
      <w:r w:rsidR="00FE0C04">
        <w:rPr>
          <w:rFonts w:ascii="TH SarabunIT๙" w:hAnsi="TH SarabunIT๙" w:cs="TH SarabunIT๙"/>
          <w:b/>
          <w:bCs/>
          <w:sz w:val="24"/>
          <w:szCs w:val="24"/>
          <w:cs/>
        </w:rPr>
        <w:t>รปกครองส่วนท้องถิ่นในเขตจังหวัด</w:t>
      </w:r>
      <w:r w:rsidR="00FE0C04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="008775C1">
        <w:rPr>
          <w:rFonts w:ascii="TH SarabunIT๙" w:hAnsi="TH SarabunIT๙" w:cs="TH SarabunIT๙"/>
          <w:b/>
          <w:bCs/>
          <w:sz w:val="24"/>
          <w:szCs w:val="24"/>
        </w:rPr>
        <w:t xml:space="preserve">: 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ยุทธศาสตร์ที่ ๒ การพัฒนาคุณภาพชีวิตและความเป็นอยู่ของประชาชน</w:t>
      </w:r>
      <w:r w:rsidR="00793879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เข้มแข็งและยั่งยืน</w:t>
      </w:r>
    </w:p>
    <w:p w:rsidR="00F560F6" w:rsidRPr="009855BF" w:rsidRDefault="008775C1" w:rsidP="001E2EF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>๒.</w:t>
      </w:r>
      <w:r w:rsidR="00F560F6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ยุทธศาสตร์การพัฒนาคน สังคมและคุณภาพชีวิต</w:t>
      </w:r>
    </w:p>
    <w:p w:rsidR="00E5559C" w:rsidRDefault="00F560F6" w:rsidP="008F1530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๒.๔ แผนงานการศาสนา วัฒนธรรมและนันทนาการ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77"/>
        <w:gridCol w:w="2140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F34E96" w:rsidRPr="009855BF" w:rsidTr="006A7472">
        <w:trPr>
          <w:trHeight w:val="285"/>
        </w:trPr>
        <w:tc>
          <w:tcPr>
            <w:tcW w:w="425" w:type="dxa"/>
            <w:vMerge w:val="restart"/>
            <w:vAlign w:val="center"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77" w:type="dxa"/>
            <w:vMerge w:val="restart"/>
            <w:vAlign w:val="center"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40" w:type="dxa"/>
            <w:vMerge w:val="restart"/>
            <w:vAlign w:val="center"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F34E96" w:rsidRPr="009855BF" w:rsidRDefault="00F34E96" w:rsidP="00B72F3A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F34E96" w:rsidRPr="009855BF" w:rsidTr="006A7472">
        <w:trPr>
          <w:trHeight w:val="340"/>
        </w:trPr>
        <w:tc>
          <w:tcPr>
            <w:tcW w:w="425" w:type="dxa"/>
            <w:vMerge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77" w:type="dxa"/>
            <w:vMerge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40" w:type="dxa"/>
            <w:vMerge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F34E96" w:rsidRPr="009855BF" w:rsidRDefault="00F34E9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265D4" w:rsidRPr="009855BF" w:rsidTr="006A7472">
        <w:trPr>
          <w:trHeight w:val="862"/>
        </w:trPr>
        <w:tc>
          <w:tcPr>
            <w:tcW w:w="425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77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โครงการขอรับเงินอุดหนุนเพื่อจัดงานรัฐพิธีอำเภอเทพสถิต</w:t>
            </w:r>
          </w:p>
        </w:tc>
        <w:tc>
          <w:tcPr>
            <w:tcW w:w="2140" w:type="dxa"/>
          </w:tcPr>
          <w:p w:rsidR="004265D4" w:rsidRDefault="004265D4" w:rsidP="00CE2932">
            <w:pPr>
              <w:ind w:right="-95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เพื่ออุดหนุนเงินให้กับอำเภอ</w:t>
            </w:r>
          </w:p>
          <w:p w:rsidR="004265D4" w:rsidRPr="009855BF" w:rsidRDefault="004265D4" w:rsidP="00CE2932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เทพสถิตในการจัดงานรัฐพิธีต่างๆ</w:t>
            </w:r>
          </w:p>
        </w:tc>
        <w:tc>
          <w:tcPr>
            <w:tcW w:w="1705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เงินอุดหนุนเพื่อจัดงานรัฐพิธีอำเภอเทพสถิต</w:t>
            </w:r>
          </w:p>
        </w:tc>
        <w:tc>
          <w:tcPr>
            <w:tcW w:w="1137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996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968" w:type="dxa"/>
          </w:tcPr>
          <w:p w:rsidR="004265D4" w:rsidRPr="009855BF" w:rsidRDefault="004265D4" w:rsidP="00B475C6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การบริหารงานตามวัตถุประสงค์</w:t>
            </w:r>
          </w:p>
        </w:tc>
        <w:tc>
          <w:tcPr>
            <w:tcW w:w="1507" w:type="dxa"/>
          </w:tcPr>
          <w:p w:rsidR="004265D4" w:rsidRPr="009855BF" w:rsidRDefault="004265D4" w:rsidP="00933070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เป็นไป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ตามวัตถุประสงค์</w:t>
            </w:r>
          </w:p>
        </w:tc>
        <w:tc>
          <w:tcPr>
            <w:tcW w:w="1181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4265D4" w:rsidRPr="009855BF" w:rsidTr="006A7472">
        <w:trPr>
          <w:trHeight w:val="825"/>
        </w:trPr>
        <w:tc>
          <w:tcPr>
            <w:tcW w:w="425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77" w:type="dxa"/>
          </w:tcPr>
          <w:p w:rsidR="004265D4" w:rsidRDefault="004265D4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โครงการขอรับเงินอุดหนุนประจำปี</w:t>
            </w:r>
          </w:p>
          <w:p w:rsidR="004265D4" w:rsidRPr="009855BF" w:rsidRDefault="004265D4" w:rsidP="00CE2932">
            <w:pPr>
              <w:ind w:right="-24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เจ้าพ่อพญาแลและงานกาชาดจังหวัดชัยภูมิ</w:t>
            </w:r>
          </w:p>
        </w:tc>
        <w:tc>
          <w:tcPr>
            <w:tcW w:w="2140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เพื่ออุดหนุนเงินให้กับอำเภอเทพสถิตในการจัดงานเจ้าพ่อพญาแลและงานกาชาดจังหวัดชัยภูมิ</w:t>
            </w:r>
          </w:p>
        </w:tc>
        <w:tc>
          <w:tcPr>
            <w:tcW w:w="1705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เงินอุดหนุนประจำปี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เจ้าพ่อพญาแลและงานกาชาดจังหวัดชัยภูมิอำเภอเทพสถิต</w:t>
            </w:r>
          </w:p>
        </w:tc>
        <w:tc>
          <w:tcPr>
            <w:tcW w:w="1137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6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68" w:type="dxa"/>
          </w:tcPr>
          <w:p w:rsidR="004265D4" w:rsidRPr="009855BF" w:rsidRDefault="004265D4" w:rsidP="00B475C6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การบริหารงานตามวัตถุประสงค์</w:t>
            </w:r>
          </w:p>
        </w:tc>
        <w:tc>
          <w:tcPr>
            <w:tcW w:w="1507" w:type="dxa"/>
          </w:tcPr>
          <w:p w:rsidR="004265D4" w:rsidRPr="009855BF" w:rsidRDefault="004265D4" w:rsidP="00A964B8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เป็นไป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ตามวัตถุประสงค์</w:t>
            </w:r>
          </w:p>
        </w:tc>
        <w:tc>
          <w:tcPr>
            <w:tcW w:w="1181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4265D4" w:rsidRPr="009855BF" w:rsidTr="006A7472">
        <w:trPr>
          <w:trHeight w:val="711"/>
        </w:trPr>
        <w:tc>
          <w:tcPr>
            <w:tcW w:w="425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2977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โครงการอุดหนุนเงินให้กับโรงเรียนตามโครงการแข่งขันกีฬาเครือข่ายโรงเรียนตำบลห้วยยายจิ๋ว</w:t>
            </w:r>
          </w:p>
        </w:tc>
        <w:tc>
          <w:tcPr>
            <w:tcW w:w="2140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เพื่ออุดหนุนเงินให้กับโรงเรียนที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่เป็นเจ้าภาพจัดการแข่งขัน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กีฬาเครือข่ายตำบลห้วยยายจิ๋ว</w:t>
            </w:r>
          </w:p>
        </w:tc>
        <w:tc>
          <w:tcPr>
            <w:tcW w:w="1705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อุดหนุนเงินให้กับโรงเรียนในเขตตำบล</w:t>
            </w:r>
          </w:p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ห้วยยายจิ๋ว</w:t>
            </w:r>
          </w:p>
        </w:tc>
        <w:tc>
          <w:tcPr>
            <w:tcW w:w="1137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4265D4" w:rsidRPr="009855BF" w:rsidRDefault="004265D4" w:rsidP="00B475C6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การบริหารงานตามวัตถุประสงค์</w:t>
            </w:r>
          </w:p>
        </w:tc>
        <w:tc>
          <w:tcPr>
            <w:tcW w:w="1507" w:type="dxa"/>
          </w:tcPr>
          <w:p w:rsidR="004265D4" w:rsidRPr="009855BF" w:rsidRDefault="004265D4" w:rsidP="00A964B8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เป็นไป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ตามวัตถุประสงค์</w:t>
            </w:r>
          </w:p>
        </w:tc>
        <w:tc>
          <w:tcPr>
            <w:tcW w:w="1181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4265D4" w:rsidRPr="009855BF" w:rsidTr="006A7472">
        <w:trPr>
          <w:trHeight w:val="1093"/>
        </w:trPr>
        <w:tc>
          <w:tcPr>
            <w:tcW w:w="425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2977" w:type="dxa"/>
          </w:tcPr>
          <w:p w:rsidR="004265D4" w:rsidRPr="009855BF" w:rsidRDefault="004265D4" w:rsidP="00CE2932">
            <w:pPr>
              <w:ind w:right="-16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โครงการกีฬาท้องถิ่นสัมพันธ์อำเภอเทพสถิต</w:t>
            </w:r>
          </w:p>
        </w:tc>
        <w:tc>
          <w:tcPr>
            <w:tcW w:w="2140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เพื่อส่งนักกีฬาเข้าร่วมการแข่งขันกับหน่วยงานหรือองค์กรที่เป็นเจ้าภาพในการจัดแข่งขัน</w:t>
            </w:r>
          </w:p>
        </w:tc>
        <w:tc>
          <w:tcPr>
            <w:tcW w:w="1705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 เยาวชนและประชาชนทั่วไปที่เป็นตัวแทนในการเข้าร่วมการแข่งขัน</w:t>
            </w:r>
          </w:p>
        </w:tc>
        <w:tc>
          <w:tcPr>
            <w:tcW w:w="1137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6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68" w:type="dxa"/>
          </w:tcPr>
          <w:p w:rsidR="004265D4" w:rsidRPr="009855BF" w:rsidRDefault="004265D4" w:rsidP="00C74CC1">
            <w:pPr>
              <w:ind w:left="-106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จำนวนนักกีฬาร่วมโครงการ</w:t>
            </w:r>
          </w:p>
        </w:tc>
        <w:tc>
          <w:tcPr>
            <w:tcW w:w="1507" w:type="dxa"/>
          </w:tcPr>
          <w:p w:rsidR="004265D4" w:rsidRPr="009855BF" w:rsidRDefault="004265D4" w:rsidP="005332F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ด็ก เยาวชนและประชาชนทั่วไปเป็นตัวแทนในการเข้าร่วมการแข่งขัน</w:t>
            </w:r>
          </w:p>
        </w:tc>
        <w:tc>
          <w:tcPr>
            <w:tcW w:w="1181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4265D4" w:rsidRPr="009855BF" w:rsidTr="006A7472">
        <w:trPr>
          <w:trHeight w:val="629"/>
        </w:trPr>
        <w:tc>
          <w:tcPr>
            <w:tcW w:w="425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2977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โครงการส่งนักกีฬาเข้าร่วมการแข่งขันฟุตบอลมวลชน</w:t>
            </w:r>
          </w:p>
        </w:tc>
        <w:tc>
          <w:tcPr>
            <w:tcW w:w="2140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เพื่อส่งนักกีฬาเข้าร่วมการแข่งขันกับหน่วยงานหรือองค์กรที่เป็นเจ้าภาพในการจัดแข่งขัน</w:t>
            </w:r>
          </w:p>
        </w:tc>
        <w:tc>
          <w:tcPr>
            <w:tcW w:w="1705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 เยาวชนและประชาชนทั่วไปที่เป็นตัวแทนในการเข้าร่วมการแข่งขัน</w:t>
            </w:r>
          </w:p>
        </w:tc>
        <w:tc>
          <w:tcPr>
            <w:tcW w:w="1137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6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68" w:type="dxa"/>
          </w:tcPr>
          <w:p w:rsidR="004265D4" w:rsidRDefault="004265D4" w:rsidP="005332F9">
            <w:pPr>
              <w:jc w:val="center"/>
            </w:pPr>
            <w:r w:rsidRPr="001771D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จำนวนนักกีฬาร่วมโครงการ</w:t>
            </w:r>
          </w:p>
        </w:tc>
        <w:tc>
          <w:tcPr>
            <w:tcW w:w="1507" w:type="dxa"/>
          </w:tcPr>
          <w:p w:rsidR="004265D4" w:rsidRPr="009855BF" w:rsidRDefault="004265D4" w:rsidP="005332F9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ด็ก เยาวชนและประชาชนทั่วไปเป็นตัวแทนในการเข้าร่วมการแข่งขัน</w:t>
            </w:r>
          </w:p>
        </w:tc>
        <w:tc>
          <w:tcPr>
            <w:tcW w:w="1181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4265D4" w:rsidRPr="009855BF" w:rsidTr="006A7472">
        <w:trPr>
          <w:trHeight w:val="792"/>
        </w:trPr>
        <w:tc>
          <w:tcPr>
            <w:tcW w:w="425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๗</w:t>
            </w:r>
          </w:p>
        </w:tc>
        <w:tc>
          <w:tcPr>
            <w:tcW w:w="2977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โครงการแข่งขันกีฬาต้านยาเสพติดตำบลห้วยยายจิ๋ว</w:t>
            </w:r>
          </w:p>
        </w:tc>
        <w:tc>
          <w:tcPr>
            <w:tcW w:w="2140" w:type="dxa"/>
          </w:tcPr>
          <w:p w:rsidR="004265D4" w:rsidRPr="009855BF" w:rsidRDefault="004265D4" w:rsidP="00CE2932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เพื่อส่งเสริมสนับสนุนให้เด็ก เยาวชน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ใช้เวลาว่างให้เกิดประโยชน์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สุขภาพร่างกายแข็งแร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</w:t>
            </w:r>
          </w:p>
        </w:tc>
        <w:tc>
          <w:tcPr>
            <w:tcW w:w="1705" w:type="dxa"/>
          </w:tcPr>
          <w:p w:rsidR="004265D4" w:rsidRPr="009855BF" w:rsidRDefault="004265D4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 เยาวชนและประชาชนทั่วไปในตำบลห้วยยายจิ๋ว</w:t>
            </w:r>
          </w:p>
        </w:tc>
        <w:tc>
          <w:tcPr>
            <w:tcW w:w="1137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6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68" w:type="dxa"/>
          </w:tcPr>
          <w:p w:rsidR="004265D4" w:rsidRDefault="004265D4" w:rsidP="005332F9">
            <w:pPr>
              <w:jc w:val="center"/>
            </w:pPr>
            <w:r w:rsidRPr="001771D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จำนวนนักกีฬาร่วมโครงการ</w:t>
            </w:r>
          </w:p>
        </w:tc>
        <w:tc>
          <w:tcPr>
            <w:tcW w:w="1507" w:type="dxa"/>
          </w:tcPr>
          <w:p w:rsidR="004265D4" w:rsidRDefault="004265D4" w:rsidP="009057CE">
            <w:pPr>
              <w:ind w:left="-113"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เด็ก เยาวชน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ใช้เวลาว่าง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4265D4" w:rsidRDefault="004265D4" w:rsidP="009057CE">
            <w:pPr>
              <w:ind w:left="-113"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ให้เกิดประโยชน์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สุขภาพ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</w:t>
            </w:r>
          </w:p>
          <w:p w:rsidR="004265D4" w:rsidRPr="009855BF" w:rsidRDefault="004265D4" w:rsidP="009057CE">
            <w:pPr>
              <w:ind w:left="-113"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ร่างกายแข็งแร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</w:t>
            </w:r>
          </w:p>
        </w:tc>
        <w:tc>
          <w:tcPr>
            <w:tcW w:w="1181" w:type="dxa"/>
          </w:tcPr>
          <w:p w:rsidR="004265D4" w:rsidRPr="009855BF" w:rsidRDefault="004265D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</w:tbl>
    <w:p w:rsidR="0036294E" w:rsidRDefault="0036294E" w:rsidP="00F560F6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E5559C" w:rsidRPr="009855BF" w:rsidTr="004E09FF">
        <w:trPr>
          <w:trHeight w:val="285"/>
        </w:trPr>
        <w:tc>
          <w:tcPr>
            <w:tcW w:w="425" w:type="dxa"/>
            <w:vMerge w:val="restart"/>
            <w:vAlign w:val="center"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lastRenderedPageBreak/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E5559C" w:rsidRPr="009855BF" w:rsidRDefault="00E5559C" w:rsidP="00A964B8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E5559C" w:rsidRPr="009855BF" w:rsidTr="004E09FF">
        <w:trPr>
          <w:trHeight w:val="340"/>
        </w:trPr>
        <w:tc>
          <w:tcPr>
            <w:tcW w:w="425" w:type="dxa"/>
            <w:vMerge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E5559C" w:rsidRPr="009855BF" w:rsidRDefault="00E5559C" w:rsidP="00A964B8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E5559C" w:rsidRPr="009855BF" w:rsidRDefault="00E5559C" w:rsidP="00A964B8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E5559C" w:rsidRPr="009855BF" w:rsidRDefault="00E5559C" w:rsidP="00A964B8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E5559C" w:rsidRPr="009855BF" w:rsidRDefault="00E5559C" w:rsidP="00A964B8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E5559C" w:rsidRPr="009855BF" w:rsidRDefault="00E5559C" w:rsidP="00A964B8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E5559C" w:rsidRPr="009855BF" w:rsidRDefault="00E5559C" w:rsidP="00A964B8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E5559C" w:rsidRPr="009855BF" w:rsidRDefault="00E5559C" w:rsidP="00A964B8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E5559C" w:rsidRPr="009855BF" w:rsidRDefault="00E5559C" w:rsidP="00A964B8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E5559C" w:rsidRPr="009855BF" w:rsidRDefault="00E5559C" w:rsidP="00A964B8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E5559C" w:rsidRPr="009855BF" w:rsidRDefault="00E5559C" w:rsidP="00A964B8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E5559C" w:rsidRPr="009855BF" w:rsidRDefault="00E5559C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A629F5" w:rsidRPr="009855BF" w:rsidTr="004E09FF">
        <w:trPr>
          <w:trHeight w:val="862"/>
        </w:trPr>
        <w:tc>
          <w:tcPr>
            <w:tcW w:w="425" w:type="dxa"/>
          </w:tcPr>
          <w:p w:rsidR="00A629F5" w:rsidRPr="009855BF" w:rsidRDefault="00B55B53" w:rsidP="004E09F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</w:t>
            </w:r>
          </w:p>
        </w:tc>
        <w:tc>
          <w:tcPr>
            <w:tcW w:w="2920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โครงการจัดซื้ออุปกรณ์กีฬามอบให้หมู่บ้านในตำบลห้วยยายจิ๋ว</w:t>
            </w:r>
          </w:p>
        </w:tc>
        <w:tc>
          <w:tcPr>
            <w:tcW w:w="2197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เพื่อส่งเสริมและสนับสนุนให้เด็กและเยาวชนมีอุปกรณ์ในการเล่นกีฬา</w:t>
            </w:r>
          </w:p>
        </w:tc>
        <w:tc>
          <w:tcPr>
            <w:tcW w:w="1705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๒๒ หมู่บ้าน</w:t>
            </w:r>
          </w:p>
        </w:tc>
        <w:tc>
          <w:tcPr>
            <w:tcW w:w="1137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A629F5" w:rsidRDefault="00A629F5" w:rsidP="00A964B8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</w:p>
          <w:p w:rsidR="00A629F5" w:rsidRDefault="00A629F5" w:rsidP="00A964B8">
            <w:pPr>
              <w:ind w:left="-137" w:right="-103"/>
              <w:jc w:val="center"/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อุปกรณ์กีฬา</w:t>
            </w:r>
          </w:p>
        </w:tc>
        <w:tc>
          <w:tcPr>
            <w:tcW w:w="1507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มีอุปกรณ์เพื่อให้เด็กและเยาวชนได้ฝึกซ้อมกีฬา</w:t>
            </w:r>
          </w:p>
        </w:tc>
        <w:tc>
          <w:tcPr>
            <w:tcW w:w="1181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629F5" w:rsidRPr="009855BF" w:rsidTr="004E09FF">
        <w:trPr>
          <w:trHeight w:val="825"/>
        </w:trPr>
        <w:tc>
          <w:tcPr>
            <w:tcW w:w="425" w:type="dxa"/>
          </w:tcPr>
          <w:p w:rsidR="00A629F5" w:rsidRPr="009855BF" w:rsidRDefault="00B55B53" w:rsidP="004E09F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๙</w:t>
            </w:r>
          </w:p>
        </w:tc>
        <w:tc>
          <w:tcPr>
            <w:tcW w:w="2920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โครงการจัดขบวนรถบุปผชาติ</w:t>
            </w:r>
          </w:p>
        </w:tc>
        <w:tc>
          <w:tcPr>
            <w:tcW w:w="2197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เพื่อส่งเสริมและสนับสนุนการท่องเที่ยวท่องดอกกระเจียวบาน</w:t>
            </w:r>
          </w:p>
        </w:tc>
        <w:tc>
          <w:tcPr>
            <w:tcW w:w="1705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ขบวนรถบุปผชาติ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จำนวน ๑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ขบวน</w:t>
            </w:r>
          </w:p>
        </w:tc>
        <w:tc>
          <w:tcPr>
            <w:tcW w:w="1137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6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68" w:type="dxa"/>
          </w:tcPr>
          <w:p w:rsidR="00A629F5" w:rsidRDefault="00A629F5" w:rsidP="00A964B8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</w:p>
          <w:p w:rsidR="00A629F5" w:rsidRDefault="00A629F5" w:rsidP="00A964B8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ขบวนรถ</w:t>
            </w:r>
          </w:p>
          <w:p w:rsidR="00A629F5" w:rsidRDefault="00A629F5" w:rsidP="00A964B8">
            <w:pPr>
              <w:ind w:left="-137" w:right="-103"/>
              <w:jc w:val="center"/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บุปผชาติ</w:t>
            </w:r>
          </w:p>
        </w:tc>
        <w:tc>
          <w:tcPr>
            <w:tcW w:w="1507" w:type="dxa"/>
          </w:tcPr>
          <w:p w:rsidR="00A629F5" w:rsidRDefault="00A629F5" w:rsidP="00A964B8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มีการจัดตกแต่งรถ</w:t>
            </w:r>
          </w:p>
          <w:p w:rsidR="00A629F5" w:rsidRPr="009855BF" w:rsidRDefault="00A629F5" w:rsidP="00A964B8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บุปผชาติเพื่อส่งเสริมการท่องเที่ยวท้องถิ่น</w:t>
            </w:r>
          </w:p>
        </w:tc>
        <w:tc>
          <w:tcPr>
            <w:tcW w:w="1181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629F5" w:rsidRPr="009855BF" w:rsidTr="004E09FF">
        <w:trPr>
          <w:trHeight w:val="711"/>
        </w:trPr>
        <w:tc>
          <w:tcPr>
            <w:tcW w:w="425" w:type="dxa"/>
          </w:tcPr>
          <w:p w:rsidR="00A629F5" w:rsidRPr="009855BF" w:rsidRDefault="00A629F5" w:rsidP="00B55B5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 w:rsidR="00B55B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</w:tc>
        <w:tc>
          <w:tcPr>
            <w:tcW w:w="2920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โครงการประเพณีลอยกระทง</w:t>
            </w:r>
          </w:p>
        </w:tc>
        <w:tc>
          <w:tcPr>
            <w:tcW w:w="2197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เพื่อส่งเสริมและสืบสาน</w:t>
            </w:r>
          </w:p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ประเพณีลอยกระทงให้คงอยู่ต่อไป</w:t>
            </w:r>
          </w:p>
        </w:tc>
        <w:tc>
          <w:tcPr>
            <w:tcW w:w="1705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ร่วมกิจกรรม</w:t>
            </w:r>
          </w:p>
        </w:tc>
        <w:tc>
          <w:tcPr>
            <w:tcW w:w="1137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๘๐,๐๐๐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๘๐,๐๐๐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๘๐,๐๐๐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๘๐,๐๐๐</w:t>
            </w:r>
          </w:p>
        </w:tc>
        <w:tc>
          <w:tcPr>
            <w:tcW w:w="996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๘๐,๐๐๐</w:t>
            </w:r>
          </w:p>
        </w:tc>
        <w:tc>
          <w:tcPr>
            <w:tcW w:w="968" w:type="dxa"/>
          </w:tcPr>
          <w:p w:rsidR="00A629F5" w:rsidRDefault="00A629F5" w:rsidP="00A964B8">
            <w:pPr>
              <w:ind w:left="-137" w:right="-103"/>
              <w:jc w:val="center"/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จำนวนประชาชน</w:t>
            </w:r>
          </w:p>
        </w:tc>
        <w:tc>
          <w:tcPr>
            <w:tcW w:w="1507" w:type="dxa"/>
          </w:tcPr>
          <w:p w:rsidR="00A629F5" w:rsidRPr="009855BF" w:rsidRDefault="00A629F5" w:rsidP="008F121D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ร่วม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อนุรักษ์ประเพณีลอยกระทง</w:t>
            </w:r>
          </w:p>
        </w:tc>
        <w:tc>
          <w:tcPr>
            <w:tcW w:w="1181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629F5" w:rsidRPr="009855BF" w:rsidTr="004E09FF">
        <w:trPr>
          <w:trHeight w:val="804"/>
        </w:trPr>
        <w:tc>
          <w:tcPr>
            <w:tcW w:w="425" w:type="dxa"/>
          </w:tcPr>
          <w:p w:rsidR="00A629F5" w:rsidRPr="009855BF" w:rsidRDefault="00A629F5" w:rsidP="00B55B5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 w:rsidR="00B55B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โครงการสืบสานวัฒนธรรมไทยห่วงใยผู้สูงอายุ</w:t>
            </w:r>
          </w:p>
        </w:tc>
        <w:tc>
          <w:tcPr>
            <w:tcW w:w="2197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เพื่อส่งเสริมและสืบสาน</w:t>
            </w:r>
          </w:p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ประเพณีไทย</w:t>
            </w:r>
          </w:p>
        </w:tc>
        <w:tc>
          <w:tcPr>
            <w:tcW w:w="1705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ร่วมกิจกรรม</w:t>
            </w:r>
          </w:p>
        </w:tc>
        <w:tc>
          <w:tcPr>
            <w:tcW w:w="1137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๓๕๐,๐๐๐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๓๕๐,๐๐๐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๓๕๐,๐๐๐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๓๕๐,๐๐๐</w:t>
            </w:r>
          </w:p>
        </w:tc>
        <w:tc>
          <w:tcPr>
            <w:tcW w:w="996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๓๕๐,๐๐๐</w:t>
            </w:r>
          </w:p>
        </w:tc>
        <w:tc>
          <w:tcPr>
            <w:tcW w:w="968" w:type="dxa"/>
          </w:tcPr>
          <w:p w:rsidR="00A629F5" w:rsidRDefault="00A629F5" w:rsidP="00A964B8">
            <w:pPr>
              <w:ind w:left="-137" w:right="-103"/>
              <w:jc w:val="center"/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ผู้สูงอายุ</w:t>
            </w:r>
          </w:p>
        </w:tc>
        <w:tc>
          <w:tcPr>
            <w:tcW w:w="1507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ร่วม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อนุรักษ์ประเพณีวัฒนธรรมไทย</w:t>
            </w:r>
          </w:p>
        </w:tc>
        <w:tc>
          <w:tcPr>
            <w:tcW w:w="1181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629F5" w:rsidRPr="009855BF" w:rsidTr="004E09FF">
        <w:trPr>
          <w:trHeight w:val="629"/>
        </w:trPr>
        <w:tc>
          <w:tcPr>
            <w:tcW w:w="425" w:type="dxa"/>
          </w:tcPr>
          <w:p w:rsidR="00A629F5" w:rsidRPr="009855BF" w:rsidRDefault="00A629F5" w:rsidP="004E09F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 w:rsidR="00B55B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2920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โครงการแอโรบิคเพื่อสุขภาพ</w:t>
            </w:r>
          </w:p>
        </w:tc>
        <w:tc>
          <w:tcPr>
            <w:tcW w:w="2197" w:type="dxa"/>
          </w:tcPr>
          <w:p w:rsidR="00A629F5" w:rsidRDefault="00A629F5" w:rsidP="00A964B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เพื่อส่งเสริมให้ประชาชน</w:t>
            </w:r>
          </w:p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ได้มีสุขภาพแข็งแรง</w:t>
            </w:r>
          </w:p>
        </w:tc>
        <w:tc>
          <w:tcPr>
            <w:tcW w:w="1705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 เยาวชนและประชาชนทั่วไป</w:t>
            </w:r>
          </w:p>
        </w:tc>
        <w:tc>
          <w:tcPr>
            <w:tcW w:w="1137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6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68" w:type="dxa"/>
          </w:tcPr>
          <w:p w:rsidR="00A629F5" w:rsidRDefault="00A629F5" w:rsidP="00A964B8">
            <w:pPr>
              <w:ind w:left="-137" w:right="-103"/>
              <w:jc w:val="center"/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จำนวนประชาชน</w:t>
            </w:r>
          </w:p>
        </w:tc>
        <w:tc>
          <w:tcPr>
            <w:tcW w:w="1507" w:type="dxa"/>
          </w:tcPr>
          <w:p w:rsidR="00A629F5" w:rsidRPr="009855BF" w:rsidRDefault="00A629F5" w:rsidP="00A964B8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เป็นไป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ตามวัตถุประสงค์</w:t>
            </w:r>
          </w:p>
        </w:tc>
        <w:tc>
          <w:tcPr>
            <w:tcW w:w="1181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629F5" w:rsidRPr="009855BF" w:rsidTr="004E09FF">
        <w:trPr>
          <w:trHeight w:val="498"/>
        </w:trPr>
        <w:tc>
          <w:tcPr>
            <w:tcW w:w="425" w:type="dxa"/>
          </w:tcPr>
          <w:p w:rsidR="00A629F5" w:rsidRPr="009855BF" w:rsidRDefault="00A629F5" w:rsidP="004E09F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 w:rsidR="00B55B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2920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โครงการก่อสร้างลานกีฬาเอนกประสงค์ หมู่ที่ ๑-๒๒ </w:t>
            </w:r>
          </w:p>
        </w:tc>
        <w:tc>
          <w:tcPr>
            <w:tcW w:w="2197" w:type="dxa"/>
          </w:tcPr>
          <w:p w:rsidR="00A629F5" w:rsidRPr="009855BF" w:rsidRDefault="00A629F5" w:rsidP="008F121D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เพื่อเป็นส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ถานที่ออกกำลังกายและ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ทำ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กิจกรรมต่างๆ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ขอ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หมู่บ้าน</w:t>
            </w:r>
          </w:p>
        </w:tc>
        <w:tc>
          <w:tcPr>
            <w:tcW w:w="1705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 ๒๒ หมู่บ้าน</w:t>
            </w:r>
          </w:p>
        </w:tc>
        <w:tc>
          <w:tcPr>
            <w:tcW w:w="1137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๒,๒๐๐,๐๐๐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๒,๒๐๐,๐๐๐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๒,๒๐๐,๐๐๐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๒,๒๐๐,๐๐๐</w:t>
            </w:r>
          </w:p>
        </w:tc>
        <w:tc>
          <w:tcPr>
            <w:tcW w:w="996" w:type="dxa"/>
          </w:tcPr>
          <w:p w:rsidR="00A629F5" w:rsidRPr="009855BF" w:rsidRDefault="00A629F5" w:rsidP="00A964B8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๒,๒๐๐,๐๐๐</w:t>
            </w:r>
          </w:p>
        </w:tc>
        <w:tc>
          <w:tcPr>
            <w:tcW w:w="968" w:type="dxa"/>
          </w:tcPr>
          <w:p w:rsidR="00A629F5" w:rsidRDefault="00A629F5" w:rsidP="00A964B8">
            <w:pPr>
              <w:ind w:left="-113" w:right="-2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จำนวน </w:t>
            </w:r>
          </w:p>
          <w:p w:rsidR="00A629F5" w:rsidRPr="009855BF" w:rsidRDefault="00A629F5" w:rsidP="00A964B8">
            <w:pPr>
              <w:ind w:left="-113" w:right="-21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๒๒ หมู่บ้าน</w:t>
            </w:r>
          </w:p>
        </w:tc>
        <w:tc>
          <w:tcPr>
            <w:tcW w:w="1507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มีลานกีฬาอเนก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ประสงค์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ทุกหมู่บ้าน</w:t>
            </w:r>
          </w:p>
        </w:tc>
        <w:tc>
          <w:tcPr>
            <w:tcW w:w="1181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629F5" w:rsidRPr="009855BF" w:rsidTr="004E09FF">
        <w:trPr>
          <w:trHeight w:val="792"/>
        </w:trPr>
        <w:tc>
          <w:tcPr>
            <w:tcW w:w="425" w:type="dxa"/>
          </w:tcPr>
          <w:p w:rsidR="00A629F5" w:rsidRPr="009855BF" w:rsidRDefault="00A629F5" w:rsidP="004E09F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 w:rsidR="00B55B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2920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โครงการก่อสร้างลานกีฬาเอนกประสงค์ ศูนย์พัฒนาเด็กเล็กโคกรังยางเตี้ย</w:t>
            </w:r>
          </w:p>
        </w:tc>
        <w:tc>
          <w:tcPr>
            <w:tcW w:w="2197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เพื่อเป็นสถานที่สำหรับออกกำลังกายและประกอบกิจกรรมต่างๆ</w:t>
            </w:r>
          </w:p>
        </w:tc>
        <w:tc>
          <w:tcPr>
            <w:tcW w:w="1705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</w:t>
            </w:r>
          </w:p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โคกรังยางเตี้ย</w:t>
            </w:r>
          </w:p>
        </w:tc>
        <w:tc>
          <w:tcPr>
            <w:tcW w:w="1137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A629F5" w:rsidRDefault="00A629F5" w:rsidP="00A964B8">
            <w:pPr>
              <w:ind w:left="-113" w:right="-2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</w:p>
          <w:p w:rsidR="00A629F5" w:rsidRPr="009855BF" w:rsidRDefault="00A629F5" w:rsidP="00A964B8">
            <w:pPr>
              <w:ind w:left="-113" w:right="-21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ลานกีฬาเอนกประสงค์</w:t>
            </w:r>
          </w:p>
        </w:tc>
        <w:tc>
          <w:tcPr>
            <w:tcW w:w="1507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มีลานกีฬาอเนก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ประสงค์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</w:t>
            </w:r>
          </w:p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โคกรังยางเตี้ย</w:t>
            </w:r>
          </w:p>
        </w:tc>
        <w:tc>
          <w:tcPr>
            <w:tcW w:w="1181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A629F5" w:rsidRPr="009855BF" w:rsidTr="004E09FF">
        <w:trPr>
          <w:trHeight w:val="792"/>
        </w:trPr>
        <w:tc>
          <w:tcPr>
            <w:tcW w:w="425" w:type="dxa"/>
          </w:tcPr>
          <w:p w:rsidR="00A629F5" w:rsidRPr="009855BF" w:rsidRDefault="00A629F5" w:rsidP="004E09F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 w:rsidR="00B55B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2920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โครงการจัดตั้งสวนสาธารณะประจำตำบลห้วยยายจิ๋ว</w:t>
            </w:r>
          </w:p>
        </w:tc>
        <w:tc>
          <w:tcPr>
            <w:tcW w:w="2197" w:type="dxa"/>
          </w:tcPr>
          <w:p w:rsidR="00A629F5" w:rsidRPr="009855BF" w:rsidRDefault="00A629F5" w:rsidP="00501297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สวนสาธารณะประจำตำบลห้วยยายจิ๋ว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มีสถานที่ออกกำลังกายและ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สถานที่พักผ่อนหย่อนใจ</w:t>
            </w:r>
          </w:p>
        </w:tc>
        <w:tc>
          <w:tcPr>
            <w:tcW w:w="1705" w:type="dxa"/>
          </w:tcPr>
          <w:p w:rsidR="00A629F5" w:rsidRPr="009855BF" w:rsidRDefault="00A629F5" w:rsidP="00501297">
            <w:pPr>
              <w:ind w:right="-91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ปลูกต้นไม้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ปลูกดอกไม้ประดับ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จัดซื้อโต๊ะนั่งพักผ่อน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จัดซื้อ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เครื่องออกกำลังกาย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ก่อสร้างถนนเดิน-วิ่ง</w:t>
            </w:r>
          </w:p>
        </w:tc>
        <w:tc>
          <w:tcPr>
            <w:tcW w:w="1137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A629F5" w:rsidRPr="009855BF" w:rsidRDefault="00A629F5" w:rsidP="002D6556">
            <w:pPr>
              <w:ind w:left="-113" w:right="-2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สวน</w:t>
            </w:r>
          </w:p>
          <w:p w:rsidR="00A629F5" w:rsidRPr="009855BF" w:rsidRDefault="00A629F5" w:rsidP="00A964B8">
            <w:pPr>
              <w:ind w:left="-113" w:right="-21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สาธารณะ</w:t>
            </w:r>
          </w:p>
        </w:tc>
        <w:tc>
          <w:tcPr>
            <w:tcW w:w="1507" w:type="dxa"/>
          </w:tcPr>
          <w:p w:rsidR="00A629F5" w:rsidRPr="009855BF" w:rsidRDefault="00A629F5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มีสวนสาธารณะสำหรับบริการประชาชน</w:t>
            </w:r>
          </w:p>
        </w:tc>
        <w:tc>
          <w:tcPr>
            <w:tcW w:w="1181" w:type="dxa"/>
          </w:tcPr>
          <w:p w:rsidR="00A629F5" w:rsidRPr="009855BF" w:rsidRDefault="00A629F5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B55B53" w:rsidRPr="009855BF" w:rsidTr="004E09FF">
        <w:trPr>
          <w:trHeight w:val="792"/>
        </w:trPr>
        <w:tc>
          <w:tcPr>
            <w:tcW w:w="425" w:type="dxa"/>
          </w:tcPr>
          <w:p w:rsidR="00B55B53" w:rsidRPr="009855BF" w:rsidRDefault="00B55B53" w:rsidP="004D5B39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</w:p>
        </w:tc>
        <w:tc>
          <w:tcPr>
            <w:tcW w:w="2920" w:type="dxa"/>
          </w:tcPr>
          <w:p w:rsidR="00B55B53" w:rsidRPr="009855BF" w:rsidRDefault="00B55B53" w:rsidP="004D5B3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โครงการอุดหนุนการจัดงานเทศกาลท่องเที่ยวทุ่งดอกกระเจียวบาน </w:t>
            </w:r>
          </w:p>
        </w:tc>
        <w:tc>
          <w:tcPr>
            <w:tcW w:w="2197" w:type="dxa"/>
          </w:tcPr>
          <w:p w:rsidR="00B55B53" w:rsidRPr="009855BF" w:rsidRDefault="00B55B53" w:rsidP="004D5B3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่ออุดหนุนเงินให้กับอำเภอเทพสถิต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ในการจัดงาน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เทศกาล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ท่องเที่ยวทุ่งดอกกระเจียวบาน</w:t>
            </w:r>
          </w:p>
        </w:tc>
        <w:tc>
          <w:tcPr>
            <w:tcW w:w="1705" w:type="dxa"/>
          </w:tcPr>
          <w:p w:rsidR="00B55B53" w:rsidRPr="009855BF" w:rsidRDefault="00B55B53" w:rsidP="004D5B3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จำนวน ๑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แห่ง</w:t>
            </w:r>
          </w:p>
        </w:tc>
        <w:tc>
          <w:tcPr>
            <w:tcW w:w="1137" w:type="dxa"/>
          </w:tcPr>
          <w:p w:rsidR="00B55B53" w:rsidRPr="009855BF" w:rsidRDefault="00B55B53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B55B53" w:rsidRPr="009855BF" w:rsidRDefault="00B55B53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B55B53" w:rsidRPr="009855BF" w:rsidRDefault="00B55B53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B55B53" w:rsidRPr="009855BF" w:rsidRDefault="00B55B53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B55B53" w:rsidRPr="009855BF" w:rsidRDefault="00B55B53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B55B53" w:rsidRDefault="00B55B53" w:rsidP="004D5B39">
            <w:pPr>
              <w:ind w:left="-137" w:right="-103"/>
              <w:jc w:val="center"/>
            </w:pPr>
            <w:r w:rsidRPr="00081BC4"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การบริหารงานตามวัตถุประสงค์</w:t>
            </w:r>
          </w:p>
        </w:tc>
        <w:tc>
          <w:tcPr>
            <w:tcW w:w="1507" w:type="dxa"/>
          </w:tcPr>
          <w:p w:rsidR="00B55B53" w:rsidRPr="009855BF" w:rsidRDefault="00B55B53" w:rsidP="004D5B39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เป็นไป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ตามวัตถุประสงค์</w:t>
            </w:r>
          </w:p>
        </w:tc>
        <w:tc>
          <w:tcPr>
            <w:tcW w:w="1181" w:type="dxa"/>
          </w:tcPr>
          <w:p w:rsidR="00B55B53" w:rsidRPr="009855BF" w:rsidRDefault="00B55B53" w:rsidP="004D5B3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B55B53" w:rsidRPr="009855BF" w:rsidTr="00B55B53">
        <w:trPr>
          <w:trHeight w:val="342"/>
        </w:trPr>
        <w:tc>
          <w:tcPr>
            <w:tcW w:w="425" w:type="dxa"/>
          </w:tcPr>
          <w:p w:rsidR="00B55B53" w:rsidRPr="004F3424" w:rsidRDefault="00B55B53" w:rsidP="004D5B39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4F342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B55B53" w:rsidRPr="004F3424" w:rsidRDefault="00B55B53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 ๑</w:t>
            </w:r>
            <w:r w:rsidR="00344529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๖</w:t>
            </w:r>
            <w:r w:rsidRPr="004F342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2197" w:type="dxa"/>
          </w:tcPr>
          <w:p w:rsidR="00B55B53" w:rsidRPr="004F3424" w:rsidRDefault="00B55B53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4F342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B55B53" w:rsidRPr="004F3424" w:rsidRDefault="00B55B53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4F342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B55B53" w:rsidRPr="004F3424" w:rsidRDefault="00B55B53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๓,๘๗๕,๐๐๐</w:t>
            </w:r>
          </w:p>
        </w:tc>
        <w:tc>
          <w:tcPr>
            <w:tcW w:w="994" w:type="dxa"/>
          </w:tcPr>
          <w:p w:rsidR="00B55B53" w:rsidRPr="004F3424" w:rsidRDefault="00B55B53" w:rsidP="00B55B53">
            <w:pPr>
              <w:ind w:left="-128" w:right="-86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๓,๘๗๕,๐๐๐</w:t>
            </w:r>
          </w:p>
        </w:tc>
        <w:tc>
          <w:tcPr>
            <w:tcW w:w="994" w:type="dxa"/>
          </w:tcPr>
          <w:p w:rsidR="00B55B53" w:rsidRPr="004F3424" w:rsidRDefault="00B55B53" w:rsidP="00B55B53">
            <w:pPr>
              <w:ind w:left="-128" w:right="-86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๓,๘๗๕,๐๐๐</w:t>
            </w:r>
          </w:p>
        </w:tc>
        <w:tc>
          <w:tcPr>
            <w:tcW w:w="994" w:type="dxa"/>
          </w:tcPr>
          <w:p w:rsidR="00B55B53" w:rsidRPr="004F3424" w:rsidRDefault="00B55B53" w:rsidP="00B55B53">
            <w:pPr>
              <w:ind w:left="-128" w:right="-86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๓,๘๗๕,๐๐๐</w:t>
            </w:r>
          </w:p>
        </w:tc>
        <w:tc>
          <w:tcPr>
            <w:tcW w:w="996" w:type="dxa"/>
          </w:tcPr>
          <w:p w:rsidR="00B55B53" w:rsidRPr="004F3424" w:rsidRDefault="00B55B53" w:rsidP="00B55B53">
            <w:pPr>
              <w:ind w:left="-128" w:right="-86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๓,๘๗๕,๐๐๐</w:t>
            </w:r>
          </w:p>
        </w:tc>
        <w:tc>
          <w:tcPr>
            <w:tcW w:w="968" w:type="dxa"/>
          </w:tcPr>
          <w:p w:rsidR="00B55B53" w:rsidRPr="004F3424" w:rsidRDefault="00B55B53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4F342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B55B53" w:rsidRPr="004F3424" w:rsidRDefault="00B55B53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4F342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B55B53" w:rsidRPr="004F3424" w:rsidRDefault="00B55B53" w:rsidP="004D5B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4F342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570F3A" w:rsidRPr="00FB1B89" w:rsidRDefault="009616BF" w:rsidP="001A57C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31" style="position:absolute;left:0;text-align:left;margin-left:714.65pt;margin-top:-4.55pt;width:58.3pt;height:23.15pt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31">
              <w:txbxContent>
                <w:p w:rsidR="00A964B8" w:rsidRPr="00C92EAF" w:rsidRDefault="00A964B8" w:rsidP="00525BD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570F3A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570F3A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570F3A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570F3A" w:rsidRPr="00FB1B89" w:rsidRDefault="00570F3A" w:rsidP="00570F3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570F3A" w:rsidRPr="00FB1B89" w:rsidRDefault="00570F3A" w:rsidP="00570F3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9B70EF" w:rsidRPr="009855BF" w:rsidRDefault="009B70EF" w:rsidP="00570F3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 w:rsidR="000B425A">
        <w:rPr>
          <w:rFonts w:ascii="TH SarabunIT๙" w:hAnsi="TH SarabunIT๙" w:cs="TH SarabunIT๙" w:hint="cs"/>
          <w:b/>
          <w:bCs/>
          <w:sz w:val="24"/>
          <w:szCs w:val="24"/>
          <w:cs/>
        </w:rPr>
        <w:t>๒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การพัฒนาสังคมและคุณภาพชีวิต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ให้มั่นคง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ตามหลักปรัชญา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ของ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เศรษฐกิจพอเพียง</w:t>
      </w:r>
    </w:p>
    <w:p w:rsidR="009B70EF" w:rsidRPr="009855BF" w:rsidRDefault="009B70EF" w:rsidP="00027987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ข.ยุทธศาสตร์การพัฒนาขององค์กรปกครองส่วนท้องถิ่นในเขตจังหวัด</w:t>
      </w:r>
      <w:r w:rsidR="00F54006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="00F54006">
        <w:rPr>
          <w:rFonts w:ascii="TH SarabunIT๙" w:hAnsi="TH SarabunIT๙" w:cs="TH SarabunIT๙"/>
          <w:b/>
          <w:bCs/>
          <w:sz w:val="24"/>
          <w:szCs w:val="24"/>
        </w:rPr>
        <w:t xml:space="preserve">: 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ยุทธศาสตร์ที่ ๒ การพัฒนาคุณภาพชีวิตและความเป็นอยู่ของประชาชน</w:t>
      </w:r>
      <w:r w:rsidR="000B425A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เข้มแข็งและยั่งยืน</w:t>
      </w:r>
    </w:p>
    <w:p w:rsidR="009B70EF" w:rsidRPr="009855BF" w:rsidRDefault="009B70EF" w:rsidP="00027987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๒.ยุทธศาสตร์การพัฒนาคน สังคมและคุณภาพชีวิต</w:t>
      </w:r>
    </w:p>
    <w:p w:rsidR="009B70EF" w:rsidRDefault="008030CD" w:rsidP="00027987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๒.๕</w:t>
      </w:r>
      <w:r w:rsidR="009B70EF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แผนงานสังคมสงเคราะห์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036B9E" w:rsidRPr="009855BF" w:rsidTr="002D6556">
        <w:trPr>
          <w:trHeight w:val="285"/>
        </w:trPr>
        <w:tc>
          <w:tcPr>
            <w:tcW w:w="425" w:type="dxa"/>
            <w:vMerge w:val="restart"/>
            <w:vAlign w:val="center"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036B9E" w:rsidRPr="009855BF" w:rsidRDefault="00036B9E" w:rsidP="001B5919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036B9E" w:rsidRPr="009855BF" w:rsidTr="002D6556">
        <w:trPr>
          <w:trHeight w:val="340"/>
        </w:trPr>
        <w:tc>
          <w:tcPr>
            <w:tcW w:w="425" w:type="dxa"/>
            <w:vMerge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036B9E" w:rsidRPr="009855BF" w:rsidRDefault="00036B9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02FF5" w:rsidRPr="009855BF" w:rsidTr="002D6556">
        <w:trPr>
          <w:trHeight w:val="309"/>
        </w:trPr>
        <w:tc>
          <w:tcPr>
            <w:tcW w:w="425" w:type="dxa"/>
          </w:tcPr>
          <w:p w:rsidR="00602FF5" w:rsidRPr="009855BF" w:rsidRDefault="00602FF5" w:rsidP="002D6556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โครงการฝึกอบรมกลุ่มอาชีพสตรี</w:t>
            </w:r>
          </w:p>
        </w:tc>
        <w:tc>
          <w:tcPr>
            <w:tcW w:w="2197" w:type="dxa"/>
          </w:tcPr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เพื่อส่งเสริมให้กลุ่มสตรีมีอาชีพเสริม</w:t>
            </w:r>
          </w:p>
        </w:tc>
        <w:tc>
          <w:tcPr>
            <w:tcW w:w="1705" w:type="dxa"/>
          </w:tcPr>
          <w:p w:rsidR="00602FF5" w:rsidRDefault="00602FF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กลุ่มสตรีตำบล</w:t>
            </w:r>
          </w:p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ห้วยยายจิ๋ว</w:t>
            </w:r>
          </w:p>
        </w:tc>
        <w:tc>
          <w:tcPr>
            <w:tcW w:w="1137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6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68" w:type="dxa"/>
          </w:tcPr>
          <w:p w:rsidR="00602FF5" w:rsidRPr="009855BF" w:rsidRDefault="00602FF5" w:rsidP="00AE0F1B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จำนวนสตรี</w:t>
            </w:r>
          </w:p>
        </w:tc>
        <w:tc>
          <w:tcPr>
            <w:tcW w:w="1507" w:type="dxa"/>
          </w:tcPr>
          <w:p w:rsidR="00AE0F1B" w:rsidRDefault="00602FF5" w:rsidP="00AE0F1B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สตรีมีอาชีพเสริม</w:t>
            </w:r>
          </w:p>
          <w:p w:rsidR="00602FF5" w:rsidRPr="009855BF" w:rsidRDefault="00AE0F1B" w:rsidP="00AE0F1B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</w:t>
            </w:r>
            <w:r w:rsidR="00602FF5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รายได้มากขึ้น</w:t>
            </w:r>
          </w:p>
        </w:tc>
        <w:tc>
          <w:tcPr>
            <w:tcW w:w="1181" w:type="dxa"/>
          </w:tcPr>
          <w:p w:rsidR="00602FF5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602FF5" w:rsidRPr="009855BF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602FF5" w:rsidRPr="009855BF" w:rsidTr="002D6556">
        <w:trPr>
          <w:trHeight w:val="825"/>
        </w:trPr>
        <w:tc>
          <w:tcPr>
            <w:tcW w:w="425" w:type="dxa"/>
          </w:tcPr>
          <w:p w:rsidR="00602FF5" w:rsidRPr="009855BF" w:rsidRDefault="00602FF5" w:rsidP="002D6556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20" w:type="dxa"/>
          </w:tcPr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โครงการพัฒนาศักยภาพคณะกรรมการสตรีและครอบครัว</w:t>
            </w:r>
          </w:p>
        </w:tc>
        <w:tc>
          <w:tcPr>
            <w:tcW w:w="2197" w:type="dxa"/>
          </w:tcPr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เพื่อพัฒนาให้ความรู้แก่คณะกรรมการสตรีและครอบครัว</w:t>
            </w:r>
          </w:p>
        </w:tc>
        <w:tc>
          <w:tcPr>
            <w:tcW w:w="1705" w:type="dxa"/>
          </w:tcPr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คณะกรรมการสตรีและครอบครัว</w:t>
            </w:r>
          </w:p>
        </w:tc>
        <w:tc>
          <w:tcPr>
            <w:tcW w:w="1137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6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68" w:type="dxa"/>
          </w:tcPr>
          <w:p w:rsidR="00602FF5" w:rsidRDefault="00602FF5" w:rsidP="00DA5CDE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คณะกรรม</w:t>
            </w:r>
          </w:p>
          <w:p w:rsidR="00602FF5" w:rsidRPr="009855BF" w:rsidRDefault="00602FF5" w:rsidP="00DA5CDE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การสตรีและครอบครัว</w:t>
            </w:r>
          </w:p>
        </w:tc>
        <w:tc>
          <w:tcPr>
            <w:tcW w:w="1507" w:type="dxa"/>
          </w:tcPr>
          <w:p w:rsidR="00602FF5" w:rsidRDefault="00602FF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คณะกรรมการสตรี</w:t>
            </w:r>
          </w:p>
          <w:p w:rsidR="00602FF5" w:rsidRPr="009855BF" w:rsidRDefault="00602FF5" w:rsidP="00AE0F1B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มีความรู้การดูแลครอบครัว</w:t>
            </w:r>
          </w:p>
        </w:tc>
        <w:tc>
          <w:tcPr>
            <w:tcW w:w="1181" w:type="dxa"/>
          </w:tcPr>
          <w:p w:rsidR="00602FF5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602FF5" w:rsidRPr="009855BF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602FF5" w:rsidRPr="009855BF" w:rsidTr="002D6556">
        <w:trPr>
          <w:trHeight w:val="711"/>
        </w:trPr>
        <w:tc>
          <w:tcPr>
            <w:tcW w:w="425" w:type="dxa"/>
          </w:tcPr>
          <w:p w:rsidR="00602FF5" w:rsidRPr="009855BF" w:rsidRDefault="00602FF5" w:rsidP="002D6556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2920" w:type="dxa"/>
          </w:tcPr>
          <w:p w:rsidR="00602FF5" w:rsidRDefault="00602FF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โครงการจัดตั้งและอบรมส่งเสริม</w:t>
            </w:r>
          </w:p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สภาเด็กและเยาวชน</w:t>
            </w:r>
          </w:p>
        </w:tc>
        <w:tc>
          <w:tcPr>
            <w:tcW w:w="2197" w:type="dxa"/>
          </w:tcPr>
          <w:p w:rsidR="00602FF5" w:rsidRPr="009855BF" w:rsidRDefault="00602FF5" w:rsidP="008F577E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เพื่ออบรม</w:t>
            </w:r>
            <w:r w:rsidR="008F577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ส่งเสริม</w:t>
            </w:r>
            <w:r w:rsidR="008F577E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เด็กและเยาวชน</w:t>
            </w:r>
            <w:r w:rsidR="008F577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ให้มีพื้นฐานความคิดและทำกิจกรรมสร้างสรรค์</w:t>
            </w:r>
          </w:p>
        </w:tc>
        <w:tc>
          <w:tcPr>
            <w:tcW w:w="1705" w:type="dxa"/>
          </w:tcPr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สภาเด็กและเยาวชนตำบลห้วยยายจิ๋ว</w:t>
            </w:r>
          </w:p>
        </w:tc>
        <w:tc>
          <w:tcPr>
            <w:tcW w:w="1137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602FF5" w:rsidRDefault="00602FF5" w:rsidP="002D6556">
            <w:pPr>
              <w:ind w:right="-103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เด็กและเยาวชน</w:t>
            </w:r>
          </w:p>
          <w:p w:rsidR="00602FF5" w:rsidRDefault="00602FF5" w:rsidP="00475F44">
            <w:pPr>
              <w:ind w:left="-137" w:right="-103"/>
              <w:jc w:val="center"/>
            </w:pPr>
          </w:p>
        </w:tc>
        <w:tc>
          <w:tcPr>
            <w:tcW w:w="1507" w:type="dxa"/>
          </w:tcPr>
          <w:p w:rsidR="00602FF5" w:rsidRDefault="00602FF5" w:rsidP="00A068F0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เด็กและเยาวชน</w:t>
            </w:r>
          </w:p>
          <w:p w:rsidR="00602FF5" w:rsidRPr="009855BF" w:rsidRDefault="008F577E" w:rsidP="008F577E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มีความรู้</w:t>
            </w:r>
            <w:r w:rsidR="00602FF5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สภาเด็กและเยาวชน</w:t>
            </w:r>
          </w:p>
        </w:tc>
        <w:tc>
          <w:tcPr>
            <w:tcW w:w="1181" w:type="dxa"/>
          </w:tcPr>
          <w:p w:rsidR="00602FF5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602FF5" w:rsidRPr="009855BF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602FF5" w:rsidRPr="009855BF" w:rsidTr="002D6556">
        <w:trPr>
          <w:trHeight w:val="391"/>
        </w:trPr>
        <w:tc>
          <w:tcPr>
            <w:tcW w:w="425" w:type="dxa"/>
          </w:tcPr>
          <w:p w:rsidR="00602FF5" w:rsidRPr="009855BF" w:rsidRDefault="00602FF5" w:rsidP="002D6556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2920" w:type="dxa"/>
          </w:tcPr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โครงการจัดหารถเข็นผู้พิการและอุปกรณ์สำคัญของผู้พิการ</w:t>
            </w:r>
          </w:p>
        </w:tc>
        <w:tc>
          <w:tcPr>
            <w:tcW w:w="2197" w:type="dxa"/>
          </w:tcPr>
          <w:p w:rsidR="00602FF5" w:rsidRPr="009855BF" w:rsidRDefault="00602FF5" w:rsidP="0040191A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เพื่อจัดซื้อรถเข็นและอุปกรณ์ที่จำเป็นสำหรับผู้พิการให้ดำรง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ชี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พ</w:t>
            </w:r>
          </w:p>
        </w:tc>
        <w:tc>
          <w:tcPr>
            <w:tcW w:w="1705" w:type="dxa"/>
          </w:tcPr>
          <w:p w:rsidR="00602FF5" w:rsidRPr="009855BF" w:rsidRDefault="00602FF5" w:rsidP="0040191A">
            <w:pPr>
              <w:ind w:right="-91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ผู้พิการที่มีฐานะยากจนและช่วยเหลือตนเองไม่ได้</w:t>
            </w:r>
          </w:p>
        </w:tc>
        <w:tc>
          <w:tcPr>
            <w:tcW w:w="1137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6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68" w:type="dxa"/>
          </w:tcPr>
          <w:p w:rsidR="00602FF5" w:rsidRPr="009855BF" w:rsidRDefault="00602FF5" w:rsidP="00DA5CDE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จำนวนผู้พิการ</w:t>
            </w:r>
          </w:p>
        </w:tc>
        <w:tc>
          <w:tcPr>
            <w:tcW w:w="1507" w:type="dxa"/>
          </w:tcPr>
          <w:p w:rsidR="00602FF5" w:rsidRPr="009855BF" w:rsidRDefault="00602FF5" w:rsidP="00AE0F1B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ผู้พิการมีคุณภาพชีวิตดีขึ้น</w:t>
            </w:r>
          </w:p>
        </w:tc>
        <w:tc>
          <w:tcPr>
            <w:tcW w:w="1181" w:type="dxa"/>
          </w:tcPr>
          <w:p w:rsidR="00602FF5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602FF5" w:rsidRPr="009855BF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602FF5" w:rsidRPr="009855BF" w:rsidTr="002D6556">
        <w:trPr>
          <w:trHeight w:val="629"/>
        </w:trPr>
        <w:tc>
          <w:tcPr>
            <w:tcW w:w="425" w:type="dxa"/>
          </w:tcPr>
          <w:p w:rsidR="00602FF5" w:rsidRPr="009855BF" w:rsidRDefault="00602FF5" w:rsidP="002D6556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2920" w:type="dxa"/>
          </w:tcPr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โครงการก่อสร้างศูนย์ดูแลผู้สูงอายุประจำตำบลห้วยยายจิ๋ว</w:t>
            </w:r>
          </w:p>
        </w:tc>
        <w:tc>
          <w:tcPr>
            <w:tcW w:w="2197" w:type="dxa"/>
          </w:tcPr>
          <w:p w:rsidR="00602FF5" w:rsidRPr="009855BF" w:rsidRDefault="00602FF5" w:rsidP="00AE0F1B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เพื่อให้มีสถานที่สำหรับผู้สูงอายุในการ</w:t>
            </w:r>
            <w:r w:rsidR="00AE0F1B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ทำ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กิจกรรมต่างๆ</w:t>
            </w:r>
          </w:p>
        </w:tc>
        <w:tc>
          <w:tcPr>
            <w:tcW w:w="1705" w:type="dxa"/>
          </w:tcPr>
          <w:p w:rsidR="00602FF5" w:rsidRDefault="00602FF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ศูนย์ผู้สูงอายุ </w:t>
            </w:r>
          </w:p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แห่ง</w:t>
            </w:r>
          </w:p>
        </w:tc>
        <w:tc>
          <w:tcPr>
            <w:tcW w:w="1137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602FF5" w:rsidRDefault="00602FF5" w:rsidP="00254D93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มีศูนย์ผู้สูงอายุ</w:t>
            </w:r>
          </w:p>
          <w:p w:rsidR="00602FF5" w:rsidRPr="009855BF" w:rsidRDefault="00602FF5" w:rsidP="00254D93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07" w:type="dxa"/>
          </w:tcPr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มีสถานที่สำหรับผู้สูงอายุได้ประกอบกิจกรรมรวมกัน</w:t>
            </w:r>
          </w:p>
        </w:tc>
        <w:tc>
          <w:tcPr>
            <w:tcW w:w="1181" w:type="dxa"/>
          </w:tcPr>
          <w:p w:rsidR="00602FF5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602FF5" w:rsidRPr="009855BF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602FF5" w:rsidRPr="009855BF" w:rsidTr="002D6556">
        <w:trPr>
          <w:trHeight w:val="792"/>
        </w:trPr>
        <w:tc>
          <w:tcPr>
            <w:tcW w:w="425" w:type="dxa"/>
          </w:tcPr>
          <w:p w:rsidR="00602FF5" w:rsidRPr="009855BF" w:rsidRDefault="00602FF5" w:rsidP="002D6556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2920" w:type="dxa"/>
          </w:tcPr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โครงการก่อสร้าง/ซ่อมแซมบ้านผู้ยากไร้ภายในตำบล</w:t>
            </w:r>
            <w:r w:rsidR="00AE0F1B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ห้วยยายจิ๋ว</w:t>
            </w:r>
          </w:p>
        </w:tc>
        <w:tc>
          <w:tcPr>
            <w:tcW w:w="2197" w:type="dxa"/>
          </w:tcPr>
          <w:p w:rsidR="00602FF5" w:rsidRDefault="00602FF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เพื่อก่อสร้าง/ซ่อมแซมบ้าน</w:t>
            </w:r>
          </w:p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ผู้ยากไร้ภายในตำบลห้วยยายจิ๋ว</w:t>
            </w:r>
          </w:p>
        </w:tc>
        <w:tc>
          <w:tcPr>
            <w:tcW w:w="1705" w:type="dxa"/>
          </w:tcPr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๓ หลัง</w:t>
            </w:r>
          </w:p>
        </w:tc>
        <w:tc>
          <w:tcPr>
            <w:tcW w:w="1137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6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68" w:type="dxa"/>
          </w:tcPr>
          <w:p w:rsidR="00602FF5" w:rsidRPr="009855BF" w:rsidRDefault="00602FF5" w:rsidP="00943965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มีบ้านผู้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ยากไร้</w:t>
            </w:r>
          </w:p>
        </w:tc>
        <w:tc>
          <w:tcPr>
            <w:tcW w:w="1507" w:type="dxa"/>
          </w:tcPr>
          <w:p w:rsidR="00602FF5" w:rsidRPr="009855BF" w:rsidRDefault="00602FF5" w:rsidP="00AE0F1B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ผู้ยากไร้มีคุณภาพชีวิตดีขึ้น</w:t>
            </w:r>
          </w:p>
        </w:tc>
        <w:tc>
          <w:tcPr>
            <w:tcW w:w="1181" w:type="dxa"/>
          </w:tcPr>
          <w:p w:rsidR="00602FF5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602FF5" w:rsidRPr="009855BF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602FF5" w:rsidRPr="009855BF" w:rsidTr="002D6556">
        <w:trPr>
          <w:trHeight w:val="792"/>
        </w:trPr>
        <w:tc>
          <w:tcPr>
            <w:tcW w:w="425" w:type="dxa"/>
          </w:tcPr>
          <w:p w:rsidR="00602FF5" w:rsidRPr="009855BF" w:rsidRDefault="00602FF5" w:rsidP="002D6556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๗</w:t>
            </w:r>
          </w:p>
        </w:tc>
        <w:tc>
          <w:tcPr>
            <w:tcW w:w="2920" w:type="dxa"/>
          </w:tcPr>
          <w:p w:rsidR="00602FF5" w:rsidRDefault="00602FF5" w:rsidP="000644C2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โครงการจัดซื้อวัสดุ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สิ่งของ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การดำรงชีพ</w:t>
            </w:r>
          </w:p>
          <w:p w:rsidR="00602FF5" w:rsidRDefault="00602FF5" w:rsidP="000644C2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ให้ผู้ยากไร้ ผู้ด้อยโอกาสภายในตำบล</w:t>
            </w:r>
          </w:p>
          <w:p w:rsidR="00602FF5" w:rsidRPr="009855BF" w:rsidRDefault="00602FF5" w:rsidP="000644C2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ห้วยยายจิ๋ว</w:t>
            </w:r>
          </w:p>
        </w:tc>
        <w:tc>
          <w:tcPr>
            <w:tcW w:w="2197" w:type="dxa"/>
          </w:tcPr>
          <w:p w:rsidR="00602FF5" w:rsidRPr="009855BF" w:rsidRDefault="00AE0F1B" w:rsidP="00355FCB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เพื่อจัดซื้อวัสดุสิ่งของ</w:t>
            </w:r>
            <w:r w:rsidR="00602FF5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ใช้ดำ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รงชีพ</w:t>
            </w:r>
            <w:r w:rsidR="00602FF5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ให้กับผู้ยากไร้และผู้ด้อยโอกาสตำบลห้วยยายจิ๋ว</w:t>
            </w:r>
          </w:p>
        </w:tc>
        <w:tc>
          <w:tcPr>
            <w:tcW w:w="1705" w:type="dxa"/>
          </w:tcPr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สิ่งของดำรงชีพ</w:t>
            </w:r>
          </w:p>
          <w:p w:rsidR="00602FF5" w:rsidRPr="009855BF" w:rsidRDefault="00602FF5" w:rsidP="00036B9E">
            <w:pPr>
              <w:ind w:right="-91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เช่น เสื้อผ้า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เครื่องนุ่งห่ม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ฯลฯ เป็นต้น</w:t>
            </w:r>
          </w:p>
        </w:tc>
        <w:tc>
          <w:tcPr>
            <w:tcW w:w="1137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6" w:type="dxa"/>
          </w:tcPr>
          <w:p w:rsidR="00602FF5" w:rsidRPr="009855BF" w:rsidRDefault="00602FF5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68" w:type="dxa"/>
          </w:tcPr>
          <w:p w:rsidR="00602FF5" w:rsidRPr="009855BF" w:rsidRDefault="00602FF5" w:rsidP="00C74CC1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มีวัสดุสิ่งของ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การดำรงชีพ</w:t>
            </w:r>
          </w:p>
        </w:tc>
        <w:tc>
          <w:tcPr>
            <w:tcW w:w="1507" w:type="dxa"/>
          </w:tcPr>
          <w:p w:rsidR="00602FF5" w:rsidRDefault="00602FF5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ผู้ยากไร้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ผู้ด้อยโอกาส </w:t>
            </w:r>
          </w:p>
          <w:p w:rsidR="00602FF5" w:rsidRPr="009855BF" w:rsidRDefault="00602FF5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มีคุณภาพชีวิตดีขึ้น</w:t>
            </w:r>
          </w:p>
        </w:tc>
        <w:tc>
          <w:tcPr>
            <w:tcW w:w="1181" w:type="dxa"/>
          </w:tcPr>
          <w:p w:rsidR="00602FF5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602FF5" w:rsidRPr="009855BF" w:rsidRDefault="00602FF5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485D97" w:rsidRPr="009855BF" w:rsidTr="002D6556">
        <w:trPr>
          <w:trHeight w:val="228"/>
        </w:trPr>
        <w:tc>
          <w:tcPr>
            <w:tcW w:w="425" w:type="dxa"/>
          </w:tcPr>
          <w:p w:rsidR="00485D97" w:rsidRPr="009855BF" w:rsidRDefault="00485D97" w:rsidP="002D6556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</w:t>
            </w:r>
          </w:p>
        </w:tc>
        <w:tc>
          <w:tcPr>
            <w:tcW w:w="2920" w:type="dxa"/>
          </w:tcPr>
          <w:p w:rsidR="00485D97" w:rsidRPr="009855BF" w:rsidRDefault="00485D97" w:rsidP="00495594">
            <w:pPr>
              <w:ind w:right="-24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โครงการอุดหนุนเพื่อการเลี้ยงดูเด็กแรกเกิด</w:t>
            </w:r>
          </w:p>
        </w:tc>
        <w:tc>
          <w:tcPr>
            <w:tcW w:w="2197" w:type="dxa"/>
          </w:tcPr>
          <w:p w:rsidR="00485D97" w:rsidRPr="00063E49" w:rsidRDefault="00485D97" w:rsidP="00063E49">
            <w:pPr>
              <w:ind w:left="-51"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063E49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="00063E49" w:rsidRPr="00063E49">
              <w:rPr>
                <w:rFonts w:ascii="TH SarabunIT๙" w:hAnsi="TH SarabunIT๙" w:cs="TH SarabunIT๙"/>
                <w:sz w:val="24"/>
                <w:szCs w:val="24"/>
                <w:cs/>
              </w:rPr>
              <w:t>จัดสวั</w:t>
            </w:r>
            <w:r w:rsidR="00063E49">
              <w:rPr>
                <w:rFonts w:ascii="TH SarabunIT๙" w:hAnsi="TH SarabunIT๙" w:cs="TH SarabunIT๙"/>
                <w:sz w:val="24"/>
                <w:szCs w:val="24"/>
                <w:cs/>
              </w:rPr>
              <w:t>สดิการพื้นฐานและหล</w:t>
            </w:r>
            <w:r w:rsidR="00063E4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ั</w:t>
            </w:r>
            <w:r w:rsidR="00063E49">
              <w:rPr>
                <w:rFonts w:ascii="TH SarabunIT๙" w:hAnsi="TH SarabunIT๙" w:cs="TH SarabunIT๙"/>
                <w:sz w:val="24"/>
                <w:szCs w:val="24"/>
                <w:cs/>
              </w:rPr>
              <w:t>ก</w:t>
            </w:r>
            <w:r w:rsidR="00063E49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063E49">
              <w:rPr>
                <w:rFonts w:ascii="TH SarabunIT๙" w:hAnsi="TH SarabunIT๙" w:cs="TH SarabunIT๙"/>
                <w:sz w:val="24"/>
                <w:szCs w:val="24"/>
                <w:cs/>
              </w:rPr>
              <w:t>ประก</w:t>
            </w:r>
            <w:r w:rsidR="00063E4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ัน</w:t>
            </w:r>
            <w:r w:rsidR="00063E49" w:rsidRPr="00063E49">
              <w:rPr>
                <w:rFonts w:ascii="TH SarabunIT๙" w:hAnsi="TH SarabunIT๙" w:cs="TH SarabunIT๙"/>
                <w:sz w:val="24"/>
                <w:szCs w:val="24"/>
                <w:cs/>
              </w:rPr>
              <w:t>สิทธิ</w:t>
            </w:r>
            <w:r w:rsidR="00063E4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ขั้นพื้นฐาน</w:t>
            </w:r>
            <w:r w:rsidR="00063E49" w:rsidRPr="00063E49">
              <w:rPr>
                <w:rFonts w:ascii="TH SarabunIT๙" w:hAnsi="TH SarabunIT๙" w:cs="TH SarabunIT๙"/>
                <w:sz w:val="24"/>
                <w:szCs w:val="24"/>
                <w:cs/>
              </w:rPr>
              <w:t>ให้เด็ก</w:t>
            </w:r>
            <w:r w:rsidR="00063E4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</w:t>
            </w:r>
            <w:r w:rsidR="00063E49" w:rsidRPr="00063E49">
              <w:rPr>
                <w:rFonts w:ascii="TH SarabunIT๙" w:hAnsi="TH SarabunIT๙" w:cs="TH SarabunIT๙"/>
                <w:sz w:val="24"/>
                <w:szCs w:val="24"/>
                <w:cs/>
              </w:rPr>
              <w:t>รก</w:t>
            </w:r>
            <w:r w:rsidR="00063E49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063E49" w:rsidRPr="00063E49">
              <w:rPr>
                <w:rFonts w:ascii="TH SarabunIT๙" w:hAnsi="TH SarabunIT๙" w:cs="TH SarabunIT๙"/>
                <w:sz w:val="24"/>
                <w:szCs w:val="24"/>
                <w:cs/>
              </w:rPr>
              <w:t>เกิดได้รับการเลี้ยงดูที่มีคุณภาพ</w:t>
            </w:r>
          </w:p>
        </w:tc>
        <w:tc>
          <w:tcPr>
            <w:tcW w:w="1705" w:type="dxa"/>
          </w:tcPr>
          <w:p w:rsidR="00485D97" w:rsidRPr="00063E49" w:rsidRDefault="00485D9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063E49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เด็กแรกเกิด</w:t>
            </w:r>
            <w:r w:rsidR="00063E4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ในตำบลห้วยยายจิ๋ว</w:t>
            </w:r>
          </w:p>
        </w:tc>
        <w:tc>
          <w:tcPr>
            <w:tcW w:w="1137" w:type="dxa"/>
          </w:tcPr>
          <w:p w:rsidR="00485D97" w:rsidRPr="009855BF" w:rsidRDefault="00485D97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485D97" w:rsidRPr="009855BF" w:rsidRDefault="00485D97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485D97" w:rsidRPr="009855BF" w:rsidRDefault="00485D97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485D97" w:rsidRPr="009855BF" w:rsidRDefault="00485D97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6" w:type="dxa"/>
          </w:tcPr>
          <w:p w:rsidR="00485D97" w:rsidRPr="009855BF" w:rsidRDefault="00485D97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๓๐๐,๐๐๐</w:t>
            </w:r>
          </w:p>
        </w:tc>
        <w:tc>
          <w:tcPr>
            <w:tcW w:w="968" w:type="dxa"/>
          </w:tcPr>
          <w:p w:rsidR="00485D97" w:rsidRDefault="00485D97" w:rsidP="00C74CC1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</w:p>
          <w:p w:rsidR="00485D97" w:rsidRPr="009855BF" w:rsidRDefault="00485D97" w:rsidP="00C74CC1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แรกเกิด</w:t>
            </w:r>
          </w:p>
        </w:tc>
        <w:tc>
          <w:tcPr>
            <w:tcW w:w="1507" w:type="dxa"/>
          </w:tcPr>
          <w:p w:rsidR="00485D97" w:rsidRPr="009855BF" w:rsidRDefault="00485D97" w:rsidP="00063E4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เด็ก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แรกเกิด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</w:t>
            </w:r>
            <w:r w:rsidR="00063E49" w:rsidRPr="00063E49">
              <w:rPr>
                <w:rFonts w:ascii="TH SarabunIT๙" w:hAnsi="TH SarabunIT๙" w:cs="TH SarabunIT๙"/>
                <w:sz w:val="24"/>
                <w:szCs w:val="24"/>
                <w:cs/>
              </w:rPr>
              <w:t>สวั</w:t>
            </w:r>
            <w:r w:rsidR="00063E49">
              <w:rPr>
                <w:rFonts w:ascii="TH SarabunIT๙" w:hAnsi="TH SarabunIT๙" w:cs="TH SarabunIT๙"/>
                <w:sz w:val="24"/>
                <w:szCs w:val="24"/>
                <w:cs/>
              </w:rPr>
              <w:t>สดิการพื้นฐาน</w:t>
            </w:r>
            <w:r w:rsidR="00063E4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ทำให้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คุณภาพชีวิตดีขึ้น</w:t>
            </w:r>
          </w:p>
        </w:tc>
        <w:tc>
          <w:tcPr>
            <w:tcW w:w="1181" w:type="dxa"/>
          </w:tcPr>
          <w:p w:rsidR="00485D97" w:rsidRDefault="00485D97" w:rsidP="00A964B8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485D97" w:rsidRPr="009855BF" w:rsidRDefault="00485D97" w:rsidP="00A964B8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547E7E" w:rsidRPr="009855BF" w:rsidTr="002D6556">
        <w:trPr>
          <w:trHeight w:val="102"/>
        </w:trPr>
        <w:tc>
          <w:tcPr>
            <w:tcW w:w="425" w:type="dxa"/>
          </w:tcPr>
          <w:p w:rsidR="00547E7E" w:rsidRPr="003A46E2" w:rsidRDefault="00547E7E" w:rsidP="002D655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A46E2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547E7E" w:rsidRPr="003A46E2" w:rsidRDefault="00547E7E" w:rsidP="00AE0F1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A46E2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๘</w:t>
            </w:r>
            <w:r w:rsidRPr="003A46E2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2197" w:type="dxa"/>
          </w:tcPr>
          <w:p w:rsidR="00547E7E" w:rsidRPr="003A46E2" w:rsidRDefault="00547E7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A46E2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547E7E" w:rsidRPr="003A46E2" w:rsidRDefault="00547E7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A46E2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547E7E" w:rsidRPr="003A46E2" w:rsidRDefault="00485D9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๖</w:t>
            </w:r>
            <w:r w:rsidR="00547E7E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๙๐,๐๐๐</w:t>
            </w:r>
          </w:p>
        </w:tc>
        <w:tc>
          <w:tcPr>
            <w:tcW w:w="994" w:type="dxa"/>
          </w:tcPr>
          <w:p w:rsidR="00547E7E" w:rsidRPr="003A46E2" w:rsidRDefault="00547E7E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๖๙๐,๐๐๐</w:t>
            </w:r>
          </w:p>
        </w:tc>
        <w:tc>
          <w:tcPr>
            <w:tcW w:w="994" w:type="dxa"/>
          </w:tcPr>
          <w:p w:rsidR="00547E7E" w:rsidRPr="003A46E2" w:rsidRDefault="00547E7E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๖๙๐,๐๐๐</w:t>
            </w:r>
          </w:p>
        </w:tc>
        <w:tc>
          <w:tcPr>
            <w:tcW w:w="994" w:type="dxa"/>
          </w:tcPr>
          <w:p w:rsidR="00547E7E" w:rsidRPr="003A46E2" w:rsidRDefault="00547E7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๖๙๐,๐๐๐</w:t>
            </w:r>
          </w:p>
        </w:tc>
        <w:tc>
          <w:tcPr>
            <w:tcW w:w="996" w:type="dxa"/>
          </w:tcPr>
          <w:p w:rsidR="00547E7E" w:rsidRPr="003A46E2" w:rsidRDefault="00547E7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๖๙๐,๐๐๐</w:t>
            </w:r>
          </w:p>
        </w:tc>
        <w:tc>
          <w:tcPr>
            <w:tcW w:w="968" w:type="dxa"/>
          </w:tcPr>
          <w:p w:rsidR="00547E7E" w:rsidRPr="003A46E2" w:rsidRDefault="00547E7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A46E2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547E7E" w:rsidRPr="003A46E2" w:rsidRDefault="00547E7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A46E2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547E7E" w:rsidRPr="003A46E2" w:rsidRDefault="00547E7E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A46E2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6F0ED4" w:rsidRPr="00FB1B89" w:rsidRDefault="009616BF" w:rsidP="00C61BF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32" style="position:absolute;left:0;text-align:left;margin-left:710.85pt;margin-top:-3.35pt;width:58.3pt;height:23.15pt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32">
              <w:txbxContent>
                <w:p w:rsidR="00A964B8" w:rsidRPr="00C92EAF" w:rsidRDefault="00A964B8" w:rsidP="006F0ED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6F0ED4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6F0ED4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6F0ED4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6F0ED4" w:rsidRPr="00FB1B89" w:rsidRDefault="006F0ED4" w:rsidP="006F0ED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6F0ED4" w:rsidRPr="00FB1B89" w:rsidRDefault="006F0ED4" w:rsidP="006F0ED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2527BE" w:rsidRPr="009855BF" w:rsidRDefault="002527BE" w:rsidP="006F0ED4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 w:rsidR="000B425A">
        <w:rPr>
          <w:rFonts w:ascii="TH SarabunIT๙" w:hAnsi="TH SarabunIT๙" w:cs="TH SarabunIT๙" w:hint="cs"/>
          <w:b/>
          <w:bCs/>
          <w:sz w:val="24"/>
          <w:szCs w:val="24"/>
          <w:cs/>
        </w:rPr>
        <w:t>๒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การพัฒนาสังคมและคุณภาพชีวิต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ให้มั่นคง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ตามหลักปรัชญา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ของ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เศรษฐกิจพอเพียง</w:t>
      </w:r>
    </w:p>
    <w:p w:rsidR="002527BE" w:rsidRPr="009855BF" w:rsidRDefault="002527BE" w:rsidP="00012FB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ข.ยุทธศาสตร์การพัฒนาขององค์กรปกครองส่วนท้อง</w:t>
      </w:r>
      <w:r w:rsidR="00710D13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ถิ่นในเขตจังหวัด </w:t>
      </w:r>
      <w:r w:rsidR="00D45F7D">
        <w:rPr>
          <w:rFonts w:ascii="TH SarabunIT๙" w:hAnsi="TH SarabunIT๙" w:cs="TH SarabunIT๙"/>
          <w:b/>
          <w:bCs/>
          <w:sz w:val="24"/>
          <w:szCs w:val="24"/>
        </w:rPr>
        <w:t xml:space="preserve">: </w:t>
      </w:r>
      <w:r w:rsidR="00710D13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ยุทธศาสตร์ที่ ๘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การ</w:t>
      </w:r>
      <w:r w:rsidR="00710D13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บริหารจัดการ</w:t>
      </w:r>
      <w:r w:rsidR="008C5135">
        <w:rPr>
          <w:rFonts w:ascii="TH SarabunIT๙" w:hAnsi="TH SarabunIT๙" w:cs="TH SarabunIT๙" w:hint="cs"/>
          <w:b/>
          <w:bCs/>
          <w:sz w:val="24"/>
          <w:szCs w:val="24"/>
          <w:cs/>
        </w:rPr>
        <w:t>บ้านเมือง</w:t>
      </w:r>
      <w:r w:rsidR="00710D13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ที่ดีมีประสิทธิภาพ</w:t>
      </w:r>
    </w:p>
    <w:p w:rsidR="002527BE" w:rsidRPr="009855BF" w:rsidRDefault="00146B06" w:rsidP="00012FB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>๒.</w:t>
      </w:r>
      <w:r w:rsidR="002527BE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ยุทธศาสตร์การพัฒนาคน สังคมและคุณภาพชีวิต</w:t>
      </w:r>
    </w:p>
    <w:p w:rsidR="002527BE" w:rsidRDefault="008030CD" w:rsidP="00012FB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๒.๖</w:t>
      </w:r>
      <w:r w:rsidR="002527BE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แผนงาน</w:t>
      </w:r>
      <w:r w:rsidR="00710D13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บริหาร</w:t>
      </w:r>
      <w:r w:rsidR="006F1DBC">
        <w:rPr>
          <w:rFonts w:ascii="TH SarabunIT๙" w:hAnsi="TH SarabunIT๙" w:cs="TH SarabunIT๙" w:hint="cs"/>
          <w:b/>
          <w:bCs/>
          <w:sz w:val="24"/>
          <w:szCs w:val="24"/>
          <w:cs/>
        </w:rPr>
        <w:t>งาน</w:t>
      </w:r>
      <w:r w:rsidR="00710D13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ทั่วไป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847ED7" w:rsidRPr="009855BF" w:rsidTr="007961A0">
        <w:trPr>
          <w:trHeight w:val="285"/>
        </w:trPr>
        <w:tc>
          <w:tcPr>
            <w:tcW w:w="425" w:type="dxa"/>
            <w:vMerge w:val="restart"/>
            <w:vAlign w:val="center"/>
          </w:tcPr>
          <w:p w:rsidR="00847ED7" w:rsidRPr="009855BF" w:rsidRDefault="00847ED7" w:rsidP="007961A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847ED7" w:rsidRPr="009855BF" w:rsidRDefault="00847ED7" w:rsidP="00C32EAE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847ED7" w:rsidRPr="009855BF" w:rsidTr="007961A0">
        <w:trPr>
          <w:trHeight w:val="340"/>
        </w:trPr>
        <w:tc>
          <w:tcPr>
            <w:tcW w:w="425" w:type="dxa"/>
            <w:vMerge/>
          </w:tcPr>
          <w:p w:rsidR="00847ED7" w:rsidRPr="009855BF" w:rsidRDefault="00847ED7" w:rsidP="007961A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847ED7" w:rsidRPr="009855BF" w:rsidTr="007961A0">
        <w:trPr>
          <w:trHeight w:val="313"/>
        </w:trPr>
        <w:tc>
          <w:tcPr>
            <w:tcW w:w="425" w:type="dxa"/>
          </w:tcPr>
          <w:p w:rsidR="00847ED7" w:rsidRPr="009855BF" w:rsidRDefault="00847ED7" w:rsidP="007961A0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847ED7" w:rsidRPr="009855BF" w:rsidRDefault="00847ED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โครงการอินเตอร์เน็ตตำบล</w:t>
            </w:r>
          </w:p>
        </w:tc>
        <w:tc>
          <w:tcPr>
            <w:tcW w:w="2197" w:type="dxa"/>
          </w:tcPr>
          <w:p w:rsidR="00847ED7" w:rsidRPr="009855BF" w:rsidRDefault="00847ED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เพื่อให้ประชาชนมีแหล่งสืบค้นข้อมูลข่าวสารต่างๆ</w:t>
            </w:r>
          </w:p>
        </w:tc>
        <w:tc>
          <w:tcPr>
            <w:tcW w:w="1705" w:type="dxa"/>
          </w:tcPr>
          <w:p w:rsidR="00847ED7" w:rsidRPr="009855BF" w:rsidRDefault="00847ED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อินเตอร์เน็ตตำบล</w:t>
            </w:r>
          </w:p>
        </w:tc>
        <w:tc>
          <w:tcPr>
            <w:tcW w:w="1137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94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94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94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96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๔๐,๐๐๐</w:t>
            </w:r>
          </w:p>
        </w:tc>
        <w:tc>
          <w:tcPr>
            <w:tcW w:w="968" w:type="dxa"/>
          </w:tcPr>
          <w:p w:rsidR="00847ED7" w:rsidRPr="009855BF" w:rsidRDefault="00847ED7" w:rsidP="00617017">
            <w:pPr>
              <w:ind w:left="-113" w:right="-163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แห่ง</w:t>
            </w:r>
          </w:p>
        </w:tc>
        <w:tc>
          <w:tcPr>
            <w:tcW w:w="1507" w:type="dxa"/>
          </w:tcPr>
          <w:p w:rsidR="00847ED7" w:rsidRPr="009855BF" w:rsidRDefault="00847ED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มีอินเตอร์ตำบลบริการประชาชน</w:t>
            </w:r>
          </w:p>
        </w:tc>
        <w:tc>
          <w:tcPr>
            <w:tcW w:w="1181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847ED7" w:rsidRPr="009855BF" w:rsidTr="007961A0">
        <w:trPr>
          <w:trHeight w:val="586"/>
        </w:trPr>
        <w:tc>
          <w:tcPr>
            <w:tcW w:w="425" w:type="dxa"/>
          </w:tcPr>
          <w:p w:rsidR="00847ED7" w:rsidRPr="009855BF" w:rsidRDefault="00847ED7" w:rsidP="007961A0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20" w:type="dxa"/>
          </w:tcPr>
          <w:p w:rsidR="00847ED7" w:rsidRPr="009855BF" w:rsidRDefault="00847ED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โครงการจัดตั้งที่อ่านหนังสือพิมพ์ประจำหมู่บ้าน/ตำบล</w:t>
            </w:r>
          </w:p>
        </w:tc>
        <w:tc>
          <w:tcPr>
            <w:tcW w:w="2197" w:type="dxa"/>
          </w:tcPr>
          <w:p w:rsidR="00847ED7" w:rsidRPr="009855BF" w:rsidRDefault="00847ED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เพื่อให้ประชาชนได้มีสถานที่ศึกษาหาความรู้ด้วยตนเอง</w:t>
            </w:r>
          </w:p>
        </w:tc>
        <w:tc>
          <w:tcPr>
            <w:tcW w:w="1705" w:type="dxa"/>
          </w:tcPr>
          <w:p w:rsidR="00847ED7" w:rsidRDefault="00847ED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ที่อ่านหนังสือพิมพ์ </w:t>
            </w:r>
          </w:p>
          <w:p w:rsidR="00847ED7" w:rsidRPr="009855BF" w:rsidRDefault="00847ED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๓ แห่ง</w:t>
            </w:r>
          </w:p>
        </w:tc>
        <w:tc>
          <w:tcPr>
            <w:tcW w:w="1137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6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68" w:type="dxa"/>
          </w:tcPr>
          <w:p w:rsidR="00847ED7" w:rsidRPr="009855BF" w:rsidRDefault="00847ED7" w:rsidP="00617017">
            <w:pPr>
              <w:ind w:left="-113" w:right="-163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๓ แห่ง</w:t>
            </w:r>
          </w:p>
        </w:tc>
        <w:tc>
          <w:tcPr>
            <w:tcW w:w="1507" w:type="dxa"/>
          </w:tcPr>
          <w:p w:rsidR="00847ED7" w:rsidRPr="009855BF" w:rsidRDefault="00847ED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มีที่อ่านหนังสือพิมพ์ประจำหมู่บ้าน</w:t>
            </w:r>
          </w:p>
        </w:tc>
        <w:tc>
          <w:tcPr>
            <w:tcW w:w="1181" w:type="dxa"/>
          </w:tcPr>
          <w:p w:rsidR="00847ED7" w:rsidRPr="009855BF" w:rsidRDefault="00847ED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847ED7" w:rsidRPr="009855BF" w:rsidTr="007961A0">
        <w:trPr>
          <w:trHeight w:val="151"/>
        </w:trPr>
        <w:tc>
          <w:tcPr>
            <w:tcW w:w="425" w:type="dxa"/>
          </w:tcPr>
          <w:p w:rsidR="00847ED7" w:rsidRPr="00284798" w:rsidRDefault="00847ED7" w:rsidP="007961A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284798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847ED7" w:rsidRPr="00284798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284798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จำนวน </w:t>
            </w:r>
            <w:r w:rsidRPr="0028479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</w:t>
            </w:r>
            <w:r w:rsidRPr="00284798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2197" w:type="dxa"/>
          </w:tcPr>
          <w:p w:rsidR="00847ED7" w:rsidRPr="00284798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284798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847ED7" w:rsidRPr="00284798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284798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847ED7" w:rsidRPr="00284798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284798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๗๐,๐๐๐</w:t>
            </w:r>
          </w:p>
        </w:tc>
        <w:tc>
          <w:tcPr>
            <w:tcW w:w="994" w:type="dxa"/>
          </w:tcPr>
          <w:p w:rsidR="00847ED7" w:rsidRPr="00284798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284798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๗๐,๐๐๐</w:t>
            </w:r>
          </w:p>
        </w:tc>
        <w:tc>
          <w:tcPr>
            <w:tcW w:w="994" w:type="dxa"/>
          </w:tcPr>
          <w:p w:rsidR="00847ED7" w:rsidRPr="00284798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284798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๗๐,๐๐๐</w:t>
            </w:r>
          </w:p>
        </w:tc>
        <w:tc>
          <w:tcPr>
            <w:tcW w:w="994" w:type="dxa"/>
          </w:tcPr>
          <w:p w:rsidR="00847ED7" w:rsidRPr="00284798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284798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๗๐,๐๐๐</w:t>
            </w:r>
          </w:p>
        </w:tc>
        <w:tc>
          <w:tcPr>
            <w:tcW w:w="996" w:type="dxa"/>
          </w:tcPr>
          <w:p w:rsidR="00847ED7" w:rsidRPr="00284798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284798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๗๐,๐๐๐</w:t>
            </w:r>
          </w:p>
        </w:tc>
        <w:tc>
          <w:tcPr>
            <w:tcW w:w="968" w:type="dxa"/>
          </w:tcPr>
          <w:p w:rsidR="00847ED7" w:rsidRPr="00284798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284798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847ED7" w:rsidRPr="004F3424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4F342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847ED7" w:rsidRPr="004F3424" w:rsidRDefault="00847E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4F342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0644C2" w:rsidRDefault="000644C2" w:rsidP="00012FB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146B06" w:rsidRDefault="00146B06" w:rsidP="00012FB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146B06" w:rsidRDefault="00146B06" w:rsidP="00012FB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146B06" w:rsidRDefault="00146B06" w:rsidP="00012FB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146B06" w:rsidRPr="009855BF" w:rsidRDefault="00146B06" w:rsidP="00012FB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492429" w:rsidRPr="009855BF" w:rsidRDefault="00492429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92429" w:rsidRPr="009855BF" w:rsidRDefault="00492429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92429" w:rsidRPr="009855BF" w:rsidRDefault="00492429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92429" w:rsidRPr="009855BF" w:rsidRDefault="00492429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92429" w:rsidRPr="009855BF" w:rsidRDefault="00492429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92429" w:rsidRPr="009855BF" w:rsidRDefault="00492429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0C3318" w:rsidRDefault="000C3318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DD3E13" w:rsidRPr="009855BF" w:rsidRDefault="00DD3E13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0C3318" w:rsidRPr="009855BF" w:rsidRDefault="000C3318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0C3318" w:rsidRPr="009855BF" w:rsidRDefault="000C3318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0C3318" w:rsidRDefault="000C3318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C42B23" w:rsidRPr="009855BF" w:rsidRDefault="00C42B23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9C4486" w:rsidRDefault="009C4486" w:rsidP="000C3318">
      <w:pPr>
        <w:spacing w:after="0" w:line="240" w:lineRule="auto"/>
        <w:ind w:left="5760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4D225A" w:rsidRPr="00FB1B89" w:rsidRDefault="009616BF" w:rsidP="004D22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33" style="position:absolute;left:0;text-align:left;margin-left:713.85pt;margin-top:-2.7pt;width:58.3pt;height:23.1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33">
              <w:txbxContent>
                <w:p w:rsidR="00A964B8" w:rsidRPr="00C92EAF" w:rsidRDefault="00A964B8" w:rsidP="008165BB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4D225A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4D225A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4D225A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4D225A" w:rsidRPr="00FB1B89" w:rsidRDefault="004D225A" w:rsidP="004D22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4D225A" w:rsidRPr="00FB1B89" w:rsidRDefault="004D225A" w:rsidP="004D22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0C3318" w:rsidRPr="009855BF" w:rsidRDefault="008C5135" w:rsidP="004D225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๒</w:t>
      </w:r>
      <w:r w:rsidR="000C3318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การพัฒนาสังคมและคุณภาพชีวิต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ให้มั่นคง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ตามหลักปรัชญา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ของ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เศรษฐกิจพอเพียง</w:t>
      </w:r>
    </w:p>
    <w:p w:rsidR="000C3318" w:rsidRPr="009855BF" w:rsidRDefault="000C3318" w:rsidP="005F432B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ข.ยุทธศาสตร์การพัฒนาขององค์กรปกครองส่วนท้องถิ่นในเขตจังหวัด </w:t>
      </w:r>
      <w:r w:rsidR="00D45F7D">
        <w:rPr>
          <w:rFonts w:ascii="TH SarabunIT๙" w:hAnsi="TH SarabunIT๙" w:cs="TH SarabunIT๙"/>
          <w:b/>
          <w:bCs/>
          <w:sz w:val="24"/>
          <w:szCs w:val="24"/>
        </w:rPr>
        <w:t xml:space="preserve">: 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ยุทธศาสตร์ที่ ๒ การพัฒนาคุณภาพชีวิตและความเป็นอยู่ของประชาชน</w:t>
      </w:r>
      <w:r w:rsidR="008C5135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เข้มแข็งและยั่งยืน</w:t>
      </w:r>
    </w:p>
    <w:p w:rsidR="000C3318" w:rsidRPr="009855BF" w:rsidRDefault="005F432B" w:rsidP="005F432B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>๒.</w:t>
      </w:r>
      <w:r w:rsidR="000C3318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ยุทธศาสตร์การพัฒนาคน สังคมและคุณภาพชีวิต</w:t>
      </w:r>
    </w:p>
    <w:p w:rsidR="000C3318" w:rsidRDefault="008030CD" w:rsidP="005F432B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๒.๗</w:t>
      </w:r>
      <w:r w:rsidR="000C3318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แผนงานงบกลาง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FC203F" w:rsidRPr="009855BF" w:rsidTr="00E553DB">
        <w:trPr>
          <w:trHeight w:val="285"/>
        </w:trPr>
        <w:tc>
          <w:tcPr>
            <w:tcW w:w="425" w:type="dxa"/>
            <w:vMerge w:val="restart"/>
            <w:vAlign w:val="center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FC203F" w:rsidRPr="009855BF" w:rsidRDefault="00FC203F" w:rsidP="002D0569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FC203F" w:rsidRPr="009855BF" w:rsidTr="00E553DB">
        <w:trPr>
          <w:trHeight w:val="340"/>
        </w:trPr>
        <w:tc>
          <w:tcPr>
            <w:tcW w:w="425" w:type="dxa"/>
            <w:vMerge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FC203F" w:rsidRPr="009855BF" w:rsidTr="00E553DB">
        <w:trPr>
          <w:trHeight w:val="313"/>
        </w:trPr>
        <w:tc>
          <w:tcPr>
            <w:tcW w:w="425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โครงการสงเคราะห์เบี้ยยังชีพผู้สูงอายุ</w:t>
            </w:r>
          </w:p>
        </w:tc>
        <w:tc>
          <w:tcPr>
            <w:tcW w:w="2197" w:type="dxa"/>
          </w:tcPr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เพื่อจ่ายเงินให้กับผู้สูงอายุที่ได้</w:t>
            </w:r>
            <w:r w:rsidR="001645DD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รับเงินเลี้ยงชีพ</w:t>
            </w:r>
          </w:p>
        </w:tc>
        <w:tc>
          <w:tcPr>
            <w:tcW w:w="1705" w:type="dxa"/>
          </w:tcPr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สงเคราะห์เบี้ยยังชีพผู้สูงอายุ</w:t>
            </w:r>
          </w:p>
        </w:tc>
        <w:tc>
          <w:tcPr>
            <w:tcW w:w="1137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๑๔,๐๐๐,๐๐๐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๑๔,๐๐๐,๐๐๐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๑๔,๐๐๐,๐๐๐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๑๔,๐๐๐,๐๐๐</w:t>
            </w:r>
          </w:p>
        </w:tc>
        <w:tc>
          <w:tcPr>
            <w:tcW w:w="996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๑๔,๐๐๐,๐๐๐</w:t>
            </w:r>
          </w:p>
        </w:tc>
        <w:tc>
          <w:tcPr>
            <w:tcW w:w="968" w:type="dxa"/>
          </w:tcPr>
          <w:p w:rsidR="00FC203F" w:rsidRPr="009855BF" w:rsidRDefault="00FC203F" w:rsidP="001B4B25">
            <w:pPr>
              <w:ind w:left="-93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จำนวนผู้สูงอายุ</w:t>
            </w:r>
          </w:p>
        </w:tc>
        <w:tc>
          <w:tcPr>
            <w:tcW w:w="1507" w:type="dxa"/>
          </w:tcPr>
          <w:p w:rsidR="00FC203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ผู้สูงอายุได้รับ</w:t>
            </w:r>
          </w:p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เบี้ยยังชีพครบถ้วน</w:t>
            </w:r>
          </w:p>
        </w:tc>
        <w:tc>
          <w:tcPr>
            <w:tcW w:w="1181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FC203F" w:rsidRPr="009855BF" w:rsidTr="00E553DB">
        <w:trPr>
          <w:trHeight w:val="101"/>
        </w:trPr>
        <w:tc>
          <w:tcPr>
            <w:tcW w:w="425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20" w:type="dxa"/>
          </w:tcPr>
          <w:p w:rsidR="00FC203F" w:rsidRPr="009855BF" w:rsidRDefault="00FC203F" w:rsidP="006569A9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โครงการสงเคราะห์เบี้ยยังชีพผู้</w:t>
            </w:r>
            <w:r w:rsidR="006569A9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ติดเชื้อ </w:t>
            </w:r>
            <w:r w:rsidR="006569A9">
              <w:rPr>
                <w:rFonts w:ascii="TH SarabunIT๙" w:hAnsi="TH SarabunIT๙" w:cs="TH SarabunIT๙"/>
                <w:sz w:val="24"/>
                <w:szCs w:val="24"/>
              </w:rPr>
              <w:t>H.I.V.</w:t>
            </w:r>
          </w:p>
        </w:tc>
        <w:tc>
          <w:tcPr>
            <w:tcW w:w="2197" w:type="dxa"/>
          </w:tcPr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</w:t>
            </w:r>
            <w:r w:rsidR="001645DD">
              <w:rPr>
                <w:rFonts w:ascii="TH SarabunIT๙" w:hAnsi="TH SarabunIT๙" w:cs="TH SarabunIT๙"/>
                <w:sz w:val="24"/>
                <w:szCs w:val="24"/>
                <w:cs/>
              </w:rPr>
              <w:t>ื่อจ่ายเงินให้กับ</w:t>
            </w:r>
            <w:r w:rsidR="006569A9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 w:rsidR="006569A9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ติดเชื้อ </w:t>
            </w:r>
            <w:r w:rsidR="006569A9">
              <w:rPr>
                <w:rFonts w:ascii="TH SarabunIT๙" w:hAnsi="TH SarabunIT๙" w:cs="TH SarabunIT๙"/>
                <w:sz w:val="24"/>
                <w:szCs w:val="24"/>
              </w:rPr>
              <w:t>H.I.V.</w:t>
            </w:r>
            <w:r w:rsidR="001645D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ได้รับเงินเลี้ยงชีพ</w:t>
            </w:r>
          </w:p>
        </w:tc>
        <w:tc>
          <w:tcPr>
            <w:tcW w:w="1705" w:type="dxa"/>
          </w:tcPr>
          <w:p w:rsidR="006569A9" w:rsidRDefault="00FC203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สงเคราะห์เบี้ยยังชีพ</w:t>
            </w:r>
          </w:p>
          <w:p w:rsidR="00FC203F" w:rsidRPr="006569A9" w:rsidRDefault="006569A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ติดเชื้อ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H.I.V.</w:t>
            </w:r>
          </w:p>
        </w:tc>
        <w:tc>
          <w:tcPr>
            <w:tcW w:w="1137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๑๐๒,๐๐๐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๑๐๒,๐๐๐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๑๐๒,๐๐๐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๑๐๒,๐๐๐</w:t>
            </w:r>
          </w:p>
        </w:tc>
        <w:tc>
          <w:tcPr>
            <w:tcW w:w="996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๑๐๒,๐๐๐</w:t>
            </w:r>
          </w:p>
        </w:tc>
        <w:tc>
          <w:tcPr>
            <w:tcW w:w="968" w:type="dxa"/>
          </w:tcPr>
          <w:p w:rsidR="008C5135" w:rsidRDefault="00FC203F" w:rsidP="001B4B25">
            <w:pPr>
              <w:ind w:left="-93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FC203F" w:rsidRPr="009855BF" w:rsidRDefault="006569A9" w:rsidP="001B4B25">
            <w:pPr>
              <w:ind w:left="-93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ติดเชื้อ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H.I.V.</w:t>
            </w:r>
          </w:p>
        </w:tc>
        <w:tc>
          <w:tcPr>
            <w:tcW w:w="1507" w:type="dxa"/>
          </w:tcPr>
          <w:p w:rsidR="001645DD" w:rsidRDefault="006569A9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ติดเชื้อ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H.I.V.</w:t>
            </w:r>
            <w:r w:rsidR="00FC203F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ได้รับ</w:t>
            </w:r>
          </w:p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เบี้ยยังชีพครบถ้วน</w:t>
            </w:r>
          </w:p>
        </w:tc>
        <w:tc>
          <w:tcPr>
            <w:tcW w:w="1181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FC203F" w:rsidRPr="009855BF" w:rsidTr="00E553DB">
        <w:trPr>
          <w:trHeight w:val="151"/>
        </w:trPr>
        <w:tc>
          <w:tcPr>
            <w:tcW w:w="425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2920" w:type="dxa"/>
          </w:tcPr>
          <w:p w:rsidR="00FC203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โครงการสงเคราะห์เบี้ยยังชีพ</w:t>
            </w:r>
          </w:p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ผู้พิการ</w:t>
            </w:r>
          </w:p>
        </w:tc>
        <w:tc>
          <w:tcPr>
            <w:tcW w:w="2197" w:type="dxa"/>
          </w:tcPr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เพื่อจ่ายเงินให้กับผู้พิการที่ได้รับเงินเลี้ยงชีพ</w:t>
            </w:r>
          </w:p>
        </w:tc>
        <w:tc>
          <w:tcPr>
            <w:tcW w:w="1705" w:type="dxa"/>
          </w:tcPr>
          <w:p w:rsidR="00FC203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สงเคราะห์เบี้ยยังชีพ</w:t>
            </w:r>
          </w:p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ผู้พิการ</w:t>
            </w:r>
          </w:p>
        </w:tc>
        <w:tc>
          <w:tcPr>
            <w:tcW w:w="1137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๖,๘๐๐,๐๐๐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๖,๘๐๐,๐๐๐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๖,๘๐๐,๐๐๐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๖,๘๐๐,๐๐๐</w:t>
            </w:r>
          </w:p>
        </w:tc>
        <w:tc>
          <w:tcPr>
            <w:tcW w:w="996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๖,๘๐๐,๐๐๐</w:t>
            </w:r>
          </w:p>
        </w:tc>
        <w:tc>
          <w:tcPr>
            <w:tcW w:w="968" w:type="dxa"/>
          </w:tcPr>
          <w:p w:rsidR="00FC203F" w:rsidRPr="009855BF" w:rsidRDefault="00FC203F" w:rsidP="001B4B25">
            <w:pPr>
              <w:ind w:left="-93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จำนวนผู้พิการ</w:t>
            </w:r>
          </w:p>
        </w:tc>
        <w:tc>
          <w:tcPr>
            <w:tcW w:w="1507" w:type="dxa"/>
          </w:tcPr>
          <w:p w:rsidR="00FC203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ผู้พิการได้รับเบี้ย</w:t>
            </w:r>
          </w:p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ยังชีพครบถ้วน</w:t>
            </w:r>
          </w:p>
        </w:tc>
        <w:tc>
          <w:tcPr>
            <w:tcW w:w="1181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FC203F" w:rsidRPr="009855BF" w:rsidTr="00E553DB">
        <w:trPr>
          <w:trHeight w:val="151"/>
        </w:trPr>
        <w:tc>
          <w:tcPr>
            <w:tcW w:w="425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2920" w:type="dxa"/>
          </w:tcPr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เงินสมทบกองทุนประกัน</w:t>
            </w:r>
            <w:r w:rsidRPr="00073441">
              <w:rPr>
                <w:rFonts w:ascii="TH SarabunIT๙" w:hAnsi="TH SarabunIT๙" w:cs="TH SarabunIT๙"/>
                <w:sz w:val="24"/>
                <w:szCs w:val="24"/>
                <w:cs/>
              </w:rPr>
              <w:t>สังคม</w:t>
            </w:r>
            <w:r w:rsidRPr="00073441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และเงินสมทบกองทุนทดแทน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ของพนักงานจ้าง</w:t>
            </w:r>
          </w:p>
        </w:tc>
        <w:tc>
          <w:tcPr>
            <w:tcW w:w="2197" w:type="dxa"/>
          </w:tcPr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เพื่อจ่ายเป็นเงินสมทบกองทุนประกันสังคม</w:t>
            </w:r>
            <w:r w:rsidRPr="00073441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เงินสมทบกองทุนทดแทน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ของพนักงานจ้าง</w:t>
            </w:r>
          </w:p>
        </w:tc>
        <w:tc>
          <w:tcPr>
            <w:tcW w:w="1705" w:type="dxa"/>
          </w:tcPr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พนักงานจ้างของ อบต.ห้วยยายจิ๋ว</w:t>
            </w:r>
          </w:p>
        </w:tc>
        <w:tc>
          <w:tcPr>
            <w:tcW w:w="1137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6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68" w:type="dxa"/>
          </w:tcPr>
          <w:p w:rsidR="00FC203F" w:rsidRPr="009855BF" w:rsidRDefault="00FC203F" w:rsidP="001B4B25">
            <w:pPr>
              <w:ind w:left="-93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จำนวนพนักงานจ้าง</w:t>
            </w:r>
          </w:p>
        </w:tc>
        <w:tc>
          <w:tcPr>
            <w:tcW w:w="1507" w:type="dxa"/>
          </w:tcPr>
          <w:p w:rsidR="00FC203F" w:rsidRPr="009855BF" w:rsidRDefault="00FC203F" w:rsidP="00C74CC1">
            <w:pPr>
              <w:ind w:right="-16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สมทบเงินกองทุนประกันสังคม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>และ</w:t>
            </w:r>
            <w:r w:rsidRPr="00073441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สมทบกองทุนทดแทน</w:t>
            </w:r>
          </w:p>
        </w:tc>
        <w:tc>
          <w:tcPr>
            <w:tcW w:w="1181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FC203F" w:rsidRPr="009855BF" w:rsidTr="00E553DB">
        <w:trPr>
          <w:trHeight w:val="151"/>
        </w:trPr>
        <w:tc>
          <w:tcPr>
            <w:tcW w:w="425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2920" w:type="dxa"/>
          </w:tcPr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โครงการเงินสำรองจ่ายกรณีฉุกเฉิน</w:t>
            </w:r>
          </w:p>
        </w:tc>
        <w:tc>
          <w:tcPr>
            <w:tcW w:w="2197" w:type="dxa"/>
          </w:tcPr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เป็นเงินสำรองจ่ายกรณีฉุกเฉิน จำเป็น เร่งด่วนหรือกรณีเหตุการณ์ที่ไม่สามารถคาดหมายได้ล่วงหน้า</w:t>
            </w:r>
          </w:p>
        </w:tc>
        <w:tc>
          <w:tcPr>
            <w:tcW w:w="1705" w:type="dxa"/>
          </w:tcPr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พื้นที่ตำบลห้วยยายจิ๋ว</w:t>
            </w:r>
          </w:p>
        </w:tc>
        <w:tc>
          <w:tcPr>
            <w:tcW w:w="1137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๑,๗๐๐,๐๐๐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๑,๗๐๐,๐๐๐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๑,๗๐๐,๐๐๐</w:t>
            </w:r>
          </w:p>
        </w:tc>
        <w:tc>
          <w:tcPr>
            <w:tcW w:w="994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๑,๗๐๐,๐๐๐</w:t>
            </w:r>
          </w:p>
        </w:tc>
        <w:tc>
          <w:tcPr>
            <w:tcW w:w="996" w:type="dxa"/>
          </w:tcPr>
          <w:p w:rsidR="00FC203F" w:rsidRPr="009855BF" w:rsidRDefault="00FC203F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๑,๗๐๐,๐๐๐</w:t>
            </w:r>
          </w:p>
        </w:tc>
        <w:tc>
          <w:tcPr>
            <w:tcW w:w="968" w:type="dxa"/>
          </w:tcPr>
          <w:p w:rsidR="00FC203F" w:rsidRDefault="00FC203F" w:rsidP="001B4B25">
            <w:pPr>
              <w:ind w:left="-93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พื้นที่ตำบล</w:t>
            </w:r>
          </w:p>
          <w:p w:rsidR="00FC203F" w:rsidRPr="009855BF" w:rsidRDefault="00FC203F" w:rsidP="001B4B25">
            <w:pPr>
              <w:ind w:left="-93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ห้วยยายจิ๋ว</w:t>
            </w:r>
          </w:p>
        </w:tc>
        <w:tc>
          <w:tcPr>
            <w:tcW w:w="1507" w:type="dxa"/>
          </w:tcPr>
          <w:p w:rsidR="00FC203F" w:rsidRPr="009855BF" w:rsidRDefault="00FC203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หากเกิดเหตุฉุกเฉินกรณีจำเป็นเร่งด่วนสามารถแก้ไขปัญหาได้</w:t>
            </w:r>
          </w:p>
        </w:tc>
        <w:tc>
          <w:tcPr>
            <w:tcW w:w="1181" w:type="dxa"/>
          </w:tcPr>
          <w:p w:rsidR="00FC203F" w:rsidRPr="009855BF" w:rsidRDefault="00FC203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6C4327" w:rsidRPr="009855BF" w:rsidTr="00E553DB">
        <w:trPr>
          <w:trHeight w:val="151"/>
        </w:trPr>
        <w:tc>
          <w:tcPr>
            <w:tcW w:w="425" w:type="dxa"/>
          </w:tcPr>
          <w:p w:rsidR="006C4327" w:rsidRPr="009855BF" w:rsidRDefault="006C432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2920" w:type="dxa"/>
          </w:tcPr>
          <w:p w:rsidR="006C4327" w:rsidRPr="009855BF" w:rsidRDefault="006C432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โครงการสมทบเงินกองทุนหลักประกันสุขภาพระดับท้องถิ่น (สปสช.)</w:t>
            </w:r>
          </w:p>
        </w:tc>
        <w:tc>
          <w:tcPr>
            <w:tcW w:w="2197" w:type="dxa"/>
          </w:tcPr>
          <w:p w:rsidR="006C4327" w:rsidRPr="009855BF" w:rsidRDefault="006C432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เพื่อจ่ายเป็นเงินสมทบให้กับกองทุนหลักประกันสุขภาพระดับท้องถิ่นตำบลห้วยยายจิ๋ว</w:t>
            </w:r>
          </w:p>
        </w:tc>
        <w:tc>
          <w:tcPr>
            <w:tcW w:w="1705" w:type="dxa"/>
          </w:tcPr>
          <w:p w:rsidR="006C4327" w:rsidRPr="009855BF" w:rsidRDefault="006C432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กองทุน</w:t>
            </w:r>
          </w:p>
        </w:tc>
        <w:tc>
          <w:tcPr>
            <w:tcW w:w="1137" w:type="dxa"/>
          </w:tcPr>
          <w:p w:rsidR="006C4327" w:rsidRPr="009855BF" w:rsidRDefault="006C4327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๕๑๐,๐๐๐</w:t>
            </w:r>
          </w:p>
        </w:tc>
        <w:tc>
          <w:tcPr>
            <w:tcW w:w="994" w:type="dxa"/>
          </w:tcPr>
          <w:p w:rsidR="006C4327" w:rsidRPr="009855BF" w:rsidRDefault="006C4327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๕๑๐,๐๐๐</w:t>
            </w:r>
          </w:p>
        </w:tc>
        <w:tc>
          <w:tcPr>
            <w:tcW w:w="994" w:type="dxa"/>
          </w:tcPr>
          <w:p w:rsidR="006C4327" w:rsidRPr="009855BF" w:rsidRDefault="006C4327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๕๑๐,๐๐๐</w:t>
            </w:r>
          </w:p>
        </w:tc>
        <w:tc>
          <w:tcPr>
            <w:tcW w:w="994" w:type="dxa"/>
          </w:tcPr>
          <w:p w:rsidR="006C4327" w:rsidRPr="009855BF" w:rsidRDefault="006C4327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๕๑๐,๐๐๐</w:t>
            </w:r>
          </w:p>
        </w:tc>
        <w:tc>
          <w:tcPr>
            <w:tcW w:w="996" w:type="dxa"/>
          </w:tcPr>
          <w:p w:rsidR="006C4327" w:rsidRPr="009855BF" w:rsidRDefault="006C4327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๕๑๐,๐๐๐</w:t>
            </w:r>
          </w:p>
        </w:tc>
        <w:tc>
          <w:tcPr>
            <w:tcW w:w="968" w:type="dxa"/>
          </w:tcPr>
          <w:p w:rsidR="006C4327" w:rsidRPr="009D6DB2" w:rsidRDefault="009D6DB2" w:rsidP="006C4327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D6DB2">
              <w:rPr>
                <w:rFonts w:ascii="TH SarabunIT๙" w:hAnsi="TH SarabunIT๙" w:cs="TH SarabunIT๙"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1507" w:type="dxa"/>
          </w:tcPr>
          <w:p w:rsidR="006C4327" w:rsidRPr="009855BF" w:rsidRDefault="006C432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กองทุนมีการบริหารงานเป็นไปตามวัตถุประสงค์</w:t>
            </w:r>
          </w:p>
        </w:tc>
        <w:tc>
          <w:tcPr>
            <w:tcW w:w="1181" w:type="dxa"/>
          </w:tcPr>
          <w:p w:rsidR="006C4327" w:rsidRPr="009855BF" w:rsidRDefault="006C432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9D6DB2" w:rsidRPr="009855BF" w:rsidTr="00E553DB">
        <w:trPr>
          <w:trHeight w:val="151"/>
        </w:trPr>
        <w:tc>
          <w:tcPr>
            <w:tcW w:w="425" w:type="dxa"/>
          </w:tcPr>
          <w:p w:rsidR="009D6DB2" w:rsidRPr="009855BF" w:rsidRDefault="009D6DB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๗</w:t>
            </w:r>
          </w:p>
        </w:tc>
        <w:tc>
          <w:tcPr>
            <w:tcW w:w="2920" w:type="dxa"/>
          </w:tcPr>
          <w:p w:rsidR="009D6DB2" w:rsidRPr="009855BF" w:rsidRDefault="009D6DB2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โครงการสมทบเงินกองทุนสวัสดิการชุมชนตำบลห้วยยายจิ๋ว</w:t>
            </w:r>
          </w:p>
        </w:tc>
        <w:tc>
          <w:tcPr>
            <w:tcW w:w="2197" w:type="dxa"/>
          </w:tcPr>
          <w:p w:rsidR="009D6DB2" w:rsidRPr="009855BF" w:rsidRDefault="009D6DB2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เพื่อจ่ายเป็นเงินสมทบให้กับกองทุนสวัสดิการชุมชนตำบลห้วยยายจิ๋ว</w:t>
            </w:r>
          </w:p>
        </w:tc>
        <w:tc>
          <w:tcPr>
            <w:tcW w:w="1705" w:type="dxa"/>
          </w:tcPr>
          <w:p w:rsidR="009D6DB2" w:rsidRPr="009855BF" w:rsidRDefault="009D6DB2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กองทุน</w:t>
            </w:r>
          </w:p>
        </w:tc>
        <w:tc>
          <w:tcPr>
            <w:tcW w:w="1137" w:type="dxa"/>
          </w:tcPr>
          <w:p w:rsidR="009D6DB2" w:rsidRPr="009855BF" w:rsidRDefault="009D6DB2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๓๓๐,๐๐๐</w:t>
            </w:r>
          </w:p>
        </w:tc>
        <w:tc>
          <w:tcPr>
            <w:tcW w:w="994" w:type="dxa"/>
          </w:tcPr>
          <w:p w:rsidR="009D6DB2" w:rsidRPr="009855BF" w:rsidRDefault="009D6DB2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๓๓๐,๐๐๐</w:t>
            </w:r>
          </w:p>
        </w:tc>
        <w:tc>
          <w:tcPr>
            <w:tcW w:w="994" w:type="dxa"/>
          </w:tcPr>
          <w:p w:rsidR="009D6DB2" w:rsidRPr="009855BF" w:rsidRDefault="009D6DB2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๓๓๐,๐๐๐</w:t>
            </w:r>
          </w:p>
        </w:tc>
        <w:tc>
          <w:tcPr>
            <w:tcW w:w="994" w:type="dxa"/>
          </w:tcPr>
          <w:p w:rsidR="009D6DB2" w:rsidRPr="009855BF" w:rsidRDefault="009D6DB2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๓๓๐,๐๐๐</w:t>
            </w:r>
          </w:p>
        </w:tc>
        <w:tc>
          <w:tcPr>
            <w:tcW w:w="996" w:type="dxa"/>
          </w:tcPr>
          <w:p w:rsidR="009D6DB2" w:rsidRPr="009855BF" w:rsidRDefault="009D6DB2" w:rsidP="001D4D56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๓๓๐,๐๐๐</w:t>
            </w:r>
          </w:p>
        </w:tc>
        <w:tc>
          <w:tcPr>
            <w:tcW w:w="968" w:type="dxa"/>
          </w:tcPr>
          <w:p w:rsidR="009D6DB2" w:rsidRDefault="009D6DB2">
            <w:r w:rsidRPr="001E7515">
              <w:rPr>
                <w:rFonts w:ascii="TH SarabunIT๙" w:hAnsi="TH SarabunIT๙" w:cs="TH SarabunIT๙"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1507" w:type="dxa"/>
          </w:tcPr>
          <w:p w:rsidR="009D6DB2" w:rsidRPr="009855BF" w:rsidRDefault="009D6DB2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กองทุนมีการบริหารงานเป็นไปตามวัตถุประสงค์</w:t>
            </w:r>
          </w:p>
        </w:tc>
        <w:tc>
          <w:tcPr>
            <w:tcW w:w="1181" w:type="dxa"/>
          </w:tcPr>
          <w:p w:rsidR="009D6DB2" w:rsidRPr="009855BF" w:rsidRDefault="009D6DB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9D6DB2" w:rsidRPr="009855BF" w:rsidTr="00E553DB">
        <w:trPr>
          <w:trHeight w:val="151"/>
        </w:trPr>
        <w:tc>
          <w:tcPr>
            <w:tcW w:w="425" w:type="dxa"/>
          </w:tcPr>
          <w:p w:rsidR="009D6DB2" w:rsidRPr="009855BF" w:rsidRDefault="009D6DB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</w:p>
        </w:tc>
        <w:tc>
          <w:tcPr>
            <w:tcW w:w="2920" w:type="dxa"/>
          </w:tcPr>
          <w:p w:rsidR="009D6DB2" w:rsidRPr="009855BF" w:rsidRDefault="009D6DB2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โครงการเงินสมทบกองทุนบำเหน็จบำนาญข้าราชการส่วนท้องถิ่น(กบท.)</w:t>
            </w:r>
          </w:p>
        </w:tc>
        <w:tc>
          <w:tcPr>
            <w:tcW w:w="2197" w:type="dxa"/>
          </w:tcPr>
          <w:p w:rsidR="009D6DB2" w:rsidRPr="009855BF" w:rsidRDefault="009D6DB2" w:rsidP="006C4327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เพื่อจ่ายเป็นเงินสมทบให้กับกองทุนบำเหน็จบำนาญข้าราชการส่วนท้องถิ่น(กบท.)</w:t>
            </w:r>
          </w:p>
        </w:tc>
        <w:tc>
          <w:tcPr>
            <w:tcW w:w="1705" w:type="dxa"/>
          </w:tcPr>
          <w:p w:rsidR="009D6DB2" w:rsidRPr="009855BF" w:rsidRDefault="009D6DB2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กองทุน</w:t>
            </w:r>
          </w:p>
        </w:tc>
        <w:tc>
          <w:tcPr>
            <w:tcW w:w="1137" w:type="dxa"/>
          </w:tcPr>
          <w:p w:rsidR="009D6DB2" w:rsidRPr="009855BF" w:rsidRDefault="009D6DB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๒๑๐,๐๐๐</w:t>
            </w:r>
          </w:p>
        </w:tc>
        <w:tc>
          <w:tcPr>
            <w:tcW w:w="994" w:type="dxa"/>
          </w:tcPr>
          <w:p w:rsidR="009D6DB2" w:rsidRPr="009855BF" w:rsidRDefault="009D6DB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๒๑๐,๐๐๐</w:t>
            </w:r>
          </w:p>
        </w:tc>
        <w:tc>
          <w:tcPr>
            <w:tcW w:w="994" w:type="dxa"/>
          </w:tcPr>
          <w:p w:rsidR="009D6DB2" w:rsidRPr="009855BF" w:rsidRDefault="009D6DB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๒๑๐,๐๐๐</w:t>
            </w:r>
          </w:p>
        </w:tc>
        <w:tc>
          <w:tcPr>
            <w:tcW w:w="994" w:type="dxa"/>
          </w:tcPr>
          <w:p w:rsidR="009D6DB2" w:rsidRPr="009855BF" w:rsidRDefault="009D6DB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๒๑๐,๐๐๐</w:t>
            </w:r>
          </w:p>
        </w:tc>
        <w:tc>
          <w:tcPr>
            <w:tcW w:w="996" w:type="dxa"/>
          </w:tcPr>
          <w:p w:rsidR="009D6DB2" w:rsidRPr="009855BF" w:rsidRDefault="009D6DB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๒๑๐,๐๐๐</w:t>
            </w:r>
          </w:p>
        </w:tc>
        <w:tc>
          <w:tcPr>
            <w:tcW w:w="968" w:type="dxa"/>
          </w:tcPr>
          <w:p w:rsidR="009D6DB2" w:rsidRDefault="004F0517" w:rsidP="004F0517">
            <w:pPr>
              <w:jc w:val="center"/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จำนวนข้าราชการ</w:t>
            </w:r>
          </w:p>
        </w:tc>
        <w:tc>
          <w:tcPr>
            <w:tcW w:w="1507" w:type="dxa"/>
          </w:tcPr>
          <w:p w:rsidR="009D6DB2" w:rsidRPr="009855BF" w:rsidRDefault="009D6DB2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กองทุนมีการบริหารงานเป็นไปตามวัตถุประสงค์</w:t>
            </w:r>
          </w:p>
        </w:tc>
        <w:tc>
          <w:tcPr>
            <w:tcW w:w="1181" w:type="dxa"/>
          </w:tcPr>
          <w:p w:rsidR="009D6DB2" w:rsidRPr="009855BF" w:rsidRDefault="009D6DB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574404" w:rsidRPr="009855BF" w:rsidTr="00E553DB">
        <w:trPr>
          <w:trHeight w:val="285"/>
        </w:trPr>
        <w:tc>
          <w:tcPr>
            <w:tcW w:w="425" w:type="dxa"/>
            <w:vMerge w:val="restart"/>
            <w:vAlign w:val="center"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lastRenderedPageBreak/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574404" w:rsidRPr="009855BF" w:rsidRDefault="00574404" w:rsidP="002D0569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574404" w:rsidRPr="009855BF" w:rsidTr="00E553DB">
        <w:trPr>
          <w:trHeight w:val="340"/>
        </w:trPr>
        <w:tc>
          <w:tcPr>
            <w:tcW w:w="425" w:type="dxa"/>
            <w:vMerge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574404" w:rsidRPr="009855BF" w:rsidRDefault="0057440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882301" w:rsidRPr="009855BF" w:rsidTr="00E553DB">
        <w:trPr>
          <w:trHeight w:val="151"/>
        </w:trPr>
        <w:tc>
          <w:tcPr>
            <w:tcW w:w="425" w:type="dxa"/>
          </w:tcPr>
          <w:p w:rsidR="00882301" w:rsidRPr="009855BF" w:rsidRDefault="0088230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๙</w:t>
            </w:r>
          </w:p>
        </w:tc>
        <w:tc>
          <w:tcPr>
            <w:tcW w:w="2920" w:type="dxa"/>
          </w:tcPr>
          <w:p w:rsidR="00882301" w:rsidRPr="009855BF" w:rsidRDefault="00882301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 อบต.ร่วมใจต้านภัยหนาว</w:t>
            </w:r>
          </w:p>
        </w:tc>
        <w:tc>
          <w:tcPr>
            <w:tcW w:w="2197" w:type="dxa"/>
          </w:tcPr>
          <w:p w:rsidR="00882301" w:rsidRPr="009855BF" w:rsidRDefault="00882301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เพื่อจัดซื้อสิ่งของให้กับผู้ยากไร้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/</w:t>
            </w:r>
            <w:r w:rsidR="007644DA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ผู้ด้อยโอกาส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กรณีเกิดภัยหนาว</w:t>
            </w:r>
          </w:p>
        </w:tc>
        <w:tc>
          <w:tcPr>
            <w:tcW w:w="1705" w:type="dxa"/>
          </w:tcPr>
          <w:p w:rsidR="00882301" w:rsidRPr="009855BF" w:rsidRDefault="00882301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๒๒ หมู่บ้าน</w:t>
            </w:r>
          </w:p>
        </w:tc>
        <w:tc>
          <w:tcPr>
            <w:tcW w:w="1137" w:type="dxa"/>
          </w:tcPr>
          <w:p w:rsidR="00882301" w:rsidRPr="009855BF" w:rsidRDefault="0088230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๔๐๐,๐๐๐</w:t>
            </w:r>
          </w:p>
        </w:tc>
        <w:tc>
          <w:tcPr>
            <w:tcW w:w="994" w:type="dxa"/>
          </w:tcPr>
          <w:p w:rsidR="00882301" w:rsidRPr="009855BF" w:rsidRDefault="0088230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๔๐๐,๐๐๐</w:t>
            </w:r>
          </w:p>
        </w:tc>
        <w:tc>
          <w:tcPr>
            <w:tcW w:w="994" w:type="dxa"/>
          </w:tcPr>
          <w:p w:rsidR="00882301" w:rsidRPr="009855BF" w:rsidRDefault="0088230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๔๐๐,๐๐๐</w:t>
            </w:r>
          </w:p>
        </w:tc>
        <w:tc>
          <w:tcPr>
            <w:tcW w:w="994" w:type="dxa"/>
          </w:tcPr>
          <w:p w:rsidR="00882301" w:rsidRPr="009855BF" w:rsidRDefault="0088230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๔๐๐,๐๐๐</w:t>
            </w:r>
          </w:p>
        </w:tc>
        <w:tc>
          <w:tcPr>
            <w:tcW w:w="996" w:type="dxa"/>
          </w:tcPr>
          <w:p w:rsidR="00882301" w:rsidRPr="009855BF" w:rsidRDefault="0088230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๔๐๐,๐๐๐</w:t>
            </w:r>
          </w:p>
        </w:tc>
        <w:tc>
          <w:tcPr>
            <w:tcW w:w="968" w:type="dxa"/>
          </w:tcPr>
          <w:p w:rsidR="00882301" w:rsidRDefault="00C920F7" w:rsidP="00C74CC1">
            <w:pPr>
              <w:ind w:left="-137" w:right="-103"/>
              <w:jc w:val="center"/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จำนวนผู้ยากไร้ ผู้ด้อยโอกาส</w:t>
            </w:r>
          </w:p>
        </w:tc>
        <w:tc>
          <w:tcPr>
            <w:tcW w:w="1507" w:type="dxa"/>
          </w:tcPr>
          <w:p w:rsidR="00882301" w:rsidRPr="009855BF" w:rsidRDefault="00882301" w:rsidP="007644DA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ประชาชนได้รับการดูแลกรณีเกิดภัยหนาว</w:t>
            </w:r>
          </w:p>
        </w:tc>
        <w:tc>
          <w:tcPr>
            <w:tcW w:w="1181" w:type="dxa"/>
          </w:tcPr>
          <w:p w:rsidR="00882301" w:rsidRPr="009855BF" w:rsidRDefault="0088230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C42B23" w:rsidRPr="009855BF" w:rsidTr="00E553DB">
        <w:trPr>
          <w:trHeight w:val="151"/>
        </w:trPr>
        <w:tc>
          <w:tcPr>
            <w:tcW w:w="425" w:type="dxa"/>
          </w:tcPr>
          <w:p w:rsidR="00C42B23" w:rsidRPr="003255BF" w:rsidRDefault="00C42B23" w:rsidP="00E553DB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C42B23" w:rsidRPr="003255BF" w:rsidRDefault="00C42B2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จำนวน </w:t>
            </w: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๙ โครงการ</w:t>
            </w:r>
          </w:p>
        </w:tc>
        <w:tc>
          <w:tcPr>
            <w:tcW w:w="2197" w:type="dxa"/>
          </w:tcPr>
          <w:p w:rsidR="00C42B23" w:rsidRPr="003255BF" w:rsidRDefault="00C42B2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C42B23" w:rsidRPr="003255BF" w:rsidRDefault="00C42B2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C42B23" w:rsidRPr="003255BF" w:rsidRDefault="00C42B23" w:rsidP="004E191A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๒๔,๓๕๒,๐๐๐</w:t>
            </w:r>
          </w:p>
        </w:tc>
        <w:tc>
          <w:tcPr>
            <w:tcW w:w="994" w:type="dxa"/>
          </w:tcPr>
          <w:p w:rsidR="00C42B23" w:rsidRPr="003255BF" w:rsidRDefault="00C42B23" w:rsidP="004E191A">
            <w:pPr>
              <w:ind w:left="-125" w:right="-88"/>
              <w:jc w:val="right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๒๔,๓๕๒,๐๐๐</w:t>
            </w:r>
          </w:p>
        </w:tc>
        <w:tc>
          <w:tcPr>
            <w:tcW w:w="994" w:type="dxa"/>
          </w:tcPr>
          <w:p w:rsidR="00C42B23" w:rsidRPr="003255BF" w:rsidRDefault="00C42B23" w:rsidP="004E191A">
            <w:pPr>
              <w:ind w:left="-125" w:right="-88"/>
              <w:jc w:val="right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๒๔,๓๕๒,๐๐๐</w:t>
            </w:r>
          </w:p>
        </w:tc>
        <w:tc>
          <w:tcPr>
            <w:tcW w:w="994" w:type="dxa"/>
          </w:tcPr>
          <w:p w:rsidR="00C42B23" w:rsidRPr="003255BF" w:rsidRDefault="00C42B23" w:rsidP="004E191A">
            <w:pPr>
              <w:ind w:left="-125" w:right="-88"/>
              <w:jc w:val="right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๒๔,๓๕๒,๐๐๐</w:t>
            </w:r>
          </w:p>
        </w:tc>
        <w:tc>
          <w:tcPr>
            <w:tcW w:w="996" w:type="dxa"/>
          </w:tcPr>
          <w:p w:rsidR="00C42B23" w:rsidRPr="003255BF" w:rsidRDefault="00C42B23" w:rsidP="004E191A">
            <w:pPr>
              <w:ind w:left="-125" w:right="-88"/>
              <w:jc w:val="right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๒๔,๓๕๒,๐๐๐</w:t>
            </w:r>
          </w:p>
        </w:tc>
        <w:tc>
          <w:tcPr>
            <w:tcW w:w="968" w:type="dxa"/>
          </w:tcPr>
          <w:p w:rsidR="00C42B23" w:rsidRPr="003255BF" w:rsidRDefault="00C42B2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C42B23" w:rsidRPr="003255BF" w:rsidRDefault="00C42B2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C42B23" w:rsidRPr="003255BF" w:rsidRDefault="00C42B2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1B4B25" w:rsidRDefault="001B4B25" w:rsidP="007D517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C4327" w:rsidRDefault="006C4327" w:rsidP="007D517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C4327" w:rsidRDefault="006C4327" w:rsidP="007D517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D13C8" w:rsidRPr="009855BF" w:rsidRDefault="000D13C8" w:rsidP="007D517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C3318" w:rsidRPr="009855BF" w:rsidRDefault="000C3318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0C3318" w:rsidRPr="009855BF" w:rsidRDefault="000C3318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  <w:cs/>
        </w:rPr>
        <w:sectPr w:rsidR="004C1F02" w:rsidRPr="009855BF" w:rsidSect="00493048">
          <w:headerReference w:type="default" r:id="rId8"/>
          <w:footerReference w:type="default" r:id="rId9"/>
          <w:headerReference w:type="first" r:id="rId10"/>
          <w:pgSz w:w="16838" w:h="11906" w:orient="landscape"/>
          <w:pgMar w:top="1418" w:right="1440" w:bottom="851" w:left="992" w:header="851" w:footer="709" w:gutter="0"/>
          <w:pgNumType w:fmt="thaiNumbers" w:start="100" w:chapStyle="1"/>
          <w:cols w:space="708"/>
          <w:docGrid w:linePitch="360"/>
        </w:sectPr>
      </w:pPr>
    </w:p>
    <w:p w:rsidR="00D66E88" w:rsidRPr="00FB1B89" w:rsidRDefault="009616BF" w:rsidP="00D66E8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34" style="position:absolute;left:0;text-align:left;margin-left:712.95pt;margin-top:3.55pt;width:58.3pt;height:23.1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34">
              <w:txbxContent>
                <w:p w:rsidR="00A964B8" w:rsidRPr="00C92EAF" w:rsidRDefault="00A964B8" w:rsidP="00730C2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D66E88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D66E88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D66E88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D66E88" w:rsidRPr="00FB1B89" w:rsidRDefault="00D66E88" w:rsidP="00D66E8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D66E88" w:rsidRPr="00FB1B89" w:rsidRDefault="00D66E88" w:rsidP="00D66E8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4C1F02" w:rsidRPr="009855BF" w:rsidRDefault="004C1F02" w:rsidP="00D66E88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 w:rsidR="008C5135">
        <w:rPr>
          <w:rFonts w:ascii="TH SarabunIT๙" w:hAnsi="TH SarabunIT๙" w:cs="TH SarabunIT๙" w:hint="cs"/>
          <w:b/>
          <w:bCs/>
          <w:sz w:val="24"/>
          <w:szCs w:val="24"/>
          <w:cs/>
        </w:rPr>
        <w:t>๒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การพัฒนาสังคมและคุณภาพชีวิต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ให้มั่นคง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ตามหลักปรัชญา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ของ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เศรษฐกิจพอเพียง</w:t>
      </w:r>
    </w:p>
    <w:p w:rsidR="004C1F02" w:rsidRPr="009855BF" w:rsidRDefault="004C1F02" w:rsidP="00D66E88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ข.ยุทธศาสตร์การพัฒนาขององค์กรปกครองส่วนท้องถิ่นในเขตจังหวัด </w:t>
      </w:r>
      <w:r w:rsidR="00834D7E">
        <w:rPr>
          <w:rFonts w:ascii="TH SarabunIT๙" w:hAnsi="TH SarabunIT๙" w:cs="TH SarabunIT๙"/>
          <w:b/>
          <w:bCs/>
          <w:sz w:val="24"/>
          <w:szCs w:val="24"/>
        </w:rPr>
        <w:t>:</w:t>
      </w:r>
      <w:r w:rsidR="00834D7E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ยุทธศาสตร์ที่ ๒ การพัฒนาคุณภาพชีวิตและความเป็นอยู่ของประชาชน</w:t>
      </w:r>
      <w:r w:rsidR="008C5135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เข้มแข็งและยั่งยืน</w:t>
      </w:r>
    </w:p>
    <w:p w:rsidR="004C1F02" w:rsidRPr="009855BF" w:rsidRDefault="00AB1139" w:rsidP="00D66E88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๓</w:t>
      </w:r>
      <w:r w:rsidR="004C1F02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.ยุทธศาสตร์</w:t>
      </w:r>
      <w:r w:rsidR="0028278E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การพัฒนาด้านเศรษฐกิจ</w:t>
      </w:r>
    </w:p>
    <w:p w:rsidR="004C1F02" w:rsidRDefault="00194438" w:rsidP="00D66E88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3.1</w:t>
      </w:r>
      <w:r w:rsidR="004C1F02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แผนงาน</w:t>
      </w:r>
      <w:r w:rsidR="0028278E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สังคมสงเคราะห์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0178E4" w:rsidRPr="009855BF" w:rsidTr="00105717">
        <w:trPr>
          <w:trHeight w:val="285"/>
        </w:trPr>
        <w:tc>
          <w:tcPr>
            <w:tcW w:w="425" w:type="dxa"/>
            <w:vMerge w:val="restart"/>
            <w:vAlign w:val="center"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0178E4" w:rsidRPr="009855BF" w:rsidRDefault="000178E4" w:rsidP="00DE00BF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0178E4" w:rsidRPr="009855BF" w:rsidTr="00105717">
        <w:trPr>
          <w:trHeight w:val="340"/>
        </w:trPr>
        <w:tc>
          <w:tcPr>
            <w:tcW w:w="425" w:type="dxa"/>
            <w:vMerge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0178E4" w:rsidRPr="009855BF" w:rsidRDefault="000178E4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21316C" w:rsidRPr="009855BF" w:rsidTr="00105717">
        <w:trPr>
          <w:trHeight w:val="313"/>
        </w:trPr>
        <w:tc>
          <w:tcPr>
            <w:tcW w:w="425" w:type="dxa"/>
          </w:tcPr>
          <w:p w:rsidR="0021316C" w:rsidRPr="009855BF" w:rsidRDefault="0021316C" w:rsidP="0010571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</w:p>
        </w:tc>
        <w:tc>
          <w:tcPr>
            <w:tcW w:w="2920" w:type="dxa"/>
          </w:tcPr>
          <w:p w:rsidR="00661FD0" w:rsidRDefault="0021316C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โครงการกลุ่มอาชีพแปรรูปปลาร้าและ</w:t>
            </w:r>
          </w:p>
          <w:p w:rsidR="0021316C" w:rsidRPr="009855BF" w:rsidRDefault="0021316C" w:rsidP="00105717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ปลาส้มไร้ก้าง </w:t>
            </w:r>
            <w:r w:rsidR="00D45F4D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1-22</w:t>
            </w:r>
          </w:p>
        </w:tc>
        <w:tc>
          <w:tcPr>
            <w:tcW w:w="2197" w:type="dxa"/>
          </w:tcPr>
          <w:p w:rsidR="0021316C" w:rsidRPr="009855BF" w:rsidRDefault="0021316C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</w:t>
            </w:r>
            <w:r w:rsidR="008C5135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705" w:type="dxa"/>
          </w:tcPr>
          <w:p w:rsidR="0021316C" w:rsidRPr="009855BF" w:rsidRDefault="0021316C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1316C" w:rsidRPr="009855BF" w:rsidRDefault="0021316C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1316C" w:rsidRPr="009855BF" w:rsidRDefault="0021316C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1316C" w:rsidRPr="009855BF" w:rsidRDefault="0021316C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1316C" w:rsidRPr="009855BF" w:rsidRDefault="0021316C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21316C" w:rsidRPr="009855BF" w:rsidRDefault="0021316C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C6065B" w:rsidRDefault="0021316C" w:rsidP="00E92AF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1316C" w:rsidRPr="009855BF" w:rsidRDefault="0021316C" w:rsidP="00E92AF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1316C" w:rsidRPr="009855BF" w:rsidRDefault="0021316C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1316C" w:rsidP="002762F3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1316C" w:rsidRPr="009855BF" w:rsidRDefault="0021316C" w:rsidP="002054FF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01"/>
        </w:trPr>
        <w:tc>
          <w:tcPr>
            <w:tcW w:w="425" w:type="dxa"/>
          </w:tcPr>
          <w:p w:rsidR="002054FF" w:rsidRPr="009855BF" w:rsidRDefault="002054FF" w:rsidP="0010571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</w:p>
        </w:tc>
        <w:tc>
          <w:tcPr>
            <w:tcW w:w="2920" w:type="dxa"/>
          </w:tcPr>
          <w:p w:rsidR="002054FF" w:rsidRPr="009855BF" w:rsidRDefault="002054FF" w:rsidP="00105717">
            <w:pPr>
              <w:ind w:right="-16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โครงการกลุ่มทำปุ๋ยชีวภาพตำบลห้วยยายจิ๋ว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10571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</w:t>
            </w:r>
          </w:p>
        </w:tc>
        <w:tc>
          <w:tcPr>
            <w:tcW w:w="2920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โครงการส่งเสริมอาชีพกลุ่มดอกไม้ประดิษฐ์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ดอกกระเจียว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10571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4</w:t>
            </w:r>
          </w:p>
        </w:tc>
        <w:tc>
          <w:tcPr>
            <w:tcW w:w="2920" w:type="dxa"/>
          </w:tcPr>
          <w:p w:rsidR="00105717" w:rsidRDefault="007B018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  <w:r w:rsidR="002054FF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ก่อสร้างโรงเรือนปุ๋ยชีวภาพ </w:t>
            </w:r>
          </w:p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1-22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705" w:type="dxa"/>
          </w:tcPr>
          <w:p w:rsidR="002054F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มีโรงเรือนปุ๋ยชีวภาพ </w:t>
            </w:r>
          </w:p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2 แห่ง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ประชาชนมีโรงเรือนในการทำปุ๋ยชีวภาพ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10571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</w:p>
        </w:tc>
        <w:tc>
          <w:tcPr>
            <w:tcW w:w="2920" w:type="dxa"/>
          </w:tcPr>
          <w:p w:rsidR="002054FF" w:rsidRDefault="007B018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  <w:r w:rsidR="002054FF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จัดตั้งศูนย์จำหน่ายสินค้า (</w:t>
            </w:r>
            <w:r w:rsidR="002054FF" w:rsidRPr="009855BF">
              <w:rPr>
                <w:rFonts w:ascii="TH SarabunIT๙" w:hAnsi="TH SarabunIT๙" w:cs="TH SarabunIT๙"/>
                <w:sz w:val="24"/>
                <w:szCs w:val="24"/>
              </w:rPr>
              <w:t>OTOP</w:t>
            </w:r>
            <w:r w:rsidR="002054FF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ประจำตำบลห้วยยายจิ๋ว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705" w:type="dxa"/>
          </w:tcPr>
          <w:p w:rsidR="002054FF" w:rsidRDefault="002054FF" w:rsidP="00C74CC1">
            <w:r w:rsidRPr="00E95101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10571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6</w:t>
            </w:r>
          </w:p>
        </w:tc>
        <w:tc>
          <w:tcPr>
            <w:tcW w:w="2920" w:type="dxa"/>
          </w:tcPr>
          <w:p w:rsidR="002054F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โครงการส่งเสริมกลุ่มเลี้ยงปลาดุก </w:t>
            </w:r>
          </w:p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๑-๒๒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705" w:type="dxa"/>
          </w:tcPr>
          <w:p w:rsidR="002054FF" w:rsidRDefault="002054FF" w:rsidP="00C74CC1">
            <w:r w:rsidRPr="00E95101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10571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7</w:t>
            </w:r>
          </w:p>
        </w:tc>
        <w:tc>
          <w:tcPr>
            <w:tcW w:w="2920" w:type="dxa"/>
          </w:tcPr>
          <w:p w:rsidR="002054F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โครงการส่งเสริมกลุ่มทำน้ำยาล้างจาน </w:t>
            </w:r>
          </w:p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๑-๒๒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705" w:type="dxa"/>
          </w:tcPr>
          <w:p w:rsidR="002054FF" w:rsidRDefault="002054FF" w:rsidP="00C74CC1">
            <w:r w:rsidRPr="00E95101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10571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8</w:t>
            </w:r>
          </w:p>
        </w:tc>
        <w:tc>
          <w:tcPr>
            <w:tcW w:w="2920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โครงการส่งเสริมการประดิษฐ์ตะกร้าหวายหรือตะกร้าจักรสาน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๑-๒๒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705" w:type="dxa"/>
          </w:tcPr>
          <w:p w:rsidR="002054FF" w:rsidRDefault="002054FF" w:rsidP="00C74CC1">
            <w:r w:rsidRPr="00E95101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10571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9</w:t>
            </w:r>
          </w:p>
        </w:tc>
        <w:tc>
          <w:tcPr>
            <w:tcW w:w="2920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โครงการเพาะ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เห็ด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หมู่ที่ 1-22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เพื่อส่งเสริมอาชีพหลังฤดูเก็บเกี่ยว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10571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10</w:t>
            </w:r>
          </w:p>
        </w:tc>
        <w:tc>
          <w:tcPr>
            <w:tcW w:w="2920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โครงการเลี้ยงไข่พันธุ์ไก่ หมู่ที่ 1-22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เพื่อพัฒนาให้ประชาชนมีรายได้เพิ่มขึ้น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10571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11</w:t>
            </w:r>
          </w:p>
        </w:tc>
        <w:tc>
          <w:tcPr>
            <w:tcW w:w="2920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โครงการผักสวนครัวรั้วกินได้ หมู่ที่ 1-22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เพื่อพัฒนาให้ประชาชนมีรายได้เพิ่มขึ้น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661FD0" w:rsidRPr="009855BF" w:rsidTr="00105717">
        <w:trPr>
          <w:trHeight w:val="285"/>
        </w:trPr>
        <w:tc>
          <w:tcPr>
            <w:tcW w:w="425" w:type="dxa"/>
            <w:vMerge w:val="restart"/>
            <w:vAlign w:val="center"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lastRenderedPageBreak/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661FD0" w:rsidRPr="009855BF" w:rsidRDefault="00661FD0" w:rsidP="002762F3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661FD0" w:rsidRPr="009855BF" w:rsidTr="00105717">
        <w:trPr>
          <w:trHeight w:val="340"/>
        </w:trPr>
        <w:tc>
          <w:tcPr>
            <w:tcW w:w="425" w:type="dxa"/>
            <w:vMerge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661FD0" w:rsidRPr="009855BF" w:rsidRDefault="00661FD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2054FF" w:rsidRPr="009855BF" w:rsidTr="00105717">
        <w:trPr>
          <w:trHeight w:val="101"/>
        </w:trPr>
        <w:tc>
          <w:tcPr>
            <w:tcW w:w="425" w:type="dxa"/>
          </w:tcPr>
          <w:p w:rsidR="002054FF" w:rsidRPr="009855BF" w:rsidRDefault="002054FF" w:rsidP="00D45F4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12</w:t>
            </w:r>
          </w:p>
        </w:tc>
        <w:tc>
          <w:tcPr>
            <w:tcW w:w="2920" w:type="dxa"/>
          </w:tcPr>
          <w:p w:rsidR="002054F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โครงการส่งเสริมการเลี้ยงปลาน้ำจืด </w:t>
            </w:r>
          </w:p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๑-๒๒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เพื่อพัฒนาให้ประชาชนมีรายได้เพิ่มขึ้น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D45F4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13</w:t>
            </w:r>
          </w:p>
        </w:tc>
        <w:tc>
          <w:tcPr>
            <w:tcW w:w="2920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โครงการส่งเสริมการเลี้ยงกบ </w:t>
            </w:r>
          </w:p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๑-๒๒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เพื่อพัฒนาให้ประชาชนมีรายได้เพิ่มขึ้น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D45F4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14</w:t>
            </w:r>
          </w:p>
        </w:tc>
        <w:tc>
          <w:tcPr>
            <w:tcW w:w="2920" w:type="dxa"/>
          </w:tcPr>
          <w:p w:rsidR="002054F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โครงการส่งเสริมการแปรรูปอาหาร </w:t>
            </w:r>
          </w:p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๑-๒๒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เพื่อพัฒนาให้ประชาชนมีรายได้เพิ่มขึ้น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D45F4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15</w:t>
            </w:r>
          </w:p>
        </w:tc>
        <w:tc>
          <w:tcPr>
            <w:tcW w:w="2920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โครงการส่งเสริมการประดิษฐ์ดอกไม้จันทน์ หมู่ที่ ๑-๒๒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เพื่อพัฒนาให้ประชาชนมีรายได้เพิ่มขึ้น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D45F4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16</w:t>
            </w:r>
          </w:p>
        </w:tc>
        <w:tc>
          <w:tcPr>
            <w:tcW w:w="2920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โครงการทำเศษไม้ประดิษฐ์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๑-๒๒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เพื่อพัฒนาให้ประชาชนมีรายได้เพิ่มขึ้น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D45F4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17</w:t>
            </w:r>
          </w:p>
        </w:tc>
        <w:tc>
          <w:tcPr>
            <w:tcW w:w="2920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โครงการทำปุ๋ยอัดเม็ด หมู่ที่ 1-22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เพื่อสร้างงานให้กับชุมชน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D45F4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18</w:t>
            </w:r>
          </w:p>
        </w:tc>
        <w:tc>
          <w:tcPr>
            <w:tcW w:w="2920" w:type="dxa"/>
          </w:tcPr>
          <w:p w:rsidR="002054F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โครงการทำไม้กวาดก้านมะพร้าว </w:t>
            </w:r>
          </w:p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1-22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เพื่อสร้างงานให้กับชุมชน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D45F4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19</w:t>
            </w:r>
          </w:p>
        </w:tc>
        <w:tc>
          <w:tcPr>
            <w:tcW w:w="2920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โครงการจัดซื้อเมล็ดพันธุ์พืช หมู่ที่ 1-22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เพื่อพัฒนาให้ประชาชนมีรายได้เพิ่มขึ้น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D45F4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20</w:t>
            </w:r>
          </w:p>
        </w:tc>
        <w:tc>
          <w:tcPr>
            <w:tcW w:w="2920" w:type="dxa"/>
          </w:tcPr>
          <w:p w:rsidR="002054F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โครงการส่งเสริมการเกษตรเชิงอนุรักษ์ </w:t>
            </w:r>
          </w:p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1-22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เพื่อพัฒนาให้ประชาชนมีรายได้เพิ่มขึ้น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30</w:t>
            </w:r>
            <w:r w:rsidRPr="009855BF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D45F4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21</w:t>
            </w:r>
          </w:p>
        </w:tc>
        <w:tc>
          <w:tcPr>
            <w:tcW w:w="2920" w:type="dxa"/>
          </w:tcPr>
          <w:p w:rsidR="00926583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โครงการส่งเสริมการปลูกไม้มงคลง่าช้าง </w:t>
            </w:r>
          </w:p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๑-๒๒</w:t>
            </w:r>
          </w:p>
        </w:tc>
        <w:tc>
          <w:tcPr>
            <w:tcW w:w="219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เพื่อพัฒนาให้ประชาชนมีรายได้เพิ่มขึ้น</w:t>
            </w:r>
          </w:p>
        </w:tc>
        <w:tc>
          <w:tcPr>
            <w:tcW w:w="1705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กลุ่มอาชีพประชาชน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2054F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ประชาชนมีรายได้เพิ่มขึ้น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2054FF" w:rsidRPr="009855BF" w:rsidTr="00105717">
        <w:trPr>
          <w:trHeight w:val="151"/>
        </w:trPr>
        <w:tc>
          <w:tcPr>
            <w:tcW w:w="425" w:type="dxa"/>
          </w:tcPr>
          <w:p w:rsidR="002054FF" w:rsidRPr="009855BF" w:rsidRDefault="002054FF" w:rsidP="00D45F4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22</w:t>
            </w:r>
          </w:p>
        </w:tc>
        <w:tc>
          <w:tcPr>
            <w:tcW w:w="2920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โครงการพัฒนาผู้นำชุมชนและอาสาพัฒนาชุมชน</w:t>
            </w:r>
          </w:p>
        </w:tc>
        <w:tc>
          <w:tcPr>
            <w:tcW w:w="2197" w:type="dxa"/>
          </w:tcPr>
          <w:p w:rsidR="002054F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เพื่อให้ประชาชนมีโอกาสเสียส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ละอุทิศตนเพื่อส่วนรวม</w:t>
            </w:r>
          </w:p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มีบทบาทและ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ส่วนร่วมในการแก้ปัญหาและพัฒนาความรู้ความสามารถของผู้นำ</w:t>
            </w:r>
          </w:p>
        </w:tc>
        <w:tc>
          <w:tcPr>
            <w:tcW w:w="1705" w:type="dxa"/>
          </w:tcPr>
          <w:p w:rsidR="002054F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ผู้นำชุมชนและอาสาสมัครชุมชน จำนวนหมู่บ้านๆ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ละ</w:t>
            </w:r>
          </w:p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5 คน จำนวน 110 คน</w:t>
            </w:r>
          </w:p>
        </w:tc>
        <w:tc>
          <w:tcPr>
            <w:tcW w:w="1137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5๐,๐๐๐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5๐,๐๐๐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5๐,๐๐๐</w:t>
            </w:r>
          </w:p>
        </w:tc>
        <w:tc>
          <w:tcPr>
            <w:tcW w:w="994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5๐,๐๐๐</w:t>
            </w:r>
          </w:p>
        </w:tc>
        <w:tc>
          <w:tcPr>
            <w:tcW w:w="996" w:type="dxa"/>
          </w:tcPr>
          <w:p w:rsidR="002054FF" w:rsidRPr="009855BF" w:rsidRDefault="002054FF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5๐,๐๐๐</w:t>
            </w:r>
          </w:p>
        </w:tc>
        <w:tc>
          <w:tcPr>
            <w:tcW w:w="968" w:type="dxa"/>
          </w:tcPr>
          <w:p w:rsidR="002054FF" w:rsidRPr="009855BF" w:rsidRDefault="002054FF" w:rsidP="007644D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</w:t>
            </w:r>
          </w:p>
        </w:tc>
        <w:tc>
          <w:tcPr>
            <w:tcW w:w="1507" w:type="dxa"/>
          </w:tcPr>
          <w:p w:rsidR="002054FF" w:rsidRPr="009855BF" w:rsidRDefault="002054FF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ผู้นำชุมชนและอาสาสมัครชุมชนมีทักษะภาวะผู้นำมีจิตใจอาสาฯ รวมทั้งมีความรู้และทักษะในการทำงาน</w:t>
            </w:r>
          </w:p>
        </w:tc>
        <w:tc>
          <w:tcPr>
            <w:tcW w:w="1181" w:type="dxa"/>
          </w:tcPr>
          <w:p w:rsidR="002054F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</w:t>
            </w:r>
          </w:p>
          <w:p w:rsidR="002054FF" w:rsidRPr="009855BF" w:rsidRDefault="002054FF" w:rsidP="00475F44">
            <w:pPr>
              <w:ind w:left="-203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สวัสดิการสังคม</w:t>
            </w:r>
          </w:p>
        </w:tc>
      </w:tr>
      <w:tr w:rsidR="004B4E90" w:rsidRPr="009855BF" w:rsidTr="00105717">
        <w:trPr>
          <w:trHeight w:val="151"/>
        </w:trPr>
        <w:tc>
          <w:tcPr>
            <w:tcW w:w="425" w:type="dxa"/>
          </w:tcPr>
          <w:p w:rsidR="004B4E90" w:rsidRPr="00FC1EFD" w:rsidRDefault="004B4E90" w:rsidP="00D45F4D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FC1EF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4B4E90" w:rsidRPr="00FC1EFD" w:rsidRDefault="004B4E9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FC1EF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 22 โครงการ</w:t>
            </w:r>
          </w:p>
        </w:tc>
        <w:tc>
          <w:tcPr>
            <w:tcW w:w="2197" w:type="dxa"/>
          </w:tcPr>
          <w:p w:rsidR="004B4E90" w:rsidRPr="00FC1EFD" w:rsidRDefault="004B4E9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FC1EF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4B4E90" w:rsidRPr="00FC1EFD" w:rsidRDefault="004B4E9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FC1EF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4B4E90" w:rsidRPr="00FC1EFD" w:rsidRDefault="004B4E9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๕๓๐,๐๐๐</w:t>
            </w:r>
          </w:p>
        </w:tc>
        <w:tc>
          <w:tcPr>
            <w:tcW w:w="994" w:type="dxa"/>
          </w:tcPr>
          <w:p w:rsidR="004B4E90" w:rsidRPr="00FC1EFD" w:rsidRDefault="004B4E90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๕๓๐,๐๐๐</w:t>
            </w:r>
          </w:p>
        </w:tc>
        <w:tc>
          <w:tcPr>
            <w:tcW w:w="994" w:type="dxa"/>
          </w:tcPr>
          <w:p w:rsidR="004B4E90" w:rsidRPr="00FC1EFD" w:rsidRDefault="004B4E90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๕๓๐,๐๐๐</w:t>
            </w:r>
          </w:p>
        </w:tc>
        <w:tc>
          <w:tcPr>
            <w:tcW w:w="994" w:type="dxa"/>
          </w:tcPr>
          <w:p w:rsidR="004B4E90" w:rsidRPr="00FC1EFD" w:rsidRDefault="004B4E90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๕๓๐,๐๐๐</w:t>
            </w:r>
          </w:p>
        </w:tc>
        <w:tc>
          <w:tcPr>
            <w:tcW w:w="996" w:type="dxa"/>
          </w:tcPr>
          <w:p w:rsidR="004B4E90" w:rsidRPr="00FC1EFD" w:rsidRDefault="004B4E90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๕๓๐,๐๐๐</w:t>
            </w:r>
          </w:p>
        </w:tc>
        <w:tc>
          <w:tcPr>
            <w:tcW w:w="968" w:type="dxa"/>
          </w:tcPr>
          <w:p w:rsidR="004B4E90" w:rsidRPr="00FC1EFD" w:rsidRDefault="004B4E9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FC1EF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4B4E90" w:rsidRPr="00FC1EFD" w:rsidRDefault="004B4E9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FC1EF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4B4E90" w:rsidRPr="00FC1EFD" w:rsidRDefault="004B4E9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FC1EF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661FD0" w:rsidRDefault="00661FD0" w:rsidP="0051488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61FD0" w:rsidRDefault="00661FD0" w:rsidP="0051488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1E175D" w:rsidRPr="00FB1B89" w:rsidRDefault="009616BF" w:rsidP="0051488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35" style="position:absolute;left:0;text-align:left;margin-left:712.05pt;margin-top:2.05pt;width:58.3pt;height:23.1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35">
              <w:txbxContent>
                <w:p w:rsidR="00A964B8" w:rsidRPr="00C92EAF" w:rsidRDefault="00A964B8" w:rsidP="007A2108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1E175D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1E175D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1E175D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1E175D" w:rsidRPr="00FB1B89" w:rsidRDefault="001E175D" w:rsidP="001E175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1E175D" w:rsidRPr="00FB1B89" w:rsidRDefault="001E175D" w:rsidP="001E175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FA1433" w:rsidRPr="009855BF" w:rsidRDefault="00FA4C5F" w:rsidP="001E175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๒</w:t>
      </w:r>
      <w:r w:rsidR="00FA1433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การพัฒนาสังคมและคุณภาพชีวิต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ให้มั่นคง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ตามหลักปรัชญา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ของ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เศรษฐกิจพอเพียง</w:t>
      </w:r>
    </w:p>
    <w:p w:rsidR="00FA1433" w:rsidRPr="009855BF" w:rsidRDefault="00FA1433" w:rsidP="001E175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ข.ยุทธศาสตร์การพัฒนาขององค์กรปกครองส่วนท้องถิ่นในเขตจังหวัด </w:t>
      </w:r>
      <w:r w:rsidR="00834D7E">
        <w:rPr>
          <w:rFonts w:ascii="TH SarabunIT๙" w:hAnsi="TH SarabunIT๙" w:cs="TH SarabunIT๙"/>
          <w:b/>
          <w:bCs/>
          <w:sz w:val="24"/>
          <w:szCs w:val="24"/>
        </w:rPr>
        <w:t>:</w:t>
      </w:r>
      <w:r w:rsidR="00834D7E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ยุทธศาสตร์ที่ ๒ การพัฒนาคุณภาพชีวิตและความเป็นอยู่ของประชาชน</w:t>
      </w:r>
      <w:r w:rsidR="00FA4C5F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เข้มแข็งและยั่งยืน</w:t>
      </w:r>
    </w:p>
    <w:p w:rsidR="00FA1433" w:rsidRPr="009855BF" w:rsidRDefault="00D669CE" w:rsidP="001E175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๓</w:t>
      </w:r>
      <w:r w:rsidR="00FA1433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.ยุทธศาสตร์การพัฒนาด้านเศรษฐกิจ</w:t>
      </w:r>
    </w:p>
    <w:p w:rsidR="00FA1433" w:rsidRDefault="007A2108" w:rsidP="001E175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๓</w:t>
      </w:r>
      <w:r w:rsidR="00FA1433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.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๒</w:t>
      </w:r>
      <w:r w:rsidR="00FA1433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แผนงาน</w:t>
      </w:r>
      <w:r w:rsidR="006870F5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การเกษตร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7A2108" w:rsidRPr="009855BF" w:rsidTr="00926583">
        <w:trPr>
          <w:trHeight w:val="285"/>
        </w:trPr>
        <w:tc>
          <w:tcPr>
            <w:tcW w:w="425" w:type="dxa"/>
            <w:vMerge w:val="restart"/>
            <w:vAlign w:val="center"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7A2108" w:rsidRPr="009855BF" w:rsidRDefault="007A2108" w:rsidP="001250EE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7A2108" w:rsidRPr="009855BF" w:rsidTr="00926583">
        <w:trPr>
          <w:trHeight w:val="340"/>
        </w:trPr>
        <w:tc>
          <w:tcPr>
            <w:tcW w:w="425" w:type="dxa"/>
            <w:vMerge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7A2108" w:rsidRPr="009855BF" w:rsidRDefault="007A2108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C670A4" w:rsidRPr="009855BF" w:rsidTr="00926583">
        <w:trPr>
          <w:trHeight w:val="313"/>
        </w:trPr>
        <w:tc>
          <w:tcPr>
            <w:tcW w:w="425" w:type="dxa"/>
          </w:tcPr>
          <w:p w:rsidR="00C670A4" w:rsidRPr="009855BF" w:rsidRDefault="00C670A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C670A4" w:rsidRPr="009855BF" w:rsidRDefault="00C670A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โครงการพระราชดำริหรือพระราชเสาวนีย์หรือโครงการเศรษฐกิจพอเพียง</w:t>
            </w:r>
          </w:p>
        </w:tc>
        <w:tc>
          <w:tcPr>
            <w:tcW w:w="2197" w:type="dxa"/>
          </w:tcPr>
          <w:p w:rsidR="00C670A4" w:rsidRPr="009855BF" w:rsidRDefault="00C670A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เพื่อเป็นสถานที่ศึกษาเรียนรู้ด้านเศรษฐกิจพอเพียงระดับตำบล</w:t>
            </w:r>
          </w:p>
        </w:tc>
        <w:tc>
          <w:tcPr>
            <w:tcW w:w="1705" w:type="dxa"/>
          </w:tcPr>
          <w:p w:rsidR="00C670A4" w:rsidRPr="009855BF" w:rsidRDefault="00C670A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แห่ง</w:t>
            </w:r>
          </w:p>
        </w:tc>
        <w:tc>
          <w:tcPr>
            <w:tcW w:w="1137" w:type="dxa"/>
          </w:tcPr>
          <w:p w:rsidR="00C670A4" w:rsidRPr="009855BF" w:rsidRDefault="00C670A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C670A4" w:rsidRPr="009855BF" w:rsidRDefault="00C670A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C670A4" w:rsidRPr="009855BF" w:rsidRDefault="00C670A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C670A4" w:rsidRPr="009855BF" w:rsidRDefault="00C670A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C670A4" w:rsidRPr="009855BF" w:rsidRDefault="00C670A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C670A4" w:rsidRPr="009855BF" w:rsidRDefault="00C670A4" w:rsidP="00C426E3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ศูนย์เศรษฐกิจพอเพียง จำนวน ๑ แห่ง</w:t>
            </w:r>
          </w:p>
        </w:tc>
        <w:tc>
          <w:tcPr>
            <w:tcW w:w="1507" w:type="dxa"/>
          </w:tcPr>
          <w:p w:rsidR="00C670A4" w:rsidRPr="009855BF" w:rsidRDefault="00801131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</w:t>
            </w:r>
            <w:r w:rsidR="00C670A4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ศึกษา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C670A4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เรียนรู้เศรษฐกิจพอเพียง</w:t>
            </w:r>
          </w:p>
        </w:tc>
        <w:tc>
          <w:tcPr>
            <w:tcW w:w="1181" w:type="dxa"/>
          </w:tcPr>
          <w:p w:rsidR="00C670A4" w:rsidRPr="009855BF" w:rsidRDefault="00C670A4" w:rsidP="00C670A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C670A4" w:rsidRPr="009855BF" w:rsidTr="00926583">
        <w:trPr>
          <w:trHeight w:val="101"/>
        </w:trPr>
        <w:tc>
          <w:tcPr>
            <w:tcW w:w="425" w:type="dxa"/>
          </w:tcPr>
          <w:p w:rsidR="00C670A4" w:rsidRPr="009855BF" w:rsidRDefault="00C670A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2920" w:type="dxa"/>
          </w:tcPr>
          <w:p w:rsidR="00C670A4" w:rsidRPr="009855BF" w:rsidRDefault="00C670A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โครงการจัดตั้งศูนย์การเรียนรู้และพัฒนาแหล่งท่องเที่ยวเชิงเกษตรระดับตำบล</w:t>
            </w:r>
          </w:p>
        </w:tc>
        <w:tc>
          <w:tcPr>
            <w:tcW w:w="2197" w:type="dxa"/>
          </w:tcPr>
          <w:p w:rsidR="00C426E3" w:rsidRDefault="00C670A4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เพื่อพัฒนาให้เป็นแหล่งศึกษา</w:t>
            </w:r>
          </w:p>
          <w:p w:rsidR="009A1BD9" w:rsidRDefault="00C670A4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หาความรู้ด้านการเกษตรและพัฒนาให้เป็นแหล่งท่องเที่ยว</w:t>
            </w:r>
          </w:p>
          <w:p w:rsidR="00C670A4" w:rsidRPr="009855BF" w:rsidRDefault="00C670A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เชิงเกษตร</w:t>
            </w:r>
          </w:p>
        </w:tc>
        <w:tc>
          <w:tcPr>
            <w:tcW w:w="1705" w:type="dxa"/>
          </w:tcPr>
          <w:p w:rsidR="00C670A4" w:rsidRPr="009855BF" w:rsidRDefault="00C670A4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แห่ง</w:t>
            </w:r>
          </w:p>
        </w:tc>
        <w:tc>
          <w:tcPr>
            <w:tcW w:w="1137" w:type="dxa"/>
          </w:tcPr>
          <w:p w:rsidR="00C670A4" w:rsidRPr="009855BF" w:rsidRDefault="00C670A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C670A4" w:rsidRPr="009855BF" w:rsidRDefault="00C670A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C670A4" w:rsidRPr="009855BF" w:rsidRDefault="00C670A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C670A4" w:rsidRPr="009855BF" w:rsidRDefault="00C670A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C670A4" w:rsidRPr="009855BF" w:rsidRDefault="00C670A4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C670A4" w:rsidRPr="009855BF" w:rsidRDefault="00C670A4" w:rsidP="00C426E3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</w:t>
            </w:r>
            <w:r w:rsidR="00C426E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การเรียนรู้ แหล่งท่องเที่ยว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จำนวน ๑ แห่ง</w:t>
            </w:r>
          </w:p>
        </w:tc>
        <w:tc>
          <w:tcPr>
            <w:tcW w:w="1507" w:type="dxa"/>
          </w:tcPr>
          <w:p w:rsidR="00C670A4" w:rsidRPr="009855BF" w:rsidRDefault="00C426E3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ประชาชนได้ศึกษาเรียนรู้ใน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การเรียนรู้และมีแหล่งท่องเที่ยวเชิงเกษตร</w:t>
            </w:r>
          </w:p>
        </w:tc>
        <w:tc>
          <w:tcPr>
            <w:tcW w:w="1181" w:type="dxa"/>
          </w:tcPr>
          <w:p w:rsidR="00C670A4" w:rsidRPr="009855BF" w:rsidRDefault="00C670A4" w:rsidP="00C670A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8F31D7" w:rsidRPr="009855BF" w:rsidTr="00926583">
        <w:trPr>
          <w:trHeight w:val="151"/>
        </w:trPr>
        <w:tc>
          <w:tcPr>
            <w:tcW w:w="425" w:type="dxa"/>
          </w:tcPr>
          <w:p w:rsidR="008F31D7" w:rsidRPr="008F31D7" w:rsidRDefault="008F31D7" w:rsidP="0092658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F31D7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8F31D7" w:rsidRPr="008F31D7" w:rsidRDefault="008F31D7" w:rsidP="00C670A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F31D7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จำนวน ๒</w:t>
            </w:r>
            <w:r w:rsidRPr="008F31D7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2197" w:type="dxa"/>
          </w:tcPr>
          <w:p w:rsidR="008F31D7" w:rsidRPr="008F31D7" w:rsidRDefault="008F31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F31D7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8F31D7" w:rsidRPr="008F31D7" w:rsidRDefault="008F31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F31D7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8F31D7" w:rsidRPr="008F31D7" w:rsidRDefault="008F31D7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F31D7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</w:t>
            </w:r>
            <w:r w:rsidRPr="008F31D7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๐๐,๐๐๐</w:t>
            </w:r>
          </w:p>
        </w:tc>
        <w:tc>
          <w:tcPr>
            <w:tcW w:w="994" w:type="dxa"/>
          </w:tcPr>
          <w:p w:rsidR="008F31D7" w:rsidRPr="008F31D7" w:rsidRDefault="008F31D7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F31D7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</w:t>
            </w:r>
            <w:r w:rsidRPr="008F31D7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๐๐,๐๐๐</w:t>
            </w:r>
          </w:p>
        </w:tc>
        <w:tc>
          <w:tcPr>
            <w:tcW w:w="994" w:type="dxa"/>
          </w:tcPr>
          <w:p w:rsidR="008F31D7" w:rsidRPr="008F31D7" w:rsidRDefault="008F31D7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F31D7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</w:t>
            </w:r>
            <w:r w:rsidRPr="008F31D7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๐๐,๐๐๐</w:t>
            </w:r>
          </w:p>
        </w:tc>
        <w:tc>
          <w:tcPr>
            <w:tcW w:w="994" w:type="dxa"/>
          </w:tcPr>
          <w:p w:rsidR="008F31D7" w:rsidRPr="008F31D7" w:rsidRDefault="008F31D7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F31D7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</w:t>
            </w:r>
            <w:r w:rsidRPr="008F31D7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๐๐,๐๐๐</w:t>
            </w:r>
          </w:p>
        </w:tc>
        <w:tc>
          <w:tcPr>
            <w:tcW w:w="996" w:type="dxa"/>
          </w:tcPr>
          <w:p w:rsidR="008F31D7" w:rsidRPr="008F31D7" w:rsidRDefault="008F31D7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F31D7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</w:t>
            </w:r>
            <w:r w:rsidRPr="008F31D7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๐๐,๐๐๐</w:t>
            </w:r>
          </w:p>
        </w:tc>
        <w:tc>
          <w:tcPr>
            <w:tcW w:w="968" w:type="dxa"/>
          </w:tcPr>
          <w:p w:rsidR="008F31D7" w:rsidRPr="008F31D7" w:rsidRDefault="008F31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F31D7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8F31D7" w:rsidRPr="008F31D7" w:rsidRDefault="008F31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F31D7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8F31D7" w:rsidRPr="008F31D7" w:rsidRDefault="008F31D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F31D7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B72B34" w:rsidRPr="009855BF" w:rsidRDefault="00B72B34" w:rsidP="00FA1433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D145C5" w:rsidRPr="009855BF" w:rsidRDefault="00D145C5" w:rsidP="00D145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106B9" w:rsidRDefault="00B106B9" w:rsidP="00D145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C670A4" w:rsidRDefault="00C670A4" w:rsidP="00D145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C670A4" w:rsidRDefault="00C670A4" w:rsidP="00D145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C670A4" w:rsidRDefault="00C670A4" w:rsidP="00D145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C670A4" w:rsidRDefault="00C670A4" w:rsidP="00D145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C670A4" w:rsidRDefault="00C670A4" w:rsidP="00D145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C670A4" w:rsidRDefault="00C670A4" w:rsidP="00D145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C426E3" w:rsidRDefault="00C426E3" w:rsidP="00D145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C426E3" w:rsidRDefault="00C426E3" w:rsidP="00D145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C426E3" w:rsidRDefault="00C426E3" w:rsidP="00D145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C670A4" w:rsidRDefault="00C670A4" w:rsidP="00D145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C670A4" w:rsidRPr="009855BF" w:rsidRDefault="00C670A4" w:rsidP="00D145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135C5E" w:rsidRPr="00FB1B89" w:rsidRDefault="009616BF" w:rsidP="00135C5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36" style="position:absolute;left:0;text-align:left;margin-left:713pt;margin-top:3.6pt;width:58.3pt;height:23.1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36">
              <w:txbxContent>
                <w:p w:rsidR="00A964B8" w:rsidRPr="00C92EAF" w:rsidRDefault="00A964B8" w:rsidP="00135C5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135C5E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135C5E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135C5E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135C5E" w:rsidRPr="00FB1B89" w:rsidRDefault="00135C5E" w:rsidP="00135C5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135C5E" w:rsidRPr="00FB1B89" w:rsidRDefault="00135C5E" w:rsidP="00135C5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D145C5" w:rsidRPr="009855BF" w:rsidRDefault="004F4ED0" w:rsidP="00135C5E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๒</w:t>
      </w:r>
      <w:r w:rsidR="00D145C5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การพัฒนาสังคมและคุณภาพชีวิต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ให้มั่นคง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ตามหลักปรัชญา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ของ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เศรษฐกิจพอเพียง</w:t>
      </w:r>
    </w:p>
    <w:p w:rsidR="00D145C5" w:rsidRPr="009855BF" w:rsidRDefault="00D145C5" w:rsidP="00135C5E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ข.ยุทธศาสตร์การพัฒนาขององค์กรปกครองส่วนท้องถิ่นในเขตจังหวัด ยุทธศาสตร์ที่ </w:t>
      </w:r>
      <w:r w:rsidR="004F4ED0">
        <w:rPr>
          <w:rFonts w:ascii="TH SarabunIT๙" w:hAnsi="TH SarabunIT๙" w:cs="TH SarabunIT๙" w:hint="cs"/>
          <w:b/>
          <w:bCs/>
          <w:sz w:val="24"/>
          <w:szCs w:val="24"/>
          <w:cs/>
        </w:rPr>
        <w:t>๑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การพัฒนาคนและสังคมที่มีคุณภาพ</w:t>
      </w:r>
    </w:p>
    <w:p w:rsidR="00933F39" w:rsidRDefault="00933F39" w:rsidP="00933F39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๓</w:t>
      </w:r>
      <w:r w:rsidR="00D145C5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. ยุทธศาสตร์การพัฒนาด้านเศรษฐกิจ</w:t>
      </w:r>
    </w:p>
    <w:p w:rsidR="00D145C5" w:rsidRDefault="00933F39" w:rsidP="00933F39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๓</w:t>
      </w:r>
      <w:r>
        <w:rPr>
          <w:rFonts w:ascii="TH SarabunIT๙" w:hAnsi="TH SarabunIT๙" w:cs="TH SarabunIT๙"/>
          <w:b/>
          <w:bCs/>
          <w:sz w:val="24"/>
          <w:szCs w:val="24"/>
          <w:cs/>
        </w:rPr>
        <w:t>.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๓</w:t>
      </w:r>
      <w:r w:rsidR="00D145C5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แผนงานการศึกษา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BE31FA" w:rsidRPr="009855BF" w:rsidTr="00926583">
        <w:trPr>
          <w:trHeight w:val="285"/>
        </w:trPr>
        <w:tc>
          <w:tcPr>
            <w:tcW w:w="425" w:type="dxa"/>
            <w:vMerge w:val="restart"/>
            <w:vAlign w:val="center"/>
          </w:tcPr>
          <w:p w:rsidR="00BE31FA" w:rsidRPr="009855BF" w:rsidRDefault="00BE31FA" w:rsidP="00926583">
            <w:pPr>
              <w:ind w:left="-28" w:right="-45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BE31FA" w:rsidRPr="009855BF" w:rsidRDefault="00BE31FA" w:rsidP="00B93A58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BE31FA" w:rsidRPr="009855BF" w:rsidTr="00926583">
        <w:trPr>
          <w:trHeight w:val="340"/>
        </w:trPr>
        <w:tc>
          <w:tcPr>
            <w:tcW w:w="425" w:type="dxa"/>
            <w:vMerge/>
          </w:tcPr>
          <w:p w:rsidR="00BE31FA" w:rsidRPr="009855BF" w:rsidRDefault="00BE31FA" w:rsidP="00926583">
            <w:pPr>
              <w:ind w:left="-28" w:right="-45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BE31FA" w:rsidRPr="009855BF" w:rsidTr="00926583">
        <w:trPr>
          <w:trHeight w:val="313"/>
        </w:trPr>
        <w:tc>
          <w:tcPr>
            <w:tcW w:w="425" w:type="dxa"/>
          </w:tcPr>
          <w:p w:rsidR="00BE31FA" w:rsidRPr="009855BF" w:rsidRDefault="00BE31FA" w:rsidP="00926583">
            <w:pPr>
              <w:ind w:left="-28" w:right="-4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BE31FA" w:rsidRPr="009855BF" w:rsidRDefault="00BE31FA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โครงการจ้างนักเรียน-นักศึกษาทำงานช่วงปิดภาคเรียน</w:t>
            </w:r>
          </w:p>
        </w:tc>
        <w:tc>
          <w:tcPr>
            <w:tcW w:w="2197" w:type="dxa"/>
          </w:tcPr>
          <w:p w:rsidR="00AE50C4" w:rsidRDefault="00BE31FA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เพื่อให้นักเรียน-นักศึกษา</w:t>
            </w:r>
          </w:p>
          <w:p w:rsidR="00BE31FA" w:rsidRPr="009855BF" w:rsidRDefault="00BE31FA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มีรายได้ช่วงปิดภาคเรียน</w:t>
            </w:r>
          </w:p>
        </w:tc>
        <w:tc>
          <w:tcPr>
            <w:tcW w:w="1705" w:type="dxa"/>
          </w:tcPr>
          <w:p w:rsidR="00BE31FA" w:rsidRPr="009855BF" w:rsidRDefault="006569A9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นักเรียน-นักศึกษาทำงานช่วงปิดภาคเรียน</w:t>
            </w:r>
            <w:r w:rsidR="00BE31FA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๔๐ คน</w:t>
            </w:r>
          </w:p>
        </w:tc>
        <w:tc>
          <w:tcPr>
            <w:tcW w:w="1137" w:type="dxa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6" w:type="dxa"/>
          </w:tcPr>
          <w:p w:rsidR="00BE31FA" w:rsidRPr="009855BF" w:rsidRDefault="00BE31FA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68" w:type="dxa"/>
          </w:tcPr>
          <w:p w:rsidR="00BE31FA" w:rsidRPr="009855BF" w:rsidRDefault="0094647D" w:rsidP="0094647D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จำน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วน</w:t>
            </w:r>
            <w:r w:rsidR="00BE31FA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</w:t>
            </w:r>
          </w:p>
        </w:tc>
        <w:tc>
          <w:tcPr>
            <w:tcW w:w="1507" w:type="dxa"/>
          </w:tcPr>
          <w:p w:rsidR="00BE31FA" w:rsidRPr="009855BF" w:rsidRDefault="00BE31FA" w:rsidP="006633A7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นักเรียนมีรายได้และช่ว</w:t>
            </w:r>
            <w:r w:rsidR="006633A7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แบ่งเบาภาระผู้ปกครอง</w:t>
            </w:r>
          </w:p>
        </w:tc>
        <w:tc>
          <w:tcPr>
            <w:tcW w:w="1181" w:type="dxa"/>
          </w:tcPr>
          <w:p w:rsidR="00BE31FA" w:rsidRPr="009855BF" w:rsidRDefault="00BE31FA" w:rsidP="0094647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94647D" w:rsidRPr="009855BF" w:rsidTr="00926583">
        <w:trPr>
          <w:trHeight w:val="101"/>
        </w:trPr>
        <w:tc>
          <w:tcPr>
            <w:tcW w:w="425" w:type="dxa"/>
          </w:tcPr>
          <w:p w:rsidR="0094647D" w:rsidRPr="0094647D" w:rsidRDefault="0094647D" w:rsidP="00926583">
            <w:pPr>
              <w:ind w:left="-28" w:right="-45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4647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94647D" w:rsidRPr="003255BF" w:rsidRDefault="0094647D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</w:t>
            </w: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2197" w:type="dxa"/>
          </w:tcPr>
          <w:p w:rsidR="0094647D" w:rsidRPr="003255BF" w:rsidRDefault="0094647D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94647D" w:rsidRPr="003255BF" w:rsidRDefault="0094647D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94647D" w:rsidRPr="0094647D" w:rsidRDefault="0094647D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4647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94647D" w:rsidRPr="0094647D" w:rsidRDefault="0094647D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4647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94647D" w:rsidRPr="0094647D" w:rsidRDefault="0094647D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4647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94647D" w:rsidRPr="0094647D" w:rsidRDefault="0094647D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4647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๕๐,๐๐๐</w:t>
            </w:r>
          </w:p>
        </w:tc>
        <w:tc>
          <w:tcPr>
            <w:tcW w:w="996" w:type="dxa"/>
          </w:tcPr>
          <w:p w:rsidR="0094647D" w:rsidRPr="0094647D" w:rsidRDefault="0094647D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4647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๕๐,๐๐๐</w:t>
            </w:r>
          </w:p>
        </w:tc>
        <w:tc>
          <w:tcPr>
            <w:tcW w:w="968" w:type="dxa"/>
          </w:tcPr>
          <w:p w:rsidR="0094647D" w:rsidRPr="0094647D" w:rsidRDefault="0094647D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4647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94647D" w:rsidRPr="0094647D" w:rsidRDefault="0094647D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4647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94647D" w:rsidRPr="0094647D" w:rsidRDefault="0094647D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4647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BE31FA" w:rsidRDefault="00BE31FA" w:rsidP="00933F39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BE31FA" w:rsidRDefault="00BE31FA" w:rsidP="00933F39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BE31FA" w:rsidRDefault="00BE31FA" w:rsidP="00933F39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BE31FA" w:rsidRDefault="00BE31FA" w:rsidP="00933F39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BE31FA" w:rsidRPr="009855BF" w:rsidRDefault="00BE31FA" w:rsidP="00933F39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Default="00732215" w:rsidP="001D0A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Default="00732215" w:rsidP="001D0A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Default="00732215" w:rsidP="001D0A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Default="00732215" w:rsidP="001D0A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Default="00732215" w:rsidP="001D0A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Default="00732215" w:rsidP="001D0A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Default="00732215" w:rsidP="001D0A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Default="00732215" w:rsidP="001D0A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Default="00732215" w:rsidP="001D0A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Default="00732215" w:rsidP="001D0A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Default="00732215" w:rsidP="001D0A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Default="00732215" w:rsidP="001D0A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Default="00732215" w:rsidP="001D0A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732215" w:rsidRPr="00FB1B89" w:rsidRDefault="009616BF" w:rsidP="007834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37" style="position:absolute;left:0;text-align:left;margin-left:713.65pt;margin-top:4.45pt;width:58.3pt;height:23.1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37">
              <w:txbxContent>
                <w:p w:rsidR="00A964B8" w:rsidRPr="00C92EAF" w:rsidRDefault="00A964B8" w:rsidP="00983E7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732215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732215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732215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732215" w:rsidRPr="00FB1B89" w:rsidRDefault="00732215" w:rsidP="0073221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732215" w:rsidRPr="00FB1B89" w:rsidRDefault="00732215" w:rsidP="0073221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1D0A05" w:rsidRPr="009855BF" w:rsidRDefault="00C06D25" w:rsidP="00983E7E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๒</w:t>
      </w:r>
      <w:r w:rsidR="001D0A05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การพัฒนาสังคมและคุณภาพชีวิต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ให้มั่นคง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ตามหลักปรัชญา</w:t>
      </w:r>
      <w:r w:rsidR="00F34584">
        <w:rPr>
          <w:rFonts w:ascii="TH SarabunIT๙" w:hAnsi="TH SarabunIT๙" w:cs="TH SarabunIT๙" w:hint="cs"/>
          <w:b/>
          <w:bCs/>
          <w:sz w:val="24"/>
          <w:szCs w:val="24"/>
          <w:cs/>
        </w:rPr>
        <w:t>ของ</w:t>
      </w:r>
      <w:r w:rsidR="00F34584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เศรษฐกิจพอเพียง</w:t>
      </w:r>
    </w:p>
    <w:p w:rsidR="001D0A05" w:rsidRPr="009855BF" w:rsidRDefault="001D0A05" w:rsidP="00983E7E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ข.ยุทธศาสตร์การพัฒนาขององค์กรปกครองส่วนท้องถิ่นในเขตจังหวัด </w:t>
      </w:r>
      <w:r w:rsidR="009B2640">
        <w:rPr>
          <w:rFonts w:ascii="TH SarabunIT๙" w:hAnsi="TH SarabunIT๙" w:cs="TH SarabunIT๙"/>
          <w:b/>
          <w:bCs/>
          <w:sz w:val="24"/>
          <w:szCs w:val="24"/>
        </w:rPr>
        <w:t xml:space="preserve">: 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ยุทธศาสตร์ที่ </w:t>
      </w:r>
      <w:r w:rsidR="0009596A">
        <w:rPr>
          <w:rFonts w:ascii="TH SarabunIT๙" w:hAnsi="TH SarabunIT๙" w:cs="TH SarabunIT๙" w:hint="cs"/>
          <w:b/>
          <w:bCs/>
          <w:sz w:val="24"/>
          <w:szCs w:val="24"/>
          <w:cs/>
        </w:rPr>
        <w:t>๑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การพัฒนาคนและสังคมที่มีคุณภาพ</w:t>
      </w:r>
    </w:p>
    <w:p w:rsidR="001D0A05" w:rsidRPr="009855BF" w:rsidRDefault="00983E7E" w:rsidP="00983E7E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๔</w:t>
      </w:r>
      <w:r w:rsidR="001D0A05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.ยุทธศาสตร์การ</w:t>
      </w:r>
      <w:r w:rsidR="00A25813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อนุรักษ์และฟื้นฟู ศาสนา ประเพณี วัฒนธรรมและภูมิปัญญาท้องถิ่น</w:t>
      </w:r>
    </w:p>
    <w:p w:rsidR="001D0A05" w:rsidRDefault="00983E7E" w:rsidP="00983E7E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๔</w:t>
      </w:r>
      <w:r w:rsidR="001D0A05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.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๑</w:t>
      </w:r>
      <w:r w:rsidR="001D0A05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แผนงาน</w:t>
      </w:r>
      <w:r w:rsidR="00C86C51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การศาสนา</w:t>
      </w:r>
      <w:r w:rsidR="0009596A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="00C86C51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วัฒนธรรมและนันทนาการ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776977" w:rsidRPr="009855BF" w:rsidTr="00912754">
        <w:trPr>
          <w:trHeight w:val="285"/>
        </w:trPr>
        <w:tc>
          <w:tcPr>
            <w:tcW w:w="425" w:type="dxa"/>
            <w:vMerge w:val="restart"/>
            <w:vAlign w:val="center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776977" w:rsidRPr="009855BF" w:rsidRDefault="00776977" w:rsidP="00C3662F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776977" w:rsidRPr="009855BF" w:rsidTr="00912754">
        <w:trPr>
          <w:trHeight w:val="340"/>
        </w:trPr>
        <w:tc>
          <w:tcPr>
            <w:tcW w:w="425" w:type="dxa"/>
            <w:vMerge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776977" w:rsidRPr="009855BF" w:rsidTr="00912754">
        <w:trPr>
          <w:trHeight w:val="313"/>
        </w:trPr>
        <w:tc>
          <w:tcPr>
            <w:tcW w:w="425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902FE2" w:rsidRDefault="0077697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โครงการกิจกรรมเนื่องในวันเฉลิม</w:t>
            </w:r>
          </w:p>
          <w:p w:rsidR="00902FE2" w:rsidRDefault="0077697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พระชนมพรรษา สมเด็จพระนางเจ้า </w:t>
            </w:r>
          </w:p>
          <w:p w:rsidR="00776977" w:rsidRPr="009855BF" w:rsidRDefault="0077697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พระบรมราชินี</w:t>
            </w:r>
            <w:r w:rsidR="009B5E9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ฯ ในรัชกาลที่ ๑๐</w:t>
            </w:r>
          </w:p>
        </w:tc>
        <w:tc>
          <w:tcPr>
            <w:tcW w:w="2197" w:type="dxa"/>
          </w:tcPr>
          <w:p w:rsidR="00407841" w:rsidRDefault="00776977" w:rsidP="009B5E92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เพื่อจัดกิจกรรมเนื่องในวันเฉลิม</w:t>
            </w:r>
            <w:r w:rsidR="009B5E92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9B5E92">
              <w:rPr>
                <w:rFonts w:ascii="TH SarabunIT๙" w:hAnsi="TH SarabunIT๙" w:cs="TH SarabunIT๙"/>
                <w:sz w:val="24"/>
                <w:szCs w:val="24"/>
                <w:cs/>
              </w:rPr>
              <w:t>พระชนมพรรษาสมเด็จ</w:t>
            </w:r>
          </w:p>
          <w:p w:rsidR="00776977" w:rsidRPr="009855BF" w:rsidRDefault="009B5E92" w:rsidP="009B5E92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พระนา</w:t>
            </w:r>
            <w:r w:rsidR="0040784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เจ้า</w:t>
            </w:r>
            <w:r w:rsidR="0077697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พระบรมราชินี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ฯ</w:t>
            </w:r>
          </w:p>
        </w:tc>
        <w:tc>
          <w:tcPr>
            <w:tcW w:w="1705" w:type="dxa"/>
          </w:tcPr>
          <w:p w:rsidR="00776977" w:rsidRPr="009855BF" w:rsidRDefault="00776977" w:rsidP="00EF278A">
            <w:pPr>
              <w:ind w:right="-91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ประชาชนร่วมกิจกรรม</w:t>
            </w:r>
            <w:r w:rsidR="00EF278A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เนื่องในวันเฉลิม</w:t>
            </w:r>
            <w:r w:rsidR="00EF278A">
              <w:rPr>
                <w:rFonts w:ascii="TH SarabunIT๙" w:hAnsi="TH SarabunIT๙" w:cs="TH SarabunIT๙"/>
                <w:sz w:val="24"/>
                <w:szCs w:val="24"/>
                <w:cs/>
              </w:rPr>
              <w:t>พระชนม</w:t>
            </w:r>
            <w:r w:rsidR="00EF278A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EF278A">
              <w:rPr>
                <w:rFonts w:ascii="TH SarabunIT๙" w:hAnsi="TH SarabunIT๙" w:cs="TH SarabunIT๙"/>
                <w:sz w:val="24"/>
                <w:szCs w:val="24"/>
                <w:cs/>
              </w:rPr>
              <w:t>พรรษาสมเด็จพระนา</w:t>
            </w:r>
            <w:r w:rsidR="00EF278A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ง </w:t>
            </w:r>
            <w:r w:rsidR="00EF278A">
              <w:rPr>
                <w:rFonts w:ascii="TH SarabunIT๙" w:hAnsi="TH SarabunIT๙" w:cs="TH SarabunIT๙"/>
                <w:sz w:val="24"/>
                <w:szCs w:val="24"/>
                <w:cs/>
              </w:rPr>
              <w:t>เจ้า</w:t>
            </w:r>
            <w:r w:rsidR="00EF278A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พระบรมราชินี</w:t>
            </w:r>
            <w:r w:rsidR="00EF278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ฯ</w:t>
            </w:r>
          </w:p>
        </w:tc>
        <w:tc>
          <w:tcPr>
            <w:tcW w:w="1137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6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68" w:type="dxa"/>
          </w:tcPr>
          <w:p w:rsidR="00776977" w:rsidRPr="009855BF" w:rsidRDefault="00776977" w:rsidP="00C2763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จำนวนกิจกรรม</w:t>
            </w:r>
          </w:p>
        </w:tc>
        <w:tc>
          <w:tcPr>
            <w:tcW w:w="1507" w:type="dxa"/>
          </w:tcPr>
          <w:p w:rsidR="00776977" w:rsidRPr="009855BF" w:rsidRDefault="0077697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ประชาชนทั่วไปได้มีโอกาสเข้าร่วมกิจกรรม</w:t>
            </w:r>
          </w:p>
        </w:tc>
        <w:tc>
          <w:tcPr>
            <w:tcW w:w="1181" w:type="dxa"/>
          </w:tcPr>
          <w:p w:rsidR="00776977" w:rsidRPr="009855BF" w:rsidRDefault="00776977" w:rsidP="00C2763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776977" w:rsidRPr="009855BF" w:rsidTr="00912754">
        <w:trPr>
          <w:trHeight w:val="101"/>
        </w:trPr>
        <w:tc>
          <w:tcPr>
            <w:tcW w:w="425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20" w:type="dxa"/>
          </w:tcPr>
          <w:p w:rsidR="00EF278A" w:rsidRDefault="0077697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โครงการกิจกรรมเนื่องในวันเฉลิม</w:t>
            </w:r>
          </w:p>
          <w:p w:rsidR="00912754" w:rsidRDefault="0077697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พระชนมพ</w:t>
            </w:r>
            <w:r w:rsidR="00EF278A">
              <w:rPr>
                <w:rFonts w:ascii="TH SarabunIT๙" w:hAnsi="TH SarabunIT๙" w:cs="TH SarabunIT๙"/>
                <w:sz w:val="24"/>
                <w:szCs w:val="24"/>
                <w:cs/>
              </w:rPr>
              <w:t>รรษา</w:t>
            </w:r>
            <w:r w:rsidR="009B5E92">
              <w:rPr>
                <w:rFonts w:ascii="TH SarabunIT๙" w:hAnsi="TH SarabunIT๙" w:cs="TH SarabunIT๙"/>
                <w:sz w:val="24"/>
                <w:szCs w:val="24"/>
                <w:cs/>
              </w:rPr>
              <w:t>พระบาทสมเด็จพระเจ้า</w:t>
            </w:r>
            <w:r w:rsidR="00912754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776977" w:rsidRPr="009855BF" w:rsidRDefault="009B5E92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อยู่หัว</w:t>
            </w:r>
            <w:r w:rsidR="00EF278A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ฯ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</w:t>
            </w:r>
            <w:r w:rsidR="0077697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รัชกาลที่ ๑๐ </w:t>
            </w:r>
          </w:p>
        </w:tc>
        <w:tc>
          <w:tcPr>
            <w:tcW w:w="2197" w:type="dxa"/>
          </w:tcPr>
          <w:p w:rsidR="00776977" w:rsidRPr="009855BF" w:rsidRDefault="00776977" w:rsidP="009B5E92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เพื่อจัดกิจกรรมเนื่องในวันเฉลิม</w:t>
            </w:r>
            <w:r w:rsidR="009B5E92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พระชนมพรรษา พระบาทสมเด็จพระเจ้าอยู่หัว </w:t>
            </w:r>
            <w:r w:rsidR="009B5E9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รัชกาลที่ ๑๐</w:t>
            </w:r>
          </w:p>
        </w:tc>
        <w:tc>
          <w:tcPr>
            <w:tcW w:w="1705" w:type="dxa"/>
          </w:tcPr>
          <w:p w:rsidR="00EF278A" w:rsidRDefault="00776977" w:rsidP="00EF278A">
            <w:pPr>
              <w:ind w:right="-91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ประชาชนร่วมกิจกรรม</w:t>
            </w:r>
            <w:r w:rsidR="00EF278A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เนื่องในวันเฉลิมระชนม</w:t>
            </w:r>
            <w:r w:rsidR="00EF278A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EF278A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พรรษาพระบาท</w:t>
            </w:r>
            <w:r w:rsidR="00EF278A">
              <w:rPr>
                <w:rFonts w:ascii="TH SarabunIT๙" w:hAnsi="TH SarabunIT๙" w:cs="TH SarabunIT๙"/>
                <w:sz w:val="24"/>
                <w:szCs w:val="24"/>
                <w:cs/>
              </w:rPr>
              <w:t>สมเด็จพระเจ้าอยู่หัว</w:t>
            </w:r>
            <w:r w:rsidR="00EF278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</w:t>
            </w:r>
            <w:r w:rsidR="00EF278A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รัชกาล</w:t>
            </w:r>
          </w:p>
          <w:p w:rsidR="00776977" w:rsidRPr="009855BF" w:rsidRDefault="00EF278A" w:rsidP="00EF278A">
            <w:pPr>
              <w:ind w:right="-91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ที่ ๑๐</w:t>
            </w:r>
          </w:p>
        </w:tc>
        <w:tc>
          <w:tcPr>
            <w:tcW w:w="1137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6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68" w:type="dxa"/>
          </w:tcPr>
          <w:p w:rsidR="00776977" w:rsidRPr="009855BF" w:rsidRDefault="00776977" w:rsidP="00C2763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จำนวนกิจกรรม</w:t>
            </w:r>
          </w:p>
        </w:tc>
        <w:tc>
          <w:tcPr>
            <w:tcW w:w="1507" w:type="dxa"/>
          </w:tcPr>
          <w:p w:rsidR="00776977" w:rsidRPr="009855BF" w:rsidRDefault="0077697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ประชาชนทั่วไปได้มีโอกาสเข้าร่วมกิจกรรม</w:t>
            </w:r>
          </w:p>
        </w:tc>
        <w:tc>
          <w:tcPr>
            <w:tcW w:w="1181" w:type="dxa"/>
          </w:tcPr>
          <w:p w:rsidR="00776977" w:rsidRPr="009855BF" w:rsidRDefault="00776977" w:rsidP="00C2763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776977" w:rsidRPr="009855BF" w:rsidTr="00912754">
        <w:trPr>
          <w:trHeight w:val="101"/>
        </w:trPr>
        <w:tc>
          <w:tcPr>
            <w:tcW w:w="425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2920" w:type="dxa"/>
          </w:tcPr>
          <w:p w:rsidR="00776977" w:rsidRPr="009855BF" w:rsidRDefault="0077697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โครงการส่งเสริมภูมิปัญญาท้องถิ่นประจำตำบล</w:t>
            </w:r>
          </w:p>
        </w:tc>
        <w:tc>
          <w:tcPr>
            <w:tcW w:w="2197" w:type="dxa"/>
          </w:tcPr>
          <w:p w:rsidR="00C27636" w:rsidRDefault="0077697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เพื่อจัดเก็บข้อมูลและส่งเสริม</w:t>
            </w:r>
          </w:p>
          <w:p w:rsidR="00C27636" w:rsidRDefault="0077697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ยกย่องภูมิปัญญาท้องถิ่นตำบล</w:t>
            </w:r>
          </w:p>
          <w:p w:rsidR="00776977" w:rsidRPr="009855BF" w:rsidRDefault="0077697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ห้วยยายจิ๋ว</w:t>
            </w:r>
          </w:p>
        </w:tc>
        <w:tc>
          <w:tcPr>
            <w:tcW w:w="1705" w:type="dxa"/>
          </w:tcPr>
          <w:p w:rsidR="00776977" w:rsidRPr="009855BF" w:rsidRDefault="00AB493B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ประชาชนที่มี</w:t>
            </w:r>
            <w:r w:rsidR="00776977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ภูมิปัญญาท้องถิ่น</w:t>
            </w:r>
            <w:r w:rsidR="00EF278A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ประจำตำบล</w:t>
            </w:r>
          </w:p>
        </w:tc>
        <w:tc>
          <w:tcPr>
            <w:tcW w:w="1137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994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994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994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996" w:type="dxa"/>
          </w:tcPr>
          <w:p w:rsidR="00776977" w:rsidRPr="009855BF" w:rsidRDefault="00776977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968" w:type="dxa"/>
          </w:tcPr>
          <w:p w:rsidR="00C27636" w:rsidRDefault="00776977" w:rsidP="00C2763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776977" w:rsidRPr="009855BF" w:rsidRDefault="00776977" w:rsidP="00C2763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ภูมิปัญญาท้องถิ่น</w:t>
            </w:r>
          </w:p>
        </w:tc>
        <w:tc>
          <w:tcPr>
            <w:tcW w:w="1507" w:type="dxa"/>
          </w:tcPr>
          <w:p w:rsidR="006043FC" w:rsidRDefault="00776977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ผู้ที่เป็นภูมิปัญญาท้องถิ่นได้รับการ</w:t>
            </w:r>
          </w:p>
          <w:p w:rsidR="00776977" w:rsidRPr="009855BF" w:rsidRDefault="00776977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ยกย่อง</w:t>
            </w:r>
          </w:p>
        </w:tc>
        <w:tc>
          <w:tcPr>
            <w:tcW w:w="1181" w:type="dxa"/>
          </w:tcPr>
          <w:p w:rsidR="00776977" w:rsidRPr="009855BF" w:rsidRDefault="00776977" w:rsidP="00C2763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กองการศึกษาฯ</w:t>
            </w:r>
          </w:p>
        </w:tc>
      </w:tr>
      <w:tr w:rsidR="00776977" w:rsidRPr="009855BF" w:rsidTr="00912754">
        <w:trPr>
          <w:trHeight w:val="101"/>
        </w:trPr>
        <w:tc>
          <w:tcPr>
            <w:tcW w:w="425" w:type="dxa"/>
          </w:tcPr>
          <w:p w:rsidR="00776977" w:rsidRPr="00937A20" w:rsidRDefault="00776977" w:rsidP="0091275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776977" w:rsidRPr="00937A20" w:rsidRDefault="00937A20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</w:t>
            </w: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2197" w:type="dxa"/>
          </w:tcPr>
          <w:p w:rsidR="00776977" w:rsidRPr="00937A20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776977" w:rsidRPr="00937A20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776977" w:rsidRPr="00937A20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๖๕,๐๐๐</w:t>
            </w:r>
          </w:p>
        </w:tc>
        <w:tc>
          <w:tcPr>
            <w:tcW w:w="994" w:type="dxa"/>
          </w:tcPr>
          <w:p w:rsidR="00776977" w:rsidRPr="00937A20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๖๕,๐๐๐</w:t>
            </w:r>
          </w:p>
        </w:tc>
        <w:tc>
          <w:tcPr>
            <w:tcW w:w="994" w:type="dxa"/>
          </w:tcPr>
          <w:p w:rsidR="00776977" w:rsidRPr="00937A20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๖๕,๐๐๐</w:t>
            </w:r>
          </w:p>
        </w:tc>
        <w:tc>
          <w:tcPr>
            <w:tcW w:w="994" w:type="dxa"/>
          </w:tcPr>
          <w:p w:rsidR="00776977" w:rsidRPr="00937A20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๖๕,๐๐๐</w:t>
            </w:r>
          </w:p>
        </w:tc>
        <w:tc>
          <w:tcPr>
            <w:tcW w:w="996" w:type="dxa"/>
          </w:tcPr>
          <w:p w:rsidR="00776977" w:rsidRPr="00937A20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๖๕,๐๐๐</w:t>
            </w:r>
          </w:p>
        </w:tc>
        <w:tc>
          <w:tcPr>
            <w:tcW w:w="968" w:type="dxa"/>
          </w:tcPr>
          <w:p w:rsidR="00776977" w:rsidRPr="00937A20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776977" w:rsidRPr="00937A20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776977" w:rsidRPr="00937A20" w:rsidRDefault="00776977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983E7E" w:rsidRDefault="00983E7E" w:rsidP="001D0A05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983E7E" w:rsidRDefault="00983E7E" w:rsidP="001D0A05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1D0A05" w:rsidRPr="009855BF" w:rsidRDefault="001D0A05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47D89" w:rsidRPr="009855BF" w:rsidRDefault="00047D89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  <w:sectPr w:rsidR="00047D89" w:rsidRPr="009855BF" w:rsidSect="001D0A05">
          <w:pgSz w:w="16838" w:h="11906" w:orient="landscape"/>
          <w:pgMar w:top="1134" w:right="1440" w:bottom="1440" w:left="992" w:header="709" w:footer="709" w:gutter="0"/>
          <w:cols w:space="708"/>
          <w:docGrid w:linePitch="360"/>
        </w:sectPr>
      </w:pPr>
    </w:p>
    <w:p w:rsidR="00600573" w:rsidRPr="00FB1B89" w:rsidRDefault="009616BF" w:rsidP="0060057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38" style="position:absolute;left:0;text-align:left;margin-left:713.85pt;margin-top:4.1pt;width:58.3pt;height:23.1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38">
              <w:txbxContent>
                <w:p w:rsidR="00A964B8" w:rsidRPr="00C92EAF" w:rsidRDefault="00A964B8" w:rsidP="00E417FD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600573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600573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600573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600573" w:rsidRPr="00FB1B89" w:rsidRDefault="00600573" w:rsidP="0060057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600573" w:rsidRPr="00FB1B89" w:rsidRDefault="00600573" w:rsidP="0060057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047D89" w:rsidRPr="009855BF" w:rsidRDefault="00047D89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 w:rsidR="004C775B">
        <w:rPr>
          <w:rFonts w:ascii="TH SarabunIT๙" w:hAnsi="TH SarabunIT๙" w:cs="TH SarabunIT๙" w:hint="cs"/>
          <w:b/>
          <w:bCs/>
          <w:sz w:val="24"/>
          <w:szCs w:val="24"/>
          <w:cs/>
        </w:rPr>
        <w:t>๑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การ</w:t>
      </w:r>
      <w:r w:rsidR="004C775B">
        <w:rPr>
          <w:rFonts w:ascii="TH SarabunIT๙" w:hAnsi="TH SarabunIT๙" w:cs="TH SarabunIT๙" w:hint="cs"/>
          <w:b/>
          <w:bCs/>
          <w:sz w:val="24"/>
          <w:szCs w:val="24"/>
          <w:cs/>
        </w:rPr>
        <w:t>สร้างความเข้มแข็งทางเศรษฐกิจฐานรากและแข่งขันได้อย่างยั่งยืน</w:t>
      </w:r>
    </w:p>
    <w:p w:rsidR="00047D89" w:rsidRPr="009855BF" w:rsidRDefault="00047D89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ข.ยุทธศาสตร์การพัฒนาขององค์กรปกครองส่วนท้องถิ่นในเขตจังหวัด </w:t>
      </w:r>
      <w:r w:rsidR="009603CF">
        <w:rPr>
          <w:rFonts w:ascii="TH SarabunIT๙" w:hAnsi="TH SarabunIT๙" w:cs="TH SarabunIT๙"/>
          <w:b/>
          <w:bCs/>
          <w:sz w:val="24"/>
          <w:szCs w:val="24"/>
        </w:rPr>
        <w:t>:</w:t>
      </w:r>
      <w:r w:rsidR="009603CF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ยุทธศาสตร์ที่ </w:t>
      </w:r>
      <w:r w:rsidR="00F60460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๗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การ</w:t>
      </w:r>
      <w:r w:rsidR="00F60460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บริหารจัดการทรัพยากรธรรมชาติและสิ่งแวดล้อมแบบมีส่วนร่วม</w:t>
      </w:r>
      <w:r w:rsidR="004C6F20">
        <w:rPr>
          <w:rFonts w:ascii="TH SarabunIT๙" w:hAnsi="TH SarabunIT๙" w:cs="TH SarabunIT๙" w:hint="cs"/>
          <w:b/>
          <w:bCs/>
          <w:sz w:val="24"/>
          <w:szCs w:val="24"/>
          <w:cs/>
        </w:rPr>
        <w:t>และ</w:t>
      </w:r>
      <w:r w:rsidR="00F60460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ยั่งยืน</w:t>
      </w:r>
    </w:p>
    <w:p w:rsidR="00047D89" w:rsidRPr="009855BF" w:rsidRDefault="00F60460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๕</w:t>
      </w:r>
      <w:r w:rsidR="00047D89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. ยุทธศาสตร์การอนุรักษ์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ทรัพยากรธรรมชาติและพัฒนาแหล่งท่องเที่ยวเชิงนิเวศน์</w:t>
      </w:r>
    </w:p>
    <w:p w:rsidR="00047D89" w:rsidRDefault="00F60460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๕.๑</w:t>
      </w:r>
      <w:r w:rsidR="00047D89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แผนงาน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บริหาร</w:t>
      </w:r>
      <w:r w:rsidR="007623F0">
        <w:rPr>
          <w:rFonts w:ascii="TH SarabunIT๙" w:hAnsi="TH SarabunIT๙" w:cs="TH SarabunIT๙" w:hint="cs"/>
          <w:b/>
          <w:bCs/>
          <w:sz w:val="24"/>
          <w:szCs w:val="24"/>
          <w:cs/>
        </w:rPr>
        <w:t>งาน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ทั่วไป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3E5C03" w:rsidRPr="009855BF" w:rsidTr="00912754">
        <w:trPr>
          <w:trHeight w:val="285"/>
        </w:trPr>
        <w:tc>
          <w:tcPr>
            <w:tcW w:w="425" w:type="dxa"/>
            <w:vMerge w:val="restart"/>
            <w:vAlign w:val="center"/>
          </w:tcPr>
          <w:p w:rsidR="003E5C03" w:rsidRPr="009855BF" w:rsidRDefault="003E5C03" w:rsidP="0091275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3E5C03" w:rsidRPr="009855BF" w:rsidRDefault="003E5C03" w:rsidP="003D3516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3E5C03" w:rsidRPr="009855BF" w:rsidTr="00912754">
        <w:trPr>
          <w:trHeight w:val="340"/>
        </w:trPr>
        <w:tc>
          <w:tcPr>
            <w:tcW w:w="425" w:type="dxa"/>
            <w:vMerge/>
          </w:tcPr>
          <w:p w:rsidR="003E5C03" w:rsidRPr="009855BF" w:rsidRDefault="003E5C03" w:rsidP="0091275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3E5C03" w:rsidRPr="009855BF" w:rsidTr="00912754">
        <w:trPr>
          <w:trHeight w:val="313"/>
        </w:trPr>
        <w:tc>
          <w:tcPr>
            <w:tcW w:w="425" w:type="dxa"/>
          </w:tcPr>
          <w:p w:rsidR="003E5C03" w:rsidRPr="009855BF" w:rsidRDefault="003E5C03" w:rsidP="0091275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3E5C03" w:rsidRPr="009855BF" w:rsidRDefault="003E5C03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โครงการปลูกป่าชุมชน หมู่ที่ ๑-๒๒</w:t>
            </w:r>
          </w:p>
        </w:tc>
        <w:tc>
          <w:tcPr>
            <w:tcW w:w="2197" w:type="dxa"/>
          </w:tcPr>
          <w:p w:rsidR="003E5C03" w:rsidRPr="009855BF" w:rsidRDefault="003E5C03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เพื่อทะนุบำรุงธรรมชาติและรักษาธรรมชาติในท้องถิ่นคงอยู่ตลอดไป</w:t>
            </w:r>
          </w:p>
        </w:tc>
        <w:tc>
          <w:tcPr>
            <w:tcW w:w="1705" w:type="dxa"/>
          </w:tcPr>
          <w:p w:rsidR="003E5C03" w:rsidRPr="009855BF" w:rsidRDefault="003E5C03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ปลูกป่าเฉลิมพระเกียรติในตำบล</w:t>
            </w:r>
          </w:p>
        </w:tc>
        <w:tc>
          <w:tcPr>
            <w:tcW w:w="1137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6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68" w:type="dxa"/>
          </w:tcPr>
          <w:p w:rsidR="003E5C03" w:rsidRPr="009855BF" w:rsidRDefault="003E5C03" w:rsidP="002E1AB9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จำนวนกิจกรรม</w:t>
            </w:r>
          </w:p>
        </w:tc>
        <w:tc>
          <w:tcPr>
            <w:tcW w:w="1507" w:type="dxa"/>
          </w:tcPr>
          <w:p w:rsidR="003E5C03" w:rsidRPr="009855BF" w:rsidRDefault="003E5C03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ประชาชนทั่วไปได้มีโอกาสเข้าร่วมกิจกรรม</w:t>
            </w:r>
          </w:p>
        </w:tc>
        <w:tc>
          <w:tcPr>
            <w:tcW w:w="1181" w:type="dxa"/>
          </w:tcPr>
          <w:p w:rsidR="003E5C03" w:rsidRPr="009855BF" w:rsidRDefault="003E5C03" w:rsidP="007A073F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E5C03" w:rsidRPr="009855BF" w:rsidTr="00912754">
        <w:trPr>
          <w:trHeight w:val="101"/>
        </w:trPr>
        <w:tc>
          <w:tcPr>
            <w:tcW w:w="425" w:type="dxa"/>
          </w:tcPr>
          <w:p w:rsidR="003E5C03" w:rsidRPr="009855BF" w:rsidRDefault="003E5C03" w:rsidP="0091275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20" w:type="dxa"/>
          </w:tcPr>
          <w:p w:rsidR="003E5C03" w:rsidRPr="009855BF" w:rsidRDefault="0030437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  <w:r w:rsidR="003E5C03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อุดหนุนคณะกรรมการป่าชุมชนในเขตตำบลห้วยยายจิ๋ว</w:t>
            </w:r>
          </w:p>
        </w:tc>
        <w:tc>
          <w:tcPr>
            <w:tcW w:w="2197" w:type="dxa"/>
          </w:tcPr>
          <w:p w:rsidR="003E5C03" w:rsidRPr="009855BF" w:rsidRDefault="003E5C03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เพื่ออุดหนุนเงินให้กับคณะกรรมการป่าชุมชนตำบลห้วยยายจิ๋ว</w:t>
            </w:r>
          </w:p>
        </w:tc>
        <w:tc>
          <w:tcPr>
            <w:tcW w:w="1705" w:type="dxa"/>
          </w:tcPr>
          <w:p w:rsidR="003E5C03" w:rsidRPr="009855BF" w:rsidRDefault="00C06526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คณะกรรมการป่าชุมชนในเขตตำบลห้วยยายจิ๋ว</w:t>
            </w:r>
          </w:p>
        </w:tc>
        <w:tc>
          <w:tcPr>
            <w:tcW w:w="1137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96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๒๐,๐๐๐</w:t>
            </w:r>
          </w:p>
        </w:tc>
        <w:tc>
          <w:tcPr>
            <w:tcW w:w="968" w:type="dxa"/>
          </w:tcPr>
          <w:p w:rsidR="003E5C03" w:rsidRPr="009855BF" w:rsidRDefault="001608D3" w:rsidP="002E1AB9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คณะกรรมการป่าชุมชน</w:t>
            </w:r>
          </w:p>
        </w:tc>
        <w:tc>
          <w:tcPr>
            <w:tcW w:w="1507" w:type="dxa"/>
          </w:tcPr>
          <w:p w:rsidR="003E5C03" w:rsidRPr="009855BF" w:rsidRDefault="003E5C03" w:rsidP="007A073F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การบริหารงานของกลุ่มเป็นไปตามวัตถุประสงค์</w:t>
            </w:r>
          </w:p>
        </w:tc>
        <w:tc>
          <w:tcPr>
            <w:tcW w:w="1181" w:type="dxa"/>
          </w:tcPr>
          <w:p w:rsidR="003E5C03" w:rsidRPr="009855BF" w:rsidRDefault="003E5C03" w:rsidP="007A073F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E5C03" w:rsidRPr="009855BF" w:rsidTr="00912754">
        <w:trPr>
          <w:trHeight w:val="101"/>
        </w:trPr>
        <w:tc>
          <w:tcPr>
            <w:tcW w:w="425" w:type="dxa"/>
          </w:tcPr>
          <w:p w:rsidR="003E5C03" w:rsidRPr="009855BF" w:rsidRDefault="003E5C03" w:rsidP="0091275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2920" w:type="dxa"/>
          </w:tcPr>
          <w:p w:rsidR="002E1AB9" w:rsidRDefault="003E5C03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โครงการปลูกต้นไม้ ดูแลรักษาไม้ดอก </w:t>
            </w:r>
          </w:p>
          <w:p w:rsidR="003E5C03" w:rsidRPr="009855BF" w:rsidRDefault="003E5C03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ไม้ประดับ ตามโครงการตามพระราชเสาวนีย์</w:t>
            </w:r>
          </w:p>
        </w:tc>
        <w:tc>
          <w:tcPr>
            <w:tcW w:w="2197" w:type="dxa"/>
          </w:tcPr>
          <w:p w:rsidR="003E5C03" w:rsidRPr="009855BF" w:rsidRDefault="003E5C03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เพื่อให้เกิดความสวยงาม</w:t>
            </w:r>
            <w:r w:rsidR="002E1AB9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ร่มรื่น</w:t>
            </w:r>
          </w:p>
        </w:tc>
        <w:tc>
          <w:tcPr>
            <w:tcW w:w="1705" w:type="dxa"/>
          </w:tcPr>
          <w:p w:rsidR="003E5C03" w:rsidRPr="009855BF" w:rsidRDefault="00C06526" w:rsidP="00EF278A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ปลูกต้นไม้ ดูแลรักษาไม้ดอก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ไม้ประดั</w:t>
            </w:r>
            <w:r w:rsidR="00EF278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</w:t>
            </w:r>
          </w:p>
        </w:tc>
        <w:tc>
          <w:tcPr>
            <w:tcW w:w="1137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6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68" w:type="dxa"/>
          </w:tcPr>
          <w:p w:rsidR="00B370DD" w:rsidRDefault="00B370DD" w:rsidP="002E1AB9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</w:p>
          <w:p w:rsidR="003E5C03" w:rsidRPr="009855BF" w:rsidRDefault="00B370DD" w:rsidP="002E1AB9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พื้นที่ปลูก</w:t>
            </w:r>
          </w:p>
        </w:tc>
        <w:tc>
          <w:tcPr>
            <w:tcW w:w="1507" w:type="dxa"/>
          </w:tcPr>
          <w:p w:rsidR="00B370DD" w:rsidRDefault="00B370DD" w:rsidP="00B370DD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ต้นไม้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ไม้ดอก </w:t>
            </w:r>
          </w:p>
          <w:p w:rsidR="003E5C03" w:rsidRPr="009855BF" w:rsidRDefault="00B370DD" w:rsidP="00B370DD">
            <w:pPr>
              <w:ind w:right="-15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ไม้ประดับ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เพิ่มมากขึ้น</w:t>
            </w:r>
          </w:p>
        </w:tc>
        <w:tc>
          <w:tcPr>
            <w:tcW w:w="1181" w:type="dxa"/>
          </w:tcPr>
          <w:p w:rsidR="003E5C03" w:rsidRPr="009855BF" w:rsidRDefault="003E5C03" w:rsidP="007A073F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E5C03" w:rsidRPr="009855BF" w:rsidTr="00912754">
        <w:trPr>
          <w:trHeight w:val="101"/>
        </w:trPr>
        <w:tc>
          <w:tcPr>
            <w:tcW w:w="425" w:type="dxa"/>
          </w:tcPr>
          <w:p w:rsidR="003E5C03" w:rsidRPr="009855BF" w:rsidRDefault="003E5C03" w:rsidP="0091275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2920" w:type="dxa"/>
          </w:tcPr>
          <w:p w:rsidR="003E5C03" w:rsidRPr="009855BF" w:rsidRDefault="003E5C03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</w:t>
            </w:r>
            <w:r w:rsidR="00C0652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หา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สถานที่/พื้นที่ทิ้งขยะมูลฝอยระดับตำบล</w:t>
            </w:r>
          </w:p>
        </w:tc>
        <w:tc>
          <w:tcPr>
            <w:tcW w:w="2197" w:type="dxa"/>
          </w:tcPr>
          <w:p w:rsidR="003E5C03" w:rsidRPr="009855BF" w:rsidRDefault="003E5C03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เพื่อจัดซื้อหรือเช่าพื้นที่ในการเป็นสถานที่ทิ้งขยะมูลฝอยระดับตำบล</w:t>
            </w:r>
          </w:p>
        </w:tc>
        <w:tc>
          <w:tcPr>
            <w:tcW w:w="1705" w:type="dxa"/>
          </w:tcPr>
          <w:p w:rsidR="003E5C03" w:rsidRPr="009855BF" w:rsidRDefault="00C0652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จัดหา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สถานที่/พื้นที่ทิ้งขยะมูลฝอยระดับตำบล</w:t>
            </w:r>
          </w:p>
        </w:tc>
        <w:tc>
          <w:tcPr>
            <w:tcW w:w="1137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6" w:type="dxa"/>
          </w:tcPr>
          <w:p w:rsidR="003E5C03" w:rsidRPr="009855BF" w:rsidRDefault="003E5C03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68" w:type="dxa"/>
          </w:tcPr>
          <w:p w:rsidR="00B370DD" w:rsidRDefault="003E5C03" w:rsidP="00B370DD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มี</w:t>
            </w:r>
            <w:r w:rsidR="00B370D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สถานที่</w:t>
            </w:r>
          </w:p>
          <w:p w:rsidR="003E5C03" w:rsidRPr="009855BF" w:rsidRDefault="00B370DD" w:rsidP="00B370DD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ทิ้งขยะมูลฝอย</w:t>
            </w:r>
          </w:p>
        </w:tc>
        <w:tc>
          <w:tcPr>
            <w:tcW w:w="1507" w:type="dxa"/>
          </w:tcPr>
          <w:p w:rsidR="003E5C03" w:rsidRPr="009855BF" w:rsidRDefault="009B78BA" w:rsidP="007A073F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สถานที่ทิ้งขยะมูลฝอยระดับตำบล</w:t>
            </w:r>
          </w:p>
        </w:tc>
        <w:tc>
          <w:tcPr>
            <w:tcW w:w="1181" w:type="dxa"/>
          </w:tcPr>
          <w:p w:rsidR="003E5C03" w:rsidRPr="009855BF" w:rsidRDefault="003E5C03" w:rsidP="007A073F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880486" w:rsidRPr="009855BF" w:rsidTr="00912754">
        <w:trPr>
          <w:trHeight w:val="101"/>
        </w:trPr>
        <w:tc>
          <w:tcPr>
            <w:tcW w:w="425" w:type="dxa"/>
          </w:tcPr>
          <w:p w:rsidR="00880486" w:rsidRPr="00937A20" w:rsidRDefault="00880486" w:rsidP="0091275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880486" w:rsidRPr="00937A20" w:rsidRDefault="0088048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๔</w:t>
            </w: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2197" w:type="dxa"/>
          </w:tcPr>
          <w:p w:rsidR="00880486" w:rsidRPr="00937A20" w:rsidRDefault="0088048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880486" w:rsidRPr="00937A20" w:rsidRDefault="0088048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880486" w:rsidRPr="00937A20" w:rsidRDefault="00880486" w:rsidP="0088048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</w:t>
            </w: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๖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๐</w:t>
            </w: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,๐๐๐</w:t>
            </w:r>
          </w:p>
        </w:tc>
        <w:tc>
          <w:tcPr>
            <w:tcW w:w="994" w:type="dxa"/>
          </w:tcPr>
          <w:p w:rsidR="00880486" w:rsidRPr="00937A20" w:rsidRDefault="0088048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</w:t>
            </w: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๖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๐</w:t>
            </w: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,๐๐๐</w:t>
            </w:r>
          </w:p>
        </w:tc>
        <w:tc>
          <w:tcPr>
            <w:tcW w:w="994" w:type="dxa"/>
          </w:tcPr>
          <w:p w:rsidR="00880486" w:rsidRPr="00937A20" w:rsidRDefault="0088048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</w:t>
            </w: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๖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๐</w:t>
            </w: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,๐๐๐</w:t>
            </w:r>
          </w:p>
        </w:tc>
        <w:tc>
          <w:tcPr>
            <w:tcW w:w="994" w:type="dxa"/>
          </w:tcPr>
          <w:p w:rsidR="00880486" w:rsidRPr="00937A20" w:rsidRDefault="0088048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</w:t>
            </w: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๖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๐</w:t>
            </w: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,๐๐๐</w:t>
            </w:r>
          </w:p>
        </w:tc>
        <w:tc>
          <w:tcPr>
            <w:tcW w:w="996" w:type="dxa"/>
          </w:tcPr>
          <w:p w:rsidR="00880486" w:rsidRPr="00937A20" w:rsidRDefault="0088048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</w:t>
            </w: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๖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๐</w:t>
            </w: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,๐๐๐</w:t>
            </w:r>
          </w:p>
        </w:tc>
        <w:tc>
          <w:tcPr>
            <w:tcW w:w="968" w:type="dxa"/>
          </w:tcPr>
          <w:p w:rsidR="00880486" w:rsidRPr="00937A20" w:rsidRDefault="00880486" w:rsidP="002E1AB9">
            <w:pPr>
              <w:ind w:left="-137" w:right="-103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880486" w:rsidRPr="00937A20" w:rsidRDefault="0088048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880486" w:rsidRPr="00937A20" w:rsidRDefault="00880486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7A15EC" w:rsidRDefault="007A15EC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7A15EC" w:rsidRDefault="007A15EC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7A15EC" w:rsidRDefault="007A15EC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AE50C4" w:rsidRDefault="00AE50C4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C06526" w:rsidRDefault="00C06526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AE50C4" w:rsidRDefault="00AE50C4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7A15EC" w:rsidRDefault="007A15EC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7A15EC" w:rsidRDefault="007A15EC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2F46C4" w:rsidRDefault="002F46C4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7A15EC" w:rsidRDefault="007A15EC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7A15EC" w:rsidRDefault="007A15EC" w:rsidP="00E417F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C7732A" w:rsidRPr="00FB1B89" w:rsidRDefault="009616BF" w:rsidP="00C773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39" style="position:absolute;left:0;text-align:left;margin-left:714.65pt;margin-top:4.6pt;width:58.3pt;height:23.1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39">
              <w:txbxContent>
                <w:p w:rsidR="00A964B8" w:rsidRPr="00C92EAF" w:rsidRDefault="00A964B8" w:rsidP="0088048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C7732A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C7732A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C7732A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C7732A" w:rsidRPr="00FB1B89" w:rsidRDefault="00C7732A" w:rsidP="00C773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C7732A" w:rsidRPr="00FB1B89" w:rsidRDefault="00C7732A" w:rsidP="00C773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C7732A" w:rsidRPr="009855BF" w:rsidRDefault="00C7732A" w:rsidP="00C7732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๑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การ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สร้างความเข้มแข็งทางเศรษฐกิจฐานรากและแข่งขันได้อย่างยั่งยืน</w:t>
      </w:r>
    </w:p>
    <w:p w:rsidR="00C7732A" w:rsidRPr="009855BF" w:rsidRDefault="00C7732A" w:rsidP="00C7732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ข.ยุทธศาสตร์การพัฒนาขององค์กรปกครองส่วนท้องถิ่นในเขตจังหวัด</w:t>
      </w:r>
      <w:r w:rsidR="009603CF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="009603CF">
        <w:rPr>
          <w:rFonts w:ascii="TH SarabunIT๙" w:hAnsi="TH SarabunIT๙" w:cs="TH SarabunIT๙"/>
          <w:b/>
          <w:bCs/>
          <w:sz w:val="24"/>
          <w:szCs w:val="24"/>
        </w:rPr>
        <w:t>: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ยุทธศาสตร์ที่ ๗ การบริหารจัดการทรัพยากรธรรมชาติและสิ่งแวดล้อมแบบมีส่วนร่วม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และ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ยั่งยืน</w:t>
      </w:r>
    </w:p>
    <w:p w:rsidR="00C7732A" w:rsidRPr="009855BF" w:rsidRDefault="00C7732A" w:rsidP="00C7732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๕. ยุทธศาสตร์การอนุรักษ์ทรัพยากรธรรมชาติและพัฒนาแหล่งท่องเที่ยวเชิงนิเวศน์</w:t>
      </w:r>
    </w:p>
    <w:p w:rsidR="003635B8" w:rsidRDefault="0022413A" w:rsidP="00C7732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๕.๒</w:t>
      </w:r>
      <w:r w:rsidR="003635B8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แผนงาน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เคหะและชุมชน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607D7A" w:rsidRPr="009855BF" w:rsidTr="00836D8D">
        <w:trPr>
          <w:trHeight w:val="285"/>
        </w:trPr>
        <w:tc>
          <w:tcPr>
            <w:tcW w:w="425" w:type="dxa"/>
            <w:vMerge w:val="restart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607D7A" w:rsidRPr="009855BF" w:rsidRDefault="00607D7A" w:rsidP="002448AB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607D7A" w:rsidRPr="009855BF" w:rsidTr="00836D8D">
        <w:trPr>
          <w:trHeight w:val="340"/>
        </w:trPr>
        <w:tc>
          <w:tcPr>
            <w:tcW w:w="425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E065B1" w:rsidRPr="009855BF" w:rsidTr="00836D8D">
        <w:trPr>
          <w:trHeight w:val="313"/>
        </w:trPr>
        <w:tc>
          <w:tcPr>
            <w:tcW w:w="425" w:type="dxa"/>
          </w:tcPr>
          <w:p w:rsidR="00E065B1" w:rsidRPr="009855BF" w:rsidRDefault="00E065B1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E065B1" w:rsidRPr="009855BF" w:rsidRDefault="00E065B1" w:rsidP="00CC7B5A">
            <w:pPr>
              <w:ind w:right="-16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โครงการก่อสร้างสวนสาธารณประจำตำบล</w:t>
            </w:r>
          </w:p>
        </w:tc>
        <w:tc>
          <w:tcPr>
            <w:tcW w:w="2197" w:type="dxa"/>
          </w:tcPr>
          <w:p w:rsidR="00E065B1" w:rsidRPr="009855BF" w:rsidRDefault="00E065B1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เพื่อจัดให้เป็นสถานที่พักผ่อนสำหรับบริการประชาชน</w:t>
            </w:r>
          </w:p>
        </w:tc>
        <w:tc>
          <w:tcPr>
            <w:tcW w:w="1705" w:type="dxa"/>
          </w:tcPr>
          <w:p w:rsidR="00E065B1" w:rsidRPr="009855BF" w:rsidRDefault="00E065B1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ก่อสร้างสวนสาธารณะและสน</w:t>
            </w:r>
            <w:r w:rsidR="0001335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า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มกีฬาเอนกประสงค์</w:t>
            </w:r>
          </w:p>
        </w:tc>
        <w:tc>
          <w:tcPr>
            <w:tcW w:w="1137" w:type="dxa"/>
          </w:tcPr>
          <w:p w:rsidR="00E065B1" w:rsidRPr="009855BF" w:rsidRDefault="00E065B1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E065B1" w:rsidRPr="009855BF" w:rsidRDefault="00E065B1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E065B1" w:rsidRPr="009855BF" w:rsidRDefault="00E065B1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E065B1" w:rsidRPr="009855BF" w:rsidRDefault="00E065B1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6" w:type="dxa"/>
          </w:tcPr>
          <w:p w:rsidR="00E065B1" w:rsidRPr="009855BF" w:rsidRDefault="00E065B1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68" w:type="dxa"/>
          </w:tcPr>
          <w:p w:rsidR="00E065B1" w:rsidRPr="00E065B1" w:rsidRDefault="00E065B1" w:rsidP="00E065B1">
            <w:pPr>
              <w:ind w:left="-137" w:right="-103"/>
              <w:jc w:val="center"/>
              <w:rPr>
                <w:sz w:val="24"/>
                <w:szCs w:val="24"/>
              </w:rPr>
            </w:pPr>
            <w:r w:rsidRPr="00E065B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จำนวน </w:t>
            </w:r>
            <w:r w:rsidRPr="00E065B1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๑ </w:t>
            </w:r>
            <w:r w:rsidRPr="00E065B1">
              <w:rPr>
                <w:rFonts w:hint="cs"/>
                <w:sz w:val="24"/>
                <w:szCs w:val="24"/>
                <w:cs/>
              </w:rPr>
              <w:t>แห่ง</w:t>
            </w:r>
          </w:p>
        </w:tc>
        <w:tc>
          <w:tcPr>
            <w:tcW w:w="1507" w:type="dxa"/>
          </w:tcPr>
          <w:p w:rsidR="00E065B1" w:rsidRPr="009855BF" w:rsidRDefault="00E065B1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มีสวนสาธารณะเป็น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สถานที่พักผ่อนสำหรับบริการประชาชน</w:t>
            </w:r>
          </w:p>
        </w:tc>
        <w:tc>
          <w:tcPr>
            <w:tcW w:w="1181" w:type="dxa"/>
          </w:tcPr>
          <w:p w:rsidR="00E065B1" w:rsidRPr="009855BF" w:rsidRDefault="006E49BC" w:rsidP="006263C7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</w:tr>
      <w:tr w:rsidR="006E49BC" w:rsidRPr="009855BF" w:rsidTr="00836D8D">
        <w:trPr>
          <w:trHeight w:val="101"/>
        </w:trPr>
        <w:tc>
          <w:tcPr>
            <w:tcW w:w="425" w:type="dxa"/>
          </w:tcPr>
          <w:p w:rsidR="006E49BC" w:rsidRPr="009855BF" w:rsidRDefault="006E49BC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20" w:type="dxa"/>
          </w:tcPr>
          <w:p w:rsidR="006E49BC" w:rsidRPr="009855BF" w:rsidRDefault="006E49BC" w:rsidP="00F8749E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โครงการก่อสร้างแพ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น้ำแบบเคลื่อนที่</w:t>
            </w:r>
          </w:p>
          <w:p w:rsidR="006E49BC" w:rsidRPr="009855BF" w:rsidRDefault="006E49BC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2197" w:type="dxa"/>
          </w:tcPr>
          <w:p w:rsidR="006E49BC" w:rsidRPr="009855BF" w:rsidRDefault="006E49BC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เพื่อส่งเสริมกิจการท่องเที่ยวระดับตำบล</w:t>
            </w:r>
          </w:p>
        </w:tc>
        <w:tc>
          <w:tcPr>
            <w:tcW w:w="1705" w:type="dxa"/>
          </w:tcPr>
          <w:p w:rsidR="006E49BC" w:rsidRPr="009855BF" w:rsidRDefault="006E49BC" w:rsidP="000E444D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แพน้ำแบบเคลื่อนที่ได้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จำนวน ๓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ลำ</w:t>
            </w:r>
          </w:p>
        </w:tc>
        <w:tc>
          <w:tcPr>
            <w:tcW w:w="1137" w:type="dxa"/>
          </w:tcPr>
          <w:p w:rsidR="006E49BC" w:rsidRPr="009855BF" w:rsidRDefault="006E49BC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E49BC" w:rsidRPr="009855BF" w:rsidRDefault="006E49BC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E49BC" w:rsidRPr="009855BF" w:rsidRDefault="006E49BC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E49BC" w:rsidRPr="009855BF" w:rsidRDefault="006E49BC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6E49BC" w:rsidRPr="009855BF" w:rsidRDefault="006E49BC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6E49BC" w:rsidRDefault="006E49BC" w:rsidP="00E065B1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E065B1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</w:p>
          <w:p w:rsidR="006E49BC" w:rsidRPr="00E065B1" w:rsidRDefault="006E49BC" w:rsidP="00E065B1">
            <w:pPr>
              <w:ind w:left="-137" w:right="-103"/>
              <w:jc w:val="center"/>
              <w:rPr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แพน้ำ</w:t>
            </w:r>
            <w:r w:rsidRPr="00E065B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๓ </w:t>
            </w:r>
            <w:r w:rsidRPr="00E065B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ลำ</w:t>
            </w:r>
          </w:p>
        </w:tc>
        <w:tc>
          <w:tcPr>
            <w:tcW w:w="1507" w:type="dxa"/>
          </w:tcPr>
          <w:p w:rsidR="006E49BC" w:rsidRPr="009855BF" w:rsidRDefault="006E49BC" w:rsidP="00003840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มีแหล่งท่องเที่ยวเป็น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สถานที่พักผ่อนสำหรับบริการประชาชน</w:t>
            </w:r>
          </w:p>
        </w:tc>
        <w:tc>
          <w:tcPr>
            <w:tcW w:w="1181" w:type="dxa"/>
          </w:tcPr>
          <w:p w:rsidR="006E49BC" w:rsidRPr="009855BF" w:rsidRDefault="006E49BC" w:rsidP="0071188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</w:tr>
      <w:tr w:rsidR="006E49BC" w:rsidRPr="009855BF" w:rsidTr="00836D8D">
        <w:trPr>
          <w:trHeight w:val="101"/>
        </w:trPr>
        <w:tc>
          <w:tcPr>
            <w:tcW w:w="425" w:type="dxa"/>
          </w:tcPr>
          <w:p w:rsidR="006E49BC" w:rsidRPr="009855BF" w:rsidRDefault="006E49BC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2920" w:type="dxa"/>
          </w:tcPr>
          <w:p w:rsidR="006E49BC" w:rsidRPr="009855BF" w:rsidRDefault="006E49BC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โครงการพัฒนาพื้นที่ให้เป็นแหล่งท่องเที่ยวทุ่งกังหันลมตำบลห้วยยายจิ๋ว</w:t>
            </w:r>
          </w:p>
        </w:tc>
        <w:tc>
          <w:tcPr>
            <w:tcW w:w="2197" w:type="dxa"/>
          </w:tcPr>
          <w:p w:rsidR="006E49BC" w:rsidRPr="009855BF" w:rsidRDefault="006E49BC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เพื่อส่งเสริมกิจการท่องเที่ยวระดับตำบล</w:t>
            </w:r>
          </w:p>
        </w:tc>
        <w:tc>
          <w:tcPr>
            <w:tcW w:w="1705" w:type="dxa"/>
          </w:tcPr>
          <w:p w:rsidR="006E49BC" w:rsidRPr="009855BF" w:rsidRDefault="006E49BC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ปรุงสภาพ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พื้นที่ ปลูกต้นไม้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ดอกไม้</w:t>
            </w:r>
          </w:p>
        </w:tc>
        <w:tc>
          <w:tcPr>
            <w:tcW w:w="1137" w:type="dxa"/>
          </w:tcPr>
          <w:p w:rsidR="006E49BC" w:rsidRPr="009855BF" w:rsidRDefault="006E49BC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E49BC" w:rsidRPr="009855BF" w:rsidRDefault="006E49BC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E49BC" w:rsidRPr="009855BF" w:rsidRDefault="006E49BC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E49BC" w:rsidRPr="009855BF" w:rsidRDefault="006E49BC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6E49BC" w:rsidRPr="004F0517" w:rsidRDefault="006E49BC" w:rsidP="00607D7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4F0517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6E49BC" w:rsidRPr="004F0517" w:rsidRDefault="006E49BC" w:rsidP="00E065B1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4F0517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แห่ง</w:t>
            </w:r>
          </w:p>
        </w:tc>
        <w:tc>
          <w:tcPr>
            <w:tcW w:w="1507" w:type="dxa"/>
          </w:tcPr>
          <w:p w:rsidR="006E49BC" w:rsidRPr="009855BF" w:rsidRDefault="006E49BC" w:rsidP="00AE50C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มีแหล่งท่องเที่ยวเป็น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สถานที่พักผ่อนสำหรับบริการประชาชน</w:t>
            </w:r>
          </w:p>
        </w:tc>
        <w:tc>
          <w:tcPr>
            <w:tcW w:w="1181" w:type="dxa"/>
          </w:tcPr>
          <w:p w:rsidR="006E49BC" w:rsidRPr="009855BF" w:rsidRDefault="006E49BC" w:rsidP="0071188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</w:tr>
      <w:tr w:rsidR="00607D7A" w:rsidRPr="009855BF" w:rsidTr="00836D8D">
        <w:trPr>
          <w:trHeight w:val="101"/>
        </w:trPr>
        <w:tc>
          <w:tcPr>
            <w:tcW w:w="425" w:type="dxa"/>
          </w:tcPr>
          <w:p w:rsidR="00607D7A" w:rsidRPr="00937A20" w:rsidRDefault="00607D7A" w:rsidP="00836D8D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607D7A" w:rsidRPr="00937A20" w:rsidRDefault="00607D7A" w:rsidP="00607D7A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๓</w:t>
            </w: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2197" w:type="dxa"/>
          </w:tcPr>
          <w:p w:rsidR="00607D7A" w:rsidRPr="00937A20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607D7A" w:rsidRPr="00937A20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607D7A" w:rsidRPr="00607D7A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607D7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๗๐๐,๐๐๐</w:t>
            </w:r>
          </w:p>
        </w:tc>
        <w:tc>
          <w:tcPr>
            <w:tcW w:w="994" w:type="dxa"/>
          </w:tcPr>
          <w:p w:rsidR="00607D7A" w:rsidRPr="00607D7A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607D7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๗๐๐,๐๐๐</w:t>
            </w:r>
          </w:p>
        </w:tc>
        <w:tc>
          <w:tcPr>
            <w:tcW w:w="994" w:type="dxa"/>
          </w:tcPr>
          <w:p w:rsidR="00607D7A" w:rsidRPr="00607D7A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607D7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๗๐๐,๐๐๐</w:t>
            </w:r>
          </w:p>
        </w:tc>
        <w:tc>
          <w:tcPr>
            <w:tcW w:w="994" w:type="dxa"/>
          </w:tcPr>
          <w:p w:rsidR="00607D7A" w:rsidRPr="00607D7A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607D7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๗๐๐,๐๐๐</w:t>
            </w:r>
          </w:p>
        </w:tc>
        <w:tc>
          <w:tcPr>
            <w:tcW w:w="996" w:type="dxa"/>
          </w:tcPr>
          <w:p w:rsidR="00607D7A" w:rsidRPr="00607D7A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607D7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๗๐๐,๐๐๐</w:t>
            </w:r>
          </w:p>
        </w:tc>
        <w:tc>
          <w:tcPr>
            <w:tcW w:w="968" w:type="dxa"/>
          </w:tcPr>
          <w:p w:rsidR="00607D7A" w:rsidRPr="00937A20" w:rsidRDefault="00607D7A" w:rsidP="00E065B1">
            <w:pPr>
              <w:ind w:left="-137" w:right="-103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607D7A" w:rsidRPr="00937A20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607D7A" w:rsidRPr="00937A20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607D7A" w:rsidRDefault="00607D7A" w:rsidP="00C7732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AE50C4" w:rsidRDefault="00AE50C4" w:rsidP="00607D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E50C4" w:rsidRDefault="00AE50C4" w:rsidP="00607D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E50C4" w:rsidRDefault="00AE50C4" w:rsidP="00607D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E50C4" w:rsidRDefault="00AE50C4" w:rsidP="00607D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E50C4" w:rsidRDefault="00AE50C4" w:rsidP="00607D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E50C4" w:rsidRDefault="00AE50C4" w:rsidP="00607D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E50C4" w:rsidRDefault="00AE50C4" w:rsidP="00607D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E50C4" w:rsidRDefault="00AE50C4" w:rsidP="00607D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E50C4" w:rsidRDefault="00AE50C4" w:rsidP="00607D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3840" w:rsidRDefault="00003840" w:rsidP="00607D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07D7A" w:rsidRPr="00FB1B89" w:rsidRDefault="009616BF" w:rsidP="00607D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40" style="position:absolute;left:0;text-align:left;margin-left:714pt;margin-top:2.4pt;width:58.3pt;height:23.1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40">
              <w:txbxContent>
                <w:p w:rsidR="00A964B8" w:rsidRPr="00C92EAF" w:rsidRDefault="00A964B8" w:rsidP="0085470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607D7A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607D7A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607D7A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607D7A" w:rsidRPr="00FB1B89" w:rsidRDefault="00607D7A" w:rsidP="00607D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607D7A" w:rsidRPr="00FB1B89" w:rsidRDefault="00607D7A" w:rsidP="00607D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607D7A" w:rsidRPr="009855BF" w:rsidRDefault="00607D7A" w:rsidP="00607D7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๑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การ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สร้างความเข้มแข็งทางเศรษฐกิจฐานรากและแข่งขันได้อย่างยั่งยืน</w:t>
      </w:r>
    </w:p>
    <w:p w:rsidR="00607D7A" w:rsidRPr="009855BF" w:rsidRDefault="00607D7A" w:rsidP="00607D7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ข.ยุทธศาสตร์การพัฒนาขององค์กรปกครองส่วนท้องถิ่นในเขตจังหวัด </w:t>
      </w:r>
      <w:r w:rsidR="009603CF">
        <w:rPr>
          <w:rFonts w:ascii="TH SarabunIT๙" w:hAnsi="TH SarabunIT๙" w:cs="TH SarabunIT๙"/>
          <w:b/>
          <w:bCs/>
          <w:sz w:val="24"/>
          <w:szCs w:val="24"/>
        </w:rPr>
        <w:t>:</w:t>
      </w:r>
      <w:r w:rsidR="009603CF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ยุทธศาสตร์ที่ ๗ การบริหารจัดการทรัพยากรธรรมชาติและสิ่งแวดล้อมแบบมีส่วนร่วม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และ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ยั่งยืน</w:t>
      </w:r>
    </w:p>
    <w:p w:rsidR="00607D7A" w:rsidRPr="009855BF" w:rsidRDefault="00607D7A" w:rsidP="00607D7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๕. ยุทธศาสตร์การอนุรักษ์ทรัพยากรธรรมชาติและพัฒนาแหล่งท่องเที่ยวเชิงนิเวศน์</w:t>
      </w:r>
    </w:p>
    <w:p w:rsidR="00497FCE" w:rsidRDefault="00CD64C5" w:rsidP="00607D7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>๕.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๓</w:t>
      </w:r>
      <w:r w:rsidR="00497FCE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แผนงาน</w:t>
      </w:r>
      <w:r w:rsidR="00497FCE">
        <w:rPr>
          <w:rFonts w:ascii="TH SarabunIT๙" w:hAnsi="TH SarabunIT๙" w:cs="TH SarabunIT๙" w:hint="cs"/>
          <w:b/>
          <w:bCs/>
          <w:sz w:val="24"/>
          <w:szCs w:val="24"/>
          <w:cs/>
        </w:rPr>
        <w:t>การเกษตร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607D7A" w:rsidRPr="009855BF" w:rsidTr="002B02AB">
        <w:trPr>
          <w:trHeight w:val="285"/>
        </w:trPr>
        <w:tc>
          <w:tcPr>
            <w:tcW w:w="425" w:type="dxa"/>
            <w:vMerge w:val="restart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607D7A" w:rsidRPr="009855BF" w:rsidRDefault="00607D7A" w:rsidP="00243D92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607D7A" w:rsidRPr="009855BF" w:rsidTr="002B02AB">
        <w:trPr>
          <w:trHeight w:val="340"/>
        </w:trPr>
        <w:tc>
          <w:tcPr>
            <w:tcW w:w="425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07D7A" w:rsidRPr="009855BF" w:rsidTr="002B02AB">
        <w:trPr>
          <w:trHeight w:val="313"/>
        </w:trPr>
        <w:tc>
          <w:tcPr>
            <w:tcW w:w="425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607D7A" w:rsidRPr="009855BF" w:rsidRDefault="00607D7A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โครงการปลูกทานตะวัน</w:t>
            </w:r>
          </w:p>
        </w:tc>
        <w:tc>
          <w:tcPr>
            <w:tcW w:w="2197" w:type="dxa"/>
          </w:tcPr>
          <w:p w:rsidR="00607D7A" w:rsidRPr="009855BF" w:rsidRDefault="00607D7A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เพื่อจัดให้เป็นสถานที่ท่องเที่ยว</w:t>
            </w:r>
            <w:r w:rsidR="00854705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ระดับตำบล</w:t>
            </w:r>
          </w:p>
        </w:tc>
        <w:tc>
          <w:tcPr>
            <w:tcW w:w="1705" w:type="dxa"/>
          </w:tcPr>
          <w:p w:rsidR="00607D7A" w:rsidRPr="009855BF" w:rsidRDefault="00272309" w:rsidP="0027230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ปรับปรุงสภาพพื้นที่และภูมิทัศน์ด้วยการปลูกทานตะวัน</w:t>
            </w:r>
          </w:p>
        </w:tc>
        <w:tc>
          <w:tcPr>
            <w:tcW w:w="1137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607D7A" w:rsidRPr="009855BF" w:rsidRDefault="00607D7A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607D7A" w:rsidRPr="009855BF" w:rsidRDefault="00607D7A" w:rsidP="00854705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แห่ง</w:t>
            </w:r>
          </w:p>
        </w:tc>
        <w:tc>
          <w:tcPr>
            <w:tcW w:w="1507" w:type="dxa"/>
          </w:tcPr>
          <w:p w:rsidR="00607D7A" w:rsidRPr="009855BF" w:rsidRDefault="00854705" w:rsidP="00854705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มา</w:t>
            </w:r>
            <w:r w:rsidR="00607D7A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ท่องเที่ยว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ชม</w:t>
            </w:r>
            <w:r w:rsidR="00607D7A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ทุ่งทานตะวัน</w:t>
            </w:r>
          </w:p>
        </w:tc>
        <w:tc>
          <w:tcPr>
            <w:tcW w:w="1181" w:type="dxa"/>
          </w:tcPr>
          <w:p w:rsidR="00607D7A" w:rsidRPr="009855BF" w:rsidRDefault="00607D7A" w:rsidP="00854705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607D7A" w:rsidRPr="009855BF" w:rsidTr="002B02AB">
        <w:trPr>
          <w:trHeight w:val="101"/>
        </w:trPr>
        <w:tc>
          <w:tcPr>
            <w:tcW w:w="425" w:type="dxa"/>
          </w:tcPr>
          <w:p w:rsidR="00607D7A" w:rsidRPr="00937A20" w:rsidRDefault="00607D7A" w:rsidP="002B02AB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607D7A" w:rsidRPr="00937A20" w:rsidRDefault="00607D7A" w:rsidP="00607D7A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255B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</w:t>
            </w:r>
            <w:r w:rsidRPr="0032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2197" w:type="dxa"/>
          </w:tcPr>
          <w:p w:rsidR="00607D7A" w:rsidRPr="00937A20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607D7A" w:rsidRPr="00937A20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607D7A" w:rsidRPr="00607D7A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</w:t>
            </w:r>
            <w:r w:rsidRPr="00607D7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๐๐,๐๐๐</w:t>
            </w:r>
          </w:p>
        </w:tc>
        <w:tc>
          <w:tcPr>
            <w:tcW w:w="994" w:type="dxa"/>
          </w:tcPr>
          <w:p w:rsidR="00607D7A" w:rsidRPr="00607D7A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</w:t>
            </w:r>
            <w:r w:rsidRPr="00607D7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๐๐,๐๐๐</w:t>
            </w:r>
          </w:p>
        </w:tc>
        <w:tc>
          <w:tcPr>
            <w:tcW w:w="994" w:type="dxa"/>
          </w:tcPr>
          <w:p w:rsidR="00607D7A" w:rsidRPr="00607D7A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</w:t>
            </w:r>
            <w:r w:rsidRPr="00607D7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๐๐,๐๐๐</w:t>
            </w:r>
          </w:p>
        </w:tc>
        <w:tc>
          <w:tcPr>
            <w:tcW w:w="994" w:type="dxa"/>
          </w:tcPr>
          <w:p w:rsidR="00607D7A" w:rsidRPr="00607D7A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</w:t>
            </w:r>
            <w:r w:rsidRPr="00607D7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๐๐,๐๐๐</w:t>
            </w:r>
          </w:p>
        </w:tc>
        <w:tc>
          <w:tcPr>
            <w:tcW w:w="996" w:type="dxa"/>
          </w:tcPr>
          <w:p w:rsidR="00607D7A" w:rsidRPr="00607D7A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</w:t>
            </w:r>
            <w:r w:rsidRPr="00607D7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๐๐,๐๐๐</w:t>
            </w:r>
          </w:p>
        </w:tc>
        <w:tc>
          <w:tcPr>
            <w:tcW w:w="968" w:type="dxa"/>
          </w:tcPr>
          <w:p w:rsidR="00607D7A" w:rsidRPr="00937A20" w:rsidRDefault="00607D7A" w:rsidP="00C74CC1">
            <w:pPr>
              <w:ind w:left="-137" w:right="-103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607D7A" w:rsidRPr="00937A20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607D7A" w:rsidRPr="00937A20" w:rsidRDefault="00607D7A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37A2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607D7A" w:rsidRDefault="00607D7A" w:rsidP="00607D7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607D7A" w:rsidRPr="00006E03" w:rsidRDefault="00607D7A" w:rsidP="00607D7A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FC5282" w:rsidRPr="00006E03" w:rsidRDefault="00FC5282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07D7A" w:rsidRPr="00006E03" w:rsidRDefault="00607D7A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07D7A" w:rsidRPr="00006E03" w:rsidRDefault="00607D7A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07D7A" w:rsidRPr="00006E03" w:rsidRDefault="00607D7A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854705" w:rsidRPr="00006E03" w:rsidRDefault="00854705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Pr="00006E03" w:rsidRDefault="00006E03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607D7A" w:rsidRDefault="00607D7A" w:rsidP="00834EB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Default="00006E03" w:rsidP="00834EB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Default="00006E03" w:rsidP="00834EB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Default="00006E03" w:rsidP="00834EB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Default="00006E03" w:rsidP="00834EB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Default="00006E03" w:rsidP="00834EB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Default="00006E03" w:rsidP="00834EB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Default="00006E03" w:rsidP="00834EB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Default="00006E03" w:rsidP="00834EB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Default="00006E03" w:rsidP="00834EB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Default="00006E03" w:rsidP="00834EB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272309" w:rsidRDefault="00272309" w:rsidP="008547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854705" w:rsidRPr="00FB1B89" w:rsidRDefault="009616BF" w:rsidP="008547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41" style="position:absolute;left:0;text-align:left;margin-left:714.5pt;margin-top:5.6pt;width:58.3pt;height:23.1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41">
              <w:txbxContent>
                <w:p w:rsidR="00A964B8" w:rsidRPr="00C92EAF" w:rsidRDefault="00A964B8" w:rsidP="005E517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854705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854705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854705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854705" w:rsidRPr="00FB1B89" w:rsidRDefault="00854705" w:rsidP="008547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854705" w:rsidRPr="00FB1B89" w:rsidRDefault="00854705" w:rsidP="008547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854705" w:rsidRPr="009855BF" w:rsidRDefault="00854705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๑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การ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สร้างความเข้มแข็งทางเศรษฐกิจฐานรากและแข่งขันได้อย่างยั่งยืน</w:t>
      </w:r>
    </w:p>
    <w:p w:rsidR="00854705" w:rsidRPr="009855BF" w:rsidRDefault="00854705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ข.ยุทธศาสตร์การพัฒนาขององค์กรปกครองส่วนท้องถิ่นในเขตจังหวัด </w:t>
      </w:r>
      <w:r w:rsidR="009603CF">
        <w:rPr>
          <w:rFonts w:ascii="TH SarabunIT๙" w:hAnsi="TH SarabunIT๙" w:cs="TH SarabunIT๙"/>
          <w:b/>
          <w:bCs/>
          <w:sz w:val="24"/>
          <w:szCs w:val="24"/>
        </w:rPr>
        <w:t>:</w:t>
      </w:r>
      <w:r w:rsidR="009603CF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ยุทธศาสตร์ที่ ๗ การบริหารจัดการทรัพยากรธรรมชาติและสิ่งแวดล้อมแบบมีส่วนร่วม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และ</w:t>
      </w: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ยั่งยืน</w:t>
      </w:r>
    </w:p>
    <w:p w:rsidR="00854705" w:rsidRPr="009855BF" w:rsidRDefault="00854705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9855BF">
        <w:rPr>
          <w:rFonts w:ascii="TH SarabunIT๙" w:hAnsi="TH SarabunIT๙" w:cs="TH SarabunIT๙"/>
          <w:b/>
          <w:bCs/>
          <w:sz w:val="24"/>
          <w:szCs w:val="24"/>
          <w:cs/>
        </w:rPr>
        <w:t>๕. ยุทธศาสตร์การอนุรักษ์ทรัพยากรธรรมชาติและพัฒนาแหล่งท่องเที่ยวเชิงนิเวศน์</w:t>
      </w:r>
    </w:p>
    <w:p w:rsidR="00834EB6" w:rsidRDefault="00CD64C5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>๕.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๔</w:t>
      </w:r>
      <w:r w:rsidR="00834EB6" w:rsidRPr="009855BF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แผนงานสาธารณสุข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5E5179" w:rsidRPr="009855BF" w:rsidTr="002B02AB">
        <w:trPr>
          <w:trHeight w:val="285"/>
        </w:trPr>
        <w:tc>
          <w:tcPr>
            <w:tcW w:w="425" w:type="dxa"/>
            <w:vMerge w:val="restart"/>
            <w:vAlign w:val="center"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5E5179" w:rsidRPr="009855BF" w:rsidRDefault="005E5179" w:rsidP="00B2037F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5E5179" w:rsidRPr="009855BF" w:rsidTr="002B02AB">
        <w:trPr>
          <w:trHeight w:val="340"/>
        </w:trPr>
        <w:tc>
          <w:tcPr>
            <w:tcW w:w="425" w:type="dxa"/>
            <w:vMerge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5E5179" w:rsidRPr="009855BF" w:rsidRDefault="005E5179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25F22" w:rsidRPr="009855BF" w:rsidTr="002B02AB">
        <w:trPr>
          <w:trHeight w:val="313"/>
        </w:trPr>
        <w:tc>
          <w:tcPr>
            <w:tcW w:w="425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425F22" w:rsidRPr="009855BF" w:rsidRDefault="00425F22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โครงการอาสาพิทักษ์สิ่งแวดล้อม</w:t>
            </w:r>
          </w:p>
        </w:tc>
        <w:tc>
          <w:tcPr>
            <w:tcW w:w="2197" w:type="dxa"/>
          </w:tcPr>
          <w:p w:rsidR="00425F22" w:rsidRPr="009855BF" w:rsidRDefault="00425F22" w:rsidP="001102B9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เพื่อทะนุบำรุงธรรมชาติและรักษาธรรมชาติของป่าไม้ให้คงไว้</w:t>
            </w:r>
          </w:p>
        </w:tc>
        <w:tc>
          <w:tcPr>
            <w:tcW w:w="1705" w:type="dxa"/>
          </w:tcPr>
          <w:p w:rsidR="00425F22" w:rsidRPr="009855BF" w:rsidRDefault="00425F22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๕๐ คน</w:t>
            </w:r>
          </w:p>
        </w:tc>
        <w:tc>
          <w:tcPr>
            <w:tcW w:w="1137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6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68" w:type="dxa"/>
          </w:tcPr>
          <w:p w:rsidR="00425F22" w:rsidRDefault="00425F22" w:rsidP="00425F22">
            <w:pPr>
              <w:jc w:val="center"/>
            </w:pPr>
            <w:r w:rsidRPr="0069535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จำนวนประชาชน</w:t>
            </w:r>
          </w:p>
        </w:tc>
        <w:tc>
          <w:tcPr>
            <w:tcW w:w="1507" w:type="dxa"/>
          </w:tcPr>
          <w:p w:rsidR="00425F22" w:rsidRPr="009855BF" w:rsidRDefault="00425F22" w:rsidP="000A15EB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ประชาชนร่วมกัน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ทะนุบำรุงและรักษาธรรมชาติของป่าไม้</w:t>
            </w:r>
          </w:p>
        </w:tc>
        <w:tc>
          <w:tcPr>
            <w:tcW w:w="1181" w:type="dxa"/>
          </w:tcPr>
          <w:p w:rsidR="00425F22" w:rsidRPr="009855BF" w:rsidRDefault="00CC7B5A" w:rsidP="00CC7B5A">
            <w:pPr>
              <w:ind w:left="-61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</w:t>
            </w:r>
            <w:r w:rsidR="00425F22"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สาธารณสุขฯ</w:t>
            </w:r>
          </w:p>
        </w:tc>
      </w:tr>
      <w:tr w:rsidR="00425F22" w:rsidRPr="009855BF" w:rsidTr="002B02AB">
        <w:trPr>
          <w:trHeight w:val="313"/>
        </w:trPr>
        <w:tc>
          <w:tcPr>
            <w:tcW w:w="425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20" w:type="dxa"/>
          </w:tcPr>
          <w:p w:rsidR="00425F22" w:rsidRPr="009855BF" w:rsidRDefault="00425F22" w:rsidP="00CC7B5A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โครงการบ้านสวยเมืองสุข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ตำบลห้วยยายจิ๋ว</w:t>
            </w:r>
          </w:p>
        </w:tc>
        <w:tc>
          <w:tcPr>
            <w:tcW w:w="2197" w:type="dxa"/>
          </w:tcPr>
          <w:p w:rsidR="00425F22" w:rsidRPr="009855BF" w:rsidRDefault="00425F22" w:rsidP="000A15EB">
            <w:pPr>
              <w:ind w:right="-9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เพื่อปลูกต้นกัลปพฤกษ์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และพันธุ์ไม้อื่นๆ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ในพื้นที่ตำบลห้วยยายจิ๋ว</w:t>
            </w:r>
          </w:p>
        </w:tc>
        <w:tc>
          <w:tcPr>
            <w:tcW w:w="1705" w:type="dxa"/>
          </w:tcPr>
          <w:p w:rsidR="00425F22" w:rsidRPr="009855BF" w:rsidRDefault="00425F22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จำนวน ๒๒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หมู่บ้าน</w:t>
            </w:r>
          </w:p>
        </w:tc>
        <w:tc>
          <w:tcPr>
            <w:tcW w:w="1137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6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68" w:type="dxa"/>
          </w:tcPr>
          <w:p w:rsidR="00425F22" w:rsidRDefault="00425F22" w:rsidP="00425F22">
            <w:pPr>
              <w:jc w:val="center"/>
            </w:pPr>
            <w:r w:rsidRPr="0069535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จำนวนประชาชน</w:t>
            </w:r>
          </w:p>
        </w:tc>
        <w:tc>
          <w:tcPr>
            <w:tcW w:w="1507" w:type="dxa"/>
          </w:tcPr>
          <w:p w:rsidR="00425F22" w:rsidRPr="009855BF" w:rsidRDefault="00425F22" w:rsidP="001102B9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มีต้น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กัลปพฤกษ์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และพันธุ์ไม้อื่นๆ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ในพื้นที่ตำบลห้วยยายจิ๋ว</w:t>
            </w:r>
          </w:p>
        </w:tc>
        <w:tc>
          <w:tcPr>
            <w:tcW w:w="1181" w:type="dxa"/>
          </w:tcPr>
          <w:p w:rsidR="00425F22" w:rsidRPr="009855BF" w:rsidRDefault="00425F22" w:rsidP="00CC7B5A">
            <w:pPr>
              <w:ind w:left="-61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  <w:tr w:rsidR="00425F22" w:rsidRPr="009855BF" w:rsidTr="002B02AB">
        <w:trPr>
          <w:trHeight w:val="313"/>
        </w:trPr>
        <w:tc>
          <w:tcPr>
            <w:tcW w:w="425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2920" w:type="dxa"/>
          </w:tcPr>
          <w:p w:rsidR="00425F22" w:rsidRPr="009855BF" w:rsidRDefault="00425F22" w:rsidP="00CC7B5A">
            <w:pPr>
              <w:ind w:right="-16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โครงการณรงค์การคัดแยกขยะแยกประเภท</w:t>
            </w:r>
            <w:r w:rsidR="00CC7B5A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และการรณรงค์วิธีการจัดทำขยะอินทรีย์ครัวเรือน</w:t>
            </w:r>
          </w:p>
        </w:tc>
        <w:tc>
          <w:tcPr>
            <w:tcW w:w="2197" w:type="dxa"/>
          </w:tcPr>
          <w:p w:rsidR="00425F22" w:rsidRPr="009855BF" w:rsidRDefault="00425F22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เพื่อให้ประชาชนรู้จักวิธีการคัดแยกขยะอย่างถูกวิธีและลดปริมาณขยะในพื้นที่</w:t>
            </w:r>
          </w:p>
        </w:tc>
        <w:tc>
          <w:tcPr>
            <w:tcW w:w="1705" w:type="dxa"/>
          </w:tcPr>
          <w:p w:rsidR="00425F22" w:rsidRPr="009855BF" w:rsidRDefault="00425F22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๒๒</w:t>
            </w: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หมู่บ้าน</w:t>
            </w:r>
          </w:p>
        </w:tc>
        <w:tc>
          <w:tcPr>
            <w:tcW w:w="1137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4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96" w:type="dxa"/>
          </w:tcPr>
          <w:p w:rsidR="00425F22" w:rsidRPr="009855BF" w:rsidRDefault="00425F22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๕๐,๐๐๐</w:t>
            </w:r>
          </w:p>
        </w:tc>
        <w:tc>
          <w:tcPr>
            <w:tcW w:w="968" w:type="dxa"/>
          </w:tcPr>
          <w:p w:rsidR="00425F22" w:rsidRDefault="00425F22" w:rsidP="00425F22">
            <w:pPr>
              <w:jc w:val="center"/>
            </w:pPr>
            <w:r w:rsidRPr="0069535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จำนวนประชาชน</w:t>
            </w:r>
          </w:p>
        </w:tc>
        <w:tc>
          <w:tcPr>
            <w:tcW w:w="1507" w:type="dxa"/>
          </w:tcPr>
          <w:p w:rsidR="00003840" w:rsidRDefault="00425F22" w:rsidP="00003840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ประชาชนรู้จักวิธีการคัดแยกขยะอย่างถูก</w:t>
            </w:r>
          </w:p>
          <w:p w:rsidR="00425F22" w:rsidRPr="009855BF" w:rsidRDefault="00425F22" w:rsidP="00003840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วิธีและลดปริมาณขยะ</w:t>
            </w:r>
          </w:p>
        </w:tc>
        <w:tc>
          <w:tcPr>
            <w:tcW w:w="1181" w:type="dxa"/>
          </w:tcPr>
          <w:p w:rsidR="00425F22" w:rsidRPr="009855BF" w:rsidRDefault="00425F22" w:rsidP="00CC7B5A">
            <w:pPr>
              <w:ind w:left="-61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กองสาธารณสุขฯ</w:t>
            </w:r>
          </w:p>
        </w:tc>
      </w:tr>
      <w:tr w:rsidR="008B73C9" w:rsidRPr="009855BF" w:rsidTr="002B02AB">
        <w:trPr>
          <w:trHeight w:val="101"/>
        </w:trPr>
        <w:tc>
          <w:tcPr>
            <w:tcW w:w="425" w:type="dxa"/>
          </w:tcPr>
          <w:p w:rsidR="008B73C9" w:rsidRPr="008B73C9" w:rsidRDefault="008B73C9" w:rsidP="002B02AB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B73C9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8B73C9" w:rsidRPr="008B73C9" w:rsidRDefault="00ED0C47" w:rsidP="008B73C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จำนวน ๓ </w:t>
            </w:r>
            <w:r w:rsidR="008B73C9" w:rsidRPr="008B73C9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</w:tcPr>
          <w:p w:rsidR="008B73C9" w:rsidRPr="008B73C9" w:rsidRDefault="008B73C9" w:rsidP="008B73C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B73C9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8B73C9" w:rsidRPr="008B73C9" w:rsidRDefault="008B73C9" w:rsidP="008B73C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B73C9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8B73C9" w:rsidRPr="008B73C9" w:rsidRDefault="008B73C9" w:rsidP="008B73C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B73C9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๑๕๐,๐๐๐</w:t>
            </w:r>
          </w:p>
        </w:tc>
        <w:tc>
          <w:tcPr>
            <w:tcW w:w="994" w:type="dxa"/>
          </w:tcPr>
          <w:p w:rsidR="008B73C9" w:rsidRPr="008B73C9" w:rsidRDefault="008B73C9" w:rsidP="008B73C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B73C9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๑๕๐,๐๐๐</w:t>
            </w:r>
          </w:p>
        </w:tc>
        <w:tc>
          <w:tcPr>
            <w:tcW w:w="994" w:type="dxa"/>
          </w:tcPr>
          <w:p w:rsidR="008B73C9" w:rsidRPr="008B73C9" w:rsidRDefault="008B73C9" w:rsidP="008B73C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B73C9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๑๕๐,๐๐๐</w:t>
            </w:r>
          </w:p>
        </w:tc>
        <w:tc>
          <w:tcPr>
            <w:tcW w:w="994" w:type="dxa"/>
          </w:tcPr>
          <w:p w:rsidR="008B73C9" w:rsidRPr="008B73C9" w:rsidRDefault="008B73C9" w:rsidP="008B73C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B73C9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๑๕๐,๐๐๐</w:t>
            </w:r>
          </w:p>
        </w:tc>
        <w:tc>
          <w:tcPr>
            <w:tcW w:w="996" w:type="dxa"/>
          </w:tcPr>
          <w:p w:rsidR="008B73C9" w:rsidRPr="008B73C9" w:rsidRDefault="008B73C9" w:rsidP="008B73C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B73C9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๑๕๐,๐๐๐</w:t>
            </w:r>
          </w:p>
        </w:tc>
        <w:tc>
          <w:tcPr>
            <w:tcW w:w="968" w:type="dxa"/>
          </w:tcPr>
          <w:p w:rsidR="008B73C9" w:rsidRPr="008B73C9" w:rsidRDefault="008B73C9" w:rsidP="008B73C9">
            <w:pPr>
              <w:ind w:left="-137" w:right="-103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B73C9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8B73C9" w:rsidRPr="008B73C9" w:rsidRDefault="008B73C9" w:rsidP="008B73C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B73C9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8B73C9" w:rsidRPr="008B73C9" w:rsidRDefault="008B73C9" w:rsidP="008B73C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B73C9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5E5179" w:rsidRDefault="005E5179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5E5179" w:rsidRDefault="005E5179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2E0699" w:rsidRDefault="002E0699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2E0699" w:rsidRDefault="002E0699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2E0699" w:rsidRDefault="002E0699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2E0699" w:rsidRDefault="002E0699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0A15EB" w:rsidRDefault="000A15EB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0A15EB" w:rsidRDefault="000A15EB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0A15EB" w:rsidRDefault="000A15EB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0A15EB" w:rsidRDefault="000A15EB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2E0699" w:rsidRDefault="002E0699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2E0699" w:rsidRDefault="002E0699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003840" w:rsidRDefault="00003840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2E0699" w:rsidRDefault="002E0699" w:rsidP="00854705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p w:rsidR="00725464" w:rsidRPr="00FB1B89" w:rsidRDefault="009616BF" w:rsidP="007254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43" style="position:absolute;left:0;text-align:left;margin-left:712.55pt;margin-top:6.1pt;width:58.3pt;height:23.1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43">
              <w:txbxContent>
                <w:p w:rsidR="00A964B8" w:rsidRPr="00C92EAF" w:rsidRDefault="00A964B8" w:rsidP="0072546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725464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725464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725464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725464" w:rsidRPr="00FB1B89" w:rsidRDefault="00725464" w:rsidP="007254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725464" w:rsidRPr="00FB1B89" w:rsidRDefault="00725464" w:rsidP="007254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CB5859" w:rsidRPr="00175F34" w:rsidRDefault="00CB5859" w:rsidP="00CD5D1B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 w:rsidR="00CD5D1B" w:rsidRPr="00175F34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๒ </w:t>
      </w:r>
      <w:r w:rsidR="007B7B07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การพัฒนาสังคมและคุณภาพชีวิต</w:t>
      </w:r>
      <w:r w:rsidR="00145AAC"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ให้มั่นคง</w:t>
      </w:r>
      <w:r w:rsidR="007B7B07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ตามหลักปรัชญา</w:t>
      </w:r>
      <w:r w:rsidR="00145AAC">
        <w:rPr>
          <w:rFonts w:ascii="TH SarabunIT๙" w:hAnsi="TH SarabunIT๙" w:cs="TH SarabunIT๙" w:hint="cs"/>
          <w:b/>
          <w:bCs/>
          <w:sz w:val="24"/>
          <w:szCs w:val="24"/>
          <w:cs/>
        </w:rPr>
        <w:t>ของ</w:t>
      </w:r>
      <w:r w:rsidR="007B7B07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เศรษฐกิจพอเพียง</w:t>
      </w:r>
    </w:p>
    <w:p w:rsidR="00CB5859" w:rsidRPr="00175F34" w:rsidRDefault="00CB5859" w:rsidP="00CD5D1B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ข.ยุทธศาสตร์การพัฒนาขององค์กรปกครองส่วนท้องถิ่นในเขตจังหวัด</w:t>
      </w:r>
      <w:r w:rsidR="009603CF">
        <w:rPr>
          <w:rFonts w:ascii="TH SarabunIT๙" w:hAnsi="TH SarabunIT๙" w:cs="TH SarabunIT๙"/>
          <w:b/>
          <w:bCs/>
          <w:sz w:val="24"/>
          <w:szCs w:val="24"/>
        </w:rPr>
        <w:t xml:space="preserve"> :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ยุทธศาสตร์ที่ </w:t>
      </w:r>
      <w:r w:rsidR="007B7B07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๘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การบริหารจัดการ</w:t>
      </w:r>
      <w:r w:rsidR="007B7B07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บ้านเมืองที่ดีมีประสิทธิภาพ</w:t>
      </w:r>
    </w:p>
    <w:p w:rsidR="00CB5859" w:rsidRPr="00175F34" w:rsidRDefault="007B7B07" w:rsidP="00CD5D1B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๖</w:t>
      </w:r>
      <w:r w:rsidR="00C34078">
        <w:rPr>
          <w:rFonts w:ascii="TH SarabunIT๙" w:hAnsi="TH SarabunIT๙" w:cs="TH SarabunIT๙"/>
          <w:b/>
          <w:bCs/>
          <w:sz w:val="24"/>
          <w:szCs w:val="24"/>
          <w:cs/>
        </w:rPr>
        <w:t>.</w:t>
      </w:r>
      <w:r w:rsidR="00CB5859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ยุทธศาสตร์การ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บริหารกิจการบ้านเมืองที่ดี</w:t>
      </w:r>
    </w:p>
    <w:p w:rsidR="00CB5859" w:rsidRDefault="007B7B07" w:rsidP="00CD5D1B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๖.๑</w:t>
      </w:r>
      <w:r w:rsidR="00CB5859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แผนงาน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บริหาร</w:t>
      </w:r>
      <w:r w:rsidR="00EB6BFA">
        <w:rPr>
          <w:rFonts w:ascii="TH SarabunIT๙" w:hAnsi="TH SarabunIT๙" w:cs="TH SarabunIT๙" w:hint="cs"/>
          <w:b/>
          <w:bCs/>
          <w:sz w:val="24"/>
          <w:szCs w:val="24"/>
          <w:cs/>
        </w:rPr>
        <w:t>งาน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ทั่วไป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CC70A2" w:rsidRPr="009855BF" w:rsidTr="005562FA">
        <w:trPr>
          <w:trHeight w:val="285"/>
        </w:trPr>
        <w:tc>
          <w:tcPr>
            <w:tcW w:w="425" w:type="dxa"/>
            <w:vMerge w:val="restart"/>
            <w:vAlign w:val="center"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CC70A2" w:rsidRPr="009855BF" w:rsidRDefault="00CC70A2" w:rsidP="00B61056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CC70A2" w:rsidRPr="009855BF" w:rsidTr="005562FA">
        <w:trPr>
          <w:trHeight w:val="340"/>
        </w:trPr>
        <w:tc>
          <w:tcPr>
            <w:tcW w:w="425" w:type="dxa"/>
            <w:vMerge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CC70A2" w:rsidRPr="009855BF" w:rsidRDefault="00CC70A2" w:rsidP="00C74C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A47286" w:rsidRPr="009855BF" w:rsidTr="005562FA">
        <w:trPr>
          <w:trHeight w:val="313"/>
        </w:trPr>
        <w:tc>
          <w:tcPr>
            <w:tcW w:w="425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โครงการพัฒนาท้องถิ่น</w:t>
            </w:r>
          </w:p>
        </w:tc>
        <w:tc>
          <w:tcPr>
            <w:tcW w:w="2197" w:type="dxa"/>
          </w:tcPr>
          <w:p w:rsidR="00A47286" w:rsidRDefault="00A47286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เพื่อพัฒนาท้องถิ่นให้เจริญก้าวหน้าให้บริการแก่ประชาชนในด้านต่างๆ เช่น </w:t>
            </w:r>
          </w:p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การชำระภาษี การตรวจสุขภาพ การให้บริการด้านการศึกษา การส่งเสริมกลุ่มอาชีพ ฯลฯ เป็นต้น</w:t>
            </w:r>
          </w:p>
        </w:tc>
        <w:tc>
          <w:tcPr>
            <w:tcW w:w="1705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ประชาชนตำบล</w:t>
            </w:r>
          </w:p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ห้วยยายจิ๋ว</w:t>
            </w:r>
          </w:p>
        </w:tc>
        <w:tc>
          <w:tcPr>
            <w:tcW w:w="1137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6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68" w:type="dxa"/>
          </w:tcPr>
          <w:p w:rsidR="00A47286" w:rsidRPr="009855BF" w:rsidRDefault="00A47286" w:rsidP="00A4728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จำนวนประชาชน</w:t>
            </w:r>
          </w:p>
        </w:tc>
        <w:tc>
          <w:tcPr>
            <w:tcW w:w="1507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ประชาชนได้รับบริการอย่างทั่วถึงและเพียงพอ</w:t>
            </w:r>
          </w:p>
        </w:tc>
        <w:tc>
          <w:tcPr>
            <w:tcW w:w="1181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A47286" w:rsidRPr="009855BF" w:rsidTr="005562FA">
        <w:trPr>
          <w:trHeight w:val="313"/>
        </w:trPr>
        <w:tc>
          <w:tcPr>
            <w:tcW w:w="425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20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โครงการประชาคมหมู่บ้าน/ตำบล</w:t>
            </w:r>
          </w:p>
        </w:tc>
        <w:tc>
          <w:tcPr>
            <w:tcW w:w="2197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เพื่อให้ประชาชนได้มีส่วนร่วมในการกำหนดแผนพัฒนาท้องถิ่น</w:t>
            </w:r>
          </w:p>
        </w:tc>
        <w:tc>
          <w:tcPr>
            <w:tcW w:w="1705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ประชาชนตำบล</w:t>
            </w:r>
          </w:p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ห้วยยายจิ๋ว</w:t>
            </w:r>
          </w:p>
        </w:tc>
        <w:tc>
          <w:tcPr>
            <w:tcW w:w="1137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6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68" w:type="dxa"/>
          </w:tcPr>
          <w:p w:rsidR="00A47286" w:rsidRPr="009855BF" w:rsidRDefault="00A47286" w:rsidP="00A4728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จำนวนประชาชน</w:t>
            </w:r>
          </w:p>
        </w:tc>
        <w:tc>
          <w:tcPr>
            <w:tcW w:w="1507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มีส่วนร่วมในการกำหนดแผน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พัฒนาท้องถิ่น</w:t>
            </w:r>
          </w:p>
        </w:tc>
        <w:tc>
          <w:tcPr>
            <w:tcW w:w="1181" w:type="dxa"/>
          </w:tcPr>
          <w:p w:rsidR="00A47286" w:rsidRPr="00175F34" w:rsidRDefault="00A47286" w:rsidP="00040C22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A47286" w:rsidRPr="009855BF" w:rsidTr="005562FA">
        <w:trPr>
          <w:trHeight w:val="313"/>
        </w:trPr>
        <w:tc>
          <w:tcPr>
            <w:tcW w:w="425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2920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โครงการจัดทำแผนที่ภาษีและทะเบียนทรัพย์สิน</w:t>
            </w:r>
          </w:p>
        </w:tc>
        <w:tc>
          <w:tcPr>
            <w:tcW w:w="2197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เพื่อเป็นการพัฒนาระบบการจัดเก็บภาษีให้มีประสิทธิภาพ</w:t>
            </w:r>
          </w:p>
        </w:tc>
        <w:tc>
          <w:tcPr>
            <w:tcW w:w="1705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แห่ง</w:t>
            </w:r>
          </w:p>
        </w:tc>
        <w:tc>
          <w:tcPr>
            <w:tcW w:w="1137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A47286" w:rsidRPr="009855BF" w:rsidRDefault="00981875" w:rsidP="00C74CC1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จำนวนการจัดเก็บภาษี</w:t>
            </w:r>
            <w:r w:rsidR="00B0308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รายได้</w:t>
            </w:r>
          </w:p>
        </w:tc>
        <w:tc>
          <w:tcPr>
            <w:tcW w:w="1507" w:type="dxa"/>
          </w:tcPr>
          <w:p w:rsidR="00A47286" w:rsidRPr="00175F34" w:rsidRDefault="00A47286" w:rsidP="00001127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ระบบก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ารจัดเก็บภาษี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ประสิทธิภาพ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เพิ่มมากขึ้น</w:t>
            </w:r>
          </w:p>
        </w:tc>
        <w:tc>
          <w:tcPr>
            <w:tcW w:w="1181" w:type="dxa"/>
          </w:tcPr>
          <w:p w:rsidR="00A47286" w:rsidRPr="00175F34" w:rsidRDefault="00A47286" w:rsidP="00040C22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A47286" w:rsidRPr="009855BF" w:rsidTr="005562FA">
        <w:trPr>
          <w:trHeight w:val="101"/>
        </w:trPr>
        <w:tc>
          <w:tcPr>
            <w:tcW w:w="425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2920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โครงการติดตั้งเหล็กดัดบริเวณอาคารสำนักงาน</w:t>
            </w:r>
          </w:p>
        </w:tc>
        <w:tc>
          <w:tcPr>
            <w:tcW w:w="2197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เพื่อป้องกันความปลอดภัยในทรัพย์สินของทางราชการ</w:t>
            </w:r>
          </w:p>
        </w:tc>
        <w:tc>
          <w:tcPr>
            <w:tcW w:w="1705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ติดตั้งเหล็กดัดในห้องต่างๆ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ของสำนักงาน</w:t>
            </w:r>
          </w:p>
        </w:tc>
        <w:tc>
          <w:tcPr>
            <w:tcW w:w="1137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A47286" w:rsidRPr="009855BF" w:rsidRDefault="000E2861" w:rsidP="00C74CC1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จำนวนอาคาร</w:t>
            </w:r>
          </w:p>
        </w:tc>
        <w:tc>
          <w:tcPr>
            <w:tcW w:w="1507" w:type="dxa"/>
          </w:tcPr>
          <w:p w:rsidR="00A47286" w:rsidRPr="00175F34" w:rsidRDefault="00A47286" w:rsidP="00A90A4A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ป้องกันความปลอดภัยในทรัพย์สินของทางราชการ</w:t>
            </w:r>
          </w:p>
        </w:tc>
        <w:tc>
          <w:tcPr>
            <w:tcW w:w="1181" w:type="dxa"/>
          </w:tcPr>
          <w:p w:rsidR="00A47286" w:rsidRPr="00175F34" w:rsidRDefault="00A47286" w:rsidP="00040C22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A47286" w:rsidRPr="009855BF" w:rsidTr="005562FA">
        <w:trPr>
          <w:trHeight w:val="101"/>
        </w:trPr>
        <w:tc>
          <w:tcPr>
            <w:tcW w:w="425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2920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โครงการฝึกอบรมและพัฒนาศักยภาพผู้บริหารท้องถิ่น สมาชิกสภา อบต.และข้าราชการ พนักงานจ้าง</w:t>
            </w:r>
          </w:p>
        </w:tc>
        <w:tc>
          <w:tcPr>
            <w:tcW w:w="2197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เพื่อนำความรู้และประสบการณ์มาประยุกต์ใช้ในการปฏิบัติงาน</w:t>
            </w:r>
          </w:p>
        </w:tc>
        <w:tc>
          <w:tcPr>
            <w:tcW w:w="1705" w:type="dxa"/>
          </w:tcPr>
          <w:p w:rsidR="00A47286" w:rsidRPr="00175F34" w:rsidRDefault="00180923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ค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ณะ</w:t>
            </w:r>
            <w:r w:rsidR="00A47286"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ผู้บริหารท้องถิ่น</w:t>
            </w:r>
          </w:p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สมาชิกสภา อบต.</w:t>
            </w:r>
          </w:p>
          <w:p w:rsidR="00A47286" w:rsidRPr="00175F34" w:rsidRDefault="00A47286" w:rsidP="00377C05">
            <w:pPr>
              <w:ind w:right="-91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ข้าราชการ</w:t>
            </w:r>
            <w:r w:rsidR="00377C05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พนักงานจ้าง</w:t>
            </w:r>
          </w:p>
        </w:tc>
        <w:tc>
          <w:tcPr>
            <w:tcW w:w="1137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6" w:type="dxa"/>
          </w:tcPr>
          <w:p w:rsidR="00A47286" w:rsidRPr="00175F34" w:rsidRDefault="00A47286" w:rsidP="00C74CC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68" w:type="dxa"/>
          </w:tcPr>
          <w:p w:rsidR="00A47286" w:rsidRPr="009855BF" w:rsidRDefault="00A47286" w:rsidP="00475F44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จำนวนคน</w:t>
            </w:r>
          </w:p>
        </w:tc>
        <w:tc>
          <w:tcPr>
            <w:tcW w:w="1507" w:type="dxa"/>
          </w:tcPr>
          <w:p w:rsidR="00A47286" w:rsidRPr="00175F34" w:rsidRDefault="00A47286" w:rsidP="00C74CC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ความรู้และประสบการณ์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นำ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มาประยุกต์ใช้ในการปฏิบัติงาน</w:t>
            </w:r>
          </w:p>
        </w:tc>
        <w:tc>
          <w:tcPr>
            <w:tcW w:w="1181" w:type="dxa"/>
          </w:tcPr>
          <w:p w:rsidR="00A47286" w:rsidRPr="00175F34" w:rsidRDefault="00A47286" w:rsidP="00040C22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A47286" w:rsidRPr="009855BF" w:rsidTr="005562FA">
        <w:trPr>
          <w:trHeight w:val="101"/>
        </w:trPr>
        <w:tc>
          <w:tcPr>
            <w:tcW w:w="425" w:type="dxa"/>
          </w:tcPr>
          <w:p w:rsidR="00A47286" w:rsidRPr="00175F34" w:rsidRDefault="00A47286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2920" w:type="dxa"/>
          </w:tcPr>
          <w:p w:rsidR="00A47286" w:rsidRPr="00175F34" w:rsidRDefault="00A47286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โครงการจัดตั้งศูนย์ข้อมูลข่าวสาร</w:t>
            </w:r>
          </w:p>
        </w:tc>
        <w:tc>
          <w:tcPr>
            <w:tcW w:w="2197" w:type="dxa"/>
          </w:tcPr>
          <w:p w:rsidR="00A47286" w:rsidRPr="00175F34" w:rsidRDefault="00A47286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เพื่อให้เป็นสถานที่สำหรับรวบรวมข้อมูลข่าวสารของ อบต. และให้บริการประชาชนที่มาติดต่อ</w:t>
            </w:r>
            <w:r w:rsidR="000D0F7B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ราชการ</w:t>
            </w:r>
          </w:p>
        </w:tc>
        <w:tc>
          <w:tcPr>
            <w:tcW w:w="1705" w:type="dxa"/>
          </w:tcPr>
          <w:p w:rsidR="00A47286" w:rsidRPr="00175F34" w:rsidRDefault="00A47286" w:rsidP="00FF651F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แห่ง</w:t>
            </w:r>
          </w:p>
        </w:tc>
        <w:tc>
          <w:tcPr>
            <w:tcW w:w="1137" w:type="dxa"/>
          </w:tcPr>
          <w:p w:rsidR="00A47286" w:rsidRPr="00175F34" w:rsidRDefault="00A47286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4" w:type="dxa"/>
          </w:tcPr>
          <w:p w:rsidR="00A47286" w:rsidRPr="00175F34" w:rsidRDefault="00A47286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4" w:type="dxa"/>
          </w:tcPr>
          <w:p w:rsidR="00A47286" w:rsidRPr="00175F34" w:rsidRDefault="00A47286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4" w:type="dxa"/>
          </w:tcPr>
          <w:p w:rsidR="00A47286" w:rsidRPr="00175F34" w:rsidRDefault="00A47286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96" w:type="dxa"/>
          </w:tcPr>
          <w:p w:rsidR="00A47286" w:rsidRPr="00175F34" w:rsidRDefault="00A47286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</w:tc>
        <w:tc>
          <w:tcPr>
            <w:tcW w:w="968" w:type="dxa"/>
          </w:tcPr>
          <w:p w:rsidR="00A47286" w:rsidRPr="009855BF" w:rsidRDefault="00A47286" w:rsidP="00475F44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ศูนย์ข้อมูลข่าวสาร</w:t>
            </w:r>
          </w:p>
        </w:tc>
        <w:tc>
          <w:tcPr>
            <w:tcW w:w="1507" w:type="dxa"/>
          </w:tcPr>
          <w:p w:rsidR="00A47286" w:rsidRPr="00175F34" w:rsidRDefault="00A47286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ที่มาติดต่อราชการ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ได้รับข้อมูลข่าวสาร</w:t>
            </w:r>
          </w:p>
        </w:tc>
        <w:tc>
          <w:tcPr>
            <w:tcW w:w="1181" w:type="dxa"/>
          </w:tcPr>
          <w:p w:rsidR="00A47286" w:rsidRPr="00175F34" w:rsidRDefault="00A47286" w:rsidP="00040C22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59068D" w:rsidRPr="009855BF" w:rsidTr="005562FA">
        <w:trPr>
          <w:trHeight w:val="285"/>
        </w:trPr>
        <w:tc>
          <w:tcPr>
            <w:tcW w:w="425" w:type="dxa"/>
            <w:vMerge w:val="restart"/>
            <w:vAlign w:val="center"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lastRenderedPageBreak/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59068D" w:rsidRPr="009855BF" w:rsidRDefault="0059068D" w:rsidP="00591A28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59068D" w:rsidRPr="009855BF" w:rsidTr="005562FA">
        <w:trPr>
          <w:trHeight w:val="340"/>
        </w:trPr>
        <w:tc>
          <w:tcPr>
            <w:tcW w:w="425" w:type="dxa"/>
            <w:vMerge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59068D" w:rsidRPr="009855BF" w:rsidRDefault="0059068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59068D" w:rsidRPr="009855BF" w:rsidTr="005562FA">
        <w:trPr>
          <w:trHeight w:val="313"/>
        </w:trPr>
        <w:tc>
          <w:tcPr>
            <w:tcW w:w="425" w:type="dxa"/>
          </w:tcPr>
          <w:p w:rsidR="0059068D" w:rsidRPr="00175F34" w:rsidRDefault="0059068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๗</w:t>
            </w:r>
          </w:p>
        </w:tc>
        <w:tc>
          <w:tcPr>
            <w:tcW w:w="2920" w:type="dxa"/>
          </w:tcPr>
          <w:p w:rsidR="0059068D" w:rsidRPr="00175F34" w:rsidRDefault="0059068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โครงการติดตั้งอินเตอร์เน็ต (</w:t>
            </w:r>
            <w:r w:rsidRPr="00175F34">
              <w:rPr>
                <w:rFonts w:ascii="TH SarabunIT๙" w:hAnsi="TH SarabunIT๙" w:cs="TH SarabunIT๙"/>
                <w:sz w:val="24"/>
                <w:szCs w:val="24"/>
              </w:rPr>
              <w:t>WIFI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2197" w:type="dxa"/>
          </w:tcPr>
          <w:p w:rsidR="0059068D" w:rsidRPr="00175F34" w:rsidRDefault="0059068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เพื่อให้เด็กและเยาวชนมีแหล่งสืบค้นข้อมูล ข่าวสารที่ทันสมัย</w:t>
            </w:r>
          </w:p>
        </w:tc>
        <w:tc>
          <w:tcPr>
            <w:tcW w:w="1705" w:type="dxa"/>
          </w:tcPr>
          <w:p w:rsidR="0059068D" w:rsidRPr="00175F34" w:rsidRDefault="0059068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ติดตั้งระบบสัญญาณอินเตอร์เน็ต (</w:t>
            </w:r>
            <w:r w:rsidRPr="00175F34">
              <w:rPr>
                <w:rFonts w:ascii="TH SarabunIT๙" w:hAnsi="TH SarabunIT๙" w:cs="TH SarabunIT๙"/>
                <w:sz w:val="24"/>
                <w:szCs w:val="24"/>
              </w:rPr>
              <w:t>WIFI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  <w:p w:rsidR="0059068D" w:rsidRPr="00175F34" w:rsidRDefault="0059068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๒๒ หมู่บ้าน</w:t>
            </w:r>
          </w:p>
        </w:tc>
        <w:tc>
          <w:tcPr>
            <w:tcW w:w="1137" w:type="dxa"/>
          </w:tcPr>
          <w:p w:rsidR="0059068D" w:rsidRPr="00175F34" w:rsidRDefault="0059068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59068D" w:rsidRPr="00175F34" w:rsidRDefault="0059068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59068D" w:rsidRPr="00175F34" w:rsidRDefault="0059068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59068D" w:rsidRPr="00175F34" w:rsidRDefault="0059068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59068D" w:rsidRPr="00175F34" w:rsidRDefault="0059068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531BD5" w:rsidRDefault="0059068D" w:rsidP="00475F44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</w:p>
          <w:p w:rsidR="0059068D" w:rsidRPr="009855BF" w:rsidRDefault="0059068D" w:rsidP="00475F44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จุดติดตั้งระบบสัญญาณ</w:t>
            </w:r>
          </w:p>
        </w:tc>
        <w:tc>
          <w:tcPr>
            <w:tcW w:w="1507" w:type="dxa"/>
          </w:tcPr>
          <w:p w:rsidR="0017090C" w:rsidRDefault="0017090C" w:rsidP="0017090C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เด็กและเยาวชนมี</w:t>
            </w:r>
          </w:p>
          <w:p w:rsidR="0059068D" w:rsidRPr="00175F34" w:rsidRDefault="0017090C" w:rsidP="0017090C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แหล่งสืบค้นข้อมูล ข่าวสารที่ทันสมัย</w:t>
            </w:r>
          </w:p>
        </w:tc>
        <w:tc>
          <w:tcPr>
            <w:tcW w:w="1181" w:type="dxa"/>
          </w:tcPr>
          <w:p w:rsidR="0059068D" w:rsidRPr="00175F34" w:rsidRDefault="0059068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59068D" w:rsidRPr="009855BF" w:rsidTr="005562FA">
        <w:trPr>
          <w:trHeight w:val="313"/>
        </w:trPr>
        <w:tc>
          <w:tcPr>
            <w:tcW w:w="425" w:type="dxa"/>
          </w:tcPr>
          <w:p w:rsidR="0059068D" w:rsidRPr="00175F34" w:rsidRDefault="0059068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</w:p>
        </w:tc>
        <w:tc>
          <w:tcPr>
            <w:tcW w:w="2920" w:type="dxa"/>
          </w:tcPr>
          <w:p w:rsidR="0059068D" w:rsidRPr="00175F34" w:rsidRDefault="0059068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โครงการติดตั้งกล้องวงจรปิด (</w:t>
            </w:r>
            <w:r w:rsidRPr="00175F34">
              <w:rPr>
                <w:rFonts w:ascii="TH SarabunIT๙" w:hAnsi="TH SarabunIT๙" w:cs="TH SarabunIT๙"/>
                <w:sz w:val="24"/>
                <w:szCs w:val="24"/>
              </w:rPr>
              <w:t>CCTV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)ภายในตำบลห้วยยายจิ๋ว</w:t>
            </w:r>
          </w:p>
        </w:tc>
        <w:tc>
          <w:tcPr>
            <w:tcW w:w="2197" w:type="dxa"/>
          </w:tcPr>
          <w:p w:rsidR="0059068D" w:rsidRPr="00175F34" w:rsidRDefault="0059068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เพื่อเป็นการป้องกันภัยต่างๆ และบริการประชาชนให้ปลอดภัยในชีวิตและทรัพย์สิน</w:t>
            </w:r>
          </w:p>
        </w:tc>
        <w:tc>
          <w:tcPr>
            <w:tcW w:w="1705" w:type="dxa"/>
          </w:tcPr>
          <w:p w:rsidR="0059068D" w:rsidRDefault="0059068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ติดตั้งกล้องวงจรปิด (</w:t>
            </w:r>
            <w:r w:rsidRPr="00175F34">
              <w:rPr>
                <w:rFonts w:ascii="TH SarabunIT๙" w:hAnsi="TH SarabunIT๙" w:cs="TH SarabunIT๙"/>
                <w:sz w:val="24"/>
                <w:szCs w:val="24"/>
              </w:rPr>
              <w:t>CCTV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)ภายในตำบล</w:t>
            </w:r>
          </w:p>
          <w:p w:rsidR="0059068D" w:rsidRPr="00175F34" w:rsidRDefault="0059068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ห้วยยายจิ๋ว</w:t>
            </w:r>
          </w:p>
        </w:tc>
        <w:tc>
          <w:tcPr>
            <w:tcW w:w="1137" w:type="dxa"/>
          </w:tcPr>
          <w:p w:rsidR="0059068D" w:rsidRPr="00175F34" w:rsidRDefault="0059068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59068D" w:rsidRPr="00175F34" w:rsidRDefault="0059068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59068D" w:rsidRPr="00175F34" w:rsidRDefault="0059068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59068D" w:rsidRPr="00175F34" w:rsidRDefault="0059068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59068D" w:rsidRPr="00175F34" w:rsidRDefault="0059068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80418B" w:rsidRDefault="0059068D" w:rsidP="00475F44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</w:p>
          <w:p w:rsidR="0059068D" w:rsidRPr="009855BF" w:rsidRDefault="0080418B" w:rsidP="00475F44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จุดติดตั้ง</w:t>
            </w:r>
            <w:r w:rsidR="0059068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กล้อง</w:t>
            </w:r>
          </w:p>
        </w:tc>
        <w:tc>
          <w:tcPr>
            <w:tcW w:w="1507" w:type="dxa"/>
          </w:tcPr>
          <w:p w:rsidR="0059068D" w:rsidRPr="00175F34" w:rsidRDefault="0017090C" w:rsidP="0017090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</w:t>
            </w:r>
            <w:r w:rsidR="0059068D">
              <w:rPr>
                <w:rFonts w:ascii="TH SarabunIT๙" w:hAnsi="TH SarabunIT๙" w:cs="TH SarabunIT๙"/>
                <w:sz w:val="24"/>
                <w:szCs w:val="24"/>
                <w:cs/>
              </w:rPr>
              <w:t>กล้องวงจรปิ</w:t>
            </w:r>
            <w:r w:rsidR="0059068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ด</w:t>
            </w:r>
            <w:r w:rsidR="0059068D"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="0059068D" w:rsidRPr="00175F34">
              <w:rPr>
                <w:rFonts w:ascii="TH SarabunIT๙" w:hAnsi="TH SarabunIT๙" w:cs="TH SarabunIT๙"/>
                <w:sz w:val="24"/>
                <w:szCs w:val="24"/>
              </w:rPr>
              <w:t>CCTV</w:t>
            </w:r>
            <w:r w:rsidR="0059068D"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  <w:r w:rsidR="0059068D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59068D"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ภายในตำบลห้วยยายจิ๋ว</w:t>
            </w:r>
          </w:p>
        </w:tc>
        <w:tc>
          <w:tcPr>
            <w:tcW w:w="1181" w:type="dxa"/>
          </w:tcPr>
          <w:p w:rsidR="0059068D" w:rsidRPr="00175F34" w:rsidRDefault="0059068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17090C" w:rsidRPr="009855BF" w:rsidTr="005562FA">
        <w:trPr>
          <w:trHeight w:val="313"/>
        </w:trPr>
        <w:tc>
          <w:tcPr>
            <w:tcW w:w="425" w:type="dxa"/>
          </w:tcPr>
          <w:p w:rsidR="0017090C" w:rsidRPr="00175F34" w:rsidRDefault="0017090C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๙</w:t>
            </w:r>
          </w:p>
        </w:tc>
        <w:tc>
          <w:tcPr>
            <w:tcW w:w="2920" w:type="dxa"/>
          </w:tcPr>
          <w:p w:rsidR="0017090C" w:rsidRPr="00175F34" w:rsidRDefault="0017090C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อุดหนุนข้อมูลข่าวสารการซื้อหรือการจ้างขององค์การบริหารส่วนตำบลระดับอำเภอ</w:t>
            </w:r>
          </w:p>
        </w:tc>
        <w:tc>
          <w:tcPr>
            <w:tcW w:w="2197" w:type="dxa"/>
          </w:tcPr>
          <w:p w:rsidR="0017090C" w:rsidRPr="00175F34" w:rsidRDefault="0017090C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สนับสนุนหน่วยงานที่ปฏิบัติกิจการอันเป็นประโยชน์</w:t>
            </w:r>
          </w:p>
        </w:tc>
        <w:tc>
          <w:tcPr>
            <w:tcW w:w="1705" w:type="dxa"/>
          </w:tcPr>
          <w:p w:rsidR="0017090C" w:rsidRPr="00175F34" w:rsidRDefault="0017090C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อุดหนุนอำเภอเทพสถิต</w:t>
            </w:r>
          </w:p>
        </w:tc>
        <w:tc>
          <w:tcPr>
            <w:tcW w:w="1137" w:type="dxa"/>
          </w:tcPr>
          <w:p w:rsidR="0017090C" w:rsidRPr="00175F34" w:rsidRDefault="0017090C" w:rsidP="00FF651F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17090C" w:rsidRPr="00175F34" w:rsidRDefault="0017090C" w:rsidP="00FF651F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17090C" w:rsidRPr="00175F34" w:rsidRDefault="0017090C" w:rsidP="00FF651F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4" w:type="dxa"/>
          </w:tcPr>
          <w:p w:rsidR="0017090C" w:rsidRPr="00175F34" w:rsidRDefault="0017090C" w:rsidP="00FF651F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96" w:type="dxa"/>
          </w:tcPr>
          <w:p w:rsidR="0017090C" w:rsidRPr="00175F34" w:rsidRDefault="0017090C" w:rsidP="00FF651F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๓๐,๐๐๐</w:t>
            </w:r>
          </w:p>
        </w:tc>
        <w:tc>
          <w:tcPr>
            <w:tcW w:w="968" w:type="dxa"/>
          </w:tcPr>
          <w:p w:rsidR="0017090C" w:rsidRPr="00175F34" w:rsidRDefault="0017090C" w:rsidP="00FF651F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แห่ง</w:t>
            </w:r>
          </w:p>
        </w:tc>
        <w:tc>
          <w:tcPr>
            <w:tcW w:w="1507" w:type="dxa"/>
          </w:tcPr>
          <w:p w:rsidR="0017090C" w:rsidRPr="00175F34" w:rsidRDefault="0017090C" w:rsidP="00B475C6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การบริหารงา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เป็นไปตามวัตถุประสงค์</w:t>
            </w:r>
          </w:p>
        </w:tc>
        <w:tc>
          <w:tcPr>
            <w:tcW w:w="1181" w:type="dxa"/>
          </w:tcPr>
          <w:p w:rsidR="0017090C" w:rsidRPr="00175F34" w:rsidRDefault="0017090C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F93C70" w:rsidRPr="009855BF" w:rsidTr="0017090C">
        <w:trPr>
          <w:trHeight w:val="127"/>
        </w:trPr>
        <w:tc>
          <w:tcPr>
            <w:tcW w:w="425" w:type="dxa"/>
          </w:tcPr>
          <w:p w:rsidR="00F93C70" w:rsidRPr="007020DD" w:rsidRDefault="00F93C70" w:rsidP="005562FA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F93C70" w:rsidRPr="007020DD" w:rsidRDefault="00F93C70" w:rsidP="007020D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 ๙ โครงการ</w:t>
            </w:r>
          </w:p>
        </w:tc>
        <w:tc>
          <w:tcPr>
            <w:tcW w:w="2197" w:type="dxa"/>
          </w:tcPr>
          <w:p w:rsidR="00F93C70" w:rsidRPr="007020DD" w:rsidRDefault="00F93C70" w:rsidP="007020D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F93C70" w:rsidRPr="007020DD" w:rsidRDefault="00F93C70" w:rsidP="007020D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F93C70" w:rsidRPr="007020DD" w:rsidRDefault="00F93C70" w:rsidP="007020D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๑,๒๗๐,๐๐๐</w:t>
            </w:r>
          </w:p>
        </w:tc>
        <w:tc>
          <w:tcPr>
            <w:tcW w:w="994" w:type="dxa"/>
          </w:tcPr>
          <w:p w:rsidR="00F93C70" w:rsidRPr="007020DD" w:rsidRDefault="00F93C70" w:rsidP="00F93C70">
            <w:pPr>
              <w:ind w:left="-128" w:right="-86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๑,๒๗๐,๐๐๐</w:t>
            </w:r>
          </w:p>
        </w:tc>
        <w:tc>
          <w:tcPr>
            <w:tcW w:w="994" w:type="dxa"/>
          </w:tcPr>
          <w:p w:rsidR="00F93C70" w:rsidRPr="007020DD" w:rsidRDefault="00F93C70" w:rsidP="00F93C70">
            <w:pPr>
              <w:ind w:left="-128" w:right="-86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๑,๒๗๐,๐๐๐</w:t>
            </w:r>
          </w:p>
        </w:tc>
        <w:tc>
          <w:tcPr>
            <w:tcW w:w="994" w:type="dxa"/>
          </w:tcPr>
          <w:p w:rsidR="00F93C70" w:rsidRPr="007020DD" w:rsidRDefault="00F93C70" w:rsidP="00F93C70">
            <w:pPr>
              <w:ind w:left="-128" w:right="-86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๑,๒๗๐,๐๐๐</w:t>
            </w:r>
          </w:p>
        </w:tc>
        <w:tc>
          <w:tcPr>
            <w:tcW w:w="996" w:type="dxa"/>
          </w:tcPr>
          <w:p w:rsidR="00F93C70" w:rsidRPr="007020DD" w:rsidRDefault="00F93C70" w:rsidP="00F93C70">
            <w:pPr>
              <w:ind w:left="-128" w:right="-86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๑,๒๗๐,๐๐๐</w:t>
            </w:r>
          </w:p>
        </w:tc>
        <w:tc>
          <w:tcPr>
            <w:tcW w:w="968" w:type="dxa"/>
          </w:tcPr>
          <w:p w:rsidR="00F93C70" w:rsidRPr="007020DD" w:rsidRDefault="00F93C70" w:rsidP="007020D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F93C70" w:rsidRPr="007020DD" w:rsidRDefault="00F93C70" w:rsidP="007020D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F93C70" w:rsidRPr="007020DD" w:rsidRDefault="00F93C70" w:rsidP="007020D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9603CF" w:rsidRDefault="009603CF" w:rsidP="0059610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9603CF" w:rsidRDefault="009603CF" w:rsidP="0059610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9603CF" w:rsidRDefault="009603CF" w:rsidP="0059610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96100" w:rsidRPr="00175F34" w:rsidRDefault="00596100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96100" w:rsidRPr="00175F34" w:rsidRDefault="00596100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96100" w:rsidRPr="00175F34" w:rsidRDefault="00596100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96100" w:rsidRPr="00175F34" w:rsidRDefault="00596100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3B5546" w:rsidRDefault="003B5546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1A3248" w:rsidRPr="00175F34" w:rsidRDefault="001A3248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8A5070" w:rsidRPr="00175F34" w:rsidRDefault="008A5070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8A5070" w:rsidRPr="00175F34" w:rsidRDefault="008A5070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8A5070" w:rsidRPr="00175F34" w:rsidRDefault="008A5070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8A5070" w:rsidRPr="00175F34" w:rsidRDefault="008A5070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Pr="00175F34" w:rsidRDefault="00006E03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Pr="00175F34" w:rsidRDefault="00006E03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Pr="00175F34" w:rsidRDefault="00006E03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06E03" w:rsidRDefault="00006E03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A5B9B" w:rsidRDefault="000A5B9B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0A5B9B" w:rsidRPr="00175F34" w:rsidRDefault="000A5B9B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8A5070" w:rsidRPr="00175F34" w:rsidRDefault="008A5070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8A5070" w:rsidRPr="00175F34" w:rsidRDefault="008A5070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96100" w:rsidRPr="00175F34" w:rsidRDefault="00596100" w:rsidP="00B50B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965FB2" w:rsidRPr="00FB1B89" w:rsidRDefault="009616BF" w:rsidP="00965FB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44" style="position:absolute;left:0;text-align:left;margin-left:710.25pt;margin-top:3.1pt;width:58.3pt;height:23.1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44">
              <w:txbxContent>
                <w:p w:rsidR="00A964B8" w:rsidRPr="00C92EAF" w:rsidRDefault="00A964B8" w:rsidP="00965FB2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</w:p>
              </w:txbxContent>
            </v:textbox>
          </v:rect>
        </w:pict>
      </w:r>
      <w:r w:rsidR="00965FB2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ราย</w:t>
      </w:r>
      <w:r w:rsidR="00965FB2">
        <w:rPr>
          <w:rFonts w:ascii="TH SarabunIT๙" w:hAnsi="TH SarabunIT๙" w:cs="TH SarabunIT๙" w:hint="cs"/>
          <w:b/>
          <w:bCs/>
          <w:sz w:val="24"/>
          <w:szCs w:val="24"/>
          <w:cs/>
        </w:rPr>
        <w:t>ล</w:t>
      </w:r>
      <w:r w:rsidR="00965FB2"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ะเอียดโครงการพัฒนา</w:t>
      </w:r>
    </w:p>
    <w:p w:rsidR="00965FB2" w:rsidRPr="00FB1B89" w:rsidRDefault="00965FB2" w:rsidP="00965FB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ห้าปี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(พ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ศ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.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๒๕๖๑</w:t>
      </w:r>
      <w:r w:rsidRPr="00FB1B89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๒๕๖๕)</w:t>
      </w:r>
    </w:p>
    <w:p w:rsidR="00965FB2" w:rsidRPr="00FB1B89" w:rsidRDefault="00965FB2" w:rsidP="00965FB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FB1B89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965FB2" w:rsidRPr="00175F34" w:rsidRDefault="00965FB2" w:rsidP="00965FB2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ก.ยุทธศาสตร์จังหวัดที่ </w:t>
      </w:r>
      <w:r w:rsidRPr="00175F34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๒ 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การพัฒนาสังคมและคุณภาพชีวิต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ให้มั่นคง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ตามหลักปรัชญา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ของ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เศรษฐกิจพอเพียง</w:t>
      </w:r>
    </w:p>
    <w:p w:rsidR="00B50BAF" w:rsidRPr="00175F34" w:rsidRDefault="00B50BAF" w:rsidP="00965FB2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ข.ยุทธศาสตร์การพัฒนาขององค์กรปกครองส่วนท้องถิ่นในเขตจังหวัด </w:t>
      </w:r>
      <w:r w:rsidR="009603CF">
        <w:rPr>
          <w:rFonts w:ascii="TH SarabunIT๙" w:hAnsi="TH SarabunIT๙" w:cs="TH SarabunIT๙"/>
          <w:b/>
          <w:bCs/>
          <w:sz w:val="24"/>
          <w:szCs w:val="24"/>
        </w:rPr>
        <w:t>:</w:t>
      </w:r>
      <w:r w:rsidR="009603CF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ยุทธศาสตร์ที่ ๘ การบริหารจัดการบ้านเมืองที่ดีมีประสิทธิภาพ</w:t>
      </w:r>
    </w:p>
    <w:p w:rsidR="00B50BAF" w:rsidRPr="00175F34" w:rsidRDefault="00965FB2" w:rsidP="00965FB2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>๖.</w:t>
      </w:r>
      <w:r w:rsidR="00B50BAF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ยุทธศาสตร์การบริหารกิจการบ้านเมืองที่ดี</w:t>
      </w:r>
    </w:p>
    <w:p w:rsidR="00B50BAF" w:rsidRDefault="00B50BAF" w:rsidP="00965FB2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๖.๒ แผนงานเคหะและชุมชน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3B5546" w:rsidRPr="009855BF" w:rsidTr="000A5B9B">
        <w:trPr>
          <w:trHeight w:val="285"/>
        </w:trPr>
        <w:tc>
          <w:tcPr>
            <w:tcW w:w="425" w:type="dxa"/>
            <w:vMerge w:val="restart"/>
            <w:vAlign w:val="center"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3B5546" w:rsidRPr="009855BF" w:rsidRDefault="003B5546" w:rsidP="00C63449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3B5546" w:rsidRPr="009855BF" w:rsidTr="000A5B9B">
        <w:trPr>
          <w:trHeight w:val="340"/>
        </w:trPr>
        <w:tc>
          <w:tcPr>
            <w:tcW w:w="425" w:type="dxa"/>
            <w:vMerge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3B5546" w:rsidRPr="009855BF" w:rsidRDefault="003B5546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E5633" w:rsidRPr="009855BF" w:rsidTr="000A5B9B">
        <w:trPr>
          <w:trHeight w:val="313"/>
        </w:trPr>
        <w:tc>
          <w:tcPr>
            <w:tcW w:w="425" w:type="dxa"/>
          </w:tcPr>
          <w:p w:rsidR="004E5633" w:rsidRPr="00175F34" w:rsidRDefault="004E5633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4E5633" w:rsidRPr="00175F34" w:rsidRDefault="004E5633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โครงการก่อสร้างโรงจอดรถ ที่ทำการ อบต.ห้วยยายจิ๋ว</w:t>
            </w:r>
          </w:p>
        </w:tc>
        <w:tc>
          <w:tcPr>
            <w:tcW w:w="2197" w:type="dxa"/>
          </w:tcPr>
          <w:p w:rsidR="004E5633" w:rsidRPr="00175F34" w:rsidRDefault="004E5633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เพื่อเป็นสถานที่จอดรถ สำหรับประชาชนที่มาติดต่อ</w:t>
            </w:r>
            <w:r w:rsidR="007D45A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ราชการ</w:t>
            </w:r>
          </w:p>
        </w:tc>
        <w:tc>
          <w:tcPr>
            <w:tcW w:w="1705" w:type="dxa"/>
          </w:tcPr>
          <w:p w:rsidR="004E5633" w:rsidRPr="00175F34" w:rsidRDefault="004E5633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ขนาดกว้าง ๗ เมตร ยาว ๓๐ เมตร</w:t>
            </w:r>
          </w:p>
        </w:tc>
        <w:tc>
          <w:tcPr>
            <w:tcW w:w="1137" w:type="dxa"/>
          </w:tcPr>
          <w:p w:rsidR="004E5633" w:rsidRPr="00175F34" w:rsidRDefault="004E5633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4" w:type="dxa"/>
          </w:tcPr>
          <w:p w:rsidR="004E5633" w:rsidRPr="00175F34" w:rsidRDefault="004E5633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4" w:type="dxa"/>
          </w:tcPr>
          <w:p w:rsidR="004E5633" w:rsidRPr="00175F34" w:rsidRDefault="004E5633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4" w:type="dxa"/>
          </w:tcPr>
          <w:p w:rsidR="004E5633" w:rsidRPr="00175F34" w:rsidRDefault="004E5633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96" w:type="dxa"/>
          </w:tcPr>
          <w:p w:rsidR="004E5633" w:rsidRPr="00175F34" w:rsidRDefault="004E5633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๑๕๐,๐๐๐</w:t>
            </w:r>
          </w:p>
        </w:tc>
        <w:tc>
          <w:tcPr>
            <w:tcW w:w="968" w:type="dxa"/>
          </w:tcPr>
          <w:p w:rsidR="004E5633" w:rsidRDefault="004E5633" w:rsidP="008B6B7F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</w:t>
            </w:r>
          </w:p>
          <w:p w:rsidR="004E5633" w:rsidRPr="00175F34" w:rsidRDefault="004E5633" w:rsidP="008B6B7F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ที่จอดรถ</w:t>
            </w:r>
          </w:p>
        </w:tc>
        <w:tc>
          <w:tcPr>
            <w:tcW w:w="1507" w:type="dxa"/>
          </w:tcPr>
          <w:p w:rsidR="004E5633" w:rsidRPr="00175F34" w:rsidRDefault="004E5633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ประชาชนที่มาติดต่อ</w:t>
            </w:r>
            <w:r w:rsidR="007D45A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  <w:r w:rsidR="007D45AF">
              <w:rPr>
                <w:rFonts w:ascii="TH SarabunIT๙" w:hAnsi="TH SarabunIT๙" w:cs="TH SarabunIT๙"/>
                <w:sz w:val="24"/>
                <w:szCs w:val="24"/>
                <w:cs/>
              </w:rPr>
              <w:t>ราชการมี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ที่จอดรถอย่างเพียงพอ</w:t>
            </w:r>
          </w:p>
        </w:tc>
        <w:tc>
          <w:tcPr>
            <w:tcW w:w="1181" w:type="dxa"/>
          </w:tcPr>
          <w:p w:rsidR="004E5633" w:rsidRPr="00175F34" w:rsidRDefault="000D0F7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</w:tr>
      <w:tr w:rsidR="000D0F7B" w:rsidRPr="009855BF" w:rsidTr="000A5B9B">
        <w:trPr>
          <w:trHeight w:val="313"/>
        </w:trPr>
        <w:tc>
          <w:tcPr>
            <w:tcW w:w="425" w:type="dxa"/>
          </w:tcPr>
          <w:p w:rsidR="000D0F7B" w:rsidRPr="00175F34" w:rsidRDefault="000D0F7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20" w:type="dxa"/>
          </w:tcPr>
          <w:p w:rsidR="000D0F7B" w:rsidRPr="00175F34" w:rsidRDefault="000D0F7B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โครงการก่อสร้างอาคารสำนักงาน อบต.ห้วยยายจิ๋ว</w:t>
            </w:r>
          </w:p>
        </w:tc>
        <w:tc>
          <w:tcPr>
            <w:tcW w:w="2197" w:type="dxa"/>
          </w:tcPr>
          <w:p w:rsidR="007D45AF" w:rsidRDefault="000D0F7B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เพื่อเป็นสถานที่ทำงานและบริการประชาชนที่สะอาด </w:t>
            </w:r>
          </w:p>
          <w:p w:rsidR="000D0F7B" w:rsidRPr="00175F34" w:rsidRDefault="000D0F7B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มีพื้นที่เพียงพอกับการรองรับประชาชนที่มาติดต่อ</w:t>
            </w:r>
            <w:r w:rsidR="007D45A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ราชการ</w:t>
            </w:r>
          </w:p>
        </w:tc>
        <w:tc>
          <w:tcPr>
            <w:tcW w:w="1705" w:type="dxa"/>
          </w:tcPr>
          <w:p w:rsidR="000D0F7B" w:rsidRPr="00175F34" w:rsidRDefault="000D0F7B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ก่อสร้างอาคารสำนักงาน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ตามแบบ </w:t>
            </w:r>
          </w:p>
          <w:p w:rsidR="000D0F7B" w:rsidRPr="00175F34" w:rsidRDefault="000D0F7B" w:rsidP="000D0F7B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อบต.ห้วยยายจิ๋ว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กำ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หนด</w:t>
            </w:r>
          </w:p>
        </w:tc>
        <w:tc>
          <w:tcPr>
            <w:tcW w:w="1137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๑๐,๐๐๐,๐๐๐</w:t>
            </w:r>
          </w:p>
        </w:tc>
        <w:tc>
          <w:tcPr>
            <w:tcW w:w="994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๑๐,๐๐๐,๐๐๐</w:t>
            </w:r>
          </w:p>
        </w:tc>
        <w:tc>
          <w:tcPr>
            <w:tcW w:w="994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๑๐,๐๐๐,๐๐๐</w:t>
            </w:r>
          </w:p>
        </w:tc>
        <w:tc>
          <w:tcPr>
            <w:tcW w:w="994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๑๐,๐๐๐,๐๐๐</w:t>
            </w:r>
          </w:p>
        </w:tc>
        <w:tc>
          <w:tcPr>
            <w:tcW w:w="996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๑๐,๐๐๐,๐๐๐</w:t>
            </w:r>
          </w:p>
        </w:tc>
        <w:tc>
          <w:tcPr>
            <w:tcW w:w="968" w:type="dxa"/>
          </w:tcPr>
          <w:p w:rsidR="000D0F7B" w:rsidRPr="00175F34" w:rsidRDefault="000D0F7B" w:rsidP="00F47BBC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จำนวนอาคาร</w:t>
            </w:r>
          </w:p>
        </w:tc>
        <w:tc>
          <w:tcPr>
            <w:tcW w:w="1507" w:type="dxa"/>
          </w:tcPr>
          <w:p w:rsidR="000D0F7B" w:rsidRPr="00175F34" w:rsidRDefault="000D0F7B" w:rsidP="000D0F7B">
            <w:pPr>
              <w:ind w:right="-15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มีอาคารสำนักงานที่สะอาด มีพื้นที่เพียงพอกับการรองรับประชาชนที่มาติดต่อ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ราชการ</w:t>
            </w:r>
          </w:p>
        </w:tc>
        <w:tc>
          <w:tcPr>
            <w:tcW w:w="1181" w:type="dxa"/>
          </w:tcPr>
          <w:p w:rsidR="000D0F7B" w:rsidRPr="00175F34" w:rsidRDefault="000D0F7B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</w:tr>
      <w:tr w:rsidR="000D0F7B" w:rsidRPr="009855BF" w:rsidTr="000A5B9B">
        <w:trPr>
          <w:trHeight w:val="313"/>
        </w:trPr>
        <w:tc>
          <w:tcPr>
            <w:tcW w:w="425" w:type="dxa"/>
          </w:tcPr>
          <w:p w:rsidR="000D0F7B" w:rsidRPr="00175F34" w:rsidRDefault="000D0F7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2920" w:type="dxa"/>
          </w:tcPr>
          <w:p w:rsidR="000D0F7B" w:rsidRPr="00175F34" w:rsidRDefault="000D0F7B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โครงการก่อสร้างและต่อเติมศูนย์ อปพร. ประจำตำบล</w:t>
            </w:r>
          </w:p>
        </w:tc>
        <w:tc>
          <w:tcPr>
            <w:tcW w:w="2197" w:type="dxa"/>
          </w:tcPr>
          <w:p w:rsidR="000D0F7B" w:rsidRPr="00175F34" w:rsidRDefault="000D0F7B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เพื่อให้มีพื้นที่ใช้สอยเพิ่มขึ้น สะดวกและเพียงพอต่อการรับบริการ</w:t>
            </w:r>
          </w:p>
        </w:tc>
        <w:tc>
          <w:tcPr>
            <w:tcW w:w="1705" w:type="dxa"/>
          </w:tcPr>
          <w:p w:rsidR="007D45AF" w:rsidRDefault="000D0F7B" w:rsidP="007D45AF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ก่อสร้างและต่อเติมอาคารศูนย์ อปพร.</w:t>
            </w:r>
          </w:p>
          <w:p w:rsidR="000D0F7B" w:rsidRPr="00175F34" w:rsidRDefault="007D45AF" w:rsidP="007D45AF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ตามแบบ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อบต.ห้วยยายจิ๋ว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กำ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หนด</w:t>
            </w:r>
          </w:p>
        </w:tc>
        <w:tc>
          <w:tcPr>
            <w:tcW w:w="1137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0D0F7B" w:rsidRPr="00175F34" w:rsidRDefault="000D0F7B" w:rsidP="006C49D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มีศูนย์ อปพร.</w:t>
            </w:r>
          </w:p>
        </w:tc>
        <w:tc>
          <w:tcPr>
            <w:tcW w:w="1507" w:type="dxa"/>
          </w:tcPr>
          <w:p w:rsidR="000D0F7B" w:rsidRPr="00175F34" w:rsidRDefault="000D0F7B" w:rsidP="00387A6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มีอาคารศูนย์ อปพร.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เพื่อป้องกันและบรรเทาสาธารณภัยสำหรับ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</w:t>
            </w:r>
          </w:p>
        </w:tc>
        <w:tc>
          <w:tcPr>
            <w:tcW w:w="1181" w:type="dxa"/>
          </w:tcPr>
          <w:p w:rsidR="000D0F7B" w:rsidRPr="00175F34" w:rsidRDefault="000D0F7B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</w:tr>
      <w:tr w:rsidR="000D0F7B" w:rsidRPr="009855BF" w:rsidTr="000A5B9B">
        <w:trPr>
          <w:trHeight w:val="101"/>
        </w:trPr>
        <w:tc>
          <w:tcPr>
            <w:tcW w:w="425" w:type="dxa"/>
          </w:tcPr>
          <w:p w:rsidR="000D0F7B" w:rsidRPr="00175F34" w:rsidRDefault="000D0F7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2920" w:type="dxa"/>
          </w:tcPr>
          <w:p w:rsidR="000D0F7B" w:rsidRPr="00175F34" w:rsidRDefault="000D0F7B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โครงการก่อสร้างป้ายชื่อ สำนักงาน อบต.ห้วยยายจิ๋ว</w:t>
            </w:r>
          </w:p>
        </w:tc>
        <w:tc>
          <w:tcPr>
            <w:tcW w:w="2197" w:type="dxa"/>
          </w:tcPr>
          <w:p w:rsidR="000D0F7B" w:rsidRPr="00175F34" w:rsidRDefault="000D0F7B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เพื่อเป็นสถานที่สำหรับประชาชนที่มาติดต่อ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ราชการและมองเห็นอาคารสำนักงานได้ชัดเจน</w:t>
            </w:r>
          </w:p>
        </w:tc>
        <w:tc>
          <w:tcPr>
            <w:tcW w:w="1705" w:type="dxa"/>
          </w:tcPr>
          <w:p w:rsidR="000D0F7B" w:rsidRPr="00175F34" w:rsidRDefault="000D0F7B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ขนาดกว้าง ๗ เมตร ยาว ๓๐ เมตร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ตามแบบ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อบต.ห้วยยายจิ๋ว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กำหนด</w:t>
            </w:r>
          </w:p>
        </w:tc>
        <w:tc>
          <w:tcPr>
            <w:tcW w:w="1137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4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96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</w:tc>
        <w:tc>
          <w:tcPr>
            <w:tcW w:w="968" w:type="dxa"/>
          </w:tcPr>
          <w:p w:rsidR="000D0F7B" w:rsidRPr="00175F34" w:rsidRDefault="000D0F7B" w:rsidP="004E5633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จำนวนป้าย</w:t>
            </w:r>
          </w:p>
        </w:tc>
        <w:tc>
          <w:tcPr>
            <w:tcW w:w="1507" w:type="dxa"/>
          </w:tcPr>
          <w:p w:rsidR="000D0F7B" w:rsidRPr="00175F34" w:rsidRDefault="007D45AF" w:rsidP="000D0F7B">
            <w:pPr>
              <w:ind w:right="-155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ประชาชนที่ม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าติ</w:t>
            </w:r>
            <w:r w:rsidR="000D0F7B"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ดต่อ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  <w:r w:rsidR="000D0F7B"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ราชการมองเห็นสถานที่ได้อย่างชัดเจน</w:t>
            </w:r>
          </w:p>
        </w:tc>
        <w:tc>
          <w:tcPr>
            <w:tcW w:w="1181" w:type="dxa"/>
          </w:tcPr>
          <w:p w:rsidR="000D0F7B" w:rsidRPr="00175F34" w:rsidRDefault="000D0F7B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</w:tr>
      <w:tr w:rsidR="000D0F7B" w:rsidRPr="009855BF" w:rsidTr="000A5B9B">
        <w:trPr>
          <w:trHeight w:val="101"/>
        </w:trPr>
        <w:tc>
          <w:tcPr>
            <w:tcW w:w="425" w:type="dxa"/>
          </w:tcPr>
          <w:p w:rsidR="000D0F7B" w:rsidRPr="00175F34" w:rsidRDefault="000D0F7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2920" w:type="dxa"/>
          </w:tcPr>
          <w:p w:rsidR="000D0F7B" w:rsidRPr="00175F34" w:rsidRDefault="000D0F7B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ปรับปรุงซ่อมแซมอาคารสำนักงาน อบต.</w:t>
            </w:r>
          </w:p>
        </w:tc>
        <w:tc>
          <w:tcPr>
            <w:tcW w:w="2197" w:type="dxa"/>
          </w:tcPr>
          <w:p w:rsidR="000D0F7B" w:rsidRPr="00175F34" w:rsidRDefault="000D0F7B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เพื่อมีพื้นที่ใช้สอยเพิ่มมากขึ้นและเป็นการอำนวยความสะดวกแก่ประชาชนที่มาติดต่อราชการ</w:t>
            </w:r>
          </w:p>
        </w:tc>
        <w:tc>
          <w:tcPr>
            <w:tcW w:w="1705" w:type="dxa"/>
          </w:tcPr>
          <w:p w:rsidR="000D0F7B" w:rsidRPr="00175F34" w:rsidRDefault="000D0F7B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ขนาดกว้าง ๔ เมตร ยาว ๑๘ เมตร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ตามแบบ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อบต.ห้วยยายจิ๋ว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กำหนด</w:t>
            </w:r>
          </w:p>
        </w:tc>
        <w:tc>
          <w:tcPr>
            <w:tcW w:w="1137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6" w:type="dxa"/>
          </w:tcPr>
          <w:p w:rsidR="000D0F7B" w:rsidRPr="00175F34" w:rsidRDefault="000D0F7B" w:rsidP="009030CB">
            <w:pPr>
              <w:ind w:left="-125" w:right="-8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68" w:type="dxa"/>
          </w:tcPr>
          <w:p w:rsidR="000D0F7B" w:rsidRPr="00175F34" w:rsidRDefault="000D0F7B" w:rsidP="004E5633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จำนวนอาคาร</w:t>
            </w:r>
          </w:p>
        </w:tc>
        <w:tc>
          <w:tcPr>
            <w:tcW w:w="1507" w:type="dxa"/>
          </w:tcPr>
          <w:p w:rsidR="000D0F7B" w:rsidRPr="00175F34" w:rsidRDefault="000D0F7B" w:rsidP="000D0F7B">
            <w:pPr>
              <w:ind w:right="-15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มีอาคารสำนักงานที่สะอาด มีพื้นที่เพียงพอกับการรองรับประชาชนที่มาติดต่อ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ราชการ</w:t>
            </w:r>
          </w:p>
        </w:tc>
        <w:tc>
          <w:tcPr>
            <w:tcW w:w="1181" w:type="dxa"/>
          </w:tcPr>
          <w:p w:rsidR="000D0F7B" w:rsidRPr="00175F34" w:rsidRDefault="000D0F7B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</w:tr>
      <w:tr w:rsidR="00AF51C5" w:rsidRPr="009855BF" w:rsidTr="000A5B9B">
        <w:trPr>
          <w:trHeight w:val="313"/>
        </w:trPr>
        <w:tc>
          <w:tcPr>
            <w:tcW w:w="425" w:type="dxa"/>
          </w:tcPr>
          <w:p w:rsidR="00AF51C5" w:rsidRPr="007020DD" w:rsidRDefault="00AF51C5" w:rsidP="000A5B9B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20" w:type="dxa"/>
          </w:tcPr>
          <w:p w:rsidR="00AF51C5" w:rsidRPr="007020DD" w:rsidRDefault="00AF51C5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๕</w:t>
            </w: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2197" w:type="dxa"/>
          </w:tcPr>
          <w:p w:rsidR="00AF51C5" w:rsidRPr="007020DD" w:rsidRDefault="00AF51C5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705" w:type="dxa"/>
          </w:tcPr>
          <w:p w:rsidR="00AF51C5" w:rsidRPr="007020DD" w:rsidRDefault="00AF51C5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7" w:type="dxa"/>
          </w:tcPr>
          <w:p w:rsidR="00AF51C5" w:rsidRPr="007020DD" w:rsidRDefault="00AF51C5" w:rsidP="009030CB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๑๐,๘๕๐,๐๐๐</w:t>
            </w:r>
          </w:p>
        </w:tc>
        <w:tc>
          <w:tcPr>
            <w:tcW w:w="994" w:type="dxa"/>
          </w:tcPr>
          <w:p w:rsidR="00AF51C5" w:rsidRPr="007020DD" w:rsidRDefault="00AF51C5" w:rsidP="00475F44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๑๐,๘๕๐,๐๐๐</w:t>
            </w:r>
          </w:p>
        </w:tc>
        <w:tc>
          <w:tcPr>
            <w:tcW w:w="994" w:type="dxa"/>
          </w:tcPr>
          <w:p w:rsidR="00AF51C5" w:rsidRPr="007020DD" w:rsidRDefault="00AF51C5" w:rsidP="00475F44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๑๐,๘๕๐,๐๐๐</w:t>
            </w:r>
          </w:p>
        </w:tc>
        <w:tc>
          <w:tcPr>
            <w:tcW w:w="994" w:type="dxa"/>
          </w:tcPr>
          <w:p w:rsidR="00AF51C5" w:rsidRPr="007020DD" w:rsidRDefault="00AF51C5" w:rsidP="00475F44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๑๐,๘๕๐,๐๐๐</w:t>
            </w:r>
          </w:p>
        </w:tc>
        <w:tc>
          <w:tcPr>
            <w:tcW w:w="996" w:type="dxa"/>
          </w:tcPr>
          <w:p w:rsidR="00AF51C5" w:rsidRPr="007020DD" w:rsidRDefault="00AF51C5" w:rsidP="00475F44">
            <w:pPr>
              <w:ind w:left="-125" w:right="-8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๑๐,๘๕๐,๐๐๐</w:t>
            </w:r>
          </w:p>
        </w:tc>
        <w:tc>
          <w:tcPr>
            <w:tcW w:w="968" w:type="dxa"/>
          </w:tcPr>
          <w:p w:rsidR="00AF51C5" w:rsidRPr="007020DD" w:rsidRDefault="00AF51C5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507" w:type="dxa"/>
          </w:tcPr>
          <w:p w:rsidR="00AF51C5" w:rsidRPr="007020DD" w:rsidRDefault="00AF51C5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81" w:type="dxa"/>
          </w:tcPr>
          <w:p w:rsidR="00AF51C5" w:rsidRPr="007020DD" w:rsidRDefault="00AF51C5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7020DD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3B5546" w:rsidRDefault="003B5546" w:rsidP="00B50BA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1B7799" w:rsidRDefault="001B7799" w:rsidP="008329F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4C55ED" w:rsidRDefault="009616BF" w:rsidP="004C55E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47" style="position:absolute;left:0;text-align:left;margin-left:696.85pt;margin-top:3.6pt;width:72.6pt;height:23.1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47">
              <w:txbxContent>
                <w:p w:rsidR="00A964B8" w:rsidRPr="00C92EAF" w:rsidRDefault="00A964B8" w:rsidP="000514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๐๒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/๑</w:t>
                  </w:r>
                </w:p>
              </w:txbxContent>
            </v:textbox>
          </v:rect>
        </w:pict>
      </w:r>
      <w:r w:rsidR="004C55ED">
        <w:rPr>
          <w:rFonts w:ascii="TH SarabunIT๙" w:hAnsi="TH SarabunIT๙" w:cs="TH SarabunIT๙" w:hint="cs"/>
          <w:b/>
          <w:bCs/>
          <w:sz w:val="24"/>
          <w:szCs w:val="24"/>
          <w:cs/>
        </w:rPr>
        <w:t>รายละเอียดโครงการพัฒนา</w:t>
      </w:r>
      <w:r w:rsidR="004C55ED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  </w:t>
      </w:r>
    </w:p>
    <w:p w:rsidR="004C55ED" w:rsidRPr="00175F34" w:rsidRDefault="004C55ED" w:rsidP="004C55ED">
      <w:pPr>
        <w:spacing w:after="0" w:line="240" w:lineRule="auto"/>
        <w:ind w:left="5760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แผนพัฒนาท้องถิ่นห้าปี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(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พ.ศ.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๒๕๖๑-๒๕๖๕)</w:t>
      </w:r>
      <w:r w:rsidRPr="00175F34">
        <w:rPr>
          <w:rFonts w:ascii="TH SarabunIT๙" w:hAnsi="TH SarabunIT๙" w:cs="TH SarabunIT๙"/>
          <w:b/>
          <w:bCs/>
          <w:sz w:val="24"/>
          <w:szCs w:val="24"/>
        </w:rPr>
        <w:tab/>
      </w:r>
      <w:r w:rsidRPr="00175F34">
        <w:rPr>
          <w:rFonts w:ascii="TH SarabunIT๙" w:hAnsi="TH SarabunIT๙" w:cs="TH SarabunIT๙"/>
          <w:b/>
          <w:bCs/>
          <w:sz w:val="24"/>
          <w:szCs w:val="24"/>
        </w:rPr>
        <w:tab/>
      </w:r>
      <w:r w:rsidRPr="00175F34">
        <w:rPr>
          <w:rFonts w:ascii="TH SarabunIT๙" w:hAnsi="TH SarabunIT๙" w:cs="TH SarabunIT๙"/>
          <w:b/>
          <w:bCs/>
          <w:sz w:val="24"/>
          <w:szCs w:val="24"/>
        </w:rPr>
        <w:tab/>
      </w:r>
      <w:r w:rsidRPr="00175F34">
        <w:rPr>
          <w:rFonts w:ascii="TH SarabunIT๙" w:hAnsi="TH SarabunIT๙" w:cs="TH SarabunIT๙"/>
          <w:b/>
          <w:bCs/>
          <w:sz w:val="24"/>
          <w:szCs w:val="24"/>
        </w:rPr>
        <w:tab/>
      </w:r>
      <w:r w:rsidRPr="00175F34">
        <w:rPr>
          <w:rFonts w:ascii="TH SarabunIT๙" w:hAnsi="TH SarabunIT๙" w:cs="TH SarabunIT๙"/>
          <w:b/>
          <w:bCs/>
          <w:sz w:val="24"/>
          <w:szCs w:val="24"/>
        </w:rPr>
        <w:tab/>
      </w:r>
      <w:r w:rsidRPr="00175F34">
        <w:rPr>
          <w:rFonts w:ascii="TH SarabunIT๙" w:hAnsi="TH SarabunIT๙" w:cs="TH SarabunIT๙"/>
          <w:b/>
          <w:bCs/>
          <w:sz w:val="24"/>
          <w:szCs w:val="24"/>
        </w:rPr>
        <w:tab/>
      </w:r>
      <w:r w:rsidRPr="00175F34">
        <w:rPr>
          <w:rFonts w:ascii="TH SarabunIT๙" w:hAnsi="TH SarabunIT๙" w:cs="TH SarabunIT๙"/>
          <w:b/>
          <w:bCs/>
          <w:sz w:val="24"/>
          <w:szCs w:val="24"/>
        </w:rPr>
        <w:tab/>
      </w:r>
      <w:r w:rsidRPr="00175F34">
        <w:rPr>
          <w:rFonts w:ascii="TH SarabunIT๙" w:hAnsi="TH SarabunIT๙" w:cs="TH SarabunIT๙"/>
          <w:b/>
          <w:bCs/>
          <w:sz w:val="24"/>
          <w:szCs w:val="24"/>
        </w:rPr>
        <w:tab/>
      </w:r>
    </w:p>
    <w:p w:rsidR="004C55ED" w:rsidRPr="00175F34" w:rsidRDefault="004C55ED" w:rsidP="004C55E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สำหรับโครงการ</w:t>
      </w:r>
      <w:r>
        <w:rPr>
          <w:rFonts w:ascii="TH SarabunIT๙" w:hAnsi="TH SarabunIT๙" w:cs="TH SarabunIT๙" w:hint="cs"/>
          <w:b/>
          <w:bCs/>
          <w:sz w:val="24"/>
          <w:szCs w:val="24"/>
          <w:cs/>
        </w:rPr>
        <w:t>ที่เกินศักยภาพขององค์กรปกครองส่วนท้องถิ่น</w:t>
      </w:r>
    </w:p>
    <w:p w:rsidR="004C55ED" w:rsidRPr="00175F34" w:rsidRDefault="004C55ED" w:rsidP="004C55E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p w:rsidR="004C55ED" w:rsidRPr="00175F34" w:rsidRDefault="004C55ED" w:rsidP="004C55E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ก.ยุทธศาสตร์จังหวัดที่ ๑ การสร้างความเข้มแข็งทางเศรษฐกิจฐานรากและแข่งขันได้อย่างยั่งยืน</w:t>
      </w:r>
    </w:p>
    <w:p w:rsidR="000837C7" w:rsidRDefault="004C55ED" w:rsidP="000837C7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ข.ยุทธศาสตร์การพัฒนาขององค์กรปกครองส่วนท้องถิ่นในเขตจังหวัด </w:t>
      </w:r>
      <w:r>
        <w:rPr>
          <w:rFonts w:ascii="TH SarabunIT๙" w:hAnsi="TH SarabunIT๙" w:cs="TH SarabunIT๙"/>
          <w:b/>
          <w:bCs/>
          <w:sz w:val="24"/>
          <w:szCs w:val="24"/>
        </w:rPr>
        <w:t xml:space="preserve">: 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ยุทธศาสตร์ที่ ๖ การพัฒนาโครงสร้างพื้นฐานเพื่อรองรับการเป็นศูนย์กลางการตลาดและการเชื่อมโยงสู่ประเทศในประชาคมอาเซียน</w:t>
      </w:r>
    </w:p>
    <w:p w:rsidR="004C55ED" w:rsidRPr="00175F34" w:rsidRDefault="004C55ED" w:rsidP="000837C7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๑ ยุทธศาสตร์การพัฒนาด้านโครงสร้างพื้นฐาน</w:t>
      </w:r>
    </w:p>
    <w:p w:rsidR="004C55ED" w:rsidRDefault="004C55ED" w:rsidP="004C55E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๑.๑ แผนงานเคหะและชุมชน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920"/>
        <w:gridCol w:w="2197"/>
        <w:gridCol w:w="1705"/>
        <w:gridCol w:w="1137"/>
        <w:gridCol w:w="994"/>
        <w:gridCol w:w="994"/>
        <w:gridCol w:w="994"/>
        <w:gridCol w:w="996"/>
        <w:gridCol w:w="968"/>
        <w:gridCol w:w="1507"/>
        <w:gridCol w:w="1181"/>
      </w:tblGrid>
      <w:tr w:rsidR="00DE4BD8" w:rsidRPr="009855BF" w:rsidTr="00117C46">
        <w:trPr>
          <w:trHeight w:val="171"/>
        </w:trPr>
        <w:tc>
          <w:tcPr>
            <w:tcW w:w="425" w:type="dxa"/>
            <w:vMerge w:val="restart"/>
            <w:vAlign w:val="center"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20" w:type="dxa"/>
            <w:vMerge w:val="restart"/>
            <w:vAlign w:val="center"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7" w:type="dxa"/>
            <w:vMerge w:val="restart"/>
            <w:vAlign w:val="center"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5" w:type="dxa"/>
            <w:vMerge w:val="restart"/>
            <w:vAlign w:val="center"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15" w:type="dxa"/>
            <w:gridSpan w:val="5"/>
            <w:vAlign w:val="center"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68" w:type="dxa"/>
            <w:vMerge w:val="restart"/>
            <w:vAlign w:val="center"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7" w:type="dxa"/>
            <w:vMerge w:val="restart"/>
            <w:vAlign w:val="center"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1" w:type="dxa"/>
            <w:vMerge w:val="restart"/>
            <w:vAlign w:val="center"/>
          </w:tcPr>
          <w:p w:rsidR="00DE4BD8" w:rsidRPr="009855BF" w:rsidRDefault="00DE4BD8" w:rsidP="00475F44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DE4BD8" w:rsidRPr="009855BF" w:rsidTr="00117C46">
        <w:trPr>
          <w:trHeight w:val="340"/>
        </w:trPr>
        <w:tc>
          <w:tcPr>
            <w:tcW w:w="425" w:type="dxa"/>
            <w:vMerge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20" w:type="dxa"/>
            <w:vMerge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7" w:type="dxa"/>
            <w:vMerge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5" w:type="dxa"/>
            <w:vMerge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4" w:type="dxa"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6" w:type="dxa"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68" w:type="dxa"/>
            <w:vMerge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DE4BD8" w:rsidRPr="009855BF" w:rsidRDefault="00DE4BD8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7D03FD" w:rsidRPr="009855BF" w:rsidTr="00117C46">
        <w:trPr>
          <w:trHeight w:val="313"/>
        </w:trPr>
        <w:tc>
          <w:tcPr>
            <w:tcW w:w="425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920" w:type="dxa"/>
          </w:tcPr>
          <w:p w:rsidR="007D03FD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ปรับปรุงผิวจราจรพาราแอสฟั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ลท์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ติ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</w:t>
            </w:r>
          </w:p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คอนกรีตภายในหมู่บ้าน หมู่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ที่ 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219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เพื่อประชาชนมีความสะดวกในการคมนาคม</w:t>
            </w:r>
          </w:p>
        </w:tc>
        <w:tc>
          <w:tcPr>
            <w:tcW w:w="1705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 ๔</w:t>
            </w:r>
            <w:r w:rsidRPr="00175F34">
              <w:rPr>
                <w:rFonts w:ascii="TH SarabunIT๙" w:hAnsi="TH SarabunIT๙" w:cs="TH SarabunIT๙"/>
                <w:sz w:val="24"/>
                <w:szCs w:val="24"/>
              </w:rPr>
              <w:t>x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๑,๐๐๐ เมตร</w:t>
            </w:r>
          </w:p>
          <w:p w:rsidR="007D03FD" w:rsidRPr="00175F34" w:rsidRDefault="007D03FD" w:rsidP="00117C4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หนา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๐.๕ เมตร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7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0E1FA8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0E1FA8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๒,๗๒๐,๐๐๐</w:t>
            </w:r>
          </w:p>
        </w:tc>
        <w:tc>
          <w:tcPr>
            <w:tcW w:w="994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6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68" w:type="dxa"/>
          </w:tcPr>
          <w:p w:rsidR="007D03FD" w:rsidRPr="00175F34" w:rsidRDefault="007D03FD" w:rsidP="00F1461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ระยะทาง</w:t>
            </w:r>
          </w:p>
        </w:tc>
        <w:tc>
          <w:tcPr>
            <w:tcW w:w="150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ประชาชนมีความสะดวกสบายในการคมนาคม</w:t>
            </w:r>
          </w:p>
        </w:tc>
        <w:tc>
          <w:tcPr>
            <w:tcW w:w="1181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D03FD" w:rsidRPr="009855BF" w:rsidTr="00117C46">
        <w:trPr>
          <w:trHeight w:val="313"/>
        </w:trPr>
        <w:tc>
          <w:tcPr>
            <w:tcW w:w="425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2920" w:type="dxa"/>
          </w:tcPr>
          <w:p w:rsidR="007D03FD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ก่อสร้างฝายน้ำล้น ค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สล.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หมู่ที่ ๑ </w:t>
            </w:r>
          </w:p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(ลำห้วยตักตาด)</w:t>
            </w:r>
          </w:p>
        </w:tc>
        <w:tc>
          <w:tcPr>
            <w:tcW w:w="219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5" w:type="dxa"/>
          </w:tcPr>
          <w:p w:rsidR="007D03FD" w:rsidRPr="00175F34" w:rsidRDefault="007D03FD" w:rsidP="00117C4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ตามแบบ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อบต.ห้วยยายจิ๋ว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กำหนด</w:t>
            </w:r>
          </w:p>
        </w:tc>
        <w:tc>
          <w:tcPr>
            <w:tcW w:w="1137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0E1FA8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0E1FA8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๑,๐๐๐,๐๐๐</w:t>
            </w:r>
          </w:p>
        </w:tc>
        <w:tc>
          <w:tcPr>
            <w:tcW w:w="994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6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68" w:type="dxa"/>
          </w:tcPr>
          <w:p w:rsidR="007D03FD" w:rsidRPr="00175F34" w:rsidRDefault="007D03FD" w:rsidP="00DF3CFE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1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D03FD" w:rsidRPr="009855BF" w:rsidTr="00117C46">
        <w:trPr>
          <w:trHeight w:val="313"/>
        </w:trPr>
        <w:tc>
          <w:tcPr>
            <w:tcW w:w="425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2920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ขุดลอกคลอง หมู่ที่ ๑ (ลำห้วยตักตาด)</w:t>
            </w:r>
          </w:p>
        </w:tc>
        <w:tc>
          <w:tcPr>
            <w:tcW w:w="219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5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 ๓,๐๐๐ เมตร</w:t>
            </w:r>
          </w:p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3E2B95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0E1FA8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๑,๐๐๐,๐๐๐</w:t>
            </w:r>
          </w:p>
        </w:tc>
        <w:tc>
          <w:tcPr>
            <w:tcW w:w="994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6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68" w:type="dxa"/>
          </w:tcPr>
          <w:p w:rsidR="007D03FD" w:rsidRPr="00175F34" w:rsidRDefault="007D03FD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1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D03FD" w:rsidRPr="009855BF" w:rsidTr="00117C46">
        <w:trPr>
          <w:trHeight w:val="101"/>
        </w:trPr>
        <w:tc>
          <w:tcPr>
            <w:tcW w:w="425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2920" w:type="dxa"/>
          </w:tcPr>
          <w:p w:rsidR="007D03FD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ก่อสร้างถนนลาดยาง หมู่ที่ ๒ (จากทางหลวง ถึง ลำคันฉู ท่าช้างเชื่อม หมู่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๙ </w:t>
            </w:r>
          </w:p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ต.โคกเพชรพัฒนา</w:t>
            </w:r>
          </w:p>
        </w:tc>
        <w:tc>
          <w:tcPr>
            <w:tcW w:w="219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เพื่อประชาชนมีความสะดวกในการคมนาคา</w:t>
            </w:r>
          </w:p>
        </w:tc>
        <w:tc>
          <w:tcPr>
            <w:tcW w:w="1705" w:type="dxa"/>
          </w:tcPr>
          <w:p w:rsidR="007D03FD" w:rsidRPr="00175F34" w:rsidRDefault="007D03FD" w:rsidP="00117C4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 ๘</w:t>
            </w:r>
            <w:r w:rsidRPr="00175F34">
              <w:rPr>
                <w:rFonts w:ascii="TH SarabunIT๙" w:hAnsi="TH SarabunIT๙" w:cs="TH SarabunIT๙"/>
                <w:sz w:val="24"/>
                <w:szCs w:val="24"/>
              </w:rPr>
              <w:t>x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๑,๐๐๐ เมตร </w:t>
            </w:r>
          </w:p>
          <w:p w:rsidR="007D03FD" w:rsidRPr="00175F34" w:rsidRDefault="007D03FD" w:rsidP="00F619AD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3E2B95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0E1FA8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๔,๐๐๐,๐๐๐</w:t>
            </w:r>
          </w:p>
        </w:tc>
        <w:tc>
          <w:tcPr>
            <w:tcW w:w="994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6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68" w:type="dxa"/>
          </w:tcPr>
          <w:p w:rsidR="007D03FD" w:rsidRPr="00175F34" w:rsidRDefault="007D03FD" w:rsidP="00F1461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ระยะทาง</w:t>
            </w:r>
          </w:p>
        </w:tc>
        <w:tc>
          <w:tcPr>
            <w:tcW w:w="150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ประชาชนมีความสะดวกสบายในการคมนาคม</w:t>
            </w:r>
          </w:p>
        </w:tc>
        <w:tc>
          <w:tcPr>
            <w:tcW w:w="1181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D03FD" w:rsidRPr="009855BF" w:rsidTr="00117C46">
        <w:trPr>
          <w:trHeight w:val="101"/>
        </w:trPr>
        <w:tc>
          <w:tcPr>
            <w:tcW w:w="425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2920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ก่อสร้างระบบประปาขนาดใหญ่ </w:t>
            </w:r>
          </w:p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๒</w:t>
            </w:r>
          </w:p>
        </w:tc>
        <w:tc>
          <w:tcPr>
            <w:tcW w:w="219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เพื่อให้ประชาชนมีน้ำอุปโภคอย่างทั่วถึงและเพียงพอ</w:t>
            </w:r>
          </w:p>
        </w:tc>
        <w:tc>
          <w:tcPr>
            <w:tcW w:w="1705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ก่อสร้างระบบประปา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ตามแบบ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อบต.ห้วยยายจิ๋ว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กำหนด</w:t>
            </w:r>
          </w:p>
        </w:tc>
        <w:tc>
          <w:tcPr>
            <w:tcW w:w="1137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3E2B95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0E1FA8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๔,๐๐๐,๐๐๐</w:t>
            </w:r>
          </w:p>
        </w:tc>
        <w:tc>
          <w:tcPr>
            <w:tcW w:w="994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6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68" w:type="dxa"/>
          </w:tcPr>
          <w:p w:rsidR="007D03FD" w:rsidRPr="00175F34" w:rsidRDefault="007D03FD" w:rsidP="00F1461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ระยะทาง</w:t>
            </w:r>
          </w:p>
        </w:tc>
        <w:tc>
          <w:tcPr>
            <w:tcW w:w="150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ประชาชนมีความสะดวกสบายในการคมนาคม</w:t>
            </w:r>
          </w:p>
        </w:tc>
        <w:tc>
          <w:tcPr>
            <w:tcW w:w="1181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FA1703" w:rsidRPr="009855BF" w:rsidTr="00117C46">
        <w:trPr>
          <w:trHeight w:val="313"/>
        </w:trPr>
        <w:tc>
          <w:tcPr>
            <w:tcW w:w="425" w:type="dxa"/>
          </w:tcPr>
          <w:p w:rsidR="00FA1703" w:rsidRPr="00175F34" w:rsidRDefault="00FA1703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2920" w:type="dxa"/>
          </w:tcPr>
          <w:p w:rsidR="00FA1703" w:rsidRPr="00175F34" w:rsidRDefault="00FA1703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ขุดลอกคลอง หมู่ที่ ๒ </w:t>
            </w:r>
          </w:p>
          <w:p w:rsidR="00FA1703" w:rsidRPr="00175F34" w:rsidRDefault="00FA1703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2197" w:type="dxa"/>
          </w:tcPr>
          <w:p w:rsidR="00FA1703" w:rsidRPr="00175F34" w:rsidRDefault="00FA1703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5" w:type="dxa"/>
          </w:tcPr>
          <w:p w:rsidR="00FA1703" w:rsidRPr="00175F34" w:rsidRDefault="00FA1703" w:rsidP="00117C4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 ๖</w:t>
            </w:r>
            <w:r w:rsidRPr="00175F34">
              <w:rPr>
                <w:rFonts w:ascii="TH SarabunIT๙" w:hAnsi="TH SarabunIT๙" w:cs="TH SarabunIT๙"/>
                <w:sz w:val="24"/>
                <w:szCs w:val="24"/>
              </w:rPr>
              <w:t>x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๒๐</w:t>
            </w:r>
            <w:r w:rsidRPr="00175F34">
              <w:rPr>
                <w:rFonts w:ascii="TH SarabunIT๙" w:hAnsi="TH SarabunIT๙" w:cs="TH SarabunIT๙"/>
                <w:sz w:val="24"/>
                <w:szCs w:val="24"/>
              </w:rPr>
              <w:t>x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๒,๐๐๐ เมตร</w:t>
            </w:r>
          </w:p>
        </w:tc>
        <w:tc>
          <w:tcPr>
            <w:tcW w:w="1137" w:type="dxa"/>
          </w:tcPr>
          <w:p w:rsidR="00FA1703" w:rsidRPr="00175F34" w:rsidRDefault="003E2B9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FA1703" w:rsidRPr="00175F34" w:rsidRDefault="004357E5" w:rsidP="003E2B95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FA1703" w:rsidRPr="00175F34" w:rsidRDefault="00FA1703" w:rsidP="000E1FA8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๖๐๐,๐๐๐</w:t>
            </w:r>
          </w:p>
        </w:tc>
        <w:tc>
          <w:tcPr>
            <w:tcW w:w="994" w:type="dxa"/>
          </w:tcPr>
          <w:p w:rsidR="00FA1703" w:rsidRPr="00175F34" w:rsidRDefault="00FA1703" w:rsidP="000E1FA8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6" w:type="dxa"/>
          </w:tcPr>
          <w:p w:rsidR="00FA1703" w:rsidRPr="00175F34" w:rsidRDefault="00FA1703" w:rsidP="000E1FA8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68" w:type="dxa"/>
          </w:tcPr>
          <w:p w:rsidR="00FA1703" w:rsidRPr="00175F34" w:rsidRDefault="00FA1703" w:rsidP="00F1461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ระยะทาง</w:t>
            </w:r>
          </w:p>
        </w:tc>
        <w:tc>
          <w:tcPr>
            <w:tcW w:w="1507" w:type="dxa"/>
          </w:tcPr>
          <w:p w:rsidR="00FA1703" w:rsidRPr="00175F34" w:rsidRDefault="00FA1703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1" w:type="dxa"/>
          </w:tcPr>
          <w:p w:rsidR="00FA1703" w:rsidRPr="00175F34" w:rsidRDefault="00FA1703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D03FD" w:rsidRPr="009855BF" w:rsidTr="00117C46">
        <w:trPr>
          <w:trHeight w:val="313"/>
        </w:trPr>
        <w:tc>
          <w:tcPr>
            <w:tcW w:w="425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๗</w:t>
            </w:r>
          </w:p>
        </w:tc>
        <w:tc>
          <w:tcPr>
            <w:tcW w:w="2920" w:type="dxa"/>
          </w:tcPr>
          <w:p w:rsidR="007D03FD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ก่อสร้างเหมืองส่งน้ำ คสล.</w:t>
            </w:r>
          </w:p>
          <w:p w:rsidR="007D03FD" w:rsidRPr="00175F34" w:rsidRDefault="007D03FD" w:rsidP="003E2B95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คลองห้วยยายจิ๋ว หมู่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๒</w:t>
            </w:r>
          </w:p>
        </w:tc>
        <w:tc>
          <w:tcPr>
            <w:tcW w:w="219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5" w:type="dxa"/>
          </w:tcPr>
          <w:p w:rsidR="007D03FD" w:rsidRPr="00175F34" w:rsidRDefault="007D03FD" w:rsidP="00117C4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ตามแบบ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อบต.ห้วยยายจิ๋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กำหนด</w:t>
            </w:r>
          </w:p>
        </w:tc>
        <w:tc>
          <w:tcPr>
            <w:tcW w:w="1137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3E2B95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0E1FA8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4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6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68" w:type="dxa"/>
          </w:tcPr>
          <w:p w:rsidR="007D03FD" w:rsidRPr="00175F34" w:rsidRDefault="007D03FD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1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D03FD" w:rsidRPr="009855BF" w:rsidTr="00117C46">
        <w:trPr>
          <w:trHeight w:val="313"/>
        </w:trPr>
        <w:tc>
          <w:tcPr>
            <w:tcW w:w="425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</w:p>
        </w:tc>
        <w:tc>
          <w:tcPr>
            <w:tcW w:w="2920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ขุดลอกคลองขั้นบันได หมู่ที่ ๓ </w:t>
            </w:r>
          </w:p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(จากคลองน้ำหลุม ถึง ห้วยหางช้าง)</w:t>
            </w:r>
          </w:p>
        </w:tc>
        <w:tc>
          <w:tcPr>
            <w:tcW w:w="219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5" w:type="dxa"/>
          </w:tcPr>
          <w:p w:rsidR="007D03FD" w:rsidRDefault="007D03FD" w:rsidP="003E2B95">
            <w:pPr>
              <w:ind w:right="-91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 ๑๕</w:t>
            </w:r>
            <w:r w:rsidRPr="00175F34">
              <w:rPr>
                <w:rFonts w:ascii="TH SarabunIT๙" w:hAnsi="TH SarabunIT๙" w:cs="TH SarabunIT๙"/>
                <w:sz w:val="24"/>
                <w:szCs w:val="24"/>
              </w:rPr>
              <w:t>x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๒,๐๐๐ เมตร</w:t>
            </w:r>
          </w:p>
          <w:p w:rsidR="007D03FD" w:rsidRPr="00175F34" w:rsidRDefault="007D03FD" w:rsidP="003E2B95">
            <w:pPr>
              <w:ind w:right="-91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7D03FD" w:rsidRPr="00175F34" w:rsidRDefault="007D03FD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7D03FD" w:rsidRPr="00175F34" w:rsidRDefault="007D03FD" w:rsidP="000E1FA8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6" w:type="dxa"/>
          </w:tcPr>
          <w:p w:rsidR="007D03FD" w:rsidRPr="00175F34" w:rsidRDefault="007D03FD" w:rsidP="000E1FA8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68" w:type="dxa"/>
          </w:tcPr>
          <w:p w:rsidR="007D03FD" w:rsidRPr="00175F34" w:rsidRDefault="007D03FD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7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1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DF3CFE" w:rsidRPr="009855BF" w:rsidTr="00117C46">
        <w:trPr>
          <w:trHeight w:val="313"/>
        </w:trPr>
        <w:tc>
          <w:tcPr>
            <w:tcW w:w="425" w:type="dxa"/>
          </w:tcPr>
          <w:p w:rsidR="00DF3CFE" w:rsidRPr="00175F34" w:rsidRDefault="00DF3CFE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๙</w:t>
            </w:r>
          </w:p>
        </w:tc>
        <w:tc>
          <w:tcPr>
            <w:tcW w:w="2920" w:type="dxa"/>
          </w:tcPr>
          <w:p w:rsidR="00DF3CFE" w:rsidRPr="00175F34" w:rsidRDefault="00DF3CFE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ขุดลอกคลองส่งน้ำ คสล.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หมู่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๓ </w:t>
            </w:r>
          </w:p>
          <w:p w:rsidR="00DF3CFE" w:rsidRPr="00175F34" w:rsidRDefault="00DF3CFE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(จากฝายน้ำล้น ถึง บ้านหินเพิงพัฒนา)</w:t>
            </w:r>
          </w:p>
        </w:tc>
        <w:tc>
          <w:tcPr>
            <w:tcW w:w="2197" w:type="dxa"/>
          </w:tcPr>
          <w:p w:rsidR="00DF3CFE" w:rsidRPr="00175F34" w:rsidRDefault="00DF3CFE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5" w:type="dxa"/>
          </w:tcPr>
          <w:p w:rsidR="00DF3CFE" w:rsidRDefault="00DF3CFE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 ๒</w:t>
            </w:r>
            <w:r w:rsidRPr="00175F34">
              <w:rPr>
                <w:rFonts w:ascii="TH SarabunIT๙" w:hAnsi="TH SarabunIT๙" w:cs="TH SarabunIT๙"/>
                <w:sz w:val="24"/>
                <w:szCs w:val="24"/>
              </w:rPr>
              <w:t>x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๒,๐๐๐ เมตร</w:t>
            </w:r>
          </w:p>
          <w:p w:rsidR="00DF3CFE" w:rsidRPr="00175F34" w:rsidRDefault="00DF3CFE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7" w:type="dxa"/>
          </w:tcPr>
          <w:p w:rsidR="00DF3CFE" w:rsidRPr="00175F34" w:rsidRDefault="00DF3CFE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DF3CFE" w:rsidRPr="00175F34" w:rsidRDefault="00DF3CFE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DF3CFE" w:rsidRPr="00175F34" w:rsidRDefault="00DF3CFE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๕๖๐,๐๐๐</w:t>
            </w:r>
          </w:p>
        </w:tc>
        <w:tc>
          <w:tcPr>
            <w:tcW w:w="994" w:type="dxa"/>
          </w:tcPr>
          <w:p w:rsidR="00DF3CFE" w:rsidRPr="00175F34" w:rsidRDefault="00DF3CFE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6" w:type="dxa"/>
          </w:tcPr>
          <w:p w:rsidR="00DF3CFE" w:rsidRPr="00175F34" w:rsidRDefault="00DF3CFE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68" w:type="dxa"/>
          </w:tcPr>
          <w:p w:rsidR="00DF3CFE" w:rsidRPr="00175F34" w:rsidRDefault="00DF3CFE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7" w:type="dxa"/>
          </w:tcPr>
          <w:p w:rsidR="00DF3CFE" w:rsidRPr="00175F34" w:rsidRDefault="00DF3CFE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1" w:type="dxa"/>
          </w:tcPr>
          <w:p w:rsidR="00DF3CFE" w:rsidRPr="00175F34" w:rsidRDefault="00DF3CFE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93419A" w:rsidRPr="009855BF" w:rsidTr="00117C46">
        <w:trPr>
          <w:trHeight w:val="313"/>
        </w:trPr>
        <w:tc>
          <w:tcPr>
            <w:tcW w:w="425" w:type="dxa"/>
          </w:tcPr>
          <w:p w:rsidR="0093419A" w:rsidRPr="00175F34" w:rsidRDefault="0093419A" w:rsidP="009B773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</w:p>
        </w:tc>
        <w:tc>
          <w:tcPr>
            <w:tcW w:w="2920" w:type="dxa"/>
          </w:tcPr>
          <w:p w:rsidR="0093419A" w:rsidRDefault="0093419A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ขุดลอกอ่างเก็บน้ำวังตาลาดสมบูรณ์ </w:t>
            </w:r>
          </w:p>
          <w:p w:rsidR="0093419A" w:rsidRPr="00175F34" w:rsidRDefault="0093419A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หมู่ที่ ๔</w:t>
            </w:r>
          </w:p>
        </w:tc>
        <w:tc>
          <w:tcPr>
            <w:tcW w:w="2197" w:type="dxa"/>
          </w:tcPr>
          <w:p w:rsidR="0093419A" w:rsidRPr="00175F34" w:rsidRDefault="0093419A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5" w:type="dxa"/>
          </w:tcPr>
          <w:p w:rsidR="0093419A" w:rsidRPr="00175F34" w:rsidRDefault="0093419A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ระยะทาง ๑,๐๐๐ เมตร</w:t>
            </w:r>
          </w:p>
        </w:tc>
        <w:tc>
          <w:tcPr>
            <w:tcW w:w="1137" w:type="dxa"/>
          </w:tcPr>
          <w:p w:rsidR="0093419A" w:rsidRPr="00175F34" w:rsidRDefault="0093419A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4" w:type="dxa"/>
          </w:tcPr>
          <w:p w:rsidR="0093419A" w:rsidRPr="00175F34" w:rsidRDefault="0093419A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93419A" w:rsidRPr="00175F34" w:rsidRDefault="0093419A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4" w:type="dxa"/>
          </w:tcPr>
          <w:p w:rsidR="0093419A" w:rsidRPr="00175F34" w:rsidRDefault="0093419A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6" w:type="dxa"/>
          </w:tcPr>
          <w:p w:rsidR="0093419A" w:rsidRPr="00175F34" w:rsidRDefault="0093419A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68" w:type="dxa"/>
          </w:tcPr>
          <w:p w:rsidR="0093419A" w:rsidRPr="00175F34" w:rsidRDefault="0093419A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7" w:type="dxa"/>
          </w:tcPr>
          <w:p w:rsidR="0093419A" w:rsidRPr="00175F34" w:rsidRDefault="0093419A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1" w:type="dxa"/>
          </w:tcPr>
          <w:p w:rsidR="0093419A" w:rsidRPr="00175F34" w:rsidRDefault="0093419A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</w:tbl>
    <w:p w:rsidR="00117C46" w:rsidRPr="000D0F7B" w:rsidRDefault="00117C46" w:rsidP="004C55E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8"/>
          <w:szCs w:val="8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32"/>
        <w:gridCol w:w="2906"/>
        <w:gridCol w:w="2191"/>
        <w:gridCol w:w="1701"/>
        <w:gridCol w:w="1134"/>
        <w:gridCol w:w="992"/>
        <w:gridCol w:w="992"/>
        <w:gridCol w:w="992"/>
        <w:gridCol w:w="1027"/>
        <w:gridCol w:w="958"/>
        <w:gridCol w:w="1505"/>
        <w:gridCol w:w="1188"/>
      </w:tblGrid>
      <w:tr w:rsidR="000D0F7B" w:rsidRPr="00175F34" w:rsidTr="000D0F7B">
        <w:trPr>
          <w:trHeight w:val="244"/>
        </w:trPr>
        <w:tc>
          <w:tcPr>
            <w:tcW w:w="432" w:type="dxa"/>
            <w:vMerge w:val="restart"/>
            <w:vAlign w:val="center"/>
          </w:tcPr>
          <w:p w:rsidR="000D0F7B" w:rsidRPr="009855BF" w:rsidRDefault="000D0F7B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906" w:type="dxa"/>
            <w:vMerge w:val="restart"/>
            <w:vAlign w:val="center"/>
          </w:tcPr>
          <w:p w:rsidR="000D0F7B" w:rsidRPr="009855BF" w:rsidRDefault="000D0F7B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191" w:type="dxa"/>
            <w:vMerge w:val="restart"/>
            <w:vAlign w:val="center"/>
          </w:tcPr>
          <w:p w:rsidR="000D0F7B" w:rsidRPr="009855BF" w:rsidRDefault="000D0F7B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0D0F7B" w:rsidRPr="009855BF" w:rsidRDefault="000D0F7B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0D0F7B" w:rsidRPr="009855BF" w:rsidRDefault="000D0F7B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37" w:type="dxa"/>
            <w:gridSpan w:val="5"/>
            <w:vAlign w:val="center"/>
          </w:tcPr>
          <w:p w:rsidR="000D0F7B" w:rsidRPr="009855BF" w:rsidRDefault="000D0F7B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58" w:type="dxa"/>
            <w:vMerge w:val="restart"/>
            <w:vAlign w:val="center"/>
          </w:tcPr>
          <w:p w:rsidR="000D0F7B" w:rsidRPr="009855BF" w:rsidRDefault="000D0F7B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0D0F7B" w:rsidRPr="009855BF" w:rsidRDefault="000D0F7B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5" w:type="dxa"/>
            <w:vMerge w:val="restart"/>
            <w:vAlign w:val="center"/>
          </w:tcPr>
          <w:p w:rsidR="000D0F7B" w:rsidRPr="009855BF" w:rsidRDefault="000D0F7B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8" w:type="dxa"/>
            <w:vMerge w:val="restart"/>
            <w:vAlign w:val="center"/>
          </w:tcPr>
          <w:p w:rsidR="000D0F7B" w:rsidRPr="009855BF" w:rsidRDefault="000D0F7B" w:rsidP="00B475C6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786ABE" w:rsidRPr="00175F34" w:rsidTr="000D0F7B">
        <w:trPr>
          <w:trHeight w:val="405"/>
        </w:trPr>
        <w:tc>
          <w:tcPr>
            <w:tcW w:w="432" w:type="dxa"/>
            <w:vMerge/>
          </w:tcPr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06" w:type="dxa"/>
            <w:vMerge/>
          </w:tcPr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91" w:type="dxa"/>
            <w:vMerge/>
          </w:tcPr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1" w:type="dxa"/>
            <w:vMerge/>
          </w:tcPr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27" w:type="dxa"/>
          </w:tcPr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58" w:type="dxa"/>
            <w:vMerge/>
          </w:tcPr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86ABE" w:rsidRPr="00175F34" w:rsidRDefault="00786ABE" w:rsidP="00A964B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847AEF" w:rsidRPr="00175F34" w:rsidTr="00A964B8">
        <w:tc>
          <w:tcPr>
            <w:tcW w:w="432" w:type="dxa"/>
          </w:tcPr>
          <w:p w:rsidR="00847AEF" w:rsidRPr="00175F34" w:rsidRDefault="00847AEF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๑๑</w:t>
            </w:r>
          </w:p>
        </w:tc>
        <w:tc>
          <w:tcPr>
            <w:tcW w:w="2906" w:type="dxa"/>
          </w:tcPr>
          <w:p w:rsidR="00847AEF" w:rsidRPr="00175F34" w:rsidRDefault="00847AEF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ขุดลอก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ลำ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ห้วยวังตาลาดสมบูรณ์ หมู่ที่ ๔ </w:t>
            </w:r>
          </w:p>
        </w:tc>
        <w:tc>
          <w:tcPr>
            <w:tcW w:w="2191" w:type="dxa"/>
          </w:tcPr>
          <w:p w:rsidR="00847AEF" w:rsidRPr="00175F34" w:rsidRDefault="00847AEF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847AEF" w:rsidRPr="00175F34" w:rsidRDefault="00847AEF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ระยะทาง ๑,๐๐๐ เมตร</w:t>
            </w:r>
          </w:p>
        </w:tc>
        <w:tc>
          <w:tcPr>
            <w:tcW w:w="1134" w:type="dxa"/>
          </w:tcPr>
          <w:p w:rsidR="00847AEF" w:rsidRPr="00175F34" w:rsidRDefault="00847AEF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47AEF" w:rsidRPr="00175F34" w:rsidRDefault="00847AEF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47AEF" w:rsidRPr="00175F34" w:rsidRDefault="00847AEF" w:rsidP="00CB0EEA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๙๐๐,๐๐๐</w:t>
            </w:r>
          </w:p>
        </w:tc>
        <w:tc>
          <w:tcPr>
            <w:tcW w:w="992" w:type="dxa"/>
          </w:tcPr>
          <w:p w:rsidR="00847AEF" w:rsidRPr="00175F34" w:rsidRDefault="00847AEF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027" w:type="dxa"/>
          </w:tcPr>
          <w:p w:rsidR="00847AEF" w:rsidRPr="00175F34" w:rsidRDefault="00847AEF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8" w:type="dxa"/>
          </w:tcPr>
          <w:p w:rsidR="00847AEF" w:rsidRPr="00175F34" w:rsidRDefault="00847AEF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5" w:type="dxa"/>
          </w:tcPr>
          <w:p w:rsidR="00847AEF" w:rsidRPr="00175F34" w:rsidRDefault="00847AEF" w:rsidP="00A964B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8" w:type="dxa"/>
          </w:tcPr>
          <w:p w:rsidR="00847AEF" w:rsidRPr="00175F34" w:rsidRDefault="00847AEF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DF3CFE" w:rsidRPr="00175F34" w:rsidTr="00A964B8">
        <w:tc>
          <w:tcPr>
            <w:tcW w:w="43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๑๒</w:t>
            </w:r>
          </w:p>
        </w:tc>
        <w:tc>
          <w:tcPr>
            <w:tcW w:w="2906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ก่อสร้างฝายน้ำล้นกันน้ำ หมู่ที่ ๔</w:t>
            </w:r>
          </w:p>
        </w:tc>
        <w:tc>
          <w:tcPr>
            <w:tcW w:w="2191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ตามแบบ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อบต.ห้วยยายจิ๋ว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กำหนด</w:t>
            </w:r>
          </w:p>
        </w:tc>
        <w:tc>
          <w:tcPr>
            <w:tcW w:w="1134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7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8" w:type="dxa"/>
          </w:tcPr>
          <w:p w:rsidR="00DF3CFE" w:rsidRPr="00175F34" w:rsidRDefault="00DF3CFE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5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8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DF3CFE" w:rsidRPr="00175F34" w:rsidTr="00A964B8">
        <w:tc>
          <w:tcPr>
            <w:tcW w:w="43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๑๓</w:t>
            </w:r>
          </w:p>
        </w:tc>
        <w:tc>
          <w:tcPr>
            <w:tcW w:w="2906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ก่อสร้างคลองส่งน้ำ คสล.หมู่ที่ ๕ (จากบ้านโนนสน ถึง สระน้ำสาธารณะแห่งที่ ๒)</w:t>
            </w:r>
          </w:p>
        </w:tc>
        <w:tc>
          <w:tcPr>
            <w:tcW w:w="2191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ระยะทาง 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๑,๐๐๐ เมตร</w:t>
            </w:r>
          </w:p>
        </w:tc>
        <w:tc>
          <w:tcPr>
            <w:tcW w:w="1134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7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8" w:type="dxa"/>
          </w:tcPr>
          <w:p w:rsidR="00DF3CFE" w:rsidRPr="00175F34" w:rsidRDefault="00DF3CFE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5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8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DF3CFE" w:rsidRPr="00175F34" w:rsidTr="00A964B8">
        <w:tc>
          <w:tcPr>
            <w:tcW w:w="43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๑๔</w:t>
            </w:r>
          </w:p>
        </w:tc>
        <w:tc>
          <w:tcPr>
            <w:tcW w:w="2906" w:type="dxa"/>
          </w:tcPr>
          <w:p w:rsidR="00DF3CFE" w:rsidRPr="00175F34" w:rsidRDefault="00DF3CFE" w:rsidP="009159A0">
            <w:pPr>
              <w:ind w:right="-172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ขุดลอกคลองส่งน้ำ คสล.เข้าพื้นที่การเกษตร หมู่ที่ ๕</w:t>
            </w:r>
          </w:p>
        </w:tc>
        <w:tc>
          <w:tcPr>
            <w:tcW w:w="2191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DF3CFE" w:rsidRPr="00175F34" w:rsidRDefault="00DF3CFE" w:rsidP="00A93A2E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 ๒</w:t>
            </w:r>
            <w:r w:rsidRPr="00175F34">
              <w:rPr>
                <w:rFonts w:ascii="TH SarabunIT๙" w:hAnsi="TH SarabunIT๙" w:cs="TH SarabunIT๙"/>
                <w:sz w:val="24"/>
                <w:szCs w:val="24"/>
              </w:rPr>
              <w:t>x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๑,๐๐๐ เมตร</w:t>
            </w:r>
          </w:p>
        </w:tc>
        <w:tc>
          <w:tcPr>
            <w:tcW w:w="1134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7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8" w:type="dxa"/>
          </w:tcPr>
          <w:p w:rsidR="00DF3CFE" w:rsidRPr="00175F34" w:rsidRDefault="00DF3CFE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5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8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DF3CFE" w:rsidRPr="00175F34" w:rsidTr="00A964B8">
        <w:tc>
          <w:tcPr>
            <w:tcW w:w="43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๑๕</w:t>
            </w:r>
          </w:p>
        </w:tc>
        <w:tc>
          <w:tcPr>
            <w:tcW w:w="2906" w:type="dxa"/>
          </w:tcPr>
          <w:p w:rsidR="00DF3CFE" w:rsidRPr="00175F34" w:rsidRDefault="00DF3CFE" w:rsidP="009159A0">
            <w:pPr>
              <w:ind w:right="-172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ก่อสร้างฝายชะลอน้ำ หมู่ที่ ๕</w:t>
            </w:r>
          </w:p>
        </w:tc>
        <w:tc>
          <w:tcPr>
            <w:tcW w:w="2191" w:type="dxa"/>
          </w:tcPr>
          <w:p w:rsidR="00DF3CFE" w:rsidRPr="00FB1B89" w:rsidRDefault="00DF3CFE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FB1B89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DF3CFE" w:rsidRDefault="00DF3CFE" w:rsidP="00A93A2E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ขนาดกว้าง ๑๕ เมตร ยาว ๑๐ เมตร </w:t>
            </w:r>
          </w:p>
          <w:p w:rsidR="00DF3CFE" w:rsidRPr="00175F34" w:rsidRDefault="00DF3CFE" w:rsidP="00A93A2E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สูง ๑,๕๐ เมตร</w:t>
            </w:r>
          </w:p>
        </w:tc>
        <w:tc>
          <w:tcPr>
            <w:tcW w:w="1134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๗๐๐,๐๐๐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7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8" w:type="dxa"/>
          </w:tcPr>
          <w:p w:rsidR="00DF3CFE" w:rsidRPr="00175F34" w:rsidRDefault="00DF3CFE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5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8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DF3CFE" w:rsidRPr="00175F34" w:rsidTr="00A964B8">
        <w:tc>
          <w:tcPr>
            <w:tcW w:w="43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๑๖</w:t>
            </w:r>
          </w:p>
        </w:tc>
        <w:tc>
          <w:tcPr>
            <w:tcW w:w="2906" w:type="dxa"/>
          </w:tcPr>
          <w:p w:rsidR="00DF3CFE" w:rsidRPr="00175F34" w:rsidRDefault="00DF3CFE" w:rsidP="009159A0">
            <w:pPr>
              <w:ind w:right="-172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ขุดลอกคลองส่งน้ำ คสล.เข้าพื้นที่การเกษตร หมู่ที่ ๖ </w:t>
            </w:r>
          </w:p>
          <w:p w:rsidR="00DF3CFE" w:rsidRPr="00175F34" w:rsidRDefault="00DF3CFE" w:rsidP="009159A0">
            <w:pPr>
              <w:ind w:right="-172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2191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ขนาดกว้าง ๑.๕๐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เมตร ยาว ๒,๐๐๐ เมตร</w:t>
            </w:r>
          </w:p>
        </w:tc>
        <w:tc>
          <w:tcPr>
            <w:tcW w:w="1134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๖๐๐,๐๐๐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๖๐๐,๐๐๐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7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8" w:type="dxa"/>
          </w:tcPr>
          <w:p w:rsidR="00DF3CFE" w:rsidRPr="00175F34" w:rsidRDefault="00DF3CFE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5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8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DF3CFE" w:rsidRPr="00175F34" w:rsidTr="00A964B8">
        <w:tc>
          <w:tcPr>
            <w:tcW w:w="43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๑๗</w:t>
            </w:r>
          </w:p>
        </w:tc>
        <w:tc>
          <w:tcPr>
            <w:tcW w:w="2906" w:type="dxa"/>
          </w:tcPr>
          <w:p w:rsidR="00DF3CFE" w:rsidRDefault="00DF3CFE" w:rsidP="009159A0">
            <w:pPr>
              <w:ind w:right="-172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ก่อสร้างคลองส่งน้ำ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คสล.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เข้าพื้นที่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DF3CFE" w:rsidRPr="00175F34" w:rsidRDefault="00DF3CFE" w:rsidP="009159A0">
            <w:pPr>
              <w:ind w:right="-172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การเกษตร หมู่ที่ ๗</w:t>
            </w:r>
          </w:p>
        </w:tc>
        <w:tc>
          <w:tcPr>
            <w:tcW w:w="2191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กว้าง ๒ เมตร ยาว ๖๐๐ เมตร ลึก ๑.๕๐ เมตร</w:t>
            </w:r>
          </w:p>
        </w:tc>
        <w:tc>
          <w:tcPr>
            <w:tcW w:w="1134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7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8" w:type="dxa"/>
          </w:tcPr>
          <w:p w:rsidR="00DF3CFE" w:rsidRPr="00175F34" w:rsidRDefault="00DF3CFE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5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8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57333E" w:rsidRPr="00175F34" w:rsidTr="00A964B8">
        <w:tc>
          <w:tcPr>
            <w:tcW w:w="432" w:type="dxa"/>
          </w:tcPr>
          <w:p w:rsidR="0057333E" w:rsidRPr="00175F34" w:rsidRDefault="0057333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๑๘</w:t>
            </w:r>
          </w:p>
        </w:tc>
        <w:tc>
          <w:tcPr>
            <w:tcW w:w="2906" w:type="dxa"/>
          </w:tcPr>
          <w:p w:rsidR="0057333E" w:rsidRDefault="0057333E" w:rsidP="009159A0">
            <w:pPr>
              <w:ind w:right="-172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ก่อสร้างสะพาน คสล.หมู่ที่ ๑๘ </w:t>
            </w:r>
          </w:p>
          <w:p w:rsidR="0057333E" w:rsidRPr="00175F34" w:rsidRDefault="0057333E" w:rsidP="009159A0">
            <w:pPr>
              <w:ind w:right="-172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(ข้ามคลองลำ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ห้วย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สีเสียด)</w:t>
            </w:r>
          </w:p>
        </w:tc>
        <w:tc>
          <w:tcPr>
            <w:tcW w:w="2191" w:type="dxa"/>
          </w:tcPr>
          <w:p w:rsidR="0057333E" w:rsidRPr="00175F34" w:rsidRDefault="0057333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เพื่อให้ประชาชนมีความสะดวกในการคมนาคม</w:t>
            </w:r>
          </w:p>
        </w:tc>
        <w:tc>
          <w:tcPr>
            <w:tcW w:w="1701" w:type="dxa"/>
          </w:tcPr>
          <w:p w:rsidR="0057333E" w:rsidRPr="00175F34" w:rsidRDefault="0057333E" w:rsidP="00DF3CFE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กว้าง ๕ เมตร ยาว ๒๐ เมตร </w:t>
            </w:r>
          </w:p>
        </w:tc>
        <w:tc>
          <w:tcPr>
            <w:tcW w:w="1134" w:type="dxa"/>
          </w:tcPr>
          <w:p w:rsidR="0057333E" w:rsidRPr="00175F34" w:rsidRDefault="0057333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333E" w:rsidRPr="00175F34" w:rsidRDefault="0057333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333E" w:rsidRPr="00175F34" w:rsidRDefault="0057333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57333E" w:rsidRPr="00175F34" w:rsidRDefault="0057333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7" w:type="dxa"/>
          </w:tcPr>
          <w:p w:rsidR="0057333E" w:rsidRPr="00175F34" w:rsidRDefault="0057333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8" w:type="dxa"/>
          </w:tcPr>
          <w:p w:rsidR="0057333E" w:rsidRPr="00175F34" w:rsidRDefault="0057333E" w:rsidP="00117C4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ระยะทาง</w:t>
            </w:r>
          </w:p>
        </w:tc>
        <w:tc>
          <w:tcPr>
            <w:tcW w:w="1505" w:type="dxa"/>
          </w:tcPr>
          <w:p w:rsidR="0057333E" w:rsidRPr="00175F34" w:rsidRDefault="0057333E" w:rsidP="00DF3CFE">
            <w:pPr>
              <w:ind w:right="-162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ประชาชนมีความสะดวกในการคมนาคม</w:t>
            </w:r>
          </w:p>
        </w:tc>
        <w:tc>
          <w:tcPr>
            <w:tcW w:w="1188" w:type="dxa"/>
          </w:tcPr>
          <w:p w:rsidR="0057333E" w:rsidRPr="00175F34" w:rsidRDefault="0057333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DF3CFE" w:rsidRPr="00175F34" w:rsidTr="00A964B8">
        <w:tc>
          <w:tcPr>
            <w:tcW w:w="43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๑๙</w:t>
            </w:r>
          </w:p>
        </w:tc>
        <w:tc>
          <w:tcPr>
            <w:tcW w:w="2906" w:type="dxa"/>
          </w:tcPr>
          <w:p w:rsidR="00DF3CFE" w:rsidRPr="00175F34" w:rsidRDefault="00DF3CFE" w:rsidP="009159A0">
            <w:pPr>
              <w:ind w:right="-172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ก่อสร้างสะพาน คสล.และซ่อมแซมฝายน้ำล้น คสล.ลำ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ห้วย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สีเสียด หมู่ที่ ๘</w:t>
            </w:r>
          </w:p>
        </w:tc>
        <w:tc>
          <w:tcPr>
            <w:tcW w:w="2191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เพื่อให้ประชาชนมีความสะดวกในการคมนาคมเข้าพื้นที่เกษตร</w:t>
            </w:r>
          </w:p>
        </w:tc>
        <w:tc>
          <w:tcPr>
            <w:tcW w:w="1701" w:type="dxa"/>
          </w:tcPr>
          <w:p w:rsidR="00DF3CFE" w:rsidRPr="00175F34" w:rsidRDefault="00DF3CFE" w:rsidP="00A93A2E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กว้าง ๒ เมตร ยาว ๒๕ เมตร </w:t>
            </w:r>
          </w:p>
        </w:tc>
        <w:tc>
          <w:tcPr>
            <w:tcW w:w="1134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7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8" w:type="dxa"/>
          </w:tcPr>
          <w:p w:rsidR="00DF3CFE" w:rsidRPr="00175F34" w:rsidRDefault="00DF3CFE" w:rsidP="00117C4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ระยะทาง</w:t>
            </w:r>
          </w:p>
        </w:tc>
        <w:tc>
          <w:tcPr>
            <w:tcW w:w="1505" w:type="dxa"/>
          </w:tcPr>
          <w:p w:rsidR="00DF3CFE" w:rsidRPr="00175F34" w:rsidRDefault="00DF3CFE" w:rsidP="00B475C6">
            <w:pPr>
              <w:ind w:right="-162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ประชาชนมีความสะดวกในการคมนาคม</w:t>
            </w:r>
          </w:p>
        </w:tc>
        <w:tc>
          <w:tcPr>
            <w:tcW w:w="1188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DF3CFE" w:rsidRPr="00175F34" w:rsidTr="00A964B8">
        <w:tc>
          <w:tcPr>
            <w:tcW w:w="43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๒๐</w:t>
            </w:r>
          </w:p>
        </w:tc>
        <w:tc>
          <w:tcPr>
            <w:tcW w:w="2906" w:type="dxa"/>
          </w:tcPr>
          <w:p w:rsidR="00DF3CFE" w:rsidRPr="00175F34" w:rsidRDefault="00DF3CFE" w:rsidP="009159A0">
            <w:pPr>
              <w:ind w:right="-172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ก่อสร้างสะพาน คสล.ข้ามคลองเข้าพื้นที่การเกษตร หมู่ที่ ๑๙</w:t>
            </w:r>
          </w:p>
        </w:tc>
        <w:tc>
          <w:tcPr>
            <w:tcW w:w="2191" w:type="dxa"/>
          </w:tcPr>
          <w:p w:rsidR="00DF3CFE" w:rsidRPr="00175F34" w:rsidRDefault="00DF3CFE" w:rsidP="00A964B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เพื่อให้ประชาชนมีความสะดวกในการคมนาคม</w:t>
            </w:r>
          </w:p>
        </w:tc>
        <w:tc>
          <w:tcPr>
            <w:tcW w:w="1701" w:type="dxa"/>
          </w:tcPr>
          <w:p w:rsidR="00DF3CFE" w:rsidRPr="00175F34" w:rsidRDefault="00DF3CFE" w:rsidP="00A93A2E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กว้าง ๔ เมตร ยาว ๓๐ เมตร </w:t>
            </w:r>
          </w:p>
        </w:tc>
        <w:tc>
          <w:tcPr>
            <w:tcW w:w="1134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๖๐๐,๐๐๐</w:t>
            </w:r>
          </w:p>
        </w:tc>
        <w:tc>
          <w:tcPr>
            <w:tcW w:w="992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7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8" w:type="dxa"/>
          </w:tcPr>
          <w:p w:rsidR="00DF3CFE" w:rsidRPr="00175F34" w:rsidRDefault="00DF3CFE" w:rsidP="00EC4F03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ระยะทาง</w:t>
            </w:r>
          </w:p>
        </w:tc>
        <w:tc>
          <w:tcPr>
            <w:tcW w:w="1505" w:type="dxa"/>
          </w:tcPr>
          <w:p w:rsidR="00DF3CFE" w:rsidRPr="00175F34" w:rsidRDefault="00DF3CFE" w:rsidP="00B475C6">
            <w:pPr>
              <w:ind w:right="-162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ประชาชนมีความสะดวกในการคมนาคม</w:t>
            </w:r>
          </w:p>
        </w:tc>
        <w:tc>
          <w:tcPr>
            <w:tcW w:w="1188" w:type="dxa"/>
          </w:tcPr>
          <w:p w:rsidR="00DF3CFE" w:rsidRPr="00175F34" w:rsidRDefault="00DF3CFE" w:rsidP="00A964B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644297" w:rsidRPr="00175F34" w:rsidTr="00A964B8">
        <w:tc>
          <w:tcPr>
            <w:tcW w:w="432" w:type="dxa"/>
          </w:tcPr>
          <w:p w:rsidR="00644297" w:rsidRPr="00175F34" w:rsidRDefault="00644297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๒๑</w:t>
            </w:r>
          </w:p>
        </w:tc>
        <w:tc>
          <w:tcPr>
            <w:tcW w:w="2906" w:type="dxa"/>
          </w:tcPr>
          <w:p w:rsidR="00644297" w:rsidRPr="00175F34" w:rsidRDefault="00644297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ก่อสร้างสะพาน คสล.ข้ามคลองเข้าพื้นที่การเกษตร หมู่ที่ ๑๐ (ข้ามคลองหางช้าง)</w:t>
            </w:r>
          </w:p>
        </w:tc>
        <w:tc>
          <w:tcPr>
            <w:tcW w:w="2191" w:type="dxa"/>
          </w:tcPr>
          <w:p w:rsidR="00644297" w:rsidRPr="00175F34" w:rsidRDefault="00644297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เพื่อให้ประชาชนมีความสะดวกในการคมนาคมเข้าพื้นที่เกษตร</w:t>
            </w:r>
          </w:p>
        </w:tc>
        <w:tc>
          <w:tcPr>
            <w:tcW w:w="1701" w:type="dxa"/>
          </w:tcPr>
          <w:p w:rsidR="00644297" w:rsidRPr="00175F34" w:rsidRDefault="00D21D01" w:rsidP="00D21D0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กว้าง ๔ เมตร ยาว ๒๕ เมตร</w:t>
            </w:r>
          </w:p>
        </w:tc>
        <w:tc>
          <w:tcPr>
            <w:tcW w:w="1134" w:type="dxa"/>
          </w:tcPr>
          <w:p w:rsidR="00644297" w:rsidRPr="00175F34" w:rsidRDefault="00644297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644297" w:rsidRPr="00175F34" w:rsidRDefault="00644297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644297" w:rsidRPr="00175F34" w:rsidRDefault="00644297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๗๐๐,๐๐๐</w:t>
            </w:r>
          </w:p>
        </w:tc>
        <w:tc>
          <w:tcPr>
            <w:tcW w:w="992" w:type="dxa"/>
          </w:tcPr>
          <w:p w:rsidR="00644297" w:rsidRPr="00175F34" w:rsidRDefault="00644297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7" w:type="dxa"/>
          </w:tcPr>
          <w:p w:rsidR="00644297" w:rsidRPr="00175F34" w:rsidRDefault="00644297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8" w:type="dxa"/>
          </w:tcPr>
          <w:p w:rsidR="00644297" w:rsidRPr="00175F34" w:rsidRDefault="00644297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ระยะทาง</w:t>
            </w:r>
          </w:p>
        </w:tc>
        <w:tc>
          <w:tcPr>
            <w:tcW w:w="1505" w:type="dxa"/>
          </w:tcPr>
          <w:p w:rsidR="00644297" w:rsidRPr="00175F34" w:rsidRDefault="00644297" w:rsidP="00D21D01">
            <w:pPr>
              <w:ind w:right="-162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ประชาชนมีความสะดวกในการคมนาคม</w:t>
            </w:r>
          </w:p>
        </w:tc>
        <w:tc>
          <w:tcPr>
            <w:tcW w:w="1188" w:type="dxa"/>
          </w:tcPr>
          <w:p w:rsidR="00644297" w:rsidRPr="00175F34" w:rsidRDefault="00644297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823455" w:rsidRPr="00175F34" w:rsidTr="00A964B8">
        <w:tc>
          <w:tcPr>
            <w:tcW w:w="432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๒๒</w:t>
            </w:r>
          </w:p>
        </w:tc>
        <w:tc>
          <w:tcPr>
            <w:tcW w:w="2906" w:type="dxa"/>
          </w:tcPr>
          <w:p w:rsidR="00823455" w:rsidRPr="00175F34" w:rsidRDefault="00823455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ซ่อมแซมฝายน้ำล้นที่ชำรุด หมู่ที่ ๑๐</w:t>
            </w:r>
          </w:p>
        </w:tc>
        <w:tc>
          <w:tcPr>
            <w:tcW w:w="2191" w:type="dxa"/>
          </w:tcPr>
          <w:p w:rsidR="00823455" w:rsidRPr="00175F34" w:rsidRDefault="00823455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823455" w:rsidRPr="00175F34" w:rsidRDefault="00823455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ขนาดกว้าง ๑๕ เมตร สูง ๒.๕๐ เมตร</w:t>
            </w:r>
          </w:p>
        </w:tc>
        <w:tc>
          <w:tcPr>
            <w:tcW w:w="1134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7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8" w:type="dxa"/>
          </w:tcPr>
          <w:p w:rsidR="00823455" w:rsidRPr="00175F34" w:rsidRDefault="00823455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5" w:type="dxa"/>
          </w:tcPr>
          <w:p w:rsidR="00823455" w:rsidRPr="00175F34" w:rsidRDefault="00823455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8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823455" w:rsidRPr="00175F34" w:rsidTr="00A964B8">
        <w:tc>
          <w:tcPr>
            <w:tcW w:w="432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๒๓</w:t>
            </w:r>
          </w:p>
        </w:tc>
        <w:tc>
          <w:tcPr>
            <w:tcW w:w="2906" w:type="dxa"/>
          </w:tcPr>
          <w:p w:rsidR="00823455" w:rsidRPr="00175F34" w:rsidRDefault="00823455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ก่อสร้างฝายประชาอาสา หมู่ที่ ๑๑</w:t>
            </w:r>
          </w:p>
        </w:tc>
        <w:tc>
          <w:tcPr>
            <w:tcW w:w="2191" w:type="dxa"/>
          </w:tcPr>
          <w:p w:rsidR="00823455" w:rsidRPr="00175F34" w:rsidRDefault="00823455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823455" w:rsidRPr="00175F34" w:rsidRDefault="00823455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ขนาดกว้าง ๐.๒๐ เมตร สูง ๒.๕๐ เมตร</w:t>
            </w:r>
          </w:p>
        </w:tc>
        <w:tc>
          <w:tcPr>
            <w:tcW w:w="1134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๔๐๐,๐๐๐</w:t>
            </w:r>
          </w:p>
        </w:tc>
        <w:tc>
          <w:tcPr>
            <w:tcW w:w="992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7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8" w:type="dxa"/>
          </w:tcPr>
          <w:p w:rsidR="00823455" w:rsidRPr="00175F34" w:rsidRDefault="00823455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5" w:type="dxa"/>
          </w:tcPr>
          <w:p w:rsidR="00823455" w:rsidRPr="00175F34" w:rsidRDefault="00823455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8" w:type="dxa"/>
          </w:tcPr>
          <w:p w:rsidR="00823455" w:rsidRPr="00175F34" w:rsidRDefault="00823455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</w:tbl>
    <w:p w:rsidR="00D21D01" w:rsidRPr="00D21D01" w:rsidRDefault="00D21D01" w:rsidP="004C55ED">
      <w:pPr>
        <w:spacing w:after="0" w:line="240" w:lineRule="auto"/>
        <w:ind w:left="-567"/>
        <w:rPr>
          <w:rFonts w:ascii="TH SarabunIT๙" w:hAnsi="TH SarabunIT๙" w:cs="TH SarabunIT๙"/>
          <w:b/>
          <w:bCs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32"/>
        <w:gridCol w:w="2829"/>
        <w:gridCol w:w="2268"/>
        <w:gridCol w:w="1701"/>
        <w:gridCol w:w="1134"/>
        <w:gridCol w:w="992"/>
        <w:gridCol w:w="992"/>
        <w:gridCol w:w="992"/>
        <w:gridCol w:w="1026"/>
        <w:gridCol w:w="959"/>
        <w:gridCol w:w="1504"/>
        <w:gridCol w:w="1189"/>
      </w:tblGrid>
      <w:tr w:rsidR="00D21D01" w:rsidRPr="00175F34" w:rsidTr="00D21D01">
        <w:trPr>
          <w:trHeight w:val="212"/>
        </w:trPr>
        <w:tc>
          <w:tcPr>
            <w:tcW w:w="432" w:type="dxa"/>
            <w:vMerge w:val="restart"/>
            <w:vAlign w:val="center"/>
          </w:tcPr>
          <w:p w:rsidR="00CA14DC" w:rsidRPr="009855BF" w:rsidRDefault="00CA14DC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lastRenderedPageBreak/>
              <w:t>ที่</w:t>
            </w:r>
          </w:p>
        </w:tc>
        <w:tc>
          <w:tcPr>
            <w:tcW w:w="2829" w:type="dxa"/>
            <w:vMerge w:val="restart"/>
            <w:vAlign w:val="center"/>
          </w:tcPr>
          <w:p w:rsidR="00CA14DC" w:rsidRPr="009855BF" w:rsidRDefault="00CA14DC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268" w:type="dxa"/>
            <w:vMerge w:val="restart"/>
            <w:vAlign w:val="center"/>
          </w:tcPr>
          <w:p w:rsidR="00CA14DC" w:rsidRPr="009855BF" w:rsidRDefault="00CA14DC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CA14DC" w:rsidRPr="009855BF" w:rsidRDefault="00CA14DC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CA14DC" w:rsidRPr="009855BF" w:rsidRDefault="00CA14DC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36" w:type="dxa"/>
            <w:gridSpan w:val="5"/>
            <w:vAlign w:val="center"/>
          </w:tcPr>
          <w:p w:rsidR="00CA14DC" w:rsidRPr="009855BF" w:rsidRDefault="00CA14DC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59" w:type="dxa"/>
            <w:vMerge w:val="restart"/>
            <w:vAlign w:val="center"/>
          </w:tcPr>
          <w:p w:rsidR="00CA14DC" w:rsidRPr="009855BF" w:rsidRDefault="00CA14DC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CA14DC" w:rsidRPr="009855BF" w:rsidRDefault="00CA14DC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KPI</w:t>
            </w: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04" w:type="dxa"/>
            <w:vMerge w:val="restart"/>
            <w:vAlign w:val="center"/>
          </w:tcPr>
          <w:p w:rsidR="00CA14DC" w:rsidRPr="009855BF" w:rsidRDefault="00CA14DC" w:rsidP="00B475C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89" w:type="dxa"/>
            <w:vMerge w:val="restart"/>
            <w:vAlign w:val="center"/>
          </w:tcPr>
          <w:p w:rsidR="00CA14DC" w:rsidRPr="009855BF" w:rsidRDefault="00CA14DC" w:rsidP="00B475C6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CA14DC" w:rsidRPr="00175F34" w:rsidTr="00D21D01">
        <w:trPr>
          <w:trHeight w:val="486"/>
        </w:trPr>
        <w:tc>
          <w:tcPr>
            <w:tcW w:w="432" w:type="dxa"/>
            <w:vMerge/>
          </w:tcPr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29" w:type="dxa"/>
            <w:vMerge/>
          </w:tcPr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</w:tcPr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01" w:type="dxa"/>
            <w:vMerge/>
          </w:tcPr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26" w:type="dxa"/>
          </w:tcPr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59" w:type="dxa"/>
            <w:vMerge/>
          </w:tcPr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04" w:type="dxa"/>
            <w:vMerge/>
          </w:tcPr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9" w:type="dxa"/>
            <w:vMerge/>
          </w:tcPr>
          <w:p w:rsidR="004C55ED" w:rsidRPr="00175F34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925C17" w:rsidRPr="00175F34" w:rsidTr="00D21D01">
        <w:tc>
          <w:tcPr>
            <w:tcW w:w="432" w:type="dxa"/>
          </w:tcPr>
          <w:p w:rsidR="00925C17" w:rsidRPr="00175F34" w:rsidRDefault="00925C17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๒๔</w:t>
            </w:r>
          </w:p>
        </w:tc>
        <w:tc>
          <w:tcPr>
            <w:tcW w:w="2829" w:type="dxa"/>
          </w:tcPr>
          <w:p w:rsidR="00925C17" w:rsidRPr="00175F34" w:rsidRDefault="00925C17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ก่อสร้างสะพาน คสล.หมู่ที่ ๑๒</w:t>
            </w:r>
          </w:p>
          <w:p w:rsidR="00925C17" w:rsidRPr="00175F34" w:rsidRDefault="00925C17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925C17" w:rsidRPr="00175F34" w:rsidRDefault="00925C17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เพื่อให้ประชาชนมีความสะดวกในการคมนาคม</w:t>
            </w:r>
          </w:p>
        </w:tc>
        <w:tc>
          <w:tcPr>
            <w:tcW w:w="1701" w:type="dxa"/>
          </w:tcPr>
          <w:p w:rsidR="00925C17" w:rsidRPr="00175F34" w:rsidRDefault="00925C17" w:rsidP="00D21D01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กว้าง ๔ เมตร ยาว ๑๐๐ เมตร </w:t>
            </w:r>
          </w:p>
        </w:tc>
        <w:tc>
          <w:tcPr>
            <w:tcW w:w="1134" w:type="dxa"/>
          </w:tcPr>
          <w:p w:rsidR="00925C17" w:rsidRPr="00175F34" w:rsidRDefault="00925C17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925C17" w:rsidRPr="00175F34" w:rsidRDefault="00925C17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925C17" w:rsidRPr="00175F34" w:rsidRDefault="00925C17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๔๐๐,๐๐๐</w:t>
            </w:r>
          </w:p>
        </w:tc>
        <w:tc>
          <w:tcPr>
            <w:tcW w:w="992" w:type="dxa"/>
          </w:tcPr>
          <w:p w:rsidR="00925C17" w:rsidRPr="00175F34" w:rsidRDefault="00925C17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925C17" w:rsidRPr="00175F34" w:rsidRDefault="00925C17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925C17" w:rsidRPr="00175F34" w:rsidRDefault="00925C17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ระยะทาง</w:t>
            </w:r>
          </w:p>
        </w:tc>
        <w:tc>
          <w:tcPr>
            <w:tcW w:w="1504" w:type="dxa"/>
          </w:tcPr>
          <w:p w:rsidR="00925C17" w:rsidRPr="00175F34" w:rsidRDefault="00925C17" w:rsidP="00B475C6">
            <w:pPr>
              <w:ind w:right="-162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ประชาชนมีความสะดวกในการคมนาคม</w:t>
            </w:r>
          </w:p>
        </w:tc>
        <w:tc>
          <w:tcPr>
            <w:tcW w:w="1189" w:type="dxa"/>
          </w:tcPr>
          <w:p w:rsidR="00925C17" w:rsidRPr="00175F34" w:rsidRDefault="00925C17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823455" w:rsidRPr="00175F34" w:rsidTr="00D21D01">
        <w:tc>
          <w:tcPr>
            <w:tcW w:w="43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๒๕</w:t>
            </w:r>
          </w:p>
        </w:tc>
        <w:tc>
          <w:tcPr>
            <w:tcW w:w="2829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ซ่อมแซมฝายน้ำล้น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หมู่ที่ ๑๒</w:t>
            </w:r>
          </w:p>
        </w:tc>
        <w:tc>
          <w:tcPr>
            <w:tcW w:w="2268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823455" w:rsidRDefault="00823455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ขนาดกว้าง ๕ เมตร </w:t>
            </w:r>
          </w:p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สูง ๒๐ เมตร</w:t>
            </w:r>
          </w:p>
        </w:tc>
        <w:tc>
          <w:tcPr>
            <w:tcW w:w="1134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823455" w:rsidRPr="00175F34" w:rsidRDefault="00823455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4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9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823455" w:rsidRPr="00175F34" w:rsidTr="00D21D01">
        <w:tc>
          <w:tcPr>
            <w:tcW w:w="43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๒๖</w:t>
            </w:r>
          </w:p>
        </w:tc>
        <w:tc>
          <w:tcPr>
            <w:tcW w:w="2829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ก่อสร้างฝายน้ำลาด หมู่ที่ ๑๒</w:t>
            </w:r>
          </w:p>
        </w:tc>
        <w:tc>
          <w:tcPr>
            <w:tcW w:w="2268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823455" w:rsidRDefault="00823455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ขนาดกว้าง ๕ เมตร </w:t>
            </w:r>
          </w:p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สูง ๒๐ เมตร</w:t>
            </w:r>
          </w:p>
        </w:tc>
        <w:tc>
          <w:tcPr>
            <w:tcW w:w="1134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823455" w:rsidRPr="00175F34" w:rsidRDefault="00823455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4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9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11199" w:rsidRPr="00175F34" w:rsidTr="00D21D01">
        <w:tc>
          <w:tcPr>
            <w:tcW w:w="432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๒๗</w:t>
            </w:r>
          </w:p>
        </w:tc>
        <w:tc>
          <w:tcPr>
            <w:tcW w:w="2829" w:type="dxa"/>
          </w:tcPr>
          <w:p w:rsidR="00711199" w:rsidRPr="00175F34" w:rsidRDefault="00711199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ก่อสร้างสะพาน คสล.หมู่ที่ ๑๓</w:t>
            </w:r>
          </w:p>
        </w:tc>
        <w:tc>
          <w:tcPr>
            <w:tcW w:w="2268" w:type="dxa"/>
          </w:tcPr>
          <w:p w:rsidR="00711199" w:rsidRPr="00175F34" w:rsidRDefault="00711199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เพื่อให้ประชาชนมีความสะดวกในการคมนาคม</w:t>
            </w:r>
          </w:p>
        </w:tc>
        <w:tc>
          <w:tcPr>
            <w:tcW w:w="1701" w:type="dxa"/>
          </w:tcPr>
          <w:p w:rsidR="00711199" w:rsidRPr="00175F34" w:rsidRDefault="00711199" w:rsidP="00A51F2E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กว้าง ๔ เมตร ยาว ๑๐๐ เมตร</w:t>
            </w:r>
          </w:p>
        </w:tc>
        <w:tc>
          <w:tcPr>
            <w:tcW w:w="1134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๔๐๐,๐๐๐</w:t>
            </w:r>
          </w:p>
        </w:tc>
        <w:tc>
          <w:tcPr>
            <w:tcW w:w="992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711199" w:rsidRPr="00175F34" w:rsidRDefault="00711199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ระยะทาง</w:t>
            </w:r>
          </w:p>
        </w:tc>
        <w:tc>
          <w:tcPr>
            <w:tcW w:w="1504" w:type="dxa"/>
          </w:tcPr>
          <w:p w:rsidR="00711199" w:rsidRPr="00175F34" w:rsidRDefault="00711199" w:rsidP="00B475C6">
            <w:pPr>
              <w:ind w:right="-162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ประชาชนมีความสะดวกในการคมนาคม</w:t>
            </w:r>
          </w:p>
        </w:tc>
        <w:tc>
          <w:tcPr>
            <w:tcW w:w="1189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823455" w:rsidRPr="00175F34" w:rsidTr="00D21D01">
        <w:tc>
          <w:tcPr>
            <w:tcW w:w="43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๒๘</w:t>
            </w:r>
          </w:p>
        </w:tc>
        <w:tc>
          <w:tcPr>
            <w:tcW w:w="2829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ก่อสร้างคลองส่งน้ำ คสล. หมู่ที่ ๑๓</w:t>
            </w:r>
          </w:p>
        </w:tc>
        <w:tc>
          <w:tcPr>
            <w:tcW w:w="2268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ขนาดกว้าง ๑.๕ เมตร ยาว ๒,๐๐๐ เมตร</w:t>
            </w:r>
          </w:p>
        </w:tc>
        <w:tc>
          <w:tcPr>
            <w:tcW w:w="1134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๖๐๐,๐๐๐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823455" w:rsidRPr="00175F34" w:rsidRDefault="00823455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4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9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823455" w:rsidRPr="00175F34" w:rsidTr="00D21D01">
        <w:tc>
          <w:tcPr>
            <w:tcW w:w="43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๒๙</w:t>
            </w:r>
          </w:p>
        </w:tc>
        <w:tc>
          <w:tcPr>
            <w:tcW w:w="2829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ซ่อมแซมเพิ่มเติม(ฝายวังม่วง) หมู่ที่ ๑๓</w:t>
            </w:r>
          </w:p>
        </w:tc>
        <w:tc>
          <w:tcPr>
            <w:tcW w:w="2268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ขนาดกว้าง ๐.๒๐ เมตร ยาว ๒๐ เมตร</w:t>
            </w:r>
          </w:p>
        </w:tc>
        <w:tc>
          <w:tcPr>
            <w:tcW w:w="1134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823455" w:rsidRPr="00175F34" w:rsidRDefault="00823455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4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9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D03FD" w:rsidRPr="00175F34" w:rsidTr="00D21D01">
        <w:tc>
          <w:tcPr>
            <w:tcW w:w="432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</w:t>
            </w:r>
          </w:p>
        </w:tc>
        <w:tc>
          <w:tcPr>
            <w:tcW w:w="2829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ก่อสร้างประตูปิดเปิดคลองส่งน้ำ หมู่ที่ ๑๓</w:t>
            </w:r>
          </w:p>
        </w:tc>
        <w:tc>
          <w:tcPr>
            <w:tcW w:w="2268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7D03FD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ประตูปิด-เปิดขนาดกว้าง ๐.๒๐ เมตร </w:t>
            </w:r>
          </w:p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สูง ๑.๕ เมตร</w:t>
            </w:r>
          </w:p>
        </w:tc>
        <w:tc>
          <w:tcPr>
            <w:tcW w:w="1134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๓๐๐,๐๐๐</w:t>
            </w:r>
          </w:p>
        </w:tc>
        <w:tc>
          <w:tcPr>
            <w:tcW w:w="992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7D03FD" w:rsidRPr="00175F34" w:rsidRDefault="007D03FD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4" w:type="dxa"/>
          </w:tcPr>
          <w:p w:rsidR="007D03FD" w:rsidRPr="00175F34" w:rsidRDefault="007D03FD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9" w:type="dxa"/>
          </w:tcPr>
          <w:p w:rsidR="007D03FD" w:rsidRPr="00175F34" w:rsidRDefault="007D03FD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823455" w:rsidRPr="00175F34" w:rsidTr="00D21D01">
        <w:tc>
          <w:tcPr>
            <w:tcW w:w="43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๓๑</w:t>
            </w:r>
          </w:p>
        </w:tc>
        <w:tc>
          <w:tcPr>
            <w:tcW w:w="2829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ก่อสร้างฝายต่างระดับ หมู่ที่ ๑๓ </w:t>
            </w:r>
          </w:p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(วังม่วง)</w:t>
            </w:r>
          </w:p>
        </w:tc>
        <w:tc>
          <w:tcPr>
            <w:tcW w:w="2268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กว้าง ๔ เมตร </w:t>
            </w:r>
          </w:p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ยาว ๓ เมตร</w:t>
            </w:r>
          </w:p>
        </w:tc>
        <w:tc>
          <w:tcPr>
            <w:tcW w:w="1134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823455" w:rsidRPr="00175F34" w:rsidRDefault="00823455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4" w:type="dxa"/>
          </w:tcPr>
          <w:p w:rsidR="00823455" w:rsidRPr="00175F34" w:rsidRDefault="00823455" w:rsidP="00475F4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9" w:type="dxa"/>
          </w:tcPr>
          <w:p w:rsidR="00823455" w:rsidRPr="00175F34" w:rsidRDefault="00823455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11199" w:rsidRPr="00175F34" w:rsidTr="00D21D01">
        <w:tc>
          <w:tcPr>
            <w:tcW w:w="432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๓๒</w:t>
            </w:r>
          </w:p>
        </w:tc>
        <w:tc>
          <w:tcPr>
            <w:tcW w:w="2829" w:type="dxa"/>
          </w:tcPr>
          <w:p w:rsidR="00711199" w:rsidRPr="00175F34" w:rsidRDefault="00711199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ก่อสร้างสะพาน คสล.ข้ามคลอง หมู่ที่ ๑๔</w:t>
            </w:r>
          </w:p>
        </w:tc>
        <w:tc>
          <w:tcPr>
            <w:tcW w:w="2268" w:type="dxa"/>
          </w:tcPr>
          <w:p w:rsidR="00711199" w:rsidRPr="00175F34" w:rsidRDefault="00711199" w:rsidP="00475F4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เพื่อให้ประชาชนมีความสะดวกในการคมนาคม</w:t>
            </w:r>
          </w:p>
        </w:tc>
        <w:tc>
          <w:tcPr>
            <w:tcW w:w="1701" w:type="dxa"/>
          </w:tcPr>
          <w:p w:rsidR="00711199" w:rsidRPr="00175F34" w:rsidRDefault="00711199" w:rsidP="0071119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กว้าง ๕ เมตร ยาว ๒๐ เมตร </w:t>
            </w:r>
          </w:p>
        </w:tc>
        <w:tc>
          <w:tcPr>
            <w:tcW w:w="1134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711199" w:rsidRPr="00175F34" w:rsidRDefault="00711199" w:rsidP="00A51F2E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ระยะทาง</w:t>
            </w:r>
          </w:p>
        </w:tc>
        <w:tc>
          <w:tcPr>
            <w:tcW w:w="1504" w:type="dxa"/>
          </w:tcPr>
          <w:p w:rsidR="00711199" w:rsidRPr="00175F34" w:rsidRDefault="00711199" w:rsidP="00B475C6">
            <w:pPr>
              <w:ind w:right="-162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ประชาชนมีความสะดวกในการคมนาคม</w:t>
            </w:r>
          </w:p>
        </w:tc>
        <w:tc>
          <w:tcPr>
            <w:tcW w:w="1189" w:type="dxa"/>
          </w:tcPr>
          <w:p w:rsidR="00711199" w:rsidRPr="00175F34" w:rsidRDefault="00711199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11199" w:rsidRPr="00175F34" w:rsidTr="00D21D01">
        <w:tc>
          <w:tcPr>
            <w:tcW w:w="432" w:type="dxa"/>
          </w:tcPr>
          <w:p w:rsidR="00711199" w:rsidRPr="00175F34" w:rsidRDefault="00711199" w:rsidP="00B475C6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๓๓</w:t>
            </w:r>
          </w:p>
        </w:tc>
        <w:tc>
          <w:tcPr>
            <w:tcW w:w="2829" w:type="dxa"/>
          </w:tcPr>
          <w:p w:rsidR="00711199" w:rsidRPr="00175F34" w:rsidRDefault="00711199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ก่อสร้างระบบกรองน้ำประปา หมู่ที่ ๑๕</w:t>
            </w:r>
          </w:p>
        </w:tc>
        <w:tc>
          <w:tcPr>
            <w:tcW w:w="2268" w:type="dxa"/>
          </w:tcPr>
          <w:p w:rsidR="00711199" w:rsidRPr="00175F34" w:rsidRDefault="00711199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711199" w:rsidRPr="00175F34" w:rsidRDefault="00711199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ติดตั้ง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ระบบ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เครื่องกรองน้ำประปา</w:t>
            </w:r>
          </w:p>
        </w:tc>
        <w:tc>
          <w:tcPr>
            <w:tcW w:w="1134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๕๐๐,๐๐๐</w:t>
            </w:r>
          </w:p>
        </w:tc>
        <w:tc>
          <w:tcPr>
            <w:tcW w:w="992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711199" w:rsidRPr="00175F34" w:rsidRDefault="00711199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4" w:type="dxa"/>
          </w:tcPr>
          <w:p w:rsidR="00711199" w:rsidRPr="00175F34" w:rsidRDefault="00711199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9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11199" w:rsidRPr="00175F34" w:rsidTr="00D21D01">
        <w:tc>
          <w:tcPr>
            <w:tcW w:w="432" w:type="dxa"/>
          </w:tcPr>
          <w:p w:rsidR="00711199" w:rsidRPr="00175F34" w:rsidRDefault="00711199" w:rsidP="00B475C6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๓๔</w:t>
            </w:r>
          </w:p>
        </w:tc>
        <w:tc>
          <w:tcPr>
            <w:tcW w:w="2829" w:type="dxa"/>
          </w:tcPr>
          <w:p w:rsidR="00711199" w:rsidRPr="00175F34" w:rsidRDefault="00711199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ขุดลอกคลองส่งน้ำ คสล.หมู่ที่ ๑๖</w:t>
            </w:r>
          </w:p>
        </w:tc>
        <w:tc>
          <w:tcPr>
            <w:tcW w:w="2268" w:type="dxa"/>
          </w:tcPr>
          <w:p w:rsidR="00711199" w:rsidRPr="00175F34" w:rsidRDefault="00711199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711199" w:rsidRPr="00175F34" w:rsidRDefault="00711199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ขนาดกว้าง ๒ เมตร ยาว ๒,๐๐๐ เมตร</w:t>
            </w:r>
          </w:p>
        </w:tc>
        <w:tc>
          <w:tcPr>
            <w:tcW w:w="1134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๖๐๐,๐๐๐</w:t>
            </w:r>
          </w:p>
        </w:tc>
        <w:tc>
          <w:tcPr>
            <w:tcW w:w="992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711199" w:rsidRPr="00175F34" w:rsidRDefault="00711199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4" w:type="dxa"/>
          </w:tcPr>
          <w:p w:rsidR="00711199" w:rsidRPr="00175F34" w:rsidRDefault="00711199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9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11199" w:rsidRPr="00175F34" w:rsidTr="00D21D01">
        <w:tc>
          <w:tcPr>
            <w:tcW w:w="432" w:type="dxa"/>
          </w:tcPr>
          <w:p w:rsidR="00711199" w:rsidRPr="00175F34" w:rsidRDefault="00711199" w:rsidP="00B475C6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๓๕</w:t>
            </w:r>
          </w:p>
        </w:tc>
        <w:tc>
          <w:tcPr>
            <w:tcW w:w="2829" w:type="dxa"/>
          </w:tcPr>
          <w:p w:rsidR="00711199" w:rsidRPr="00175F34" w:rsidRDefault="00711199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ซ่อมแซมเสริมฝายน้ำประปา หมู่ที่ ๑๘</w:t>
            </w:r>
          </w:p>
        </w:tc>
        <w:tc>
          <w:tcPr>
            <w:tcW w:w="2268" w:type="dxa"/>
          </w:tcPr>
          <w:p w:rsidR="00711199" w:rsidRPr="00175F34" w:rsidRDefault="00711199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เพื่อให้ประชาชนมีน้ำอุปโภคบริโภคอย่างทั่วถึงและเพียงพอ</w:t>
            </w:r>
          </w:p>
        </w:tc>
        <w:tc>
          <w:tcPr>
            <w:tcW w:w="1701" w:type="dxa"/>
          </w:tcPr>
          <w:p w:rsidR="00711199" w:rsidRPr="00175F34" w:rsidRDefault="00711199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ซ่อมแซมเสริมฝายน้ำประปา</w:t>
            </w:r>
          </w:p>
        </w:tc>
        <w:tc>
          <w:tcPr>
            <w:tcW w:w="1134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๗๐๐,๐๐๐</w:t>
            </w:r>
          </w:p>
        </w:tc>
        <w:tc>
          <w:tcPr>
            <w:tcW w:w="992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711199" w:rsidRPr="00175F34" w:rsidRDefault="00711199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4" w:type="dxa"/>
          </w:tcPr>
          <w:p w:rsidR="00711199" w:rsidRPr="00175F34" w:rsidRDefault="00711199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9" w:type="dxa"/>
          </w:tcPr>
          <w:p w:rsidR="00711199" w:rsidRPr="00175F34" w:rsidRDefault="00711199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D03FD" w:rsidRPr="00175F34" w:rsidTr="00D21D01">
        <w:tc>
          <w:tcPr>
            <w:tcW w:w="432" w:type="dxa"/>
          </w:tcPr>
          <w:p w:rsidR="007D03FD" w:rsidRPr="00175F34" w:rsidRDefault="007D03FD" w:rsidP="00B475C6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๓๖</w:t>
            </w:r>
          </w:p>
        </w:tc>
        <w:tc>
          <w:tcPr>
            <w:tcW w:w="2829" w:type="dxa"/>
          </w:tcPr>
          <w:p w:rsidR="007D03FD" w:rsidRPr="00175F34" w:rsidRDefault="007D03FD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ขุดลอกคลองห้วย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วัง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ตะเข้ หมู่ที่ ๑๙</w:t>
            </w:r>
          </w:p>
        </w:tc>
        <w:tc>
          <w:tcPr>
            <w:tcW w:w="2268" w:type="dxa"/>
          </w:tcPr>
          <w:p w:rsidR="007D03FD" w:rsidRPr="00175F34" w:rsidRDefault="007D03FD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7D03FD" w:rsidRDefault="007D03FD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กว้าง ๑๖ เมตร </w:t>
            </w:r>
          </w:p>
          <w:p w:rsidR="007D03FD" w:rsidRDefault="007D03FD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ยาว ๒,๐๐๐ เมตร </w:t>
            </w:r>
          </w:p>
          <w:p w:rsidR="007D03FD" w:rsidRPr="00175F34" w:rsidRDefault="007D03FD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สูง ๓ เมตร </w:t>
            </w:r>
          </w:p>
        </w:tc>
        <w:tc>
          <w:tcPr>
            <w:tcW w:w="1134" w:type="dxa"/>
          </w:tcPr>
          <w:p w:rsidR="007D03FD" w:rsidRPr="00175F34" w:rsidRDefault="007D03FD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D03FD" w:rsidRPr="00175F34" w:rsidRDefault="007D03FD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๘๐๐,๐๐๐</w:t>
            </w:r>
          </w:p>
        </w:tc>
        <w:tc>
          <w:tcPr>
            <w:tcW w:w="992" w:type="dxa"/>
          </w:tcPr>
          <w:p w:rsidR="007D03FD" w:rsidRPr="00175F34" w:rsidRDefault="007D03FD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D03FD" w:rsidRPr="00175F34" w:rsidRDefault="007D03FD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7D03FD" w:rsidRPr="00175F34" w:rsidRDefault="007D03FD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7D03FD" w:rsidRPr="00175F34" w:rsidRDefault="007D03FD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4" w:type="dxa"/>
          </w:tcPr>
          <w:p w:rsidR="007D03FD" w:rsidRPr="00175F34" w:rsidRDefault="007D03FD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9" w:type="dxa"/>
          </w:tcPr>
          <w:p w:rsidR="007D03FD" w:rsidRPr="00175F34" w:rsidRDefault="007D03FD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7D03FD" w:rsidRPr="00175F34" w:rsidTr="00D21D01">
        <w:tc>
          <w:tcPr>
            <w:tcW w:w="432" w:type="dxa"/>
          </w:tcPr>
          <w:p w:rsidR="007D03FD" w:rsidRPr="00175F34" w:rsidRDefault="007D03FD" w:rsidP="00B475C6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๓๗</w:t>
            </w:r>
          </w:p>
        </w:tc>
        <w:tc>
          <w:tcPr>
            <w:tcW w:w="2829" w:type="dxa"/>
          </w:tcPr>
          <w:p w:rsidR="007D03FD" w:rsidRPr="00175F34" w:rsidRDefault="007D03FD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ขุดลอกคลอง หมู่ที่ ๑๙</w:t>
            </w:r>
          </w:p>
        </w:tc>
        <w:tc>
          <w:tcPr>
            <w:tcW w:w="2268" w:type="dxa"/>
          </w:tcPr>
          <w:p w:rsidR="007D03FD" w:rsidRPr="00175F34" w:rsidRDefault="007D03FD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7D03FD" w:rsidRPr="00175F34" w:rsidRDefault="007D03FD" w:rsidP="00B475C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ตามแบบ อบต.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ห้วยยายจิ๋ว</w:t>
            </w: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กำหนด</w:t>
            </w:r>
          </w:p>
        </w:tc>
        <w:tc>
          <w:tcPr>
            <w:tcW w:w="1134" w:type="dxa"/>
          </w:tcPr>
          <w:p w:rsidR="007D03FD" w:rsidRPr="00175F34" w:rsidRDefault="007D03FD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D03FD" w:rsidRPr="00175F34" w:rsidRDefault="007D03FD" w:rsidP="00B475C6">
            <w:pPr>
              <w:ind w:left="-128" w:right="-86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7D03FD" w:rsidRPr="00175F34" w:rsidRDefault="007D03FD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๘๐๐,๐๐๐</w:t>
            </w:r>
          </w:p>
        </w:tc>
        <w:tc>
          <w:tcPr>
            <w:tcW w:w="992" w:type="dxa"/>
          </w:tcPr>
          <w:p w:rsidR="007D03FD" w:rsidRPr="00175F34" w:rsidRDefault="007D03FD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7D03FD" w:rsidRPr="00175F34" w:rsidRDefault="007D03FD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959" w:type="dxa"/>
          </w:tcPr>
          <w:p w:rsidR="007D03FD" w:rsidRPr="00175F34" w:rsidRDefault="007D03FD" w:rsidP="00B475C6">
            <w:pPr>
              <w:ind w:left="-137" w:right="-10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04" w:type="dxa"/>
          </w:tcPr>
          <w:p w:rsidR="007D03FD" w:rsidRPr="00175F34" w:rsidRDefault="007D03FD" w:rsidP="00B475C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89" w:type="dxa"/>
          </w:tcPr>
          <w:p w:rsidR="007D03FD" w:rsidRPr="00175F34" w:rsidRDefault="007D03FD" w:rsidP="00B475C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</w:tbl>
    <w:p w:rsidR="00A51F2E" w:rsidRPr="00175F34" w:rsidRDefault="00A51F2E" w:rsidP="004C55E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836"/>
        <w:gridCol w:w="2268"/>
        <w:gridCol w:w="1701"/>
        <w:gridCol w:w="1134"/>
        <w:gridCol w:w="992"/>
        <w:gridCol w:w="992"/>
        <w:gridCol w:w="992"/>
        <w:gridCol w:w="993"/>
        <w:gridCol w:w="992"/>
        <w:gridCol w:w="1533"/>
        <w:gridCol w:w="1160"/>
      </w:tblGrid>
      <w:tr w:rsidR="009C1907" w:rsidRPr="00175F34" w:rsidTr="009C1907">
        <w:trPr>
          <w:trHeight w:val="212"/>
        </w:trPr>
        <w:tc>
          <w:tcPr>
            <w:tcW w:w="425" w:type="dxa"/>
            <w:vMerge w:val="restart"/>
            <w:vAlign w:val="center"/>
          </w:tcPr>
          <w:p w:rsidR="009C1907" w:rsidRPr="003205C2" w:rsidRDefault="009C1907" w:rsidP="00B475C6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lastRenderedPageBreak/>
              <w:t>ที่</w:t>
            </w:r>
          </w:p>
        </w:tc>
        <w:tc>
          <w:tcPr>
            <w:tcW w:w="2836" w:type="dxa"/>
            <w:vMerge w:val="restart"/>
            <w:vAlign w:val="center"/>
          </w:tcPr>
          <w:p w:rsidR="009C1907" w:rsidRPr="003205C2" w:rsidRDefault="009C1907" w:rsidP="00B475C6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268" w:type="dxa"/>
            <w:vMerge w:val="restart"/>
            <w:vAlign w:val="center"/>
          </w:tcPr>
          <w:p w:rsidR="009C1907" w:rsidRPr="003205C2" w:rsidRDefault="009C1907" w:rsidP="00B475C6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9C1907" w:rsidRPr="003205C2" w:rsidRDefault="009C1907" w:rsidP="00B475C6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เป้าหมาย</w:t>
            </w:r>
          </w:p>
          <w:p w:rsidR="009C1907" w:rsidRPr="003205C2" w:rsidRDefault="009C1907" w:rsidP="00B475C6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  <w:vAlign w:val="center"/>
          </w:tcPr>
          <w:p w:rsidR="009C1907" w:rsidRPr="003205C2" w:rsidRDefault="009C1907" w:rsidP="00B475C6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9C1907" w:rsidRPr="003205C2" w:rsidRDefault="009C1907" w:rsidP="00B475C6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ตัวชี้วัด</w:t>
            </w:r>
          </w:p>
          <w:p w:rsidR="009C1907" w:rsidRPr="003205C2" w:rsidRDefault="009C1907" w:rsidP="00B475C6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</w:t>
            </w: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  <w:t>KPI</w:t>
            </w: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)</w:t>
            </w:r>
          </w:p>
        </w:tc>
        <w:tc>
          <w:tcPr>
            <w:tcW w:w="1533" w:type="dxa"/>
            <w:vMerge w:val="restart"/>
            <w:vAlign w:val="center"/>
          </w:tcPr>
          <w:p w:rsidR="009C1907" w:rsidRPr="003205C2" w:rsidRDefault="009C1907" w:rsidP="00B475C6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60" w:type="dxa"/>
            <w:vMerge w:val="restart"/>
            <w:vAlign w:val="center"/>
          </w:tcPr>
          <w:p w:rsidR="009C1907" w:rsidRPr="003205C2" w:rsidRDefault="009C1907" w:rsidP="00B475C6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A51F2E" w:rsidRPr="00175F34" w:rsidTr="00A51F2E">
        <w:trPr>
          <w:trHeight w:val="338"/>
        </w:trPr>
        <w:tc>
          <w:tcPr>
            <w:tcW w:w="425" w:type="dxa"/>
            <w:vMerge/>
          </w:tcPr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  <w:vMerge/>
          </w:tcPr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</w:tcPr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  <w:vMerge/>
          </w:tcPr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๒๕๖๑</w:t>
            </w:r>
          </w:p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๒๕๖๒</w:t>
            </w:r>
          </w:p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๒๕๖๓</w:t>
            </w:r>
          </w:p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๒๕๖๔</w:t>
            </w:r>
          </w:p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3" w:type="dxa"/>
          </w:tcPr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๒๕๖๕</w:t>
            </w:r>
          </w:p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  <w:vMerge/>
          </w:tcPr>
          <w:p w:rsidR="004C55ED" w:rsidRPr="003205C2" w:rsidRDefault="004C55ED" w:rsidP="00475F44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F27E9B" w:rsidRPr="00175F34" w:rsidTr="00A51F2E">
        <w:tc>
          <w:tcPr>
            <w:tcW w:w="425" w:type="dxa"/>
          </w:tcPr>
          <w:p w:rsidR="00F27E9B" w:rsidRPr="003205C2" w:rsidRDefault="00F27E9B" w:rsidP="00A51F2E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๓๘</w:t>
            </w:r>
          </w:p>
        </w:tc>
        <w:tc>
          <w:tcPr>
            <w:tcW w:w="2836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ก่อสร้างฝายน้ำล้น คสล.หมู่ที่ ๑๙</w:t>
            </w:r>
          </w:p>
        </w:tc>
        <w:tc>
          <w:tcPr>
            <w:tcW w:w="2268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 xml:space="preserve">กว้าง ๖ เมตร </w:t>
            </w:r>
          </w:p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ยาว ๔๐๐ เมตร</w:t>
            </w:r>
          </w:p>
        </w:tc>
        <w:tc>
          <w:tcPr>
            <w:tcW w:w="1134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๗๐๐,๐๐๐</w:t>
            </w:r>
          </w:p>
        </w:tc>
        <w:tc>
          <w:tcPr>
            <w:tcW w:w="992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F27E9B" w:rsidRPr="003205C2" w:rsidRDefault="00F27E9B" w:rsidP="00B475C6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33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60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F27E9B" w:rsidRPr="00175F34" w:rsidTr="00A51F2E">
        <w:tc>
          <w:tcPr>
            <w:tcW w:w="425" w:type="dxa"/>
          </w:tcPr>
          <w:p w:rsidR="00F27E9B" w:rsidRPr="003205C2" w:rsidRDefault="00F27E9B" w:rsidP="00A51F2E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๓๙</w:t>
            </w:r>
          </w:p>
        </w:tc>
        <w:tc>
          <w:tcPr>
            <w:tcW w:w="2836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ก่อสร้างฝายกักเก็บน้ำ</w:t>
            </w:r>
            <w:r w:rsidRPr="003205C2"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 xml:space="preserve"> </w:t>
            </w: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หมู่ที่ ๑๙</w:t>
            </w:r>
          </w:p>
        </w:tc>
        <w:tc>
          <w:tcPr>
            <w:tcW w:w="2268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 xml:space="preserve">กว้าง ๖ เมตร </w:t>
            </w:r>
          </w:p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ยาว ๔๐ เมตร</w:t>
            </w:r>
          </w:p>
        </w:tc>
        <w:tc>
          <w:tcPr>
            <w:tcW w:w="1134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๗๐๐,๐๐๐</w:t>
            </w:r>
          </w:p>
        </w:tc>
        <w:tc>
          <w:tcPr>
            <w:tcW w:w="992" w:type="dxa"/>
          </w:tcPr>
          <w:p w:rsidR="00F27E9B" w:rsidRPr="003205C2" w:rsidRDefault="00F27E9B" w:rsidP="00B475C6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๗๐๐,๐๐๐</w:t>
            </w:r>
          </w:p>
        </w:tc>
        <w:tc>
          <w:tcPr>
            <w:tcW w:w="992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F27E9B" w:rsidRPr="003205C2" w:rsidRDefault="00F27E9B" w:rsidP="00B475C6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33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60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F27E9B" w:rsidRPr="00175F34" w:rsidTr="00A51F2E">
        <w:tc>
          <w:tcPr>
            <w:tcW w:w="425" w:type="dxa"/>
          </w:tcPr>
          <w:p w:rsidR="00F27E9B" w:rsidRPr="003205C2" w:rsidRDefault="00F27E9B" w:rsidP="00A51F2E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๔๐</w:t>
            </w:r>
          </w:p>
        </w:tc>
        <w:tc>
          <w:tcPr>
            <w:tcW w:w="2836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ก่อสร้างคลองส่งน้ำ คสล.หมู่ที่ ๒๐</w:t>
            </w:r>
          </w:p>
        </w:tc>
        <w:tc>
          <w:tcPr>
            <w:tcW w:w="2268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 xml:space="preserve">กว้าง ๑.๕๐ เมตร </w:t>
            </w:r>
          </w:p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ยาว ๒,๐๐๐ เมตร</w:t>
            </w:r>
          </w:p>
        </w:tc>
        <w:tc>
          <w:tcPr>
            <w:tcW w:w="1134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๖๐๐,๐๐๐</w:t>
            </w:r>
          </w:p>
        </w:tc>
        <w:tc>
          <w:tcPr>
            <w:tcW w:w="992" w:type="dxa"/>
          </w:tcPr>
          <w:p w:rsidR="00F27E9B" w:rsidRPr="003205C2" w:rsidRDefault="00F27E9B" w:rsidP="00B475C6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๖๐๐,๐๐๐</w:t>
            </w:r>
          </w:p>
        </w:tc>
        <w:tc>
          <w:tcPr>
            <w:tcW w:w="992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F27E9B" w:rsidRPr="003205C2" w:rsidRDefault="00F27E9B" w:rsidP="00B475C6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33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60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F27E9B" w:rsidRPr="00175F34" w:rsidTr="00A51F2E">
        <w:tc>
          <w:tcPr>
            <w:tcW w:w="425" w:type="dxa"/>
          </w:tcPr>
          <w:p w:rsidR="00F27E9B" w:rsidRPr="003205C2" w:rsidRDefault="00F27E9B" w:rsidP="00A51F2E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๔๑</w:t>
            </w:r>
          </w:p>
        </w:tc>
        <w:tc>
          <w:tcPr>
            <w:tcW w:w="2836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ก่อสร้างคลองส่งน้ำ คสล.หมู่ที่ ๒๒</w:t>
            </w:r>
          </w:p>
        </w:tc>
        <w:tc>
          <w:tcPr>
            <w:tcW w:w="2268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เพื่อให้ประชาชนมีน้ำใช้ในการเกษตร</w:t>
            </w:r>
          </w:p>
        </w:tc>
        <w:tc>
          <w:tcPr>
            <w:tcW w:w="1701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 xml:space="preserve">กว้าง ๑.๕๐ เมตร </w:t>
            </w:r>
          </w:p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ยาว ๒,๐๐๐ เมตร</w:t>
            </w:r>
          </w:p>
        </w:tc>
        <w:tc>
          <w:tcPr>
            <w:tcW w:w="1134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๖๐๐,๐๐๐</w:t>
            </w:r>
          </w:p>
        </w:tc>
        <w:tc>
          <w:tcPr>
            <w:tcW w:w="992" w:type="dxa"/>
          </w:tcPr>
          <w:p w:rsidR="00F27E9B" w:rsidRPr="003205C2" w:rsidRDefault="00F27E9B" w:rsidP="00B475C6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๖๐๐,๐๐๐</w:t>
            </w:r>
          </w:p>
        </w:tc>
        <w:tc>
          <w:tcPr>
            <w:tcW w:w="992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F27E9B" w:rsidRPr="003205C2" w:rsidRDefault="00F27E9B" w:rsidP="00B475C6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กักเก็บน้ำได้</w:t>
            </w:r>
          </w:p>
        </w:tc>
        <w:tc>
          <w:tcPr>
            <w:tcW w:w="1533" w:type="dxa"/>
          </w:tcPr>
          <w:p w:rsidR="00F27E9B" w:rsidRPr="003205C2" w:rsidRDefault="00F27E9B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ประชาชนมีน้ำใช้ในการเกษตร</w:t>
            </w:r>
          </w:p>
        </w:tc>
        <w:tc>
          <w:tcPr>
            <w:tcW w:w="1160" w:type="dxa"/>
          </w:tcPr>
          <w:p w:rsidR="00F27E9B" w:rsidRPr="003205C2" w:rsidRDefault="00F27E9B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9F5676" w:rsidRPr="00175F34" w:rsidTr="00A51F2E">
        <w:tc>
          <w:tcPr>
            <w:tcW w:w="425" w:type="dxa"/>
          </w:tcPr>
          <w:p w:rsidR="009F5676" w:rsidRPr="003205C2" w:rsidRDefault="005A5130" w:rsidP="00A51F2E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>๔๒</w:t>
            </w:r>
          </w:p>
        </w:tc>
        <w:tc>
          <w:tcPr>
            <w:tcW w:w="2836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B475C6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B475C6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9F5676" w:rsidRPr="003205C2" w:rsidRDefault="009F5676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9F5676" w:rsidRPr="00175F34" w:rsidTr="00A51F2E">
        <w:tc>
          <w:tcPr>
            <w:tcW w:w="425" w:type="dxa"/>
          </w:tcPr>
          <w:p w:rsidR="009F5676" w:rsidRPr="003205C2" w:rsidRDefault="005A5130" w:rsidP="00A51F2E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>๔๓</w:t>
            </w:r>
          </w:p>
        </w:tc>
        <w:tc>
          <w:tcPr>
            <w:tcW w:w="2836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B475C6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B475C6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9F5676" w:rsidRPr="003205C2" w:rsidRDefault="009F5676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9F5676" w:rsidRPr="00175F34" w:rsidTr="00A51F2E">
        <w:tc>
          <w:tcPr>
            <w:tcW w:w="425" w:type="dxa"/>
          </w:tcPr>
          <w:p w:rsidR="009F5676" w:rsidRPr="003205C2" w:rsidRDefault="005A5130" w:rsidP="00A51F2E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>๔๔</w:t>
            </w:r>
          </w:p>
        </w:tc>
        <w:tc>
          <w:tcPr>
            <w:tcW w:w="2836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B475C6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B475C6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9F5676" w:rsidRPr="003205C2" w:rsidRDefault="009F5676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9F5676" w:rsidRPr="00175F34" w:rsidTr="00A51F2E">
        <w:tc>
          <w:tcPr>
            <w:tcW w:w="425" w:type="dxa"/>
          </w:tcPr>
          <w:p w:rsidR="009F5676" w:rsidRPr="003205C2" w:rsidRDefault="005A5130" w:rsidP="00A51F2E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>๔๕</w:t>
            </w:r>
          </w:p>
        </w:tc>
        <w:tc>
          <w:tcPr>
            <w:tcW w:w="2836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B475C6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9F5676" w:rsidRPr="003205C2" w:rsidRDefault="009F5676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9F5676" w:rsidRPr="003205C2" w:rsidRDefault="009F5676" w:rsidP="00B475C6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9F5676" w:rsidRPr="003205C2" w:rsidRDefault="009F5676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9F5676" w:rsidRPr="003205C2" w:rsidRDefault="009F5676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A51F2E">
        <w:tc>
          <w:tcPr>
            <w:tcW w:w="425" w:type="dxa"/>
          </w:tcPr>
          <w:p w:rsidR="00401E7C" w:rsidRPr="003205C2" w:rsidRDefault="00401E7C" w:rsidP="00A51F2E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>๔๖</w:t>
            </w:r>
          </w:p>
        </w:tc>
        <w:tc>
          <w:tcPr>
            <w:tcW w:w="2836" w:type="dxa"/>
          </w:tcPr>
          <w:p w:rsidR="00401E7C" w:rsidRPr="003205C2" w:rsidRDefault="00401E7C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B475C6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75F44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B475C6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75F44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</w:tbl>
    <w:p w:rsidR="004C55ED" w:rsidRDefault="004C55ED" w:rsidP="008329F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4C55ED" w:rsidRPr="00175F34" w:rsidRDefault="004C55ED" w:rsidP="008329F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  <w:sectPr w:rsidR="004C55ED" w:rsidRPr="00175F34" w:rsidSect="007F28F1">
          <w:pgSz w:w="16838" w:h="11906" w:orient="landscape"/>
          <w:pgMar w:top="1418" w:right="1440" w:bottom="851" w:left="992" w:header="709" w:footer="709" w:gutter="0"/>
          <w:cols w:space="708"/>
          <w:docGrid w:linePitch="360"/>
        </w:sect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836"/>
        <w:gridCol w:w="2268"/>
        <w:gridCol w:w="1701"/>
        <w:gridCol w:w="1134"/>
        <w:gridCol w:w="992"/>
        <w:gridCol w:w="992"/>
        <w:gridCol w:w="992"/>
        <w:gridCol w:w="993"/>
        <w:gridCol w:w="992"/>
        <w:gridCol w:w="1533"/>
        <w:gridCol w:w="1160"/>
      </w:tblGrid>
      <w:tr w:rsidR="00BB1BBB" w:rsidRPr="00175F34" w:rsidTr="004D5B39">
        <w:trPr>
          <w:trHeight w:val="212"/>
        </w:trPr>
        <w:tc>
          <w:tcPr>
            <w:tcW w:w="425" w:type="dxa"/>
            <w:vMerge w:val="restart"/>
            <w:vAlign w:val="center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lastRenderedPageBreak/>
              <w:t>ที่</w:t>
            </w:r>
          </w:p>
        </w:tc>
        <w:tc>
          <w:tcPr>
            <w:tcW w:w="2836" w:type="dxa"/>
            <w:vMerge w:val="restart"/>
            <w:vAlign w:val="center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268" w:type="dxa"/>
            <w:vMerge w:val="restart"/>
            <w:vAlign w:val="center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เป้าหมาย</w:t>
            </w:r>
          </w:p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  <w:vAlign w:val="center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ตัวชี้วัด</w:t>
            </w:r>
          </w:p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</w:t>
            </w: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  <w:t>KPI</w:t>
            </w: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)</w:t>
            </w:r>
          </w:p>
        </w:tc>
        <w:tc>
          <w:tcPr>
            <w:tcW w:w="1533" w:type="dxa"/>
            <w:vMerge w:val="restart"/>
            <w:vAlign w:val="center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60" w:type="dxa"/>
            <w:vMerge w:val="restart"/>
            <w:vAlign w:val="center"/>
          </w:tcPr>
          <w:p w:rsidR="00BB1BBB" w:rsidRPr="003205C2" w:rsidRDefault="00BB1BBB" w:rsidP="004D5B39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BB1BBB" w:rsidRPr="00175F34" w:rsidTr="004D5B39">
        <w:trPr>
          <w:trHeight w:val="338"/>
        </w:trPr>
        <w:tc>
          <w:tcPr>
            <w:tcW w:w="425" w:type="dxa"/>
            <w:vMerge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  <w:vMerge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  <w:vMerge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๒๕๖๑</w:t>
            </w:r>
          </w:p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๒๕๖๒</w:t>
            </w:r>
          </w:p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๒๕๖๓</w:t>
            </w:r>
          </w:p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๒๕๖๔</w:t>
            </w:r>
          </w:p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3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๒๕๖๕</w:t>
            </w:r>
          </w:p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  <w:vMerge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B1BBB" w:rsidRPr="00175F34" w:rsidTr="004D5B39">
        <w:tc>
          <w:tcPr>
            <w:tcW w:w="425" w:type="dxa"/>
          </w:tcPr>
          <w:p w:rsidR="00BB1BBB" w:rsidRPr="003205C2" w:rsidRDefault="00BB1BBB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BB1BBB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BB1BBB" w:rsidRPr="003205C2" w:rsidRDefault="00BB1BBB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570F2F" w:rsidRPr="00175F34" w:rsidTr="004D5B39">
        <w:tc>
          <w:tcPr>
            <w:tcW w:w="425" w:type="dxa"/>
          </w:tcPr>
          <w:p w:rsidR="00570F2F" w:rsidRPr="003205C2" w:rsidRDefault="00570F2F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0F2F" w:rsidRPr="003205C2" w:rsidRDefault="00570F2F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570F2F" w:rsidRPr="00175F34" w:rsidTr="004D5B39">
        <w:tc>
          <w:tcPr>
            <w:tcW w:w="425" w:type="dxa"/>
          </w:tcPr>
          <w:p w:rsidR="00570F2F" w:rsidRPr="003205C2" w:rsidRDefault="00570F2F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0F2F" w:rsidRPr="003205C2" w:rsidRDefault="00570F2F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570F2F" w:rsidRPr="00175F34" w:rsidTr="004D5B39">
        <w:tc>
          <w:tcPr>
            <w:tcW w:w="425" w:type="dxa"/>
          </w:tcPr>
          <w:p w:rsidR="00570F2F" w:rsidRPr="003205C2" w:rsidRDefault="00570F2F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570F2F" w:rsidRPr="003205C2" w:rsidRDefault="00570F2F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BB1BBB" w:rsidRPr="00175F34" w:rsidTr="004D5B39">
        <w:tc>
          <w:tcPr>
            <w:tcW w:w="425" w:type="dxa"/>
          </w:tcPr>
          <w:p w:rsidR="00BB1BBB" w:rsidRPr="003205C2" w:rsidRDefault="00BB1BBB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BB1BBB" w:rsidRPr="00175F34" w:rsidTr="004D5B39">
        <w:tc>
          <w:tcPr>
            <w:tcW w:w="425" w:type="dxa"/>
          </w:tcPr>
          <w:p w:rsidR="00BB1BBB" w:rsidRPr="003205C2" w:rsidRDefault="00BB1BBB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BB1BBB" w:rsidRPr="00175F34" w:rsidTr="004D5B39">
        <w:tc>
          <w:tcPr>
            <w:tcW w:w="425" w:type="dxa"/>
          </w:tcPr>
          <w:p w:rsidR="00BB1BBB" w:rsidRPr="003205C2" w:rsidRDefault="00BB1BBB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BB1BBB" w:rsidRPr="00175F34" w:rsidTr="004D5B39">
        <w:tc>
          <w:tcPr>
            <w:tcW w:w="425" w:type="dxa"/>
          </w:tcPr>
          <w:p w:rsidR="00BB1BBB" w:rsidRPr="003205C2" w:rsidRDefault="00BB1BBB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BB1BBB" w:rsidRPr="003205C2" w:rsidRDefault="00BB1BBB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BB1BBB" w:rsidRPr="003205C2" w:rsidRDefault="00BB1BBB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BB1BBB" w:rsidRPr="003205C2" w:rsidRDefault="00BB1BBB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570F2F" w:rsidRPr="00175F34" w:rsidTr="004D5B39">
        <w:tc>
          <w:tcPr>
            <w:tcW w:w="425" w:type="dxa"/>
          </w:tcPr>
          <w:p w:rsidR="00570F2F" w:rsidRPr="003205C2" w:rsidRDefault="00570F2F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570F2F" w:rsidRPr="003205C2" w:rsidRDefault="00570F2F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570F2F" w:rsidRPr="003205C2" w:rsidRDefault="00570F2F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570F2F" w:rsidRPr="003205C2" w:rsidRDefault="00570F2F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</w:tbl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836"/>
        <w:gridCol w:w="2268"/>
        <w:gridCol w:w="1701"/>
        <w:gridCol w:w="1134"/>
        <w:gridCol w:w="992"/>
        <w:gridCol w:w="992"/>
        <w:gridCol w:w="992"/>
        <w:gridCol w:w="993"/>
        <w:gridCol w:w="992"/>
        <w:gridCol w:w="1533"/>
        <w:gridCol w:w="1160"/>
      </w:tblGrid>
      <w:tr w:rsidR="00401E7C" w:rsidRPr="00175F34" w:rsidTr="004D5B39">
        <w:trPr>
          <w:trHeight w:val="212"/>
        </w:trPr>
        <w:tc>
          <w:tcPr>
            <w:tcW w:w="425" w:type="dxa"/>
            <w:vMerge w:val="restart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lastRenderedPageBreak/>
              <w:t>ที่</w:t>
            </w:r>
          </w:p>
        </w:tc>
        <w:tc>
          <w:tcPr>
            <w:tcW w:w="2836" w:type="dxa"/>
            <w:vMerge w:val="restart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268" w:type="dxa"/>
            <w:vMerge w:val="restart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เป้าหมาย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ตัวชี้วัด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</w:t>
            </w: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  <w:t>KPI</w:t>
            </w: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)</w:t>
            </w:r>
          </w:p>
        </w:tc>
        <w:tc>
          <w:tcPr>
            <w:tcW w:w="1533" w:type="dxa"/>
            <w:vMerge w:val="restart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60" w:type="dxa"/>
            <w:vMerge w:val="restart"/>
            <w:vAlign w:val="center"/>
          </w:tcPr>
          <w:p w:rsidR="00401E7C" w:rsidRPr="003205C2" w:rsidRDefault="00401E7C" w:rsidP="004D5B39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401E7C" w:rsidRPr="00175F34" w:rsidTr="004D5B39">
        <w:trPr>
          <w:trHeight w:val="338"/>
        </w:trPr>
        <w:tc>
          <w:tcPr>
            <w:tcW w:w="425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๒๕๖๑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๒๕๖๒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๒๕๖๓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๒๕๖๔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๒๕๖๕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</w:tr>
    </w:tbl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2836"/>
        <w:gridCol w:w="2268"/>
        <w:gridCol w:w="1701"/>
        <w:gridCol w:w="1134"/>
        <w:gridCol w:w="992"/>
        <w:gridCol w:w="992"/>
        <w:gridCol w:w="992"/>
        <w:gridCol w:w="993"/>
        <w:gridCol w:w="992"/>
        <w:gridCol w:w="1533"/>
        <w:gridCol w:w="1160"/>
      </w:tblGrid>
      <w:tr w:rsidR="00401E7C" w:rsidRPr="00175F34" w:rsidTr="004D5B39">
        <w:trPr>
          <w:trHeight w:val="212"/>
        </w:trPr>
        <w:tc>
          <w:tcPr>
            <w:tcW w:w="425" w:type="dxa"/>
            <w:vMerge w:val="restart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ที่</w:t>
            </w:r>
          </w:p>
        </w:tc>
        <w:tc>
          <w:tcPr>
            <w:tcW w:w="2836" w:type="dxa"/>
            <w:vMerge w:val="restart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268" w:type="dxa"/>
            <w:vMerge w:val="restart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เป้าหมาย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ตัวชี้วัด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</w:t>
            </w: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  <w:t>KPI</w:t>
            </w: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)</w:t>
            </w:r>
          </w:p>
        </w:tc>
        <w:tc>
          <w:tcPr>
            <w:tcW w:w="1533" w:type="dxa"/>
            <w:vMerge w:val="restart"/>
            <w:vAlign w:val="center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1160" w:type="dxa"/>
            <w:vMerge w:val="restart"/>
            <w:vAlign w:val="center"/>
          </w:tcPr>
          <w:p w:rsidR="00401E7C" w:rsidRPr="003205C2" w:rsidRDefault="00401E7C" w:rsidP="004D5B39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401E7C" w:rsidRPr="00175F34" w:rsidTr="004D5B39">
        <w:trPr>
          <w:trHeight w:val="338"/>
        </w:trPr>
        <w:tc>
          <w:tcPr>
            <w:tcW w:w="425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๒๕๖๑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๒๕๖๒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๒๕๖๓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๒๕๖๔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๒๕๖๕</w:t>
            </w:r>
          </w:p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  <w:vMerge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ind w:left="-137" w:right="-103"/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836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2268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701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53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  <w:t>กองช่าง</w:t>
            </w:r>
          </w:p>
        </w:tc>
      </w:tr>
      <w:tr w:rsidR="00401E7C" w:rsidRPr="00175F34" w:rsidTr="004D5B39">
        <w:tc>
          <w:tcPr>
            <w:tcW w:w="425" w:type="dxa"/>
          </w:tcPr>
          <w:p w:rsidR="00401E7C" w:rsidRPr="003205C2" w:rsidRDefault="00401E7C" w:rsidP="004D5B39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รวม</w:t>
            </w:r>
          </w:p>
        </w:tc>
        <w:tc>
          <w:tcPr>
            <w:tcW w:w="2836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จำนวน</w:t>
            </w:r>
            <w:r w:rsidRPr="003205C2">
              <w:rPr>
                <w:rFonts w:ascii="TH SarabunIT๙" w:hAnsi="TH SarabunIT๙" w:cs="TH SarabunIT๙" w:hint="cs"/>
                <w:b/>
                <w:bCs/>
                <w:color w:val="FF0000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color w:val="FF0000"/>
                <w:sz w:val="24"/>
                <w:szCs w:val="24"/>
                <w:cs/>
              </w:rPr>
              <w:t xml:space="preserve">    </w:t>
            </w: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2268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1701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1533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-</w:t>
            </w:r>
          </w:p>
        </w:tc>
        <w:tc>
          <w:tcPr>
            <w:tcW w:w="1160" w:type="dxa"/>
          </w:tcPr>
          <w:p w:rsidR="00401E7C" w:rsidRPr="003205C2" w:rsidRDefault="00401E7C" w:rsidP="004D5B39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</w:pPr>
            <w:r w:rsidRPr="003205C2">
              <w:rPr>
                <w:rFonts w:ascii="TH SarabunIT๙" w:hAnsi="TH SarabunIT๙" w:cs="TH SarabunIT๙"/>
                <w:b/>
                <w:bCs/>
                <w:color w:val="FF0000"/>
                <w:sz w:val="24"/>
                <w:szCs w:val="24"/>
                <w:cs/>
              </w:rPr>
              <w:t>-</w:t>
            </w:r>
          </w:p>
        </w:tc>
      </w:tr>
    </w:tbl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5A5130" w:rsidRDefault="005A5130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B1BBB" w:rsidRDefault="00BB1BBB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401E7C" w:rsidRDefault="00401E7C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401E7C" w:rsidRDefault="00401E7C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401E7C" w:rsidRDefault="00401E7C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401E7C" w:rsidRDefault="00401E7C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401E7C" w:rsidRDefault="00401E7C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401E7C" w:rsidRDefault="00401E7C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BC2C8A" w:rsidRDefault="00BC2C8A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401E7C" w:rsidRDefault="00401E7C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401E7C" w:rsidRDefault="00401E7C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401E7C" w:rsidRDefault="00401E7C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1F38FE" w:rsidRPr="00175F34" w:rsidRDefault="009616BF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46" style="position:absolute;left:0;text-align:left;margin-left:713.95pt;margin-top:-2.5pt;width:58.3pt;height:23.1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46">
              <w:txbxContent>
                <w:p w:rsidR="00A964B8" w:rsidRPr="00C92EAF" w:rsidRDefault="00A964B8" w:rsidP="0047692D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๓</w:t>
                  </w:r>
                </w:p>
              </w:txbxContent>
            </v:textbox>
          </v:rect>
        </w:pict>
      </w:r>
      <w:r w:rsidR="001F38FE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บัญชีครุภัณฑ์</w:t>
      </w:r>
    </w:p>
    <w:p w:rsidR="001F38FE" w:rsidRPr="00175F34" w:rsidRDefault="001F38FE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แผนพัฒนาท้องถิ่นห้าปี</w:t>
      </w:r>
      <w:r w:rsidR="00CD7067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(</w:t>
      </w:r>
      <w:r w:rsidR="00DA7A4A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พ.ศ.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๒๕๖๑-๒๕๖๕)</w:t>
      </w:r>
    </w:p>
    <w:p w:rsidR="001F38FE" w:rsidRPr="00175F34" w:rsidRDefault="001F38FE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tbl>
      <w:tblPr>
        <w:tblStyle w:val="a3"/>
        <w:tblW w:w="16018" w:type="dxa"/>
        <w:tblInd w:w="-459" w:type="dxa"/>
        <w:tblLook w:val="04A0"/>
      </w:tblPr>
      <w:tblGrid>
        <w:gridCol w:w="425"/>
        <w:gridCol w:w="1135"/>
        <w:gridCol w:w="850"/>
        <w:gridCol w:w="1559"/>
        <w:gridCol w:w="5387"/>
        <w:gridCol w:w="1134"/>
        <w:gridCol w:w="1134"/>
        <w:gridCol w:w="1134"/>
        <w:gridCol w:w="1134"/>
        <w:gridCol w:w="992"/>
        <w:gridCol w:w="1134"/>
      </w:tblGrid>
      <w:tr w:rsidR="00F4391D" w:rsidRPr="00175F34" w:rsidTr="000C1C98">
        <w:trPr>
          <w:trHeight w:val="97"/>
        </w:trPr>
        <w:tc>
          <w:tcPr>
            <w:tcW w:w="425" w:type="dxa"/>
            <w:vMerge w:val="restart"/>
            <w:vAlign w:val="center"/>
          </w:tcPr>
          <w:p w:rsidR="00610957" w:rsidRPr="00175F34" w:rsidRDefault="00610957" w:rsidP="00CB0B6A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135" w:type="dxa"/>
            <w:vMerge w:val="restart"/>
            <w:vAlign w:val="center"/>
          </w:tcPr>
          <w:p w:rsidR="00610957" w:rsidRPr="00175F34" w:rsidRDefault="00610957" w:rsidP="00F4391D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850" w:type="dxa"/>
            <w:vMerge w:val="restart"/>
            <w:vAlign w:val="center"/>
          </w:tcPr>
          <w:p w:rsidR="00610957" w:rsidRPr="00175F34" w:rsidRDefault="00610957" w:rsidP="00F4391D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หมวด</w:t>
            </w:r>
          </w:p>
        </w:tc>
        <w:tc>
          <w:tcPr>
            <w:tcW w:w="1559" w:type="dxa"/>
            <w:vMerge w:val="restart"/>
            <w:vAlign w:val="center"/>
          </w:tcPr>
          <w:p w:rsidR="00610957" w:rsidRPr="00175F34" w:rsidRDefault="00610957" w:rsidP="00DA6CE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ประเภท</w:t>
            </w:r>
          </w:p>
        </w:tc>
        <w:tc>
          <w:tcPr>
            <w:tcW w:w="5387" w:type="dxa"/>
            <w:vMerge w:val="restart"/>
            <w:vAlign w:val="center"/>
          </w:tcPr>
          <w:p w:rsidR="00610957" w:rsidRPr="00175F34" w:rsidRDefault="00610957" w:rsidP="005C619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610957" w:rsidRPr="00175F34" w:rsidRDefault="00610957" w:rsidP="005C619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(ผลผลิตของครุภัณฑ์)</w:t>
            </w:r>
          </w:p>
        </w:tc>
        <w:tc>
          <w:tcPr>
            <w:tcW w:w="5528" w:type="dxa"/>
            <w:gridSpan w:val="5"/>
            <w:vAlign w:val="center"/>
          </w:tcPr>
          <w:p w:rsidR="00610957" w:rsidRPr="00175F34" w:rsidRDefault="00610957" w:rsidP="00BD470A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:rsidR="00610957" w:rsidRPr="009855BF" w:rsidRDefault="00610957" w:rsidP="00475F44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CB0B6A" w:rsidRPr="00175F34" w:rsidTr="000C1C98">
        <w:trPr>
          <w:trHeight w:val="38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47692D" w:rsidRPr="00175F34" w:rsidRDefault="0047692D" w:rsidP="00CB0B6A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47692D" w:rsidRPr="00175F34" w:rsidRDefault="0047692D" w:rsidP="00F4391D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7692D" w:rsidRPr="00175F34" w:rsidRDefault="0047692D" w:rsidP="00F4391D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7692D" w:rsidRPr="00175F34" w:rsidRDefault="0047692D" w:rsidP="00DA6CE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bottom w:val="single" w:sz="4" w:space="0" w:color="auto"/>
            </w:tcBorders>
          </w:tcPr>
          <w:p w:rsidR="0047692D" w:rsidRPr="00175F34" w:rsidRDefault="0047692D" w:rsidP="001F38F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7692D" w:rsidRPr="00175F34" w:rsidRDefault="0047692D" w:rsidP="001F38F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CB0B6A" w:rsidRPr="00175F34" w:rsidTr="000C1C98">
        <w:trPr>
          <w:trHeight w:val="202"/>
        </w:trPr>
        <w:tc>
          <w:tcPr>
            <w:tcW w:w="425" w:type="dxa"/>
            <w:tcBorders>
              <w:bottom w:val="nil"/>
            </w:tcBorders>
          </w:tcPr>
          <w:p w:rsidR="00F84796" w:rsidRPr="00633290" w:rsidRDefault="00F84796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1135" w:type="dxa"/>
            <w:tcBorders>
              <w:bottom w:val="nil"/>
            </w:tcBorders>
          </w:tcPr>
          <w:p w:rsidR="00F84796" w:rsidRPr="00633290" w:rsidRDefault="00F84796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bottom w:val="nil"/>
            </w:tcBorders>
          </w:tcPr>
          <w:p w:rsidR="00F84796" w:rsidRPr="00633290" w:rsidRDefault="00F84796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F84796" w:rsidRPr="00633290" w:rsidRDefault="00F84796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ครุภัณฑ์คอมพิวเตอร์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2A6973" w:rsidRPr="00633290" w:rsidRDefault="007321B2" w:rsidP="00DA6CE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F84796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๑.เครื่องคอมพิวเตอร์สำนักงาน ขนาดมาตรฐาน จำนวน ๓ เครื่อง</w:t>
            </w:r>
            <w:r w:rsidR="002A3BA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ๆ</w:t>
            </w:r>
            <w:r w:rsidR="00DA6CE3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F84796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๒๐,๐๐๐ บาท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2A6973" w:rsidRPr="00633290" w:rsidRDefault="00B57F7A" w:rsidP="0076297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2A6973" w:rsidRPr="00633290" w:rsidRDefault="00F84796" w:rsidP="0076297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2A6973" w:rsidRPr="00633290" w:rsidRDefault="00F84796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2A6973" w:rsidRPr="00633290" w:rsidRDefault="00F84796" w:rsidP="0076297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2A6973" w:rsidRPr="00633290" w:rsidRDefault="00F84796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1134" w:type="dxa"/>
            <w:tcBorders>
              <w:bottom w:val="nil"/>
            </w:tcBorders>
          </w:tcPr>
          <w:p w:rsidR="00F84796" w:rsidRPr="00633290" w:rsidRDefault="00F84796" w:rsidP="001F38FE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211C1" w:rsidRPr="00175F34" w:rsidTr="000C1C98">
        <w:trPr>
          <w:trHeight w:val="206"/>
        </w:trPr>
        <w:tc>
          <w:tcPr>
            <w:tcW w:w="425" w:type="dxa"/>
            <w:tcBorders>
              <w:top w:val="nil"/>
              <w:bottom w:val="nil"/>
            </w:tcBorders>
          </w:tcPr>
          <w:p w:rsidR="0079129E" w:rsidRPr="00633290" w:rsidRDefault="0079129E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79129E" w:rsidRPr="00633290" w:rsidRDefault="0079129E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9129E" w:rsidRPr="00633290" w:rsidRDefault="0079129E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9129E" w:rsidRPr="00633290" w:rsidRDefault="0079129E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79129E" w:rsidRPr="00633290" w:rsidRDefault="007321B2" w:rsidP="00DA6CE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79129E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๒.เครื่องพิมพ์ชนิดเลเซอร์ จำนวน ๓ เครื่องๆ</w:t>
            </w:r>
            <w:r w:rsidR="0079129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79129E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๗,๐๐๐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79129E" w:rsidRPr="00633290" w:rsidRDefault="00B57F7A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๒๑,๐๐๐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๒๑,๐๐๐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๒๑,๐๐๐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๒๑,๐๐๐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9129E" w:rsidRPr="00633290" w:rsidRDefault="0079129E" w:rsidP="001F38FE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211C1" w:rsidRPr="00175F34" w:rsidTr="000C1C98">
        <w:trPr>
          <w:trHeight w:val="209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79129E" w:rsidRPr="00633290" w:rsidRDefault="0079129E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79129E" w:rsidRPr="00633290" w:rsidRDefault="0079129E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9129E" w:rsidRPr="00633290" w:rsidRDefault="0079129E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9129E" w:rsidRPr="00633290" w:rsidRDefault="0079129E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79129E" w:rsidRPr="00633290" w:rsidRDefault="007321B2" w:rsidP="00DA6CE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79129E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๓.เครื่องสำรองไฟฟ้า จำนวน ๓ เครื่องๆ</w:t>
            </w:r>
            <w:r w:rsidR="0079129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79129E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๓,๒๐๐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79129E" w:rsidRPr="00633290" w:rsidRDefault="00B57F7A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๙,๖๐๐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๙,๖๐๐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๙,๖๐๐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๙,๖๐๐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9129E" w:rsidRPr="00633290" w:rsidRDefault="0079129E" w:rsidP="001F38FE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E952F7" w:rsidRPr="00175F34" w:rsidTr="000C1C98">
        <w:trPr>
          <w:trHeight w:val="214"/>
        </w:trPr>
        <w:tc>
          <w:tcPr>
            <w:tcW w:w="425" w:type="dxa"/>
            <w:tcBorders>
              <w:bottom w:val="nil"/>
            </w:tcBorders>
          </w:tcPr>
          <w:p w:rsidR="00E952F7" w:rsidRPr="00633290" w:rsidRDefault="00E952F7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1135" w:type="dxa"/>
            <w:tcBorders>
              <w:bottom w:val="nil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bottom w:val="nil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E952F7" w:rsidRPr="00633290" w:rsidRDefault="00E952F7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ครุภัณฑ์คอมพิวเตอร์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E952F7" w:rsidRPr="00633290" w:rsidRDefault="00E952F7" w:rsidP="00DA6CE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๑.เครื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่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คอมพิวเตอร์แม่ข่าย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 ๑ เครื่อง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E952F7" w:rsidRPr="00633290" w:rsidRDefault="00E952F7" w:rsidP="00DC4CFB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E952F7" w:rsidRPr="00633290" w:rsidRDefault="00E952F7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E952F7" w:rsidRPr="00633290" w:rsidRDefault="00E952F7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E952F7" w:rsidRPr="00175F34" w:rsidTr="000C1C98">
        <w:trPr>
          <w:trHeight w:val="218"/>
        </w:trPr>
        <w:tc>
          <w:tcPr>
            <w:tcW w:w="425" w:type="dxa"/>
            <w:tcBorders>
              <w:top w:val="nil"/>
              <w:bottom w:val="nil"/>
            </w:tcBorders>
          </w:tcPr>
          <w:p w:rsidR="00E952F7" w:rsidRPr="00633290" w:rsidRDefault="00E952F7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952F7" w:rsidRDefault="00E952F7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(สำหรับใช้อุปกรณ์อ่าน</w:t>
            </w:r>
          </w:p>
          <w:p w:rsidR="00E952F7" w:rsidRPr="00633290" w:rsidRDefault="00E952F7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บัตรแบบเอนกประสงค์)</w:t>
            </w: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DA6CE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๒.เครื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่องสแกนเนอร์สำหรับงานเก็บเอกสาร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ระดับ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ศูนย์บริการ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 ๑ เครื่อง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๓๕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  <w:p w:rsidR="00E952F7" w:rsidRPr="00633290" w:rsidRDefault="00E952F7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952F7" w:rsidRPr="00633290" w:rsidRDefault="00E952F7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E952F7" w:rsidRPr="00175F34" w:rsidTr="000C1C98">
        <w:trPr>
          <w:trHeight w:val="239"/>
        </w:trPr>
        <w:tc>
          <w:tcPr>
            <w:tcW w:w="425" w:type="dxa"/>
            <w:tcBorders>
              <w:top w:val="nil"/>
              <w:bottom w:val="nil"/>
            </w:tcBorders>
          </w:tcPr>
          <w:p w:rsidR="00E952F7" w:rsidRPr="00633290" w:rsidRDefault="00E952F7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952F7" w:rsidRPr="00633290" w:rsidRDefault="00E952F7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Default="00E952F7" w:rsidP="00EB1C9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๓.อุปกรณ์อ่านบัตรแบบเอนกประสงค์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Pr="00633290">
              <w:rPr>
                <w:rFonts w:ascii="TH SarabunIT๙" w:hAnsi="TH SarabunIT๙" w:cs="TH SarabunIT๙"/>
                <w:sz w:val="24"/>
                <w:szCs w:val="24"/>
              </w:rPr>
              <w:t>Smart Card Reder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จำนวน ๕ เครื่องๆ ละ</w:t>
            </w:r>
          </w:p>
          <w:p w:rsidR="00E952F7" w:rsidRPr="00633290" w:rsidRDefault="00E952F7" w:rsidP="00EB1C9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๗๐๐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๓,๕๐๐</w:t>
            </w:r>
          </w:p>
          <w:p w:rsidR="00E952F7" w:rsidRPr="00633290" w:rsidRDefault="00E952F7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952F7" w:rsidRPr="00633290" w:rsidRDefault="00E952F7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E952F7" w:rsidRPr="00175F34" w:rsidTr="000C1C98">
        <w:trPr>
          <w:trHeight w:val="106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E952F7" w:rsidRPr="00633290" w:rsidRDefault="00E952F7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E952F7" w:rsidRPr="00633290" w:rsidRDefault="00E952F7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E952F7" w:rsidRPr="00633290" w:rsidRDefault="00E952F7" w:rsidP="00DA6CE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๔.จอภาพแบบ </w:t>
            </w:r>
            <w:r w:rsidRPr="00633290">
              <w:rPr>
                <w:rFonts w:ascii="TH SarabunIT๙" w:hAnsi="TH SarabunIT๙" w:cs="TH SarabunIT๙"/>
                <w:sz w:val="24"/>
                <w:szCs w:val="24"/>
              </w:rPr>
              <w:t>LED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หรือดีกว่า ขนาดไม่น้อยกว่า 21.5 นิ้ว จำนวน ๑ เครื่อง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E952F7" w:rsidRPr="00633290" w:rsidRDefault="00E952F7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๔,๐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952F7" w:rsidRPr="00633290" w:rsidRDefault="00E952F7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8B4B48" w:rsidRPr="00175F34" w:rsidTr="000C1C98">
        <w:trPr>
          <w:trHeight w:val="96"/>
        </w:trPr>
        <w:tc>
          <w:tcPr>
            <w:tcW w:w="425" w:type="dxa"/>
            <w:tcBorders>
              <w:bottom w:val="nil"/>
            </w:tcBorders>
          </w:tcPr>
          <w:p w:rsidR="008B4B48" w:rsidRPr="00633290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1135" w:type="dxa"/>
            <w:tcBorders>
              <w:bottom w:val="nil"/>
            </w:tcBorders>
          </w:tcPr>
          <w:p w:rsidR="008B4B48" w:rsidRPr="00633290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bottom w:val="nil"/>
            </w:tcBorders>
          </w:tcPr>
          <w:p w:rsidR="008B4B48" w:rsidRPr="00633290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8B4B48" w:rsidRPr="00633290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ครุภัณฑ์สำนักงาน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8B4B48" w:rsidRPr="00633290" w:rsidRDefault="00EB4C7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๑.ตู้เหล็ก 2 บาน จำนวน ๒๐ ตู้ๆ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๕,๕๐๐ บาท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8B4B48" w:rsidRDefault="008B4B48" w:rsidP="00B262E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๑๑๐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๑๑๐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๑๑๐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๑๑๐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๑๑๐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1134" w:type="dxa"/>
            <w:tcBorders>
              <w:bottom w:val="nil"/>
            </w:tcBorders>
          </w:tcPr>
          <w:p w:rsidR="008B4B48" w:rsidRPr="00633290" w:rsidRDefault="008B4B48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8B4B48" w:rsidRPr="00175F34" w:rsidTr="000C1C98">
        <w:trPr>
          <w:trHeight w:val="1248"/>
        </w:trPr>
        <w:tc>
          <w:tcPr>
            <w:tcW w:w="425" w:type="dxa"/>
            <w:tcBorders>
              <w:top w:val="nil"/>
              <w:bottom w:val="nil"/>
            </w:tcBorders>
          </w:tcPr>
          <w:p w:rsidR="008B4B48" w:rsidRPr="00633290" w:rsidRDefault="008B4B48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8B4B48" w:rsidRPr="00633290" w:rsidRDefault="008B4B48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B4B48" w:rsidRPr="00633290" w:rsidRDefault="008B4B48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4B48" w:rsidRPr="00633290" w:rsidRDefault="008B4B48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EB4C7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>
              <w:rPr>
                <w:rFonts w:ascii="TH SarabunIT๙" w:hAnsi="TH SarabunIT๙" w:cs="TH SarabunIT๙"/>
                <w:sz w:val="24"/>
                <w:szCs w:val="24"/>
                <w:cs/>
              </w:rPr>
              <w:t>๒.เครื่องปรั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</w:t>
            </w:r>
            <w:r w:rsidR="008B4B48">
              <w:rPr>
                <w:rFonts w:ascii="TH SarabunIT๙" w:hAnsi="TH SarabunIT๙" w:cs="TH SarabunIT๙"/>
                <w:sz w:val="24"/>
                <w:szCs w:val="24"/>
                <w:cs/>
              </w:rPr>
              <w:t>อากา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แบบแยกส่วน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0E5D0E" w:rsidRDefault="000E5D0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-แบบ</w:t>
            </w:r>
            <w:r w:rsidR="008B4B48">
              <w:rPr>
                <w:rFonts w:ascii="TH SarabunIT๙" w:hAnsi="TH SarabunIT๙" w:cs="TH SarabunIT๙"/>
                <w:sz w:val="24"/>
                <w:szCs w:val="24"/>
                <w:cs/>
              </w:rPr>
              <w:t>ตั้งพื้นหรือ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แบบ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แขวน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(มีระบบ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>
              <w:rPr>
                <w:rFonts w:ascii="TH SarabunIT๙" w:hAnsi="TH SarabunIT๙" w:cs="TH SarabunIT๙"/>
                <w:sz w:val="24"/>
                <w:szCs w:val="24"/>
              </w:rPr>
              <w:t>Inverter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) ขนาด ๒๔,๐๐๐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บีทียู </w:t>
            </w:r>
          </w:p>
          <w:p w:rsidR="008B4B48" w:rsidRDefault="000E5D0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๕ เครื่องๆ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๓,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 บาท</w:t>
            </w:r>
          </w:p>
          <w:p w:rsidR="000E5D0E" w:rsidRDefault="000E5D0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-แบบติดผนัง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(มีระบบ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>
              <w:rPr>
                <w:rFonts w:ascii="TH SarabunIT๙" w:hAnsi="TH SarabunIT๙" w:cs="TH SarabunIT๙"/>
                <w:sz w:val="24"/>
                <w:szCs w:val="24"/>
              </w:rPr>
              <w:t>Inverter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) ขนาด ๒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บีทียู จำนวน ๕ เครื่องๆ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</w:t>
            </w:r>
          </w:p>
          <w:p w:rsidR="008B4B48" w:rsidRPr="00633290" w:rsidRDefault="000E5D0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๓,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8B4B48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Pr="00633290" w:rsidRDefault="00920C5C" w:rsidP="00D4470C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  <w:p w:rsidR="008B4B48" w:rsidRDefault="008B4B48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Default="00920C5C" w:rsidP="0081491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  <w:p w:rsidR="008B4B48" w:rsidRDefault="008B4B48" w:rsidP="0081491A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Pr="00633290" w:rsidRDefault="00B57F7A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๑๔๐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๐๐ </w:t>
            </w:r>
          </w:p>
          <w:p w:rsidR="008B4B48" w:rsidRDefault="008B4B48" w:rsidP="00475F44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57F7A" w:rsidRPr="00633290" w:rsidRDefault="00B57F7A" w:rsidP="00B57F7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๗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Default="00B57F7A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8B4B48" w:rsidRDefault="008B4B48" w:rsidP="00475F44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Pr="00633290" w:rsidRDefault="000F3BB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Default="000F3BB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8B4B48" w:rsidRDefault="008B4B48" w:rsidP="00475F44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Pr="00633290" w:rsidRDefault="000F3BB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Default="000F3BB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8B4B48" w:rsidRDefault="008B4B48" w:rsidP="00475F44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4B48" w:rsidRPr="00633290" w:rsidRDefault="008B4B48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5956E9" w:rsidRPr="00175F34" w:rsidTr="000C1C98">
        <w:trPr>
          <w:trHeight w:val="445"/>
        </w:trPr>
        <w:tc>
          <w:tcPr>
            <w:tcW w:w="425" w:type="dxa"/>
            <w:tcBorders>
              <w:top w:val="nil"/>
              <w:bottom w:val="nil"/>
            </w:tcBorders>
          </w:tcPr>
          <w:p w:rsidR="005956E9" w:rsidRPr="00633290" w:rsidRDefault="005956E9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5956E9" w:rsidRPr="00633290" w:rsidRDefault="005956E9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956E9" w:rsidRPr="00633290" w:rsidRDefault="005956E9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956E9" w:rsidRPr="00633290" w:rsidRDefault="005956E9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5956E9" w:rsidRDefault="005956E9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๓.เครื่องเจาะกระดาษและเข้าเล่ม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แบบเจาะกระดาษไฟฟ้าและเข้าเล่มมือโยก</w:t>
            </w:r>
          </w:p>
          <w:p w:rsidR="005956E9" w:rsidRPr="00633290" w:rsidRDefault="005956E9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จำนวน ๑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956E9" w:rsidRDefault="005956E9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956E9" w:rsidRDefault="005956E9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956E9" w:rsidRDefault="005956E9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๐๐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956E9" w:rsidRDefault="005956E9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5956E9" w:rsidRDefault="005956E9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956E9" w:rsidRPr="00633290" w:rsidRDefault="005956E9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8B4B48" w:rsidRPr="00175F34" w:rsidTr="000C1C98">
        <w:trPr>
          <w:trHeight w:val="169"/>
        </w:trPr>
        <w:tc>
          <w:tcPr>
            <w:tcW w:w="425" w:type="dxa"/>
            <w:tcBorders>
              <w:top w:val="nil"/>
              <w:bottom w:val="nil"/>
            </w:tcBorders>
          </w:tcPr>
          <w:p w:rsidR="008B4B48" w:rsidRPr="00633290" w:rsidRDefault="008B4B48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8B4B48" w:rsidRPr="00633290" w:rsidRDefault="008B4B48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B4B48" w:rsidRPr="00633290" w:rsidRDefault="008B4B48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4B48" w:rsidRPr="00633290" w:rsidRDefault="008B4B48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EB4C7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๔.เครื่องดูดฝุ่นขนาด ๑๕ ลิตร จำนวน ๑ เครื่องๆ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๑๓,๐๐๐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บ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D12F90" w:rsidP="00AB49CB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CF5F00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๑๓,๐๐๐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CF5F00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CF5F00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4B48" w:rsidRPr="00633290" w:rsidRDefault="008B4B48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8B4B48" w:rsidRPr="00175F34" w:rsidTr="000C1C98">
        <w:trPr>
          <w:trHeight w:val="174"/>
        </w:trPr>
        <w:tc>
          <w:tcPr>
            <w:tcW w:w="425" w:type="dxa"/>
            <w:tcBorders>
              <w:top w:val="nil"/>
              <w:bottom w:val="nil"/>
            </w:tcBorders>
          </w:tcPr>
          <w:p w:rsidR="008B4B48" w:rsidRPr="00633290" w:rsidRDefault="008B4B48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8B4B48" w:rsidRPr="00633290" w:rsidRDefault="008B4B48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B4B48" w:rsidRPr="00633290" w:rsidRDefault="008B4B48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4B48" w:rsidRPr="00633290" w:rsidRDefault="008B4B48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EB4C7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๕.โต๊ะหมู่บูชา จำนวน ๒ ชุดๆ ละ ๘,๕๐๐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D12F90" w:rsidP="00AB49CB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5956E9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๑๗,๐๐๐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D12F90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D12F90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4B48" w:rsidRPr="00633290" w:rsidRDefault="008B4B48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553CAB" w:rsidRPr="00175F34" w:rsidTr="000C1C98">
        <w:trPr>
          <w:trHeight w:val="174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553CAB" w:rsidRPr="00633290" w:rsidRDefault="00553CAB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553CAB" w:rsidRPr="00633290" w:rsidRDefault="00553CAB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53CAB" w:rsidRPr="00633290" w:rsidRDefault="00553CAB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53CAB" w:rsidRPr="00633290" w:rsidRDefault="00553CAB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553CAB" w:rsidRDefault="00553CAB" w:rsidP="00C00F3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๖.เต็นท์</w:t>
            </w:r>
            <w:r w:rsidR="00C00F3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ใหญ่ ชนิด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 ห้อง จำนวน ๑๐ หลัง</w:t>
            </w:r>
            <w:r w:rsidR="00C00F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ๆ ละ ๓๕,๐๐๐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553CAB" w:rsidRPr="00633290" w:rsidRDefault="00553CAB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553CAB" w:rsidRPr="00633290" w:rsidRDefault="00553CAB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553CAB" w:rsidRPr="00633290" w:rsidRDefault="00C00F3E" w:rsidP="00C00F3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๓๕๐</w:t>
            </w:r>
            <w:r w:rsidR="00553CAB">
              <w:rPr>
                <w:rFonts w:ascii="TH SarabunIT๙" w:hAnsi="TH SarabunIT๙" w:cs="TH SarabunIT๙" w:hint="cs"/>
                <w:sz w:val="24"/>
                <w:szCs w:val="24"/>
                <w:cs/>
              </w:rPr>
              <w:t>,๐๐๐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553CAB" w:rsidRPr="00633290" w:rsidRDefault="00553CAB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553CAB" w:rsidRPr="00633290" w:rsidRDefault="00553CAB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53CAB" w:rsidRPr="00633290" w:rsidRDefault="00553CAB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553CAB" w:rsidRPr="00175F34" w:rsidTr="000C1C98">
        <w:trPr>
          <w:trHeight w:val="174"/>
        </w:trPr>
        <w:tc>
          <w:tcPr>
            <w:tcW w:w="425" w:type="dxa"/>
            <w:tcBorders>
              <w:top w:val="single" w:sz="4" w:space="0" w:color="auto"/>
              <w:bottom w:val="nil"/>
            </w:tcBorders>
          </w:tcPr>
          <w:p w:rsidR="00553CAB" w:rsidRPr="00633290" w:rsidRDefault="00553CA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1135" w:type="dxa"/>
            <w:tcBorders>
              <w:top w:val="single" w:sz="4" w:space="0" w:color="auto"/>
              <w:bottom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553CAB" w:rsidRPr="00633290" w:rsidRDefault="00553CAB" w:rsidP="003F488F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ครุภัณฑ์งานบ้านงานครัว</w:t>
            </w:r>
          </w:p>
        </w:tc>
        <w:tc>
          <w:tcPr>
            <w:tcW w:w="5387" w:type="dxa"/>
            <w:tcBorders>
              <w:top w:val="single" w:sz="4" w:space="0" w:color="auto"/>
              <w:bottom w:val="dotted" w:sz="4" w:space="0" w:color="auto"/>
            </w:tcBorders>
          </w:tcPr>
          <w:p w:rsidR="00553CAB" w:rsidRDefault="00553CAB" w:rsidP="00622D74">
            <w:pPr>
              <w:ind w:lef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๑.เครื่องทำน้ำเย็น ขนาด ๒ ก๊อก จำนวน ๒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๑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</w:tcPr>
          <w:p w:rsidR="00553CAB" w:rsidRDefault="00553CAB" w:rsidP="00347E5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</w:tcPr>
          <w:p w:rsidR="00553CAB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๒๙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</w:tcPr>
          <w:p w:rsidR="00553CAB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</w:tcPr>
          <w:p w:rsidR="00553CAB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</w:tcPr>
          <w:p w:rsidR="00553CAB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553CAB" w:rsidRPr="00633290" w:rsidRDefault="00553CAB" w:rsidP="00622D7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553CAB" w:rsidRPr="00175F34" w:rsidTr="000C1C98">
        <w:trPr>
          <w:trHeight w:val="174"/>
        </w:trPr>
        <w:tc>
          <w:tcPr>
            <w:tcW w:w="425" w:type="dxa"/>
            <w:tcBorders>
              <w:top w:val="nil"/>
              <w:bottom w:val="nil"/>
            </w:tcBorders>
          </w:tcPr>
          <w:p w:rsidR="00553CAB" w:rsidRPr="00633290" w:rsidRDefault="00553CAB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DE7F7B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.เครื่องทำน้ำเย็น ขนาด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ก๊อก จำนวน ๒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๑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DF6BC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๒๖,๘๐๐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53CAB" w:rsidRPr="00633290" w:rsidRDefault="00553CAB" w:rsidP="00DF6BC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553CAB" w:rsidRPr="00175F34" w:rsidTr="000C1C98">
        <w:trPr>
          <w:trHeight w:val="233"/>
        </w:trPr>
        <w:tc>
          <w:tcPr>
            <w:tcW w:w="425" w:type="dxa"/>
            <w:tcBorders>
              <w:top w:val="nil"/>
              <w:bottom w:val="nil"/>
            </w:tcBorders>
          </w:tcPr>
          <w:p w:rsidR="00553CAB" w:rsidRPr="00633290" w:rsidRDefault="00553CAB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D3752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๓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.เครื่องตัดหญ้าแบ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บข้อแข็ง แบบสายสะพาย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๒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๙,๕๐๐ บาท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D37523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D37523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๑๙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D37523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D37523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D37523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53CAB" w:rsidRPr="00633290" w:rsidRDefault="00553CAB" w:rsidP="00DF6BC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553CAB" w:rsidRPr="00175F34" w:rsidTr="000C1C98">
        <w:trPr>
          <w:trHeight w:val="51"/>
        </w:trPr>
        <w:tc>
          <w:tcPr>
            <w:tcW w:w="425" w:type="dxa"/>
            <w:tcBorders>
              <w:top w:val="nil"/>
              <w:bottom w:val="nil"/>
            </w:tcBorders>
          </w:tcPr>
          <w:p w:rsidR="00553CAB" w:rsidRPr="00633290" w:rsidRDefault="00553CAB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1C50D0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.เครื่องตัดหญ้าแบบ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เข็น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๒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๑๓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1C50D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1C50D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1C50D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1C50D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1C50D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53CAB" w:rsidRPr="00633290" w:rsidRDefault="00553CAB" w:rsidP="00DF6BC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553CAB" w:rsidRPr="00175F34" w:rsidTr="000C1C98">
        <w:trPr>
          <w:trHeight w:val="174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553CAB" w:rsidRPr="00633290" w:rsidRDefault="00553CAB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553CAB" w:rsidRDefault="00553CAB" w:rsidP="001D592F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๕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.ตู้เย็นขนาด ๗ คิว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บิกฟุต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จำนวน ๒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ตู้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๙,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553CAB" w:rsidRDefault="00553CAB" w:rsidP="001D592F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553CAB" w:rsidRDefault="00553CA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๑๘,๘๐๐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553CAB" w:rsidRDefault="00553CA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553CAB" w:rsidRDefault="00553CA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553CAB" w:rsidRDefault="00553CA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53CAB" w:rsidRPr="00633290" w:rsidRDefault="00553CAB" w:rsidP="00DF6BC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553CAB" w:rsidRPr="00175F34" w:rsidTr="000C1C98">
        <w:trPr>
          <w:trHeight w:val="174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CAB" w:rsidRPr="00633290" w:rsidRDefault="00553CAB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CAB" w:rsidRPr="00633290" w:rsidRDefault="00553CAB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CAB" w:rsidRDefault="00553CAB" w:rsidP="00475F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CAB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CAB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CAB" w:rsidRDefault="00553CA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CAB" w:rsidRDefault="00553CA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CAB" w:rsidRDefault="00553CAB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CAB" w:rsidRPr="00633290" w:rsidRDefault="00553CAB" w:rsidP="00DF6BC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0C1C98" w:rsidRPr="00175F34" w:rsidTr="000C1C98">
        <w:trPr>
          <w:trHeight w:val="174"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C98" w:rsidRPr="00633290" w:rsidRDefault="000C1C98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C98" w:rsidRPr="00633290" w:rsidRDefault="000C1C98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C98" w:rsidRPr="00633290" w:rsidRDefault="000C1C98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C98" w:rsidRPr="00633290" w:rsidRDefault="000C1C98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C98" w:rsidRDefault="000C1C98" w:rsidP="00475F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C98" w:rsidRDefault="000C1C9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C98" w:rsidRDefault="000C1C9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C98" w:rsidRDefault="000C1C98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C98" w:rsidRDefault="000C1C98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C98" w:rsidRDefault="000C1C98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C98" w:rsidRPr="00633290" w:rsidRDefault="000C1C98" w:rsidP="00DF6BC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553CAB" w:rsidRPr="00175F34" w:rsidTr="000C1C98">
        <w:trPr>
          <w:trHeight w:val="207"/>
        </w:trPr>
        <w:tc>
          <w:tcPr>
            <w:tcW w:w="425" w:type="dxa"/>
            <w:vMerge w:val="restart"/>
            <w:tcBorders>
              <w:top w:val="single" w:sz="4" w:space="0" w:color="auto"/>
            </w:tcBorders>
            <w:vAlign w:val="center"/>
          </w:tcPr>
          <w:p w:rsidR="00553CAB" w:rsidRPr="00175F34" w:rsidRDefault="00553CAB" w:rsidP="0082032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553CAB" w:rsidRPr="00175F34" w:rsidRDefault="00553CAB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553CAB" w:rsidRPr="00175F34" w:rsidRDefault="00553CAB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หมวด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553CAB" w:rsidRPr="00175F34" w:rsidRDefault="00553CAB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ประเภท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</w:tcBorders>
            <w:vAlign w:val="center"/>
          </w:tcPr>
          <w:p w:rsidR="00553CAB" w:rsidRPr="00175F34" w:rsidRDefault="00553CAB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553CAB" w:rsidRPr="00175F34" w:rsidRDefault="00553CAB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(ผลผลิตของครุภัณฑ์)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</w:tcBorders>
            <w:vAlign w:val="center"/>
          </w:tcPr>
          <w:p w:rsidR="00553CAB" w:rsidRPr="00175F34" w:rsidRDefault="00553CAB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553CAB" w:rsidRPr="00175F34" w:rsidRDefault="00553CAB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</w:t>
            </w: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รับผิดชอบหลัก</w:t>
            </w:r>
          </w:p>
        </w:tc>
      </w:tr>
      <w:tr w:rsidR="00553CAB" w:rsidRPr="00175F34" w:rsidTr="000C1C98">
        <w:trPr>
          <w:trHeight w:val="339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553CAB" w:rsidRPr="00175F34" w:rsidRDefault="00553CAB" w:rsidP="0082032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553CAB" w:rsidRPr="00175F34" w:rsidRDefault="00553CAB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53CAB" w:rsidRPr="00175F34" w:rsidRDefault="00553CAB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53CAB" w:rsidRPr="00175F34" w:rsidRDefault="00553CAB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bottom w:val="single" w:sz="4" w:space="0" w:color="auto"/>
            </w:tcBorders>
          </w:tcPr>
          <w:p w:rsidR="00553CAB" w:rsidRPr="00175F34" w:rsidRDefault="00553CAB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3CAB" w:rsidRPr="009855BF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553CAB" w:rsidRPr="009855BF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3CAB" w:rsidRPr="009855BF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553CAB" w:rsidRPr="009855BF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3CAB" w:rsidRPr="009855BF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553CAB" w:rsidRPr="009855BF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3CAB" w:rsidRPr="009855BF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553CAB" w:rsidRPr="009855BF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3CAB" w:rsidRPr="009855BF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553CAB" w:rsidRPr="009855BF" w:rsidRDefault="00553CAB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3CAB" w:rsidRPr="00175F34" w:rsidRDefault="00553CAB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C00F3E" w:rsidRPr="00175F34" w:rsidTr="000C1C98">
        <w:trPr>
          <w:trHeight w:val="239"/>
        </w:trPr>
        <w:tc>
          <w:tcPr>
            <w:tcW w:w="425" w:type="dxa"/>
            <w:tcBorders>
              <w:bottom w:val="nil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bottom w:val="nil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C00F3E" w:rsidRPr="00633290" w:rsidRDefault="00C00F3E" w:rsidP="00AC17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ครุภัณฑ์งานบ้านงานครัว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C00F3E" w:rsidRDefault="00C00F3E" w:rsidP="00AC17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.ตู้เย็นขนาด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คิว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บิกฟุต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จำนวน ๒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ตู้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 บาท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๑๓,๐๐๐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Default="00C00F3E" w:rsidP="00AC17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Default="00C00F3E" w:rsidP="00AC17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C00F3E" w:rsidRDefault="00C00F3E" w:rsidP="00AC17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C00F3E" w:rsidRPr="00C00F3E" w:rsidRDefault="00C00F3E" w:rsidP="00C00F3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C00F3E" w:rsidRPr="00175F34" w:rsidTr="000C1C98">
        <w:trPr>
          <w:trHeight w:val="242"/>
        </w:trPr>
        <w:tc>
          <w:tcPr>
            <w:tcW w:w="425" w:type="dxa"/>
            <w:tcBorders>
              <w:top w:val="nil"/>
              <w:bottom w:val="nil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dotted" w:sz="4" w:space="0" w:color="auto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AC17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๗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.เครื่องซักผ้า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แบบธรรมดา ขนาด ๑๕ กิโลกรัม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๑๘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๑๘,๐๐๐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dotted" w:sz="4" w:space="0" w:color="auto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C00F3E" w:rsidRPr="00175F34" w:rsidTr="000C1C98">
        <w:trPr>
          <w:trHeight w:val="224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C00F3E" w:rsidRPr="00633290" w:rsidRDefault="00C00F3E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เคหะและชุมชน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Pr="00633290" w:rsidRDefault="00C00F3E" w:rsidP="00475F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ครุภัณฑ์งานบ้านงานครัว</w:t>
            </w: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Default="00C00F3E" w:rsidP="00FC6B0A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๘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.เครื่องตัดกิ่ง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พุ่ม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ไม้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ขนาด ๒๒ นิ้ว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จำนวน ๒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๑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๒๒,๐๐๐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</w:tr>
      <w:tr w:rsidR="00C00F3E" w:rsidRPr="00175F34" w:rsidTr="000C1C98">
        <w:trPr>
          <w:trHeight w:val="498"/>
        </w:trPr>
        <w:tc>
          <w:tcPr>
            <w:tcW w:w="425" w:type="dxa"/>
            <w:tcBorders>
              <w:bottom w:val="nil"/>
            </w:tcBorders>
          </w:tcPr>
          <w:p w:rsidR="00C00F3E" w:rsidRPr="00633290" w:rsidRDefault="00C00F3E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1135" w:type="dxa"/>
            <w:tcBorders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C00F3E" w:rsidRPr="00633290" w:rsidRDefault="00C00F3E" w:rsidP="00583B2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ครุภัณฑ์ไฟฟ้าและวิทยุ</w:t>
            </w:r>
          </w:p>
          <w:p w:rsidR="00C00F3E" w:rsidRPr="00633290" w:rsidRDefault="00C00F3E" w:rsidP="00583B27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C00F3E" w:rsidRDefault="00C00F3E" w:rsidP="00583B27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๑.เครื่องรับส่งวิทยุชนิดมือถือ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ระบบ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VHF/FM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ขนาด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๕ วัตต์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๓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</w:t>
            </w:r>
          </w:p>
          <w:p w:rsidR="00C00F3E" w:rsidRPr="00633290" w:rsidRDefault="00C00F3E" w:rsidP="00583B27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 บา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  <w:p w:rsidR="00C00F3E" w:rsidRPr="00633290" w:rsidRDefault="00C00F3E" w:rsidP="00475F44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C00F3E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  <w:p w:rsidR="00C00F3E" w:rsidRPr="00633290" w:rsidRDefault="00C00F3E" w:rsidP="0098752F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C00F3E" w:rsidRPr="00175F34" w:rsidTr="000C1C98">
        <w:trPr>
          <w:trHeight w:val="377"/>
        </w:trPr>
        <w:tc>
          <w:tcPr>
            <w:tcW w:w="425" w:type="dxa"/>
            <w:tcBorders>
              <w:top w:val="nil"/>
              <w:bottom w:val="nil"/>
            </w:tcBorders>
          </w:tcPr>
          <w:p w:rsidR="00C00F3E" w:rsidRPr="00633290" w:rsidRDefault="00C00F3E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00F3E" w:rsidRPr="00633290" w:rsidRDefault="00C00F3E" w:rsidP="007A4FE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Default="00C00F3E" w:rsidP="00623A6F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๒.เครื่องรับส่งวิทยุช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นิดประจำที่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ระบบ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VHF/FM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ขนาด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๔๐ วัตต์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ประกอบด้วย</w:t>
            </w:r>
          </w:p>
          <w:p w:rsidR="00C00F3E" w:rsidRDefault="00C00F3E" w:rsidP="004752CF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ตัวเครื่อง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เพาเวอร์ซัพพลาย ไมโครโฟน จำนวน ๑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,๐๐๐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C00F3E" w:rsidRPr="00175F34" w:rsidTr="000C1C98">
        <w:trPr>
          <w:trHeight w:val="101"/>
        </w:trPr>
        <w:tc>
          <w:tcPr>
            <w:tcW w:w="425" w:type="dxa"/>
            <w:tcBorders>
              <w:top w:val="nil"/>
              <w:bottom w:val="nil"/>
            </w:tcBorders>
          </w:tcPr>
          <w:p w:rsidR="00C00F3E" w:rsidRPr="00633290" w:rsidRDefault="00C00F3E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00F3E" w:rsidRPr="00633290" w:rsidRDefault="00C00F3E" w:rsidP="007A4FE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Default="00C00F3E" w:rsidP="00623A6F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๓.เครื่องรับส่งวิทยุชนิดต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ิ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ดรถยนต์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ระบบ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VHF/FM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ขนาด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๒๕ วัตต์ จำนวน ๑ เครื่องๆ</w:t>
            </w:r>
          </w:p>
          <w:p w:rsidR="00C00F3E" w:rsidRDefault="00C00F3E" w:rsidP="00480B25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๒๔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C00F3E" w:rsidRPr="00175F34" w:rsidTr="000C1C98">
        <w:trPr>
          <w:trHeight w:val="101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C00F3E" w:rsidRPr="00633290" w:rsidRDefault="00C00F3E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C00F3E" w:rsidRPr="00633290" w:rsidRDefault="00C00F3E" w:rsidP="007A4FE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Default="000C1C98" w:rsidP="00222830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22283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="00C00F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.เครื่องขยายเสียงพร้อมอุปกรณ์ครบชุด</w:t>
            </w:r>
            <w:r w:rsidR="00222830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จำนวน ๑ ชุด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๑๐๐,๐๐๐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Pr="00633290" w:rsidRDefault="00C00F3E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C00F3E" w:rsidRPr="00175F34" w:rsidTr="000C1C98">
        <w:trPr>
          <w:trHeight w:val="690"/>
        </w:trPr>
        <w:tc>
          <w:tcPr>
            <w:tcW w:w="425" w:type="dxa"/>
            <w:tcBorders>
              <w:bottom w:val="nil"/>
            </w:tcBorders>
          </w:tcPr>
          <w:p w:rsidR="00C00F3E" w:rsidRPr="00633290" w:rsidRDefault="00C00F3E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1135" w:type="dxa"/>
            <w:tcBorders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C00F3E" w:rsidRDefault="00C00F3E" w:rsidP="004D640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ครุภัณฑ์ยานพาหนะ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</w:t>
            </w:r>
          </w:p>
          <w:p w:rsidR="00C00F3E" w:rsidRPr="00633290" w:rsidRDefault="00C00F3E" w:rsidP="004D640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ขนส่ง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C00F3E" w:rsidRDefault="00C00F3E" w:rsidP="00C84551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๑.รถบรรทุก (ดีเซล) ขนาด ๑ ตัน ปริมาณกระบอกสูบไม่ต่ำกว่า ๒,๔๐๐ ซีซี หรือกำลัง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</w:t>
            </w:r>
          </w:p>
          <w:p w:rsidR="00C00F3E" w:rsidRDefault="00C00F3E" w:rsidP="00705DC2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ขับเครื่องยนต์สูงสุดไม่ต่ำกว่า ๑๑๐ กิโลวัตต์ ขับเคลื่อน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ล้อ แบบดับเบิ้ลแค็บ</w:t>
            </w:r>
          </w:p>
          <w:p w:rsidR="00C00F3E" w:rsidRPr="00633290" w:rsidRDefault="00C00F3E" w:rsidP="00705DC2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จำนวน ๑ คั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๘๖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C00F3E" w:rsidRPr="00175F34" w:rsidTr="000C1C98">
        <w:trPr>
          <w:trHeight w:val="601"/>
        </w:trPr>
        <w:tc>
          <w:tcPr>
            <w:tcW w:w="425" w:type="dxa"/>
            <w:tcBorders>
              <w:top w:val="nil"/>
              <w:bottom w:val="nil"/>
            </w:tcBorders>
          </w:tcPr>
          <w:p w:rsidR="00C00F3E" w:rsidRPr="00633290" w:rsidRDefault="00C00F3E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00F3E" w:rsidRPr="00633290" w:rsidRDefault="00C00F3E" w:rsidP="004D640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Default="00C00F3E" w:rsidP="00475F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.รถบรรทุก (ดีเซล) ขนาด ๑ ตัน ปริมาณกระบอกสูบไม่ต่ำกว่า ๒,๔๐๐ ซีซี หรือกำลัง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</w:t>
            </w:r>
          </w:p>
          <w:p w:rsidR="00C00F3E" w:rsidRDefault="00C00F3E" w:rsidP="00475F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ขับเครื่องยนต์สูงสุดไม่ต่ำกว่า ๑๑๐ กิโลวัตต์ ขับเคลื่อน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ล้อ แบบดับเบิ้ลแค็บ</w:t>
            </w:r>
          </w:p>
          <w:p w:rsidR="00C00F3E" w:rsidRPr="00633290" w:rsidRDefault="00C00F3E" w:rsidP="00475F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จำนวน ๑ คั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๑,๐๒๕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C00F3E" w:rsidRPr="00175F34" w:rsidTr="000C1C98">
        <w:trPr>
          <w:trHeight w:val="329"/>
        </w:trPr>
        <w:tc>
          <w:tcPr>
            <w:tcW w:w="425" w:type="dxa"/>
            <w:tcBorders>
              <w:top w:val="nil"/>
              <w:bottom w:val="nil"/>
            </w:tcBorders>
          </w:tcPr>
          <w:p w:rsidR="00C00F3E" w:rsidRPr="00633290" w:rsidRDefault="00C00F3E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00F3E" w:rsidRPr="00633290" w:rsidRDefault="00C00F3E" w:rsidP="004D640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Default="00C00F3E" w:rsidP="005F6CB1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๓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.รถโดยสารขนาด ๑๒ ที่นั่ง(ดีเซล)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ปริมาณกระบอกสูบไม่ต่ำกว่า ๒,๔๐๐ ซีซี หรือ</w:t>
            </w:r>
          </w:p>
          <w:p w:rsidR="00C00F3E" w:rsidRDefault="00C00F3E" w:rsidP="005F6CB1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กำลังขับเครื่องยนต์สูงสุดไม่ต่ำกว่า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๙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 กิโลวัตต์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คั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๑,๒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๘๘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C00F3E" w:rsidRPr="00175F34" w:rsidTr="000C1C98">
        <w:trPr>
          <w:trHeight w:val="919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C00F3E" w:rsidRPr="00633290" w:rsidRDefault="00C00F3E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C00F3E" w:rsidRPr="00633290" w:rsidRDefault="00C00F3E" w:rsidP="004D640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Default="00C00F3E" w:rsidP="00705DC2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.รถบรรทุกขยะ ขนาด ๖ ตัน ๖ ล้อ ปริมาณกระบอกสูบไม่ต่ำกว่า ๖,๐๐๐ ซีซี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หรือ</w:t>
            </w:r>
          </w:p>
          <w:p w:rsidR="00C00F3E" w:rsidRDefault="00C00F3E" w:rsidP="00705DC2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กำลังเครื่องยนต์สูงสุดไม่ต่ำกว่า ๑๗๐ กิโลวัตต์ </w:t>
            </w:r>
          </w:p>
          <w:p w:rsidR="00C00F3E" w:rsidRDefault="00C00F3E" w:rsidP="00705DC2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-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แบบเปิดข้างเทท้าย จำนวน ๑ คัน</w:t>
            </w:r>
          </w:p>
          <w:p w:rsidR="00C00F3E" w:rsidRDefault="00C00F3E" w:rsidP="00705DC2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-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แบบ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อัด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ท้าย จำนวน ๑ คัน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๒,๑๑๙,๐๐๐</w:t>
            </w:r>
          </w:p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๔๐๐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C00F3E" w:rsidRPr="00175F34" w:rsidTr="000C1C98">
        <w:trPr>
          <w:trHeight w:val="369"/>
        </w:trPr>
        <w:tc>
          <w:tcPr>
            <w:tcW w:w="425" w:type="dxa"/>
            <w:tcBorders>
              <w:bottom w:val="nil"/>
            </w:tcBorders>
          </w:tcPr>
          <w:p w:rsidR="00C00F3E" w:rsidRPr="00633290" w:rsidRDefault="00C00F3E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๗</w:t>
            </w:r>
          </w:p>
        </w:tc>
        <w:tc>
          <w:tcPr>
            <w:tcW w:w="1135" w:type="dxa"/>
            <w:tcBorders>
              <w:bottom w:val="nil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เคหะและชุมชน</w:t>
            </w:r>
          </w:p>
        </w:tc>
        <w:tc>
          <w:tcPr>
            <w:tcW w:w="850" w:type="dxa"/>
            <w:tcBorders>
              <w:bottom w:val="nil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C00F3E" w:rsidRPr="00633290" w:rsidRDefault="00C00F3E" w:rsidP="00475F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ครุภัณฑ์การเกษตร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C00F3E" w:rsidRDefault="00C00F3E" w:rsidP="00AA6D5A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๑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.เครื่องสูบน้ำแบบหอยโข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่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เครื่องยนต์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ดีเซล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สูบได้ ๓,๘๐๐ ลิตร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ต่อ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นาที </w:t>
            </w:r>
          </w:p>
          <w:p w:rsidR="00C00F3E" w:rsidRDefault="00C00F3E" w:rsidP="006753A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๕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 บาท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๕๑๐,๐๐๐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</w:tr>
      <w:tr w:rsidR="00C00F3E" w:rsidRPr="00175F34" w:rsidTr="000C1C98">
        <w:trPr>
          <w:trHeight w:val="254"/>
        </w:trPr>
        <w:tc>
          <w:tcPr>
            <w:tcW w:w="425" w:type="dxa"/>
            <w:tcBorders>
              <w:top w:val="nil"/>
            </w:tcBorders>
          </w:tcPr>
          <w:p w:rsidR="00C00F3E" w:rsidRPr="00633290" w:rsidRDefault="00C00F3E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C00F3E" w:rsidRPr="00633290" w:rsidRDefault="00C00F3E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C00F3E" w:rsidRPr="00633290" w:rsidRDefault="00C00F3E" w:rsidP="004D640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</w:tcBorders>
          </w:tcPr>
          <w:p w:rsidR="00C00F3E" w:rsidRDefault="00C00F3E" w:rsidP="00D130DD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๒.เครื่องพ่นหมอกควัน จำนวน ๑ เครื่องๆ ละ ๕๙,๐๐๐ บาท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C00F3E" w:rsidRPr="00633290" w:rsidRDefault="00C00F3E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๕๙,๐๐๐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C00F3E" w:rsidRPr="00633290" w:rsidRDefault="00C00F3E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๕๙,๐๐๐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C00F3E" w:rsidRPr="00633290" w:rsidRDefault="00C00F3E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๕๙,๐๐๐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C00F3E" w:rsidRPr="00633290" w:rsidRDefault="00C00F3E" w:rsidP="00AA6D5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กองสาธารณสุขฯ</w:t>
            </w:r>
          </w:p>
        </w:tc>
      </w:tr>
      <w:tr w:rsidR="00C00F3E" w:rsidRPr="00175F34" w:rsidTr="000C1C98">
        <w:trPr>
          <w:trHeight w:val="254"/>
        </w:trPr>
        <w:tc>
          <w:tcPr>
            <w:tcW w:w="425" w:type="dxa"/>
          </w:tcPr>
          <w:p w:rsidR="00C00F3E" w:rsidRPr="00633290" w:rsidRDefault="00C00F3E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</w:p>
        </w:tc>
        <w:tc>
          <w:tcPr>
            <w:tcW w:w="1135" w:type="dxa"/>
          </w:tcPr>
          <w:p w:rsidR="00C00F3E" w:rsidRPr="00633290" w:rsidRDefault="00C00F3E" w:rsidP="00B4058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</w:tcPr>
          <w:p w:rsidR="00C00F3E" w:rsidRPr="00633290" w:rsidRDefault="00C00F3E" w:rsidP="00B4058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</w:tcPr>
          <w:p w:rsidR="00C00F3E" w:rsidRDefault="00C00F3E" w:rsidP="00B40581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ครุภัณฑ์โฆษณาและ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C00F3E" w:rsidRPr="00633290" w:rsidRDefault="00C00F3E" w:rsidP="00B40581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เผยแพร่</w:t>
            </w:r>
          </w:p>
        </w:tc>
        <w:tc>
          <w:tcPr>
            <w:tcW w:w="5387" w:type="dxa"/>
          </w:tcPr>
          <w:p w:rsidR="00C00F3E" w:rsidRPr="00633290" w:rsidRDefault="00C00F3E" w:rsidP="009660C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๑.โทรทัศน์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แอล อี ดี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(</w:t>
            </w:r>
            <w:r w:rsidRPr="00633290">
              <w:rPr>
                <w:rFonts w:ascii="TH SarabunIT๙" w:hAnsi="TH SarabunIT๙" w:cs="TH SarabunIT๙"/>
                <w:sz w:val="24"/>
                <w:szCs w:val="24"/>
              </w:rPr>
              <w:t>LED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TV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)</w:t>
            </w:r>
            <w:r w:rsidRPr="00633290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๓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๓๐,๐๐๐ บาท</w:t>
            </w:r>
          </w:p>
        </w:tc>
        <w:tc>
          <w:tcPr>
            <w:tcW w:w="1134" w:type="dxa"/>
          </w:tcPr>
          <w:p w:rsidR="00C00F3E" w:rsidRPr="00633290" w:rsidRDefault="00C00F3E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C00F3E" w:rsidRPr="00633290" w:rsidRDefault="00C00F3E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C00F3E" w:rsidRPr="00633290" w:rsidRDefault="00C00F3E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๙๐,๐๐๐</w:t>
            </w:r>
          </w:p>
        </w:tc>
        <w:tc>
          <w:tcPr>
            <w:tcW w:w="1134" w:type="dxa"/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C00F3E" w:rsidRPr="00633290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C00F3E" w:rsidRPr="00175F34" w:rsidTr="000C1C98">
        <w:trPr>
          <w:trHeight w:val="254"/>
        </w:trPr>
        <w:tc>
          <w:tcPr>
            <w:tcW w:w="9356" w:type="dxa"/>
            <w:gridSpan w:val="5"/>
          </w:tcPr>
          <w:p w:rsidR="00C00F3E" w:rsidRPr="00106CEE" w:rsidRDefault="00C00F3E" w:rsidP="00106CEE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06CEE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</w:tcPr>
          <w:p w:rsidR="00C00F3E" w:rsidRPr="00106CEE" w:rsidRDefault="00C00F3E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๑๖๙,๐๐๐</w:t>
            </w:r>
          </w:p>
        </w:tc>
        <w:tc>
          <w:tcPr>
            <w:tcW w:w="1134" w:type="dxa"/>
          </w:tcPr>
          <w:p w:rsidR="00C00F3E" w:rsidRPr="00106CEE" w:rsidRDefault="00C00F3E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๙๒๔,๙๐๐</w:t>
            </w:r>
          </w:p>
        </w:tc>
        <w:tc>
          <w:tcPr>
            <w:tcW w:w="1134" w:type="dxa"/>
          </w:tcPr>
          <w:p w:rsidR="00C00F3E" w:rsidRPr="00106CEE" w:rsidRDefault="00222830" w:rsidP="00222830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๙</w:t>
            </w:r>
            <w:r w:rsidR="00C00F3E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๔๐</w:t>
            </w:r>
            <w:r w:rsidR="00C00F3E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๗,๒๐๐</w:t>
            </w:r>
          </w:p>
        </w:tc>
        <w:tc>
          <w:tcPr>
            <w:tcW w:w="1134" w:type="dxa"/>
          </w:tcPr>
          <w:p w:rsidR="00C00F3E" w:rsidRPr="00106CEE" w:rsidRDefault="00C00F3E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๒๐๐,๖๐๐</w:t>
            </w:r>
          </w:p>
        </w:tc>
        <w:tc>
          <w:tcPr>
            <w:tcW w:w="992" w:type="dxa"/>
          </w:tcPr>
          <w:p w:rsidR="00C00F3E" w:rsidRPr="00106CEE" w:rsidRDefault="00C00F3E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๒๐๐,๖๐๐</w:t>
            </w:r>
          </w:p>
        </w:tc>
        <w:tc>
          <w:tcPr>
            <w:tcW w:w="1134" w:type="dxa"/>
          </w:tcPr>
          <w:p w:rsidR="00C00F3E" w:rsidRPr="00106CEE" w:rsidRDefault="00C00F3E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055BE8" w:rsidRPr="00175F34" w:rsidRDefault="00055BE8" w:rsidP="00C8747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sectPr w:rsidR="00055BE8" w:rsidRPr="00175F34" w:rsidSect="006F2ADD">
      <w:pgSz w:w="16838" w:h="11906" w:orient="landscape"/>
      <w:pgMar w:top="1418" w:right="1440" w:bottom="1440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9B9" w:rsidRDefault="004559B9" w:rsidP="007C5A05">
      <w:pPr>
        <w:spacing w:after="0" w:line="240" w:lineRule="auto"/>
      </w:pPr>
      <w:r>
        <w:separator/>
      </w:r>
    </w:p>
  </w:endnote>
  <w:endnote w:type="continuationSeparator" w:id="1">
    <w:p w:rsidR="004559B9" w:rsidRDefault="004559B9" w:rsidP="007C5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4B8" w:rsidRPr="0097085E" w:rsidRDefault="00A964B8" w:rsidP="0097085E">
    <w:pPr>
      <w:pStyle w:val="a6"/>
      <w:ind w:right="-1045"/>
      <w:jc w:val="right"/>
      <w:rPr>
        <w:rFonts w:ascii="TH SarabunIT๙" w:hAnsi="TH SarabunIT๙" w:cs="TH SarabunIT๙"/>
        <w:b/>
        <w:bCs/>
        <w:shadow/>
        <w:sz w:val="24"/>
        <w:szCs w:val="24"/>
      </w:rPr>
    </w:pPr>
    <w:r w:rsidRPr="0097085E">
      <w:rPr>
        <w:rFonts w:ascii="TH SarabunIT๙" w:hAnsi="TH SarabunIT๙" w:cs="TH SarabunIT๙"/>
        <w:b/>
        <w:bCs/>
        <w:shadow/>
        <w:sz w:val="24"/>
        <w:szCs w:val="24"/>
        <w:cs/>
      </w:rPr>
      <w:t>แผนพัฒนา</w:t>
    </w:r>
    <w:r w:rsidRPr="0097085E">
      <w:rPr>
        <w:rFonts w:ascii="TH SarabunIT๙" w:hAnsi="TH SarabunIT๙" w:cs="TH SarabunIT๙" w:hint="cs"/>
        <w:b/>
        <w:bCs/>
        <w:shadow/>
        <w:sz w:val="24"/>
        <w:szCs w:val="24"/>
        <w:cs/>
      </w:rPr>
      <w:t>ท้องถิ่น</w:t>
    </w:r>
    <w:r w:rsidRPr="0097085E">
      <w:rPr>
        <w:rFonts w:ascii="TH SarabunIT๙" w:hAnsi="TH SarabunIT๙" w:cs="TH SarabunIT๙"/>
        <w:b/>
        <w:bCs/>
        <w:shadow/>
        <w:sz w:val="24"/>
        <w:szCs w:val="24"/>
        <w:cs/>
      </w:rPr>
      <w:t>ห้าปี (พ.ศ.๒๕๖๑-๒๕๖๕)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9B9" w:rsidRDefault="004559B9" w:rsidP="007C5A05">
      <w:pPr>
        <w:spacing w:after="0" w:line="240" w:lineRule="auto"/>
      </w:pPr>
      <w:r>
        <w:separator/>
      </w:r>
    </w:p>
  </w:footnote>
  <w:footnote w:type="continuationSeparator" w:id="1">
    <w:p w:rsidR="004559B9" w:rsidRDefault="004559B9" w:rsidP="007C5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1367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964B8" w:rsidRDefault="009616BF" w:rsidP="00493048">
        <w:pPr>
          <w:pStyle w:val="a4"/>
          <w:tabs>
            <w:tab w:val="clear" w:pos="4513"/>
            <w:tab w:val="clear" w:pos="9026"/>
            <w:tab w:val="left" w:pos="3089"/>
            <w:tab w:val="center" w:pos="7203"/>
          </w:tabs>
        </w:pPr>
        <w:r>
          <w:rPr>
            <w:noProof/>
            <w:lang w:eastAsia="zh-TW"/>
          </w:rPr>
          <w:pict>
            <v:rect id="_x0000_s3085" style="position:absolute;margin-left:743.5pt;margin-top:46.7pt;width:36.95pt;height:23.1pt;z-index:251660288;mso-position-horizontal-relative:margin;mso-position-vertical-relative:page" o:allowincell="f" stroked="f">
              <v:textbox style="mso-next-textbox:#_x0000_s3085">
                <w:txbxContent>
                  <w:p w:rsidR="00A964B8" w:rsidRPr="008D5942" w:rsidRDefault="00A964B8" w:rsidP="008D5942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  <w:color w:val="A6A6A6" w:themeColor="background1" w:themeShade="A6"/>
                        <w:sz w:val="32"/>
                        <w:szCs w:val="32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  <w:p w:rsidR="00A964B8" w:rsidRDefault="00A964B8" w:rsidP="00493048">
        <w:pPr>
          <w:pStyle w:val="a4"/>
          <w:tabs>
            <w:tab w:val="clear" w:pos="4513"/>
            <w:tab w:val="clear" w:pos="9026"/>
            <w:tab w:val="left" w:pos="3089"/>
            <w:tab w:val="center" w:pos="7203"/>
          </w:tabs>
        </w:pPr>
      </w:p>
      <w:p w:rsidR="00A964B8" w:rsidRPr="000E2EB0" w:rsidRDefault="009616BF" w:rsidP="00493048">
        <w:pPr>
          <w:pStyle w:val="a4"/>
          <w:tabs>
            <w:tab w:val="clear" w:pos="4513"/>
            <w:tab w:val="clear" w:pos="9026"/>
            <w:tab w:val="left" w:pos="3089"/>
            <w:tab w:val="center" w:pos="7203"/>
          </w:tabs>
          <w:rPr>
            <w:sz w:val="20"/>
            <w:szCs w:val="20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b/>
        <w:bCs/>
        <w:sz w:val="48"/>
        <w:szCs w:val="44"/>
      </w:rPr>
      <w:id w:val="11813673"/>
      <w:docPartObj>
        <w:docPartGallery w:val="Page Numbers (Margins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sdt>
        <w:sdtPr>
          <w:rPr>
            <w:rFonts w:ascii="TH SarabunIT๙" w:hAnsi="TH SarabunIT๙" w:cs="TH SarabunIT๙"/>
            <w:b/>
            <w:bCs/>
            <w:sz w:val="32"/>
            <w:szCs w:val="32"/>
          </w:rPr>
          <w:id w:val="11813674"/>
          <w:docPartObj>
            <w:docPartGallery w:val="Page Numbers (Margins)"/>
            <w:docPartUnique/>
          </w:docPartObj>
        </w:sdtPr>
        <w:sdtContent>
          <w:p w:rsidR="00A964B8" w:rsidRPr="00F70C53" w:rsidRDefault="009616BF" w:rsidP="00F70C53">
            <w:pPr>
              <w:ind w:right="-1045"/>
              <w:jc w:val="right"/>
              <w:rPr>
                <w:rFonts w:asciiTheme="majorHAnsi" w:hAnsiTheme="majorHAnsi"/>
                <w:b/>
                <w:bCs/>
                <w:sz w:val="48"/>
                <w:szCs w:val="44"/>
              </w:rPr>
            </w:pPr>
            <w:r w:rsidRPr="00F70C5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fldChar w:fldCharType="begin"/>
            </w:r>
            <w:r w:rsidR="00A964B8" w:rsidRPr="00F70C5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instrText xml:space="preserve"> PAGE   \* MERGEFORMAT </w:instrText>
            </w:r>
            <w:r w:rsidRPr="00F70C5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fldChar w:fldCharType="separate"/>
            </w:r>
            <w:r w:rsidR="00A964B8" w:rsidRPr="008D5942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  <w:lang w:val="th-TH"/>
              </w:rPr>
              <w:t>๔๕</w:t>
            </w:r>
            <w:r w:rsidRPr="00F70C5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fldChar w:fldCharType="end"/>
            </w:r>
          </w:p>
        </w:sdtContent>
      </w:sdt>
    </w:sdtContent>
  </w:sdt>
  <w:p w:rsidR="00A964B8" w:rsidRDefault="00A964B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0EDC"/>
    <w:multiLevelType w:val="hybridMultilevel"/>
    <w:tmpl w:val="187EF608"/>
    <w:lvl w:ilvl="0" w:tplc="6DCED84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EE749F"/>
    <w:rsid w:val="00001127"/>
    <w:rsid w:val="00002E40"/>
    <w:rsid w:val="0000314A"/>
    <w:rsid w:val="00003840"/>
    <w:rsid w:val="00005D35"/>
    <w:rsid w:val="00006E03"/>
    <w:rsid w:val="00012F03"/>
    <w:rsid w:val="00012FB5"/>
    <w:rsid w:val="00013354"/>
    <w:rsid w:val="0001399C"/>
    <w:rsid w:val="00016B53"/>
    <w:rsid w:val="000171DF"/>
    <w:rsid w:val="0001746A"/>
    <w:rsid w:val="000178E4"/>
    <w:rsid w:val="00025C39"/>
    <w:rsid w:val="00026D92"/>
    <w:rsid w:val="0002744D"/>
    <w:rsid w:val="00027987"/>
    <w:rsid w:val="00027D20"/>
    <w:rsid w:val="00030762"/>
    <w:rsid w:val="00034F90"/>
    <w:rsid w:val="00036B9E"/>
    <w:rsid w:val="00040C22"/>
    <w:rsid w:val="00040D35"/>
    <w:rsid w:val="00041E5E"/>
    <w:rsid w:val="0004201A"/>
    <w:rsid w:val="00043B7A"/>
    <w:rsid w:val="00043C0B"/>
    <w:rsid w:val="00044A47"/>
    <w:rsid w:val="00045BF4"/>
    <w:rsid w:val="00046E5E"/>
    <w:rsid w:val="000475B5"/>
    <w:rsid w:val="00047D89"/>
    <w:rsid w:val="00051440"/>
    <w:rsid w:val="000529F8"/>
    <w:rsid w:val="00054D31"/>
    <w:rsid w:val="00055BE8"/>
    <w:rsid w:val="000564D8"/>
    <w:rsid w:val="000575A5"/>
    <w:rsid w:val="000602BE"/>
    <w:rsid w:val="00061A25"/>
    <w:rsid w:val="00063244"/>
    <w:rsid w:val="00063E49"/>
    <w:rsid w:val="000644C2"/>
    <w:rsid w:val="00065E64"/>
    <w:rsid w:val="00066B1A"/>
    <w:rsid w:val="0007237B"/>
    <w:rsid w:val="000732A6"/>
    <w:rsid w:val="00073441"/>
    <w:rsid w:val="00073C05"/>
    <w:rsid w:val="00074380"/>
    <w:rsid w:val="00074C4F"/>
    <w:rsid w:val="00075308"/>
    <w:rsid w:val="00081C08"/>
    <w:rsid w:val="00082CC3"/>
    <w:rsid w:val="00083553"/>
    <w:rsid w:val="000837C7"/>
    <w:rsid w:val="000847BF"/>
    <w:rsid w:val="00093D1D"/>
    <w:rsid w:val="0009596A"/>
    <w:rsid w:val="000A15EB"/>
    <w:rsid w:val="000A2527"/>
    <w:rsid w:val="000A36A6"/>
    <w:rsid w:val="000A5B9B"/>
    <w:rsid w:val="000B425A"/>
    <w:rsid w:val="000B5550"/>
    <w:rsid w:val="000C060A"/>
    <w:rsid w:val="000C1C98"/>
    <w:rsid w:val="000C2D96"/>
    <w:rsid w:val="000C2EC1"/>
    <w:rsid w:val="000C3318"/>
    <w:rsid w:val="000C422B"/>
    <w:rsid w:val="000C4DF3"/>
    <w:rsid w:val="000C5407"/>
    <w:rsid w:val="000C5480"/>
    <w:rsid w:val="000C6C84"/>
    <w:rsid w:val="000D0F7B"/>
    <w:rsid w:val="000D13C8"/>
    <w:rsid w:val="000D25B3"/>
    <w:rsid w:val="000D2D9B"/>
    <w:rsid w:val="000D3062"/>
    <w:rsid w:val="000D6E27"/>
    <w:rsid w:val="000E1FA8"/>
    <w:rsid w:val="000E2861"/>
    <w:rsid w:val="000E2EB0"/>
    <w:rsid w:val="000E4143"/>
    <w:rsid w:val="000E444D"/>
    <w:rsid w:val="000E5D0E"/>
    <w:rsid w:val="000E683F"/>
    <w:rsid w:val="000F196B"/>
    <w:rsid w:val="000F2D17"/>
    <w:rsid w:val="000F3BBB"/>
    <w:rsid w:val="000F3BFF"/>
    <w:rsid w:val="000F468D"/>
    <w:rsid w:val="000F56FB"/>
    <w:rsid w:val="000F671C"/>
    <w:rsid w:val="000F771A"/>
    <w:rsid w:val="00100F32"/>
    <w:rsid w:val="00101500"/>
    <w:rsid w:val="00105717"/>
    <w:rsid w:val="00106CEE"/>
    <w:rsid w:val="001071E2"/>
    <w:rsid w:val="00107B1F"/>
    <w:rsid w:val="001102B9"/>
    <w:rsid w:val="00110398"/>
    <w:rsid w:val="001125B4"/>
    <w:rsid w:val="00113697"/>
    <w:rsid w:val="00114012"/>
    <w:rsid w:val="00114A80"/>
    <w:rsid w:val="00115E30"/>
    <w:rsid w:val="00116AE4"/>
    <w:rsid w:val="00117C46"/>
    <w:rsid w:val="00123BA5"/>
    <w:rsid w:val="001250EE"/>
    <w:rsid w:val="00134BD0"/>
    <w:rsid w:val="00135C5E"/>
    <w:rsid w:val="00135DE5"/>
    <w:rsid w:val="00136105"/>
    <w:rsid w:val="001415E5"/>
    <w:rsid w:val="00141A13"/>
    <w:rsid w:val="00145AAC"/>
    <w:rsid w:val="001468AB"/>
    <w:rsid w:val="00146B06"/>
    <w:rsid w:val="00146DA6"/>
    <w:rsid w:val="00150984"/>
    <w:rsid w:val="00153560"/>
    <w:rsid w:val="00153BA0"/>
    <w:rsid w:val="00154AC2"/>
    <w:rsid w:val="00155196"/>
    <w:rsid w:val="00160588"/>
    <w:rsid w:val="001608D3"/>
    <w:rsid w:val="00163C99"/>
    <w:rsid w:val="001645DD"/>
    <w:rsid w:val="0017090C"/>
    <w:rsid w:val="00174E37"/>
    <w:rsid w:val="00175F34"/>
    <w:rsid w:val="00180383"/>
    <w:rsid w:val="00180923"/>
    <w:rsid w:val="00181982"/>
    <w:rsid w:val="00182B3B"/>
    <w:rsid w:val="00182B56"/>
    <w:rsid w:val="00182C12"/>
    <w:rsid w:val="0018544B"/>
    <w:rsid w:val="001876DC"/>
    <w:rsid w:val="00190D5C"/>
    <w:rsid w:val="001943B5"/>
    <w:rsid w:val="00194438"/>
    <w:rsid w:val="001A0FF3"/>
    <w:rsid w:val="001A1494"/>
    <w:rsid w:val="001A3248"/>
    <w:rsid w:val="001A57C8"/>
    <w:rsid w:val="001A6AED"/>
    <w:rsid w:val="001B2B10"/>
    <w:rsid w:val="001B4B25"/>
    <w:rsid w:val="001B5919"/>
    <w:rsid w:val="001B7799"/>
    <w:rsid w:val="001B7908"/>
    <w:rsid w:val="001B7A21"/>
    <w:rsid w:val="001C0097"/>
    <w:rsid w:val="001C194E"/>
    <w:rsid w:val="001C50D0"/>
    <w:rsid w:val="001D0A05"/>
    <w:rsid w:val="001D1F50"/>
    <w:rsid w:val="001D3329"/>
    <w:rsid w:val="001D4901"/>
    <w:rsid w:val="001D4D56"/>
    <w:rsid w:val="001D592F"/>
    <w:rsid w:val="001D5955"/>
    <w:rsid w:val="001D59A1"/>
    <w:rsid w:val="001D5D88"/>
    <w:rsid w:val="001D7254"/>
    <w:rsid w:val="001E175D"/>
    <w:rsid w:val="001E2EF5"/>
    <w:rsid w:val="001E4E79"/>
    <w:rsid w:val="001E5702"/>
    <w:rsid w:val="001E5EEE"/>
    <w:rsid w:val="001E7018"/>
    <w:rsid w:val="001E7991"/>
    <w:rsid w:val="001F07F6"/>
    <w:rsid w:val="001F0A33"/>
    <w:rsid w:val="001F1468"/>
    <w:rsid w:val="001F2109"/>
    <w:rsid w:val="001F38FE"/>
    <w:rsid w:val="001F3F63"/>
    <w:rsid w:val="001F4D1C"/>
    <w:rsid w:val="0020453F"/>
    <w:rsid w:val="002054FF"/>
    <w:rsid w:val="002056CE"/>
    <w:rsid w:val="00210CD6"/>
    <w:rsid w:val="00211A37"/>
    <w:rsid w:val="002122EE"/>
    <w:rsid w:val="0021316C"/>
    <w:rsid w:val="00214A96"/>
    <w:rsid w:val="00215012"/>
    <w:rsid w:val="00216747"/>
    <w:rsid w:val="00220AD0"/>
    <w:rsid w:val="00221B20"/>
    <w:rsid w:val="00222277"/>
    <w:rsid w:val="00222830"/>
    <w:rsid w:val="002228D8"/>
    <w:rsid w:val="00222EAE"/>
    <w:rsid w:val="002232F6"/>
    <w:rsid w:val="00223514"/>
    <w:rsid w:val="0022413A"/>
    <w:rsid w:val="0023423A"/>
    <w:rsid w:val="00234379"/>
    <w:rsid w:val="002351A9"/>
    <w:rsid w:val="00235217"/>
    <w:rsid w:val="00235AF7"/>
    <w:rsid w:val="00241AFC"/>
    <w:rsid w:val="002423A4"/>
    <w:rsid w:val="00243D92"/>
    <w:rsid w:val="002448AB"/>
    <w:rsid w:val="0024688D"/>
    <w:rsid w:val="00246D6B"/>
    <w:rsid w:val="00246FF4"/>
    <w:rsid w:val="002527BE"/>
    <w:rsid w:val="00254D93"/>
    <w:rsid w:val="002678E7"/>
    <w:rsid w:val="00272309"/>
    <w:rsid w:val="00272651"/>
    <w:rsid w:val="00272FDD"/>
    <w:rsid w:val="002735F0"/>
    <w:rsid w:val="00273D21"/>
    <w:rsid w:val="002762F3"/>
    <w:rsid w:val="00276322"/>
    <w:rsid w:val="00276A0C"/>
    <w:rsid w:val="00276CA5"/>
    <w:rsid w:val="00277478"/>
    <w:rsid w:val="00277B4C"/>
    <w:rsid w:val="002803AA"/>
    <w:rsid w:val="002818CB"/>
    <w:rsid w:val="0028278E"/>
    <w:rsid w:val="00282E8E"/>
    <w:rsid w:val="00283F7E"/>
    <w:rsid w:val="00284798"/>
    <w:rsid w:val="00285159"/>
    <w:rsid w:val="002858F7"/>
    <w:rsid w:val="00287348"/>
    <w:rsid w:val="002904FA"/>
    <w:rsid w:val="00293443"/>
    <w:rsid w:val="00294FA9"/>
    <w:rsid w:val="00295B72"/>
    <w:rsid w:val="002A1A57"/>
    <w:rsid w:val="002A1FF7"/>
    <w:rsid w:val="002A36AE"/>
    <w:rsid w:val="002A3BA6"/>
    <w:rsid w:val="002A43C9"/>
    <w:rsid w:val="002A6973"/>
    <w:rsid w:val="002B02AB"/>
    <w:rsid w:val="002B5074"/>
    <w:rsid w:val="002C30B4"/>
    <w:rsid w:val="002C495F"/>
    <w:rsid w:val="002D0569"/>
    <w:rsid w:val="002D24D5"/>
    <w:rsid w:val="002D6556"/>
    <w:rsid w:val="002D6F4A"/>
    <w:rsid w:val="002D71F6"/>
    <w:rsid w:val="002E0699"/>
    <w:rsid w:val="002E1AB9"/>
    <w:rsid w:val="002E59DF"/>
    <w:rsid w:val="002E5DE8"/>
    <w:rsid w:val="002E696B"/>
    <w:rsid w:val="002F104F"/>
    <w:rsid w:val="002F46C4"/>
    <w:rsid w:val="002F4DA0"/>
    <w:rsid w:val="00304376"/>
    <w:rsid w:val="00305769"/>
    <w:rsid w:val="00307205"/>
    <w:rsid w:val="0031539B"/>
    <w:rsid w:val="00317CE1"/>
    <w:rsid w:val="003205C2"/>
    <w:rsid w:val="003211C1"/>
    <w:rsid w:val="003211F2"/>
    <w:rsid w:val="00322523"/>
    <w:rsid w:val="003230E2"/>
    <w:rsid w:val="0032453E"/>
    <w:rsid w:val="003255BF"/>
    <w:rsid w:val="00327B2C"/>
    <w:rsid w:val="00337165"/>
    <w:rsid w:val="0034146F"/>
    <w:rsid w:val="00342DE7"/>
    <w:rsid w:val="00343315"/>
    <w:rsid w:val="003434B8"/>
    <w:rsid w:val="00344529"/>
    <w:rsid w:val="00344D18"/>
    <w:rsid w:val="0034729B"/>
    <w:rsid w:val="00347826"/>
    <w:rsid w:val="00347E5A"/>
    <w:rsid w:val="00355FCB"/>
    <w:rsid w:val="0036054E"/>
    <w:rsid w:val="0036294E"/>
    <w:rsid w:val="003635B8"/>
    <w:rsid w:val="00367422"/>
    <w:rsid w:val="0036755F"/>
    <w:rsid w:val="0037322F"/>
    <w:rsid w:val="003732DC"/>
    <w:rsid w:val="00377C05"/>
    <w:rsid w:val="00384FF1"/>
    <w:rsid w:val="00386139"/>
    <w:rsid w:val="003878B7"/>
    <w:rsid w:val="00387A69"/>
    <w:rsid w:val="00390530"/>
    <w:rsid w:val="0039193C"/>
    <w:rsid w:val="003A0CE0"/>
    <w:rsid w:val="003A46E2"/>
    <w:rsid w:val="003B1AAC"/>
    <w:rsid w:val="003B3EFB"/>
    <w:rsid w:val="003B5546"/>
    <w:rsid w:val="003B7D02"/>
    <w:rsid w:val="003C0951"/>
    <w:rsid w:val="003C241B"/>
    <w:rsid w:val="003C669B"/>
    <w:rsid w:val="003C6981"/>
    <w:rsid w:val="003D0011"/>
    <w:rsid w:val="003D1E04"/>
    <w:rsid w:val="003D349E"/>
    <w:rsid w:val="003D3515"/>
    <w:rsid w:val="003D3516"/>
    <w:rsid w:val="003D3BBF"/>
    <w:rsid w:val="003D4A0C"/>
    <w:rsid w:val="003D4E2A"/>
    <w:rsid w:val="003D74AB"/>
    <w:rsid w:val="003D7615"/>
    <w:rsid w:val="003E097D"/>
    <w:rsid w:val="003E1E51"/>
    <w:rsid w:val="003E2755"/>
    <w:rsid w:val="003E2B95"/>
    <w:rsid w:val="003E52F8"/>
    <w:rsid w:val="003E5C03"/>
    <w:rsid w:val="003F0961"/>
    <w:rsid w:val="003F3647"/>
    <w:rsid w:val="003F488F"/>
    <w:rsid w:val="003F4FDF"/>
    <w:rsid w:val="003F5A54"/>
    <w:rsid w:val="003F6D64"/>
    <w:rsid w:val="003F7031"/>
    <w:rsid w:val="003F73EB"/>
    <w:rsid w:val="003F7EE3"/>
    <w:rsid w:val="0040191A"/>
    <w:rsid w:val="0040197D"/>
    <w:rsid w:val="00401E7C"/>
    <w:rsid w:val="004051C4"/>
    <w:rsid w:val="004076BE"/>
    <w:rsid w:val="00407841"/>
    <w:rsid w:val="004101C1"/>
    <w:rsid w:val="0041045D"/>
    <w:rsid w:val="0041072E"/>
    <w:rsid w:val="0041152E"/>
    <w:rsid w:val="00411BC2"/>
    <w:rsid w:val="004140E6"/>
    <w:rsid w:val="00414665"/>
    <w:rsid w:val="00416130"/>
    <w:rsid w:val="00420A71"/>
    <w:rsid w:val="004227A7"/>
    <w:rsid w:val="004259F8"/>
    <w:rsid w:val="00425F22"/>
    <w:rsid w:val="004265D4"/>
    <w:rsid w:val="00430E54"/>
    <w:rsid w:val="00432A3F"/>
    <w:rsid w:val="004357E5"/>
    <w:rsid w:val="00436549"/>
    <w:rsid w:val="00436A19"/>
    <w:rsid w:val="00441A1F"/>
    <w:rsid w:val="004432C4"/>
    <w:rsid w:val="0044358D"/>
    <w:rsid w:val="00443945"/>
    <w:rsid w:val="004448E6"/>
    <w:rsid w:val="00444D87"/>
    <w:rsid w:val="00444E3C"/>
    <w:rsid w:val="004527E5"/>
    <w:rsid w:val="004559B9"/>
    <w:rsid w:val="0046344F"/>
    <w:rsid w:val="00464537"/>
    <w:rsid w:val="00464D16"/>
    <w:rsid w:val="0047175F"/>
    <w:rsid w:val="004728A0"/>
    <w:rsid w:val="004752CF"/>
    <w:rsid w:val="00475F44"/>
    <w:rsid w:val="0047692D"/>
    <w:rsid w:val="00476DF5"/>
    <w:rsid w:val="00477830"/>
    <w:rsid w:val="00480511"/>
    <w:rsid w:val="00480B25"/>
    <w:rsid w:val="00481FA5"/>
    <w:rsid w:val="00485D97"/>
    <w:rsid w:val="004905F4"/>
    <w:rsid w:val="004914F8"/>
    <w:rsid w:val="00491884"/>
    <w:rsid w:val="00492429"/>
    <w:rsid w:val="00493048"/>
    <w:rsid w:val="004952F3"/>
    <w:rsid w:val="00495594"/>
    <w:rsid w:val="004959E1"/>
    <w:rsid w:val="00497FCE"/>
    <w:rsid w:val="004A31CF"/>
    <w:rsid w:val="004A3E18"/>
    <w:rsid w:val="004A442C"/>
    <w:rsid w:val="004A64B5"/>
    <w:rsid w:val="004B4628"/>
    <w:rsid w:val="004B4E90"/>
    <w:rsid w:val="004C1CCA"/>
    <w:rsid w:val="004C1F02"/>
    <w:rsid w:val="004C4865"/>
    <w:rsid w:val="004C4946"/>
    <w:rsid w:val="004C55ED"/>
    <w:rsid w:val="004C5646"/>
    <w:rsid w:val="004C6E95"/>
    <w:rsid w:val="004C6F20"/>
    <w:rsid w:val="004C767C"/>
    <w:rsid w:val="004C775B"/>
    <w:rsid w:val="004D056C"/>
    <w:rsid w:val="004D225A"/>
    <w:rsid w:val="004D2369"/>
    <w:rsid w:val="004D2DF2"/>
    <w:rsid w:val="004D640E"/>
    <w:rsid w:val="004D7809"/>
    <w:rsid w:val="004D79E6"/>
    <w:rsid w:val="004E09FF"/>
    <w:rsid w:val="004E191A"/>
    <w:rsid w:val="004E1FB6"/>
    <w:rsid w:val="004E2549"/>
    <w:rsid w:val="004E5633"/>
    <w:rsid w:val="004E692E"/>
    <w:rsid w:val="004F0517"/>
    <w:rsid w:val="004F2539"/>
    <w:rsid w:val="004F3424"/>
    <w:rsid w:val="004F4ED0"/>
    <w:rsid w:val="004F6BB0"/>
    <w:rsid w:val="00500C58"/>
    <w:rsid w:val="00501297"/>
    <w:rsid w:val="0050276F"/>
    <w:rsid w:val="005055F5"/>
    <w:rsid w:val="0051488E"/>
    <w:rsid w:val="00516327"/>
    <w:rsid w:val="005233E5"/>
    <w:rsid w:val="005236FB"/>
    <w:rsid w:val="0052513C"/>
    <w:rsid w:val="005257F0"/>
    <w:rsid w:val="00525BD3"/>
    <w:rsid w:val="005262A2"/>
    <w:rsid w:val="00531BD5"/>
    <w:rsid w:val="00532D83"/>
    <w:rsid w:val="005332F9"/>
    <w:rsid w:val="00534878"/>
    <w:rsid w:val="00535629"/>
    <w:rsid w:val="005409A6"/>
    <w:rsid w:val="0054297A"/>
    <w:rsid w:val="00544C5B"/>
    <w:rsid w:val="00545025"/>
    <w:rsid w:val="00547E7E"/>
    <w:rsid w:val="005539C3"/>
    <w:rsid w:val="00553CAB"/>
    <w:rsid w:val="005562FA"/>
    <w:rsid w:val="0056165A"/>
    <w:rsid w:val="00561E41"/>
    <w:rsid w:val="00565811"/>
    <w:rsid w:val="00570E69"/>
    <w:rsid w:val="00570F2F"/>
    <w:rsid w:val="00570F3A"/>
    <w:rsid w:val="00571C78"/>
    <w:rsid w:val="00573018"/>
    <w:rsid w:val="0057333E"/>
    <w:rsid w:val="00573388"/>
    <w:rsid w:val="005738ED"/>
    <w:rsid w:val="00574404"/>
    <w:rsid w:val="005746AB"/>
    <w:rsid w:val="00581140"/>
    <w:rsid w:val="00583B27"/>
    <w:rsid w:val="005842AD"/>
    <w:rsid w:val="00587089"/>
    <w:rsid w:val="005876BF"/>
    <w:rsid w:val="00587A49"/>
    <w:rsid w:val="0059068D"/>
    <w:rsid w:val="00590F3D"/>
    <w:rsid w:val="00591A28"/>
    <w:rsid w:val="00592313"/>
    <w:rsid w:val="0059327C"/>
    <w:rsid w:val="00593BC9"/>
    <w:rsid w:val="00593C8F"/>
    <w:rsid w:val="00594E1C"/>
    <w:rsid w:val="005956E9"/>
    <w:rsid w:val="00596009"/>
    <w:rsid w:val="00596100"/>
    <w:rsid w:val="005A13EA"/>
    <w:rsid w:val="005A1DAF"/>
    <w:rsid w:val="005A312F"/>
    <w:rsid w:val="005A3526"/>
    <w:rsid w:val="005A39FA"/>
    <w:rsid w:val="005A5130"/>
    <w:rsid w:val="005A7294"/>
    <w:rsid w:val="005B0250"/>
    <w:rsid w:val="005B2142"/>
    <w:rsid w:val="005B56E7"/>
    <w:rsid w:val="005C1882"/>
    <w:rsid w:val="005C36DC"/>
    <w:rsid w:val="005C52A6"/>
    <w:rsid w:val="005C619B"/>
    <w:rsid w:val="005D617C"/>
    <w:rsid w:val="005E0251"/>
    <w:rsid w:val="005E1ED5"/>
    <w:rsid w:val="005E5179"/>
    <w:rsid w:val="005F334C"/>
    <w:rsid w:val="005F432B"/>
    <w:rsid w:val="005F6CB1"/>
    <w:rsid w:val="005F73C4"/>
    <w:rsid w:val="00600573"/>
    <w:rsid w:val="00602FF5"/>
    <w:rsid w:val="00603DB1"/>
    <w:rsid w:val="006043FC"/>
    <w:rsid w:val="00607D7A"/>
    <w:rsid w:val="0061073C"/>
    <w:rsid w:val="00610957"/>
    <w:rsid w:val="00611CCA"/>
    <w:rsid w:val="0061463C"/>
    <w:rsid w:val="00614E6F"/>
    <w:rsid w:val="00617017"/>
    <w:rsid w:val="00621385"/>
    <w:rsid w:val="006213EF"/>
    <w:rsid w:val="00622D74"/>
    <w:rsid w:val="00623A6F"/>
    <w:rsid w:val="00624371"/>
    <w:rsid w:val="006263C7"/>
    <w:rsid w:val="006268A2"/>
    <w:rsid w:val="0063326D"/>
    <w:rsid w:val="00633290"/>
    <w:rsid w:val="00633C3E"/>
    <w:rsid w:val="00642F2B"/>
    <w:rsid w:val="00644297"/>
    <w:rsid w:val="00645203"/>
    <w:rsid w:val="0064663B"/>
    <w:rsid w:val="00646D64"/>
    <w:rsid w:val="006478E2"/>
    <w:rsid w:val="006569A9"/>
    <w:rsid w:val="00661FD0"/>
    <w:rsid w:val="00662556"/>
    <w:rsid w:val="0066287A"/>
    <w:rsid w:val="00662D6A"/>
    <w:rsid w:val="00662FC2"/>
    <w:rsid w:val="006633A7"/>
    <w:rsid w:val="006726E4"/>
    <w:rsid w:val="00672FCB"/>
    <w:rsid w:val="00673797"/>
    <w:rsid w:val="00673BB9"/>
    <w:rsid w:val="00674354"/>
    <w:rsid w:val="00674FE0"/>
    <w:rsid w:val="006753A4"/>
    <w:rsid w:val="006776F5"/>
    <w:rsid w:val="006839FC"/>
    <w:rsid w:val="00684927"/>
    <w:rsid w:val="006870F5"/>
    <w:rsid w:val="00693A8E"/>
    <w:rsid w:val="00694A1E"/>
    <w:rsid w:val="00695031"/>
    <w:rsid w:val="006957F6"/>
    <w:rsid w:val="00695F91"/>
    <w:rsid w:val="00697ED2"/>
    <w:rsid w:val="006A2BDF"/>
    <w:rsid w:val="006A4327"/>
    <w:rsid w:val="006A4575"/>
    <w:rsid w:val="006A45F2"/>
    <w:rsid w:val="006A4749"/>
    <w:rsid w:val="006A57B0"/>
    <w:rsid w:val="006A6161"/>
    <w:rsid w:val="006A7472"/>
    <w:rsid w:val="006A7902"/>
    <w:rsid w:val="006B1841"/>
    <w:rsid w:val="006B6CC8"/>
    <w:rsid w:val="006B6E78"/>
    <w:rsid w:val="006C4327"/>
    <w:rsid w:val="006C454C"/>
    <w:rsid w:val="006C49D6"/>
    <w:rsid w:val="006C7027"/>
    <w:rsid w:val="006D00E8"/>
    <w:rsid w:val="006D0B43"/>
    <w:rsid w:val="006D14F3"/>
    <w:rsid w:val="006D2E6B"/>
    <w:rsid w:val="006D504A"/>
    <w:rsid w:val="006E2FDF"/>
    <w:rsid w:val="006E3865"/>
    <w:rsid w:val="006E49BC"/>
    <w:rsid w:val="006E5295"/>
    <w:rsid w:val="006E624A"/>
    <w:rsid w:val="006E63BD"/>
    <w:rsid w:val="006E7B29"/>
    <w:rsid w:val="006F0ED4"/>
    <w:rsid w:val="006F1A81"/>
    <w:rsid w:val="006F1DBC"/>
    <w:rsid w:val="006F1F45"/>
    <w:rsid w:val="006F2ADD"/>
    <w:rsid w:val="006F395E"/>
    <w:rsid w:val="006F679F"/>
    <w:rsid w:val="006F7781"/>
    <w:rsid w:val="0070017A"/>
    <w:rsid w:val="007010FC"/>
    <w:rsid w:val="007020DD"/>
    <w:rsid w:val="00705670"/>
    <w:rsid w:val="00705B86"/>
    <w:rsid w:val="00705DC2"/>
    <w:rsid w:val="00707D41"/>
    <w:rsid w:val="007108E8"/>
    <w:rsid w:val="00710D13"/>
    <w:rsid w:val="00711199"/>
    <w:rsid w:val="007172ED"/>
    <w:rsid w:val="00720F03"/>
    <w:rsid w:val="007221CC"/>
    <w:rsid w:val="00724D28"/>
    <w:rsid w:val="00724D92"/>
    <w:rsid w:val="00725464"/>
    <w:rsid w:val="00730C2E"/>
    <w:rsid w:val="007321B2"/>
    <w:rsid w:val="00732215"/>
    <w:rsid w:val="00733D4C"/>
    <w:rsid w:val="00736BD2"/>
    <w:rsid w:val="00740028"/>
    <w:rsid w:val="0074139C"/>
    <w:rsid w:val="007429CC"/>
    <w:rsid w:val="00746AAA"/>
    <w:rsid w:val="0075007B"/>
    <w:rsid w:val="007519F6"/>
    <w:rsid w:val="007529CA"/>
    <w:rsid w:val="00754CCF"/>
    <w:rsid w:val="00757BAA"/>
    <w:rsid w:val="007614E3"/>
    <w:rsid w:val="007623F0"/>
    <w:rsid w:val="00762977"/>
    <w:rsid w:val="007640D7"/>
    <w:rsid w:val="007644DA"/>
    <w:rsid w:val="007647BD"/>
    <w:rsid w:val="007650B0"/>
    <w:rsid w:val="00766B4C"/>
    <w:rsid w:val="007673CD"/>
    <w:rsid w:val="00767EC1"/>
    <w:rsid w:val="00770C3F"/>
    <w:rsid w:val="0077355B"/>
    <w:rsid w:val="00773F5B"/>
    <w:rsid w:val="007741A6"/>
    <w:rsid w:val="00775200"/>
    <w:rsid w:val="00776977"/>
    <w:rsid w:val="007834E7"/>
    <w:rsid w:val="00784AC2"/>
    <w:rsid w:val="00786ABE"/>
    <w:rsid w:val="007901C1"/>
    <w:rsid w:val="00790DE0"/>
    <w:rsid w:val="0079129E"/>
    <w:rsid w:val="00791DA9"/>
    <w:rsid w:val="007927C4"/>
    <w:rsid w:val="00793879"/>
    <w:rsid w:val="007961A0"/>
    <w:rsid w:val="007A073F"/>
    <w:rsid w:val="007A07BF"/>
    <w:rsid w:val="007A1551"/>
    <w:rsid w:val="007A15EC"/>
    <w:rsid w:val="007A2108"/>
    <w:rsid w:val="007A4FED"/>
    <w:rsid w:val="007A5F74"/>
    <w:rsid w:val="007B0187"/>
    <w:rsid w:val="007B1442"/>
    <w:rsid w:val="007B66AA"/>
    <w:rsid w:val="007B7B07"/>
    <w:rsid w:val="007C480E"/>
    <w:rsid w:val="007C5398"/>
    <w:rsid w:val="007C5A05"/>
    <w:rsid w:val="007C5B44"/>
    <w:rsid w:val="007D03FD"/>
    <w:rsid w:val="007D1E73"/>
    <w:rsid w:val="007D3223"/>
    <w:rsid w:val="007D45AF"/>
    <w:rsid w:val="007D4E46"/>
    <w:rsid w:val="007D5170"/>
    <w:rsid w:val="007E1861"/>
    <w:rsid w:val="007E482A"/>
    <w:rsid w:val="007E4E33"/>
    <w:rsid w:val="007F0762"/>
    <w:rsid w:val="007F10A8"/>
    <w:rsid w:val="007F16B1"/>
    <w:rsid w:val="007F1FD8"/>
    <w:rsid w:val="007F22DD"/>
    <w:rsid w:val="007F28F1"/>
    <w:rsid w:val="007F371D"/>
    <w:rsid w:val="007F5021"/>
    <w:rsid w:val="007F771C"/>
    <w:rsid w:val="00801131"/>
    <w:rsid w:val="008019B4"/>
    <w:rsid w:val="00802222"/>
    <w:rsid w:val="008030CD"/>
    <w:rsid w:val="00803B0C"/>
    <w:rsid w:val="0080418B"/>
    <w:rsid w:val="00804717"/>
    <w:rsid w:val="00805E79"/>
    <w:rsid w:val="00806818"/>
    <w:rsid w:val="008109EF"/>
    <w:rsid w:val="00810FEF"/>
    <w:rsid w:val="0081491A"/>
    <w:rsid w:val="008165BB"/>
    <w:rsid w:val="00817323"/>
    <w:rsid w:val="0082032D"/>
    <w:rsid w:val="00820C84"/>
    <w:rsid w:val="0082292B"/>
    <w:rsid w:val="00823065"/>
    <w:rsid w:val="00823455"/>
    <w:rsid w:val="00824F1D"/>
    <w:rsid w:val="00825364"/>
    <w:rsid w:val="0082557B"/>
    <w:rsid w:val="00826098"/>
    <w:rsid w:val="0082787D"/>
    <w:rsid w:val="008329F9"/>
    <w:rsid w:val="00833FF2"/>
    <w:rsid w:val="00834306"/>
    <w:rsid w:val="00834D7E"/>
    <w:rsid w:val="00834EB6"/>
    <w:rsid w:val="00836D8D"/>
    <w:rsid w:val="0084211E"/>
    <w:rsid w:val="0084307A"/>
    <w:rsid w:val="008448A4"/>
    <w:rsid w:val="00847AEF"/>
    <w:rsid w:val="00847ED7"/>
    <w:rsid w:val="0085230D"/>
    <w:rsid w:val="00852BD9"/>
    <w:rsid w:val="0085304D"/>
    <w:rsid w:val="0085333F"/>
    <w:rsid w:val="00854705"/>
    <w:rsid w:val="008547A9"/>
    <w:rsid w:val="00854E58"/>
    <w:rsid w:val="00855A46"/>
    <w:rsid w:val="00856511"/>
    <w:rsid w:val="00861035"/>
    <w:rsid w:val="00861FEE"/>
    <w:rsid w:val="00862DAE"/>
    <w:rsid w:val="00862E9D"/>
    <w:rsid w:val="00865FC7"/>
    <w:rsid w:val="00866CB0"/>
    <w:rsid w:val="00870F7B"/>
    <w:rsid w:val="00871381"/>
    <w:rsid w:val="00874FA8"/>
    <w:rsid w:val="008775C1"/>
    <w:rsid w:val="008779BF"/>
    <w:rsid w:val="00880486"/>
    <w:rsid w:val="00882301"/>
    <w:rsid w:val="00883317"/>
    <w:rsid w:val="00893B8E"/>
    <w:rsid w:val="008961F0"/>
    <w:rsid w:val="00896D74"/>
    <w:rsid w:val="008A08E9"/>
    <w:rsid w:val="008A11CC"/>
    <w:rsid w:val="008A1413"/>
    <w:rsid w:val="008A5070"/>
    <w:rsid w:val="008A5774"/>
    <w:rsid w:val="008A7E1A"/>
    <w:rsid w:val="008B008D"/>
    <w:rsid w:val="008B0AC6"/>
    <w:rsid w:val="008B2057"/>
    <w:rsid w:val="008B4B48"/>
    <w:rsid w:val="008B5CAB"/>
    <w:rsid w:val="008B6131"/>
    <w:rsid w:val="008B6B7F"/>
    <w:rsid w:val="008B73C9"/>
    <w:rsid w:val="008B7B2D"/>
    <w:rsid w:val="008C02D5"/>
    <w:rsid w:val="008C4855"/>
    <w:rsid w:val="008C5135"/>
    <w:rsid w:val="008C7A91"/>
    <w:rsid w:val="008D2246"/>
    <w:rsid w:val="008D4B78"/>
    <w:rsid w:val="008D4E79"/>
    <w:rsid w:val="008D5942"/>
    <w:rsid w:val="008D7D4B"/>
    <w:rsid w:val="008D7D5A"/>
    <w:rsid w:val="008E0467"/>
    <w:rsid w:val="008E05A0"/>
    <w:rsid w:val="008E2970"/>
    <w:rsid w:val="008E4139"/>
    <w:rsid w:val="008E5156"/>
    <w:rsid w:val="008E5FF7"/>
    <w:rsid w:val="008E75F9"/>
    <w:rsid w:val="008F121D"/>
    <w:rsid w:val="008F1530"/>
    <w:rsid w:val="008F1FDC"/>
    <w:rsid w:val="008F2456"/>
    <w:rsid w:val="008F28C4"/>
    <w:rsid w:val="008F31D7"/>
    <w:rsid w:val="008F3F69"/>
    <w:rsid w:val="008F577E"/>
    <w:rsid w:val="0090161B"/>
    <w:rsid w:val="00901C34"/>
    <w:rsid w:val="00902FE2"/>
    <w:rsid w:val="009030CB"/>
    <w:rsid w:val="00903AE6"/>
    <w:rsid w:val="009057CE"/>
    <w:rsid w:val="009078DA"/>
    <w:rsid w:val="00907A61"/>
    <w:rsid w:val="00912754"/>
    <w:rsid w:val="00913531"/>
    <w:rsid w:val="009139E5"/>
    <w:rsid w:val="009141DC"/>
    <w:rsid w:val="009159A0"/>
    <w:rsid w:val="00916C34"/>
    <w:rsid w:val="009176B9"/>
    <w:rsid w:val="009206E7"/>
    <w:rsid w:val="00920C5C"/>
    <w:rsid w:val="00920FC3"/>
    <w:rsid w:val="00923E36"/>
    <w:rsid w:val="009245D3"/>
    <w:rsid w:val="00925C17"/>
    <w:rsid w:val="00926583"/>
    <w:rsid w:val="00930076"/>
    <w:rsid w:val="00930CCA"/>
    <w:rsid w:val="009317AE"/>
    <w:rsid w:val="00933070"/>
    <w:rsid w:val="00933F39"/>
    <w:rsid w:val="0093419A"/>
    <w:rsid w:val="00937A20"/>
    <w:rsid w:val="00942935"/>
    <w:rsid w:val="00942BB8"/>
    <w:rsid w:val="00943178"/>
    <w:rsid w:val="00943965"/>
    <w:rsid w:val="0094647D"/>
    <w:rsid w:val="00947C98"/>
    <w:rsid w:val="00956677"/>
    <w:rsid w:val="00956B7C"/>
    <w:rsid w:val="00956F7B"/>
    <w:rsid w:val="00957056"/>
    <w:rsid w:val="009579CB"/>
    <w:rsid w:val="009603CF"/>
    <w:rsid w:val="009610B7"/>
    <w:rsid w:val="009616BF"/>
    <w:rsid w:val="00961BFF"/>
    <w:rsid w:val="0096247C"/>
    <w:rsid w:val="00963399"/>
    <w:rsid w:val="00965018"/>
    <w:rsid w:val="00965FB2"/>
    <w:rsid w:val="009660CE"/>
    <w:rsid w:val="00967047"/>
    <w:rsid w:val="0096788F"/>
    <w:rsid w:val="0097085E"/>
    <w:rsid w:val="009726E1"/>
    <w:rsid w:val="0097655D"/>
    <w:rsid w:val="00981875"/>
    <w:rsid w:val="00981B88"/>
    <w:rsid w:val="00983E7E"/>
    <w:rsid w:val="009855BF"/>
    <w:rsid w:val="0098752F"/>
    <w:rsid w:val="00990D23"/>
    <w:rsid w:val="00992B82"/>
    <w:rsid w:val="009937F3"/>
    <w:rsid w:val="0099492F"/>
    <w:rsid w:val="00995045"/>
    <w:rsid w:val="009958A7"/>
    <w:rsid w:val="009A0FC8"/>
    <w:rsid w:val="009A1BD9"/>
    <w:rsid w:val="009A4BCD"/>
    <w:rsid w:val="009A6E30"/>
    <w:rsid w:val="009A72D5"/>
    <w:rsid w:val="009B0439"/>
    <w:rsid w:val="009B0EDD"/>
    <w:rsid w:val="009B2640"/>
    <w:rsid w:val="009B350B"/>
    <w:rsid w:val="009B41CA"/>
    <w:rsid w:val="009B5E92"/>
    <w:rsid w:val="009B6E01"/>
    <w:rsid w:val="009B70EF"/>
    <w:rsid w:val="009B73C0"/>
    <w:rsid w:val="009B7731"/>
    <w:rsid w:val="009B78BA"/>
    <w:rsid w:val="009C1907"/>
    <w:rsid w:val="009C4486"/>
    <w:rsid w:val="009C4A53"/>
    <w:rsid w:val="009C5344"/>
    <w:rsid w:val="009D2759"/>
    <w:rsid w:val="009D27BD"/>
    <w:rsid w:val="009D3A11"/>
    <w:rsid w:val="009D4A71"/>
    <w:rsid w:val="009D5A63"/>
    <w:rsid w:val="009D6DB2"/>
    <w:rsid w:val="009E233F"/>
    <w:rsid w:val="009E7099"/>
    <w:rsid w:val="009E7961"/>
    <w:rsid w:val="009F1096"/>
    <w:rsid w:val="009F5676"/>
    <w:rsid w:val="009F6A5C"/>
    <w:rsid w:val="00A00023"/>
    <w:rsid w:val="00A01A33"/>
    <w:rsid w:val="00A068F0"/>
    <w:rsid w:val="00A1064A"/>
    <w:rsid w:val="00A1541B"/>
    <w:rsid w:val="00A159F9"/>
    <w:rsid w:val="00A22DD9"/>
    <w:rsid w:val="00A24B5A"/>
    <w:rsid w:val="00A25813"/>
    <w:rsid w:val="00A272D4"/>
    <w:rsid w:val="00A27BF1"/>
    <w:rsid w:val="00A31EA6"/>
    <w:rsid w:val="00A40B28"/>
    <w:rsid w:val="00A41D00"/>
    <w:rsid w:val="00A438BE"/>
    <w:rsid w:val="00A44D3D"/>
    <w:rsid w:val="00A46600"/>
    <w:rsid w:val="00A47286"/>
    <w:rsid w:val="00A51F2E"/>
    <w:rsid w:val="00A5592B"/>
    <w:rsid w:val="00A55978"/>
    <w:rsid w:val="00A60DA5"/>
    <w:rsid w:val="00A629F5"/>
    <w:rsid w:val="00A63232"/>
    <w:rsid w:val="00A65885"/>
    <w:rsid w:val="00A6588B"/>
    <w:rsid w:val="00A66CF6"/>
    <w:rsid w:val="00A70664"/>
    <w:rsid w:val="00A710C5"/>
    <w:rsid w:val="00A711D0"/>
    <w:rsid w:val="00A71913"/>
    <w:rsid w:val="00A7210E"/>
    <w:rsid w:val="00A72527"/>
    <w:rsid w:val="00A727DA"/>
    <w:rsid w:val="00A7676E"/>
    <w:rsid w:val="00A811DD"/>
    <w:rsid w:val="00A818C3"/>
    <w:rsid w:val="00A821EF"/>
    <w:rsid w:val="00A90A4A"/>
    <w:rsid w:val="00A93A2E"/>
    <w:rsid w:val="00A93B4F"/>
    <w:rsid w:val="00A94EE1"/>
    <w:rsid w:val="00A964B8"/>
    <w:rsid w:val="00A96700"/>
    <w:rsid w:val="00AA1AE1"/>
    <w:rsid w:val="00AA2D78"/>
    <w:rsid w:val="00AA39F5"/>
    <w:rsid w:val="00AA4612"/>
    <w:rsid w:val="00AA46A2"/>
    <w:rsid w:val="00AA6D5A"/>
    <w:rsid w:val="00AA7048"/>
    <w:rsid w:val="00AB08BC"/>
    <w:rsid w:val="00AB0C9C"/>
    <w:rsid w:val="00AB1139"/>
    <w:rsid w:val="00AB3577"/>
    <w:rsid w:val="00AB493B"/>
    <w:rsid w:val="00AB49CB"/>
    <w:rsid w:val="00AB53D4"/>
    <w:rsid w:val="00AC1744"/>
    <w:rsid w:val="00AC2BC7"/>
    <w:rsid w:val="00AC2D3D"/>
    <w:rsid w:val="00AC376C"/>
    <w:rsid w:val="00AC554C"/>
    <w:rsid w:val="00AC589D"/>
    <w:rsid w:val="00AC5C47"/>
    <w:rsid w:val="00AD1D09"/>
    <w:rsid w:val="00AD41FF"/>
    <w:rsid w:val="00AD437D"/>
    <w:rsid w:val="00AD51BF"/>
    <w:rsid w:val="00AD6C3B"/>
    <w:rsid w:val="00AD764B"/>
    <w:rsid w:val="00AE009B"/>
    <w:rsid w:val="00AE0C6A"/>
    <w:rsid w:val="00AE0F1B"/>
    <w:rsid w:val="00AE282C"/>
    <w:rsid w:val="00AE305C"/>
    <w:rsid w:val="00AE49C3"/>
    <w:rsid w:val="00AE50C4"/>
    <w:rsid w:val="00AE6ACC"/>
    <w:rsid w:val="00AE75DB"/>
    <w:rsid w:val="00AF066D"/>
    <w:rsid w:val="00AF1769"/>
    <w:rsid w:val="00AF2E71"/>
    <w:rsid w:val="00AF399F"/>
    <w:rsid w:val="00AF4401"/>
    <w:rsid w:val="00AF51C5"/>
    <w:rsid w:val="00AF65AD"/>
    <w:rsid w:val="00B00BE8"/>
    <w:rsid w:val="00B03084"/>
    <w:rsid w:val="00B034B7"/>
    <w:rsid w:val="00B04338"/>
    <w:rsid w:val="00B062F0"/>
    <w:rsid w:val="00B07B01"/>
    <w:rsid w:val="00B106B9"/>
    <w:rsid w:val="00B115F2"/>
    <w:rsid w:val="00B1161A"/>
    <w:rsid w:val="00B11F11"/>
    <w:rsid w:val="00B13317"/>
    <w:rsid w:val="00B172EE"/>
    <w:rsid w:val="00B17D19"/>
    <w:rsid w:val="00B2037F"/>
    <w:rsid w:val="00B20932"/>
    <w:rsid w:val="00B209BC"/>
    <w:rsid w:val="00B262E4"/>
    <w:rsid w:val="00B306D0"/>
    <w:rsid w:val="00B31082"/>
    <w:rsid w:val="00B319BE"/>
    <w:rsid w:val="00B3299C"/>
    <w:rsid w:val="00B32A91"/>
    <w:rsid w:val="00B331B4"/>
    <w:rsid w:val="00B35B8C"/>
    <w:rsid w:val="00B370DD"/>
    <w:rsid w:val="00B37829"/>
    <w:rsid w:val="00B40581"/>
    <w:rsid w:val="00B42C93"/>
    <w:rsid w:val="00B453EA"/>
    <w:rsid w:val="00B50250"/>
    <w:rsid w:val="00B50A77"/>
    <w:rsid w:val="00B50BAF"/>
    <w:rsid w:val="00B50C3C"/>
    <w:rsid w:val="00B51B9A"/>
    <w:rsid w:val="00B52405"/>
    <w:rsid w:val="00B53922"/>
    <w:rsid w:val="00B555BD"/>
    <w:rsid w:val="00B55B53"/>
    <w:rsid w:val="00B57F7A"/>
    <w:rsid w:val="00B609A3"/>
    <w:rsid w:val="00B61056"/>
    <w:rsid w:val="00B611D7"/>
    <w:rsid w:val="00B61A51"/>
    <w:rsid w:val="00B66364"/>
    <w:rsid w:val="00B712C0"/>
    <w:rsid w:val="00B72882"/>
    <w:rsid w:val="00B72B34"/>
    <w:rsid w:val="00B72F3A"/>
    <w:rsid w:val="00B7408D"/>
    <w:rsid w:val="00B745EE"/>
    <w:rsid w:val="00B74B77"/>
    <w:rsid w:val="00B75179"/>
    <w:rsid w:val="00B76B9D"/>
    <w:rsid w:val="00B85C9A"/>
    <w:rsid w:val="00B86D42"/>
    <w:rsid w:val="00B93A58"/>
    <w:rsid w:val="00B94BC8"/>
    <w:rsid w:val="00B96E39"/>
    <w:rsid w:val="00BA119F"/>
    <w:rsid w:val="00BA1846"/>
    <w:rsid w:val="00BA218E"/>
    <w:rsid w:val="00BA413B"/>
    <w:rsid w:val="00BA6EEF"/>
    <w:rsid w:val="00BB0E18"/>
    <w:rsid w:val="00BB18D0"/>
    <w:rsid w:val="00BB1BBB"/>
    <w:rsid w:val="00BB240C"/>
    <w:rsid w:val="00BC00EF"/>
    <w:rsid w:val="00BC1E5A"/>
    <w:rsid w:val="00BC2C8A"/>
    <w:rsid w:val="00BC62A5"/>
    <w:rsid w:val="00BD1124"/>
    <w:rsid w:val="00BD1F6D"/>
    <w:rsid w:val="00BD470A"/>
    <w:rsid w:val="00BD64E0"/>
    <w:rsid w:val="00BD7B8C"/>
    <w:rsid w:val="00BD7EB5"/>
    <w:rsid w:val="00BE25C8"/>
    <w:rsid w:val="00BE2AD3"/>
    <w:rsid w:val="00BE31FA"/>
    <w:rsid w:val="00BE4473"/>
    <w:rsid w:val="00BE586E"/>
    <w:rsid w:val="00BF30C6"/>
    <w:rsid w:val="00BF3249"/>
    <w:rsid w:val="00BF6E60"/>
    <w:rsid w:val="00BF7A0E"/>
    <w:rsid w:val="00C00F3E"/>
    <w:rsid w:val="00C0263C"/>
    <w:rsid w:val="00C02647"/>
    <w:rsid w:val="00C02F68"/>
    <w:rsid w:val="00C038A1"/>
    <w:rsid w:val="00C05871"/>
    <w:rsid w:val="00C05E04"/>
    <w:rsid w:val="00C06200"/>
    <w:rsid w:val="00C06526"/>
    <w:rsid w:val="00C06D25"/>
    <w:rsid w:val="00C123A3"/>
    <w:rsid w:val="00C1405F"/>
    <w:rsid w:val="00C16B4B"/>
    <w:rsid w:val="00C21B58"/>
    <w:rsid w:val="00C21F7B"/>
    <w:rsid w:val="00C2363E"/>
    <w:rsid w:val="00C27636"/>
    <w:rsid w:val="00C32EAE"/>
    <w:rsid w:val="00C34078"/>
    <w:rsid w:val="00C35D0D"/>
    <w:rsid w:val="00C3662F"/>
    <w:rsid w:val="00C40841"/>
    <w:rsid w:val="00C40B23"/>
    <w:rsid w:val="00C411B0"/>
    <w:rsid w:val="00C4240F"/>
    <w:rsid w:val="00C426E3"/>
    <w:rsid w:val="00C42B23"/>
    <w:rsid w:val="00C44C57"/>
    <w:rsid w:val="00C45B86"/>
    <w:rsid w:val="00C47F5F"/>
    <w:rsid w:val="00C53100"/>
    <w:rsid w:val="00C6065B"/>
    <w:rsid w:val="00C61BF4"/>
    <w:rsid w:val="00C61CFE"/>
    <w:rsid w:val="00C6258F"/>
    <w:rsid w:val="00C63196"/>
    <w:rsid w:val="00C63449"/>
    <w:rsid w:val="00C63569"/>
    <w:rsid w:val="00C63A22"/>
    <w:rsid w:val="00C651B6"/>
    <w:rsid w:val="00C65B76"/>
    <w:rsid w:val="00C66609"/>
    <w:rsid w:val="00C670A4"/>
    <w:rsid w:val="00C70AAA"/>
    <w:rsid w:val="00C71520"/>
    <w:rsid w:val="00C71E59"/>
    <w:rsid w:val="00C72A4F"/>
    <w:rsid w:val="00C735C1"/>
    <w:rsid w:val="00C74CC1"/>
    <w:rsid w:val="00C7566B"/>
    <w:rsid w:val="00C7732A"/>
    <w:rsid w:val="00C81B00"/>
    <w:rsid w:val="00C81CDC"/>
    <w:rsid w:val="00C83150"/>
    <w:rsid w:val="00C8318D"/>
    <w:rsid w:val="00C84551"/>
    <w:rsid w:val="00C8523D"/>
    <w:rsid w:val="00C86C51"/>
    <w:rsid w:val="00C87366"/>
    <w:rsid w:val="00C8747F"/>
    <w:rsid w:val="00C920F7"/>
    <w:rsid w:val="00C92EAF"/>
    <w:rsid w:val="00C93DDB"/>
    <w:rsid w:val="00C94EDC"/>
    <w:rsid w:val="00C962A7"/>
    <w:rsid w:val="00C962BF"/>
    <w:rsid w:val="00CA149B"/>
    <w:rsid w:val="00CA14DC"/>
    <w:rsid w:val="00CA1C4B"/>
    <w:rsid w:val="00CA2F2F"/>
    <w:rsid w:val="00CA426E"/>
    <w:rsid w:val="00CA6876"/>
    <w:rsid w:val="00CB0B6A"/>
    <w:rsid w:val="00CB196C"/>
    <w:rsid w:val="00CB5859"/>
    <w:rsid w:val="00CC03A4"/>
    <w:rsid w:val="00CC0575"/>
    <w:rsid w:val="00CC0DAC"/>
    <w:rsid w:val="00CC1875"/>
    <w:rsid w:val="00CC2E6B"/>
    <w:rsid w:val="00CC2EC8"/>
    <w:rsid w:val="00CC4678"/>
    <w:rsid w:val="00CC70A2"/>
    <w:rsid w:val="00CC7B5A"/>
    <w:rsid w:val="00CD09FF"/>
    <w:rsid w:val="00CD37BE"/>
    <w:rsid w:val="00CD5D1B"/>
    <w:rsid w:val="00CD64C5"/>
    <w:rsid w:val="00CD7067"/>
    <w:rsid w:val="00CD745A"/>
    <w:rsid w:val="00CE2932"/>
    <w:rsid w:val="00CE4ABF"/>
    <w:rsid w:val="00CF024B"/>
    <w:rsid w:val="00CF208E"/>
    <w:rsid w:val="00CF4F67"/>
    <w:rsid w:val="00CF5F00"/>
    <w:rsid w:val="00D05531"/>
    <w:rsid w:val="00D06570"/>
    <w:rsid w:val="00D12F90"/>
    <w:rsid w:val="00D130DD"/>
    <w:rsid w:val="00D145C5"/>
    <w:rsid w:val="00D1491E"/>
    <w:rsid w:val="00D207C2"/>
    <w:rsid w:val="00D20E2E"/>
    <w:rsid w:val="00D20FBC"/>
    <w:rsid w:val="00D21D01"/>
    <w:rsid w:val="00D242CD"/>
    <w:rsid w:val="00D25580"/>
    <w:rsid w:val="00D25930"/>
    <w:rsid w:val="00D30DDC"/>
    <w:rsid w:val="00D33C9B"/>
    <w:rsid w:val="00D35850"/>
    <w:rsid w:val="00D36393"/>
    <w:rsid w:val="00D37523"/>
    <w:rsid w:val="00D41375"/>
    <w:rsid w:val="00D4470C"/>
    <w:rsid w:val="00D45F4D"/>
    <w:rsid w:val="00D45F7D"/>
    <w:rsid w:val="00D53885"/>
    <w:rsid w:val="00D55021"/>
    <w:rsid w:val="00D62FA5"/>
    <w:rsid w:val="00D6485B"/>
    <w:rsid w:val="00D65410"/>
    <w:rsid w:val="00D65430"/>
    <w:rsid w:val="00D669CE"/>
    <w:rsid w:val="00D66E88"/>
    <w:rsid w:val="00D704C3"/>
    <w:rsid w:val="00D7326A"/>
    <w:rsid w:val="00D7490A"/>
    <w:rsid w:val="00D753AE"/>
    <w:rsid w:val="00D754E9"/>
    <w:rsid w:val="00D76956"/>
    <w:rsid w:val="00D81392"/>
    <w:rsid w:val="00D83FB9"/>
    <w:rsid w:val="00D85BD8"/>
    <w:rsid w:val="00D90681"/>
    <w:rsid w:val="00D90831"/>
    <w:rsid w:val="00D9118F"/>
    <w:rsid w:val="00D91CFD"/>
    <w:rsid w:val="00D96EBE"/>
    <w:rsid w:val="00DA2860"/>
    <w:rsid w:val="00DA5CDE"/>
    <w:rsid w:val="00DA6CE3"/>
    <w:rsid w:val="00DA7A4A"/>
    <w:rsid w:val="00DB2BBF"/>
    <w:rsid w:val="00DB3344"/>
    <w:rsid w:val="00DB5E75"/>
    <w:rsid w:val="00DB6325"/>
    <w:rsid w:val="00DB6912"/>
    <w:rsid w:val="00DC34C5"/>
    <w:rsid w:val="00DC4CFB"/>
    <w:rsid w:val="00DD3E13"/>
    <w:rsid w:val="00DD568B"/>
    <w:rsid w:val="00DD56EE"/>
    <w:rsid w:val="00DD5918"/>
    <w:rsid w:val="00DD6F2B"/>
    <w:rsid w:val="00DD7A85"/>
    <w:rsid w:val="00DE00BF"/>
    <w:rsid w:val="00DE38FE"/>
    <w:rsid w:val="00DE3F9D"/>
    <w:rsid w:val="00DE441B"/>
    <w:rsid w:val="00DE4BD8"/>
    <w:rsid w:val="00DE7F7B"/>
    <w:rsid w:val="00DF0310"/>
    <w:rsid w:val="00DF2FB6"/>
    <w:rsid w:val="00DF3CFE"/>
    <w:rsid w:val="00DF6BCD"/>
    <w:rsid w:val="00DF6F4F"/>
    <w:rsid w:val="00E00A31"/>
    <w:rsid w:val="00E0141D"/>
    <w:rsid w:val="00E03D1D"/>
    <w:rsid w:val="00E03E29"/>
    <w:rsid w:val="00E040C4"/>
    <w:rsid w:val="00E0459F"/>
    <w:rsid w:val="00E065B1"/>
    <w:rsid w:val="00E07B17"/>
    <w:rsid w:val="00E1138D"/>
    <w:rsid w:val="00E119BD"/>
    <w:rsid w:val="00E12E07"/>
    <w:rsid w:val="00E155DD"/>
    <w:rsid w:val="00E15C45"/>
    <w:rsid w:val="00E16A32"/>
    <w:rsid w:val="00E23929"/>
    <w:rsid w:val="00E30809"/>
    <w:rsid w:val="00E311F0"/>
    <w:rsid w:val="00E31383"/>
    <w:rsid w:val="00E37D28"/>
    <w:rsid w:val="00E417FD"/>
    <w:rsid w:val="00E4335A"/>
    <w:rsid w:val="00E46E0C"/>
    <w:rsid w:val="00E46F3E"/>
    <w:rsid w:val="00E51DF2"/>
    <w:rsid w:val="00E525DB"/>
    <w:rsid w:val="00E53D8D"/>
    <w:rsid w:val="00E53F38"/>
    <w:rsid w:val="00E553DB"/>
    <w:rsid w:val="00E5559C"/>
    <w:rsid w:val="00E56458"/>
    <w:rsid w:val="00E61119"/>
    <w:rsid w:val="00E611C3"/>
    <w:rsid w:val="00E621E7"/>
    <w:rsid w:val="00E67009"/>
    <w:rsid w:val="00E6731D"/>
    <w:rsid w:val="00E73B46"/>
    <w:rsid w:val="00E76ADF"/>
    <w:rsid w:val="00E76E07"/>
    <w:rsid w:val="00E76E25"/>
    <w:rsid w:val="00E80F5D"/>
    <w:rsid w:val="00E81275"/>
    <w:rsid w:val="00E8146D"/>
    <w:rsid w:val="00E85614"/>
    <w:rsid w:val="00E860F9"/>
    <w:rsid w:val="00E86629"/>
    <w:rsid w:val="00E913A7"/>
    <w:rsid w:val="00E9263A"/>
    <w:rsid w:val="00E92AFD"/>
    <w:rsid w:val="00E9391D"/>
    <w:rsid w:val="00E94FC8"/>
    <w:rsid w:val="00E952F7"/>
    <w:rsid w:val="00EA0712"/>
    <w:rsid w:val="00EA18BD"/>
    <w:rsid w:val="00EA4746"/>
    <w:rsid w:val="00EA4C98"/>
    <w:rsid w:val="00EB1C94"/>
    <w:rsid w:val="00EB25FC"/>
    <w:rsid w:val="00EB4C7E"/>
    <w:rsid w:val="00EB6BFA"/>
    <w:rsid w:val="00EC185A"/>
    <w:rsid w:val="00EC2B6D"/>
    <w:rsid w:val="00EC3D25"/>
    <w:rsid w:val="00EC4B36"/>
    <w:rsid w:val="00EC4D2C"/>
    <w:rsid w:val="00EC4F03"/>
    <w:rsid w:val="00EC6756"/>
    <w:rsid w:val="00ED0C47"/>
    <w:rsid w:val="00ED1B2E"/>
    <w:rsid w:val="00ED3BA5"/>
    <w:rsid w:val="00ED3E0E"/>
    <w:rsid w:val="00ED444F"/>
    <w:rsid w:val="00ED53BF"/>
    <w:rsid w:val="00EE14AC"/>
    <w:rsid w:val="00EE1A60"/>
    <w:rsid w:val="00EE4225"/>
    <w:rsid w:val="00EE749F"/>
    <w:rsid w:val="00EF0CBF"/>
    <w:rsid w:val="00EF278A"/>
    <w:rsid w:val="00EF6D39"/>
    <w:rsid w:val="00F0089B"/>
    <w:rsid w:val="00F00DA9"/>
    <w:rsid w:val="00F00EC5"/>
    <w:rsid w:val="00F018AF"/>
    <w:rsid w:val="00F05432"/>
    <w:rsid w:val="00F137BF"/>
    <w:rsid w:val="00F14618"/>
    <w:rsid w:val="00F16943"/>
    <w:rsid w:val="00F22EE8"/>
    <w:rsid w:val="00F240D0"/>
    <w:rsid w:val="00F27E9B"/>
    <w:rsid w:val="00F27F2E"/>
    <w:rsid w:val="00F304FB"/>
    <w:rsid w:val="00F32110"/>
    <w:rsid w:val="00F324C4"/>
    <w:rsid w:val="00F34207"/>
    <w:rsid w:val="00F34584"/>
    <w:rsid w:val="00F34E96"/>
    <w:rsid w:val="00F3562B"/>
    <w:rsid w:val="00F35844"/>
    <w:rsid w:val="00F35CC5"/>
    <w:rsid w:val="00F419C5"/>
    <w:rsid w:val="00F4391D"/>
    <w:rsid w:val="00F43C05"/>
    <w:rsid w:val="00F46501"/>
    <w:rsid w:val="00F47BBC"/>
    <w:rsid w:val="00F5287D"/>
    <w:rsid w:val="00F54006"/>
    <w:rsid w:val="00F54AE8"/>
    <w:rsid w:val="00F55E48"/>
    <w:rsid w:val="00F560F6"/>
    <w:rsid w:val="00F56182"/>
    <w:rsid w:val="00F56A22"/>
    <w:rsid w:val="00F60381"/>
    <w:rsid w:val="00F60460"/>
    <w:rsid w:val="00F619AD"/>
    <w:rsid w:val="00F61B4C"/>
    <w:rsid w:val="00F633E9"/>
    <w:rsid w:val="00F63B06"/>
    <w:rsid w:val="00F6506A"/>
    <w:rsid w:val="00F70C53"/>
    <w:rsid w:val="00F71590"/>
    <w:rsid w:val="00F75EE4"/>
    <w:rsid w:val="00F825B2"/>
    <w:rsid w:val="00F84796"/>
    <w:rsid w:val="00F8722D"/>
    <w:rsid w:val="00F873AD"/>
    <w:rsid w:val="00F8749E"/>
    <w:rsid w:val="00F901DC"/>
    <w:rsid w:val="00F916E2"/>
    <w:rsid w:val="00F93C70"/>
    <w:rsid w:val="00F96492"/>
    <w:rsid w:val="00F96CE0"/>
    <w:rsid w:val="00FA0825"/>
    <w:rsid w:val="00FA1314"/>
    <w:rsid w:val="00FA1433"/>
    <w:rsid w:val="00FA1703"/>
    <w:rsid w:val="00FA1914"/>
    <w:rsid w:val="00FA4820"/>
    <w:rsid w:val="00FA4C5F"/>
    <w:rsid w:val="00FA5DBE"/>
    <w:rsid w:val="00FA6ACA"/>
    <w:rsid w:val="00FA70C3"/>
    <w:rsid w:val="00FB1673"/>
    <w:rsid w:val="00FB1E4D"/>
    <w:rsid w:val="00FB5C33"/>
    <w:rsid w:val="00FB6C22"/>
    <w:rsid w:val="00FC1EFD"/>
    <w:rsid w:val="00FC203F"/>
    <w:rsid w:val="00FC5282"/>
    <w:rsid w:val="00FC557F"/>
    <w:rsid w:val="00FC6B0A"/>
    <w:rsid w:val="00FD2F2E"/>
    <w:rsid w:val="00FD3085"/>
    <w:rsid w:val="00FD3F0A"/>
    <w:rsid w:val="00FD6F96"/>
    <w:rsid w:val="00FD739D"/>
    <w:rsid w:val="00FE0C04"/>
    <w:rsid w:val="00FE0F64"/>
    <w:rsid w:val="00FE1992"/>
    <w:rsid w:val="00FE2CC8"/>
    <w:rsid w:val="00FE38F9"/>
    <w:rsid w:val="00FE41B8"/>
    <w:rsid w:val="00FE4B63"/>
    <w:rsid w:val="00FE4B7A"/>
    <w:rsid w:val="00FE74B0"/>
    <w:rsid w:val="00FF56A4"/>
    <w:rsid w:val="00FF651F"/>
    <w:rsid w:val="00FF7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C5A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7C5A05"/>
  </w:style>
  <w:style w:type="paragraph" w:styleId="a6">
    <w:name w:val="footer"/>
    <w:basedOn w:val="a"/>
    <w:link w:val="a7"/>
    <w:uiPriority w:val="99"/>
    <w:unhideWhenUsed/>
    <w:rsid w:val="007C5A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7C5A05"/>
  </w:style>
  <w:style w:type="paragraph" w:styleId="a8">
    <w:name w:val="Balloon Text"/>
    <w:basedOn w:val="a"/>
    <w:link w:val="a9"/>
    <w:uiPriority w:val="99"/>
    <w:semiHidden/>
    <w:unhideWhenUsed/>
    <w:rsid w:val="005236F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236FB"/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F825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8D213-05F0-415C-AD7D-186F8F312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36</Pages>
  <Words>9453</Words>
  <Characters>53888</Characters>
  <Application>Microsoft Office Word</Application>
  <DocSecurity>0</DocSecurity>
  <Lines>449</Lines>
  <Paragraphs>126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HERO 5</cp:lastModifiedBy>
  <cp:revision>861</cp:revision>
  <cp:lastPrinted>2019-09-17T06:54:00Z</cp:lastPrinted>
  <dcterms:created xsi:type="dcterms:W3CDTF">2019-06-21T09:42:00Z</dcterms:created>
  <dcterms:modified xsi:type="dcterms:W3CDTF">2019-09-20T05:35:00Z</dcterms:modified>
</cp:coreProperties>
</file>